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C49" w:rsidRDefault="00036BE0" w:rsidP="00F43C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912783</wp:posOffset>
            </wp:positionH>
            <wp:positionV relativeFrom="paragraph">
              <wp:posOffset>-2436785</wp:posOffset>
            </wp:positionV>
            <wp:extent cx="7414043" cy="10196355"/>
            <wp:effectExtent l="1409700" t="0" r="1387057" b="0"/>
            <wp:wrapNone/>
            <wp:docPr id="1" name="Рисунок 1" descr="C:\Users\1\Downloads\план утвержден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лан утвержден..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4043" cy="1019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C49">
        <w:t>«Согласованно»                                                                                                                                       Утверждаю:  Директор  МКОУ «СОШ№1»</w:t>
      </w:r>
    </w:p>
    <w:p w:rsidR="00F43C49" w:rsidRDefault="00F43C49" w:rsidP="00F43C49">
      <w:pPr>
        <w:rPr>
          <w:b/>
        </w:rPr>
      </w:pPr>
      <w:r>
        <w:t>Советник директора                                                                                                                                _____________</w:t>
      </w:r>
      <w:r>
        <w:rPr>
          <w:b/>
        </w:rPr>
        <w:t xml:space="preserve">Хукиятова Н.В     </w:t>
      </w:r>
    </w:p>
    <w:p w:rsidR="00F43C49" w:rsidRDefault="00F43C49" w:rsidP="00F43C49">
      <w:r>
        <w:t>по воспитательной работе</w:t>
      </w:r>
    </w:p>
    <w:p w:rsidR="00F43C49" w:rsidRPr="008841C7" w:rsidRDefault="00F43C49" w:rsidP="00F43C49">
      <w:pPr>
        <w:rPr>
          <w:b/>
        </w:rPr>
      </w:pPr>
      <w:r w:rsidRPr="008841C7">
        <w:rPr>
          <w:b/>
        </w:rPr>
        <w:t>____________Абакарова Д.Г</w:t>
      </w:r>
      <w:r w:rsidR="00A44F7E">
        <w:rPr>
          <w:b/>
        </w:rPr>
        <w:t xml:space="preserve">                              04.09.2024</w:t>
      </w:r>
      <w:r>
        <w:rPr>
          <w:b/>
        </w:rPr>
        <w:t>г</w:t>
      </w:r>
    </w:p>
    <w:p w:rsidR="00A67B79" w:rsidRPr="0068331C" w:rsidRDefault="00A44F7E" w:rsidP="0068331C">
      <w:pPr>
        <w:rPr>
          <w:b/>
        </w:rPr>
      </w:pPr>
      <w:r>
        <w:rPr>
          <w:b/>
        </w:rPr>
        <w:t>04</w:t>
      </w:r>
      <w:r w:rsidR="0068331C">
        <w:rPr>
          <w:b/>
        </w:rPr>
        <w:t>.09.2024</w:t>
      </w:r>
    </w:p>
    <w:p w:rsidR="00A67B79" w:rsidRDefault="00A67B79" w:rsidP="00A67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364A" w:rsidRPr="00BA364A" w:rsidRDefault="00BA364A" w:rsidP="00BA364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BA364A" w:rsidRPr="00BA364A" w:rsidRDefault="00BA364A" w:rsidP="00BA364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МЕРОПРИЯТИЙ ПО ПРОФИЛАКТИКЕ БЕЗНАДЗОРНОСТИ И ПРАВОНАРУШЕНИЙ НЕСОВЕРШЕННОЛЕТНИХ</w:t>
      </w:r>
    </w:p>
    <w:p w:rsidR="00444914" w:rsidRPr="00056CCF" w:rsidRDefault="00A44F7E" w:rsidP="00056C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на 2024-2025</w:t>
      </w:r>
      <w:r w:rsidR="00BA364A" w:rsidRPr="00BA36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BA364A" w:rsidRPr="00BA364A" w:rsidRDefault="00BA364A" w:rsidP="00BA36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743" w:type="dxa"/>
        <w:tblInd w:w="-71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6238"/>
        <w:gridCol w:w="1417"/>
        <w:gridCol w:w="6663"/>
      </w:tblGrid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Сверка списка обучающихся, неблагополучных семей, состоящих на  ВШУ, ПДН,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 и ЗП.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по ВР</w:t>
            </w:r>
          </w:p>
        </w:tc>
      </w:tr>
      <w:tr w:rsidR="000478FC" w:rsidTr="000478FC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Организация работы с детьми членов НВФ и с детьми, возвращенными из Сирии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 </w:t>
            </w:r>
          </w:p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478FC" w:rsidTr="000478FC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P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P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информационное обеспечение деятельности ШСП.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P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478FC" w:rsidRP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 </w:t>
            </w:r>
          </w:p>
          <w:p w:rsidR="000478FC" w:rsidRP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  <w:p w:rsidR="000478FC" w:rsidRPr="000478FC" w:rsidRDefault="00047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детях и семьях, состоящих на разных формах учета, формирование б</w:t>
            </w:r>
            <w:r w:rsidR="00436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анка данных. Оформление карточек учащихся, поставленных на учет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43640D" w:rsidRDefault="00BA364A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инспектор ПДН, 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56CCF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56CCF" w:rsidRDefault="00056CCF" w:rsidP="000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56CCF" w:rsidRDefault="00056CCF" w:rsidP="000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по профилактике ПАВ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56CCF" w:rsidRDefault="00056CCF" w:rsidP="000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056CCF" w:rsidRDefault="00056CCF" w:rsidP="000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56CCF" w:rsidRDefault="00056CCF" w:rsidP="000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Социальный педагог, классные руководители</w:t>
            </w:r>
          </w:p>
          <w:p w:rsidR="00056CCF" w:rsidRDefault="00056CCF" w:rsidP="000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Заместитель директора по ВР</w:t>
            </w:r>
          </w:p>
        </w:tc>
      </w:tr>
      <w:tr w:rsidR="00BA364A" w:rsidRPr="00BA364A" w:rsidTr="00B14F4F">
        <w:trPr>
          <w:trHeight w:val="540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потребностей детей  в дополнительном образовании на территории единого образовательного пространства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Сентябрь-октябрь, апрель-май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ВР,классные руководители, Педагоги дополнительного образования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занятости обучающихся в кружках и секциях учреждений дополнительного образования (в том числе о состоящих на разных формах учета)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Сентябрь-октябрь, январь-февраль.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A364A" w:rsidRPr="00BA364A" w:rsidTr="00B14F4F">
        <w:trPr>
          <w:trHeight w:val="1180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по профилактике безнадзорности и правонарушений несовершеннолетних, противодействию жестокому обращению с детьми и вовлечению несовершеннолетних в противоправную деятельность, в том числе с привлечением специалистов учреждений профилактики: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Этическая беседа «У воспитанных ребят все дела идут на лад» (1-2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Игровая программа «Чтобы не случилось беды» (1-2 кл.)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Интеллектуально-познавательная игра «Страна Закония» (1-2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Беседа- игра «Что такое хорошо, что такое плохо» (1-2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Классный час с элементами дискуссии «Нет преступления без наказания» (3-4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«Мы в ответе за свои поступки (3-4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Классный час «Профилактика школьная - наука достойная» (3-4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«Дисциплина и порядок – наши верные друзья» (3-4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Час общения «Уголовная ответственность несовершеннолетних» (5-6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-Час общения «Шалость. Злонамеренный поступок. Вандализм» (5-6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-Разъяснительная беседа «Как не стать жертвой преступления» (5-6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-Деловая игра «Закон на нашей земле» (5-6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-Классный час «Подросток и закон» (7-8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Деловая игра «Преступление и подросток» (7-8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Классный час «Остановись у преступной черты (7-8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Деловая игра «Разрешение конфликтов без насилия» (7-8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Разъяснительная беседа «Как противостоять влиянию подростковых антиобщественных группировок» (9-11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Разъяснительная беседа «Преступление и наказание» (9-11 кл.);</w:t>
            </w:r>
          </w:p>
          <w:p w:rsidR="00BA364A" w:rsidRPr="00BA364A" w:rsidRDefault="00956A9C" w:rsidP="00956A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Разъяснительная беседа «Проступок. Правонарушение. Преступление» (9-11кл.);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учебного года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43640D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</w:t>
            </w:r>
            <w:r w:rsidR="00BA364A"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руководители, Зам. директора по ВР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Рейды по неблагополучным семь</w:t>
            </w:r>
            <w:r w:rsidR="00436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ям, семьям учащихся г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руппы риска. Обследование условий жизни опекаемых детей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  <w:r w:rsidR="00436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руководители,</w:t>
            </w:r>
          </w:p>
          <w:p w:rsidR="00BA364A" w:rsidRPr="00BA364A" w:rsidRDefault="0043640D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и</w:t>
            </w:r>
            <w:r w:rsidR="00BA364A"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нспектор ПДН,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Оперативное информирование и предоставление статистического материала по состоянию преступности среди обучающихся ОУ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месячников, дней профилактики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Мед.работник школы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Службы и ведомства системы профилактики: КДН, центр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«Волжанка», инспектор ПДН, наркологический кабинет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43640D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Default="00BA364A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правовому просвещению в школе.  Дни правовой культуры (согласно плану)</w:t>
            </w:r>
          </w:p>
          <w:p w:rsidR="00956A9C" w:rsidRDefault="00956A9C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мероприятий, направленных на правовое просвещение несовершеннолетних, родителей, специалистов, работающих с несовершеннолетними: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Беседа-игра «Ребенок и закон» (1-4 кл.);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игра «Права и обязанности несовершеннолетних» (5-8);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Разъяснительная беседа «Административная и уголовная ответственность несовершеннолетних» (9-11);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профилактических бесед о правилах поведения в каникулярное время на тему: «Ответственность несовершеннолетних за правонарушения и преступления» с состоящими на различных видах учета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 родителей, родительские собрания: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обеспечении защиты прав и законных интересов несовершеннолетних»: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-нормы действующего законодательства по вопросам, связанным с наказанием за противоправные действия в отношении несовершеннолетних;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необходимости принятия мер для устранения условий, способствующих совершению преступлений против половой неприкосновенности несовершеннолетних;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неприятии насилия в отношении женщин и детей, неравнодушного отношения к фактам семейного насилия;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-контроль за времяпровождением несовершеннолетних в целях исключения допущения возможного нахождения детей в ситуации, представляющей опасность их жизни и здоровью;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необходимости осуществления контроля за времяпровождением детей, исключения доступа несовершеннолетних к страницам Интернет-ресурсов, представляющим угрозу жизни и здоровью несовершеннолетних;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необходимости сопровождения несовершеннолетних законными представителями в тёмное время суток;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  о недопущении случаев нахождения несовершеннолетних длительное время без присмотра;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о необходимости организации занятости детей во внеурочное время;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необходимости предупреждения употребления подростками наркотических веществ, алкогольных напитков.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негативных тенденциях в подростковой среде. О недопущении пропусков занятий без уважительной причины и о своевременном информировании классного руководителя о пропуске занятий;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необходимости незамедлительного обращения в ОВД с заявлением о розыске детей в случае их безвестного исчезновения;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формы занятости во внеурочное время;</w:t>
            </w:r>
          </w:p>
          <w:p w:rsidR="00956A9C" w:rsidRPr="000C3226" w:rsidRDefault="00956A9C" w:rsidP="00956A9C">
            <w:pPr>
              <w:spacing w:before="144" w:after="144" w:line="25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профилактика правонарушений, преступлений несовершеннолетними и в отношении их. Жестокое обращение с детьми, защита прав и законных интересов </w:t>
            </w: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несовершеннолетних;</w:t>
            </w:r>
          </w:p>
          <w:p w:rsidR="00956A9C" w:rsidRPr="00BA364A" w:rsidRDefault="00956A9C" w:rsidP="00956A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C3226">
              <w:rPr>
                <w:rFonts w:ascii="Times New Roman" w:eastAsia="Times New Roman" w:hAnsi="Times New Roman" w:cs="Times New Roman"/>
                <w:sz w:val="24"/>
                <w:szCs w:val="24"/>
              </w:rPr>
              <w:t>-о недопущении распространения в социальных сетях ложных сообщений о совершении (возможном совершении) террористических актов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4364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по ВР.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43640D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по программе всеобуча: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контроль за посещением занятий;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рейдах по микрорайону школы, города;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работы по месту жительства с целью выявления детей в возрасте от 6 до 15 лет, не получающих общее образование (посещение на дому, составление актов обследования семей, информирование ПДН и КДН и ЗП)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Социальный педагог</w:t>
            </w:r>
          </w:p>
          <w:p w:rsidR="0043640D" w:rsidRDefault="00BA364A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Инспектор ПДН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образование. Организация работы по вовлечению учащихся в секции, кружки.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доп. образования,</w:t>
            </w:r>
          </w:p>
          <w:p w:rsidR="00B14F4F" w:rsidRDefault="00BA364A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 директора по ВР 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диагностической  работы.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психолог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банка данных детей и семей, находящихся в социально опасном положении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4F4F" w:rsidRDefault="00BA364A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Социальный педагог</w:t>
            </w:r>
          </w:p>
          <w:p w:rsidR="00B14F4F" w:rsidRDefault="00BA364A" w:rsidP="00B14F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</w:t>
            </w:r>
          </w:p>
          <w:p w:rsidR="00BA364A" w:rsidRPr="00BA364A" w:rsidRDefault="00BA364A" w:rsidP="00B14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КДН,Инспектор ПДН  </w:t>
            </w:r>
          </w:p>
        </w:tc>
      </w:tr>
      <w:tr w:rsidR="00BA364A" w:rsidRPr="00BA364A" w:rsidTr="00B14F4F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летнего отдыха обучающихся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B14F4F" w:rsidRDefault="00BA364A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4F4F" w:rsidRDefault="00B14F4F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64A" w:rsidRDefault="00BA364A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A3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36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1.2 Профилактическая работа с классами.</w:t>
      </w: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331C" w:rsidRPr="00BA364A" w:rsidRDefault="0068331C" w:rsidP="00BA36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5754"/>
        <w:gridCol w:w="2078"/>
        <w:gridCol w:w="3826"/>
      </w:tblGrid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профилактических классных часов</w:t>
            </w:r>
          </w:p>
          <w:p w:rsidR="00BA364A" w:rsidRPr="00BA364A" w:rsidRDefault="00BA364A" w:rsidP="00BA364A">
            <w:pPr>
              <w:numPr>
                <w:ilvl w:val="0"/>
                <w:numId w:val="1"/>
              </w:numPr>
              <w:spacing w:before="30" w:after="30" w:line="240" w:lineRule="auto"/>
              <w:ind w:left="44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 работы М</w:t>
            </w:r>
            <w:r w:rsidR="007B77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КОУ «СОШ № 1</w:t>
            </w:r>
          </w:p>
          <w:p w:rsidR="00BA364A" w:rsidRPr="00BA364A" w:rsidRDefault="00BA364A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по профилактике употребления наркотических и психоактивных веществ, алкоголя и курительных смесей, формированию культуры здорового образа жизни </w:t>
            </w:r>
            <w:r w:rsidR="007B77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среди</w:t>
            </w:r>
            <w:r w:rsidR="00A3225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несовершеннолетних на 2024 -20</w:t>
            </w:r>
            <w:r w:rsidR="007B77A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учебный год</w:t>
            </w:r>
          </w:p>
          <w:p w:rsidR="00BA364A" w:rsidRPr="00BA364A" w:rsidRDefault="00BA364A" w:rsidP="00BA364A">
            <w:pPr>
              <w:numPr>
                <w:ilvl w:val="0"/>
                <w:numId w:val="2"/>
              </w:numPr>
              <w:spacing w:before="30" w:after="3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 совместных мероприятий М</w:t>
            </w:r>
            <w:r w:rsidR="007802B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КОУ «СОШ № 1 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 отдела МВД России  </w:t>
            </w:r>
            <w:r w:rsidR="007802B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Г.Южно-Сухокумск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профилактике безнадзорности, правонарушений и преступности среди несоверше</w:t>
            </w:r>
            <w:r w:rsidR="007802B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ннолетних на 2024 – 2025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учебный год.)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 .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Специалисты служб и ведомств системы профилактики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Уполномоченный по правам участников образовательного процесса.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по формированию правовой культуры, толерантного поведения</w:t>
            </w:r>
          </w:p>
          <w:p w:rsidR="00BA364A" w:rsidRPr="00BA364A" w:rsidRDefault="00BA364A" w:rsidP="00BA364A">
            <w:pPr>
              <w:numPr>
                <w:ilvl w:val="0"/>
                <w:numId w:val="3"/>
              </w:numPr>
              <w:spacing w:before="30" w:after="3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 совместных мероприятий М</w:t>
            </w:r>
            <w:r w:rsidR="008709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КОУ «СОШ № 1 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и отдела </w:t>
            </w:r>
            <w:r w:rsidR="007802B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МВД России  По Г.Южно-Сухокумск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по профилактике безнадзорности, правонарушений и преступности </w:t>
            </w:r>
            <w:r w:rsidR="007802B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среди несовершеннолетних на 2024 – 2025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чебный год.)</w:t>
            </w:r>
          </w:p>
          <w:p w:rsidR="00BA364A" w:rsidRPr="00BA364A" w:rsidRDefault="00BA364A" w:rsidP="00BA364A">
            <w:pPr>
              <w:numPr>
                <w:ilvl w:val="0"/>
                <w:numId w:val="4"/>
              </w:numPr>
              <w:spacing w:before="30" w:after="30" w:line="240" w:lineRule="auto"/>
              <w:ind w:left="74" w:firstLine="90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 мероприятий по профилактике терроризма и экстремизма</w:t>
            </w:r>
          </w:p>
          <w:p w:rsidR="00BA364A" w:rsidRPr="00BA364A" w:rsidRDefault="00BA364A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 М</w:t>
            </w:r>
            <w:r w:rsidR="007802B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КОУ «СОШ № 1 </w:t>
            </w:r>
          </w:p>
          <w:p w:rsidR="00BA364A" w:rsidRPr="00BA364A" w:rsidRDefault="007802B9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 2024 – 2025</w:t>
            </w:r>
            <w:r w:rsidR="00BA364A"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учебный год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уполномоченный по правам ребенка,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УВР.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Default="00BA364A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Кинолектории по профилактике ПАВ</w:t>
            </w:r>
          </w:p>
          <w:p w:rsidR="00956A9C" w:rsidRPr="00BA364A" w:rsidRDefault="00956A9C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встреч с инспектором ПДН, специалистами служб и ведомств системы профилактики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по профориентации обучающихся  9  классов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«Калейдоскоп профессий»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родительских собраниях и классных часах;</w:t>
            </w:r>
          </w:p>
          <w:p w:rsidR="00BA364A" w:rsidRPr="00BA364A" w:rsidRDefault="00BA364A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профилактических бесед;</w:t>
            </w:r>
          </w:p>
          <w:p w:rsidR="00BA364A" w:rsidRPr="00BA364A" w:rsidRDefault="00BA364A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диагностическая и аналитическая работа на территории единого воспитательного и образовательного</w:t>
            </w:r>
          </w:p>
          <w:p w:rsidR="00BA364A" w:rsidRPr="00BA364A" w:rsidRDefault="00BA364A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пространства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психолог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и коллективные беседы специалистов служб и ведомств системы профилактики,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медицинских работников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месячников,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дней профилактики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служб и ведомств системы профилактики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 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физической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культуры,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инспектора в школе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 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обучающихся в объединения дополнительного образования: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участие в днях открытых дверей;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заключение договоров о сотрудничестве с учреждения доп. образования;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реклама кружков и секций города;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-сверка с учреждениями доп. образования по занятости обучающихся в кружках и секциях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ОУ дополнительного образования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Диагностическая и коррекционная работа в соответствии с планом деятельности социального педагога, педагога-психолога, классных руководителей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детского самоуправления в классах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Совет старшеклассников,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вожатая.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системы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спортивных мероприятий (в соответствии с планом спортивных  массовых мероприятий школы и города)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старшеклассников,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вожатая,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Преподаватели  физкультуры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  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 «Социальная гостинная».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68331C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8331C" w:rsidRPr="00BA364A" w:rsidRDefault="0068331C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8331C" w:rsidRPr="00BA364A" w:rsidRDefault="0068331C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8331C" w:rsidRPr="00BA364A" w:rsidRDefault="0068331C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8331C" w:rsidRPr="00BA364A" w:rsidRDefault="0068331C" w:rsidP="00BA36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A364A" w:rsidRDefault="00BA364A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1.3 Индивидуальная профилактическая работа с учащимися,              состоящими на разных формах учета.</w:t>
      </w: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331C" w:rsidRPr="00BA364A" w:rsidRDefault="0068331C" w:rsidP="00BA36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45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7"/>
        <w:gridCol w:w="4759"/>
        <w:gridCol w:w="2877"/>
        <w:gridCol w:w="6302"/>
      </w:tblGrid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личности и составление социально-психологических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 на учащихся,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состоящих на ВШУ, ПДН, КДН и ЗП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 по ВР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подростками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Уполномоченный по правам участников образовательного процесса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 Специалисты служб и ведомств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профилактики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встреч с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инспектором ПДН 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специалистами служб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ведомств системы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профилактики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классных руководителей по изучению личностных особенностей обучающихся и выявлению причин: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неадекватного поведения,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дезадаптации, конфликтности, слабой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успеваемости и неуспеваемости.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семейных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взаимоотношений;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социального окружения учащихся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 ФЗ РФ </w:t>
            </w:r>
            <w:r w:rsidRPr="00BA364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«Об образовании»,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над посещением и успеваемостью.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Заместители директора по УВР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обучающихся, состоящих на разных формах учета, в кружки, секции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по адаптации, коррекции поведения с обучающимися склонными к девиантному и аддиктивному поведению.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(по запросам)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обучающихся в социально-значимую деятельность через реализацию программ и программных мероприятий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психолога, социального педагога, инспектора ПДН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каникулярного времени, в том числе летнего отдыха обучающихся.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каникулами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детей, находящихся в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 опасном положении, горячим питанием, учебниками из фондов школьной библиотеки, льготными путевками в летний оздоровительный лагерь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Сентябрь, в течение года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  <w:tr w:rsidR="00BA364A" w:rsidRPr="00BA364A" w:rsidTr="0068331C"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заседаний Совета профилактики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 раз в месяц (по пятницам)</w:t>
            </w:r>
          </w:p>
        </w:tc>
        <w:tc>
          <w:tcPr>
            <w:tcW w:w="6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комиссии Совета профилактики</w:t>
            </w:r>
          </w:p>
        </w:tc>
      </w:tr>
    </w:tbl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A364A" w:rsidRDefault="00BA364A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1.4 Профилактическая работа с родителями. Ранняя профилактика семейного неблагополучия.</w:t>
      </w: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68331C" w:rsidRPr="00BA364A" w:rsidRDefault="0068331C" w:rsidP="00BA36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9"/>
        <w:gridCol w:w="6134"/>
        <w:gridCol w:w="2222"/>
        <w:gridCol w:w="3300"/>
      </w:tblGrid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обучающихся на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дому целью обследования социально -бытовых условий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проживания, контроля за семьей и ребенком (согласно ФЗ РФ №120), оказания помощи семье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по опеке,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цикла профилактических бесед об ответственности родителей за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детей:</w:t>
            </w:r>
          </w:p>
          <w:p w:rsidR="00BA364A" w:rsidRPr="00BA364A" w:rsidRDefault="00BA364A" w:rsidP="00BA364A">
            <w:pPr>
              <w:numPr>
                <w:ilvl w:val="0"/>
                <w:numId w:val="5"/>
              </w:numPr>
              <w:spacing w:before="30" w:after="30" w:line="240" w:lineRule="auto"/>
              <w:ind w:left="20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«Права и обязанности семьи»</w:t>
            </w:r>
          </w:p>
          <w:p w:rsidR="00BA364A" w:rsidRPr="00BA364A" w:rsidRDefault="00BA364A" w:rsidP="00BA364A">
            <w:pPr>
              <w:numPr>
                <w:ilvl w:val="0"/>
                <w:numId w:val="5"/>
              </w:numPr>
              <w:spacing w:before="30" w:after="30" w:line="240" w:lineRule="auto"/>
              <w:ind w:left="20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«Воспитание ненасилием в семье.»</w:t>
            </w:r>
          </w:p>
          <w:p w:rsidR="00BA364A" w:rsidRPr="00BA364A" w:rsidRDefault="00BA364A" w:rsidP="00BA364A">
            <w:pPr>
              <w:numPr>
                <w:ilvl w:val="0"/>
                <w:numId w:val="5"/>
              </w:numPr>
              <w:spacing w:before="30" w:after="30" w:line="240" w:lineRule="auto"/>
              <w:ind w:left="20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«Свободное время – для души и с пользой, или Чем занят ваш ребенок?»</w:t>
            </w:r>
          </w:p>
          <w:p w:rsidR="00BA364A" w:rsidRPr="00BA364A" w:rsidRDefault="00BA364A" w:rsidP="00BA364A">
            <w:pPr>
              <w:numPr>
                <w:ilvl w:val="0"/>
                <w:numId w:val="5"/>
              </w:numPr>
              <w:spacing w:before="30" w:after="30" w:line="240" w:lineRule="auto"/>
              <w:ind w:left="20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«Конфликты с собственным ребенком и пути их разрешения.»</w:t>
            </w:r>
          </w:p>
          <w:p w:rsidR="00BA364A" w:rsidRPr="00BA364A" w:rsidRDefault="00BA364A" w:rsidP="00BA364A">
            <w:pPr>
              <w:numPr>
                <w:ilvl w:val="0"/>
                <w:numId w:val="5"/>
              </w:numPr>
              <w:spacing w:before="30" w:after="30" w:line="240" w:lineRule="auto"/>
              <w:ind w:left="20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«За что ставят на учет в милицию?»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«Права и обязанности родителей и педагогов по воспитанию и образованию несовершеннолетних»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рейдов, месячников,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дней  профилактики,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родительских собраний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 Специалисты служб и ведомств системы профилактики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семей, находящихся в социально опасном положении. Формирование банка данных по семьям. Работа с семьями (согласно ФЗ РФ №120)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школы, Инспектор ПДН,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Специалисты служб и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ведомств системы профилактики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  -  педагогическое консультирование для родителей «Адаптация детей к классному коллективу, взаимоотношения в коллективе»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Сентябрь, апрель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педагог-психолог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 семейного воспитания (анкетирование, тест - опросник)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 (по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запросам)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семейные консультации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-психолог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Классные руководители</w:t>
            </w:r>
          </w:p>
        </w:tc>
      </w:tr>
      <w:tr w:rsidR="00BA364A" w:rsidRPr="00BA364A" w:rsidTr="00BA364A">
        <w:trPr>
          <w:trHeight w:val="540"/>
        </w:trPr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  родительских собраний</w:t>
            </w:r>
          </w:p>
          <w:p w:rsidR="00BA364A" w:rsidRPr="00BA364A" w:rsidRDefault="00BA364A" w:rsidP="00BA364A">
            <w:pPr>
              <w:numPr>
                <w:ilvl w:val="0"/>
                <w:numId w:val="6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Ответственность родителей за правонарушения и противоправные деяния детей». ФЗ №120 «Об основах профилактики безнадзорности и правонарушения несовершеннолетних»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A364A" w:rsidRPr="00BA364A" w:rsidRDefault="00BA364A" w:rsidP="00BA364A">
            <w:pPr>
              <w:numPr>
                <w:ilvl w:val="0"/>
                <w:numId w:val="7"/>
              </w:numPr>
              <w:spacing w:before="30" w:after="30" w:line="240" w:lineRule="auto"/>
              <w:ind w:left="16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«Профилактика алкоголизма, пивного алкоголизма, наркомании, табакокурения.»</w:t>
            </w:r>
          </w:p>
          <w:p w:rsidR="00BA364A" w:rsidRPr="00BA364A" w:rsidRDefault="00BA364A" w:rsidP="00BA364A">
            <w:pPr>
              <w:numPr>
                <w:ilvl w:val="0"/>
                <w:numId w:val="7"/>
              </w:numPr>
              <w:spacing w:before="30" w:after="30" w:line="240" w:lineRule="auto"/>
              <w:ind w:left="16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«Подросток в мире вредных привычек.. Курительные смеси. Пав»</w:t>
            </w:r>
          </w:p>
          <w:p w:rsidR="00BA364A" w:rsidRPr="00BA364A" w:rsidRDefault="00BA364A" w:rsidP="00BA364A">
            <w:pPr>
              <w:numPr>
                <w:ilvl w:val="0"/>
                <w:numId w:val="7"/>
              </w:numPr>
              <w:spacing w:before="30" w:after="30" w:line="240" w:lineRule="auto"/>
              <w:ind w:left="164" w:firstLine="9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«Детство без слез» (Профилактика жестокого обращения)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«Летняя оздоровительная кампания»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 Специалисты служб и ведомств системы профилактики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психолого-педагогического просвещения родителей через родительский всеобуч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-психолог</w:t>
            </w:r>
          </w:p>
        </w:tc>
      </w:tr>
      <w:tr w:rsidR="00BA364A" w:rsidRPr="00BA364A" w:rsidTr="00BA364A"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проведению общественно-значимых мероприятий, экскурсий, походов и поездок детей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A364A" w:rsidRPr="00BA364A" w:rsidTr="00BA364A">
        <w:trPr>
          <w:trHeight w:val="1100"/>
        </w:trPr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родительской общественности к управлению школой через работу родительских комитетов, деятельности Совета профилактики.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Директор школы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</w:tbl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A364A" w:rsidRDefault="00BA364A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1.5 Работа с педагогическими кадрами.</w:t>
      </w: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68331C" w:rsidRPr="00BA364A" w:rsidRDefault="0068331C" w:rsidP="00BA36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4108"/>
        <w:gridCol w:w="2192"/>
        <w:gridCol w:w="5250"/>
      </w:tblGrid>
      <w:tr w:rsidR="00BA364A" w:rsidRPr="00BA364A" w:rsidTr="00BA364A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BA364A" w:rsidRPr="00BA364A" w:rsidTr="00BA364A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A364A" w:rsidRPr="00BA364A" w:rsidTr="00BA364A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педагогов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BA364A" w:rsidRPr="00BA364A" w:rsidTr="00BA364A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руководителей</w:t>
            </w:r>
          </w:p>
          <w:p w:rsidR="00BA364A" w:rsidRPr="00BA364A" w:rsidRDefault="00BA364A" w:rsidP="00BA364A">
            <w:pPr>
              <w:spacing w:after="0" w:line="240" w:lineRule="auto"/>
              <w:ind w:firstLine="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 классных руководителей Классные руководители.</w:t>
            </w:r>
          </w:p>
        </w:tc>
      </w:tr>
      <w:tr w:rsidR="00BA364A" w:rsidRPr="00BA364A" w:rsidTr="00BA364A"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ind w:hanging="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Семинары для педагогов         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 классных руководителей</w:t>
            </w:r>
          </w:p>
        </w:tc>
      </w:tr>
    </w:tbl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A364A" w:rsidRDefault="00BA364A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1.6 Участие в городских профилактических мероприятиях.</w:t>
      </w:r>
    </w:p>
    <w:p w:rsidR="0068331C" w:rsidRDefault="0068331C" w:rsidP="00BA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68331C" w:rsidRPr="00BA364A" w:rsidRDefault="0068331C" w:rsidP="00BA364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9"/>
        <w:gridCol w:w="5975"/>
        <w:gridCol w:w="2284"/>
        <w:gridCol w:w="3237"/>
      </w:tblGrid>
      <w:tr w:rsidR="00BA364A" w:rsidRPr="00BA364A" w:rsidTr="00BA364A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BA364A" w:rsidRPr="00BA364A" w:rsidTr="00BA364A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A364A" w:rsidRPr="00BA364A" w:rsidTr="00BA364A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реализации городских программ: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предупреждение правонарушений и борьба с преступностью;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оздоровление детей и подростков;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коллектив ОУ, Родительская общественность,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Инспектор ПДН</w:t>
            </w:r>
          </w:p>
        </w:tc>
      </w:tr>
      <w:tr w:rsidR="00BA364A" w:rsidRPr="00BA364A" w:rsidTr="00BA364A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летнего отдыха, оздоровления и занятости обучающихся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коллектив ОУ</w:t>
            </w:r>
          </w:p>
        </w:tc>
      </w:tr>
      <w:tr w:rsidR="00BA364A" w:rsidRPr="00BA364A" w:rsidTr="00BA364A"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 Круглого стола  совместно с инспектором  ПДН 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««Наркотики. Закон. Ответственность»» (8 – 11 классы)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», </w:t>
            </w: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«Знакомство с уголовным кодексом» 7-8 классы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Беседа: «Ответственность и безответственность. Что прячется за этими словами?»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Дискуссия: «Ответственность несовершеннолетних за имущественные преступления»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ВР.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ПДН, Социальный педагог</w:t>
            </w:r>
          </w:p>
        </w:tc>
      </w:tr>
    </w:tbl>
    <w:p w:rsidR="0068331C" w:rsidRDefault="0068331C" w:rsidP="00BA3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A364A" w:rsidRDefault="00BA364A" w:rsidP="00BA3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BA3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1.7.Организация работы зам.дир.по ВР, педагога-психолога, социального педагога, классных руководителей</w:t>
      </w:r>
    </w:p>
    <w:p w:rsidR="0068331C" w:rsidRDefault="0068331C" w:rsidP="00BA3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68331C" w:rsidRPr="00BA364A" w:rsidRDefault="0068331C" w:rsidP="00BA36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12225" w:type="dxa"/>
        <w:tblInd w:w="-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0"/>
        <w:gridCol w:w="5366"/>
        <w:gridCol w:w="335"/>
        <w:gridCol w:w="1970"/>
        <w:gridCol w:w="340"/>
        <w:gridCol w:w="3524"/>
      </w:tblGrid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5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A364A" w:rsidRPr="00BA364A" w:rsidTr="0068331C">
        <w:tc>
          <w:tcPr>
            <w:tcW w:w="122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ind w:left="204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1.Планово-организационная деятельность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социального педагога за прошедший год и планирование мероприятий на текущий год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Социальный педагог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педагога - психолога за прошедший год и планирование мероприятий на текущий год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Педагог - 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эффективного взаимодействия с органами и учреждениями системы социально-психологического сопровождения обучающегося и семьи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 по ВР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Корректировка базы данных на обучающихся, находящихся в социально-опасном положении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Педагог - 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социального паспорта школы на основе изменений в классных социальных паспортах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Зам. директора  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Ведение документации в соответствии с требованиями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Педагог - психолог</w:t>
            </w:r>
          </w:p>
        </w:tc>
      </w:tr>
      <w:tr w:rsidR="00BA364A" w:rsidRPr="00BA364A" w:rsidTr="0068331C">
        <w:tc>
          <w:tcPr>
            <w:tcW w:w="122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Социальная работа</w:t>
            </w:r>
          </w:p>
        </w:tc>
      </w:tr>
      <w:tr w:rsidR="00BA364A" w:rsidRPr="00BA364A" w:rsidTr="0068331C">
        <w:tc>
          <w:tcPr>
            <w:tcW w:w="122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Охрана прав детства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 учет детей оставшихся без попечения родителей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в течение года)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 по ВР Социальный педагог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Обследование бытовых условий опекаемых детей. Составление актов по итогам обследования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 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контроля за успеваемостью и поведением опекаемых детей, оказание социально-психологической поддержки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опекунами по оказанию консультативной помощи в воспитании детей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Педагог - 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личными делами обучающихся 1-х классов по выявлению детей, оставшихся без попечения родителей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Организация летнего оздоровительного отдыха опекаемых детей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трудоустройства опекаемых детей на период летних каникул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</w:t>
            </w:r>
          </w:p>
        </w:tc>
      </w:tr>
      <w:tr w:rsidR="00BA364A" w:rsidRPr="00BA364A" w:rsidTr="0068331C">
        <w:tc>
          <w:tcPr>
            <w:tcW w:w="122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Работа в школьном коллективе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интересов потребностей, трудностей в классных коллективах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в разрешении конфликтных ситуаций в классных коллективах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 и по мере необходимости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 индивидуальной помощи детям, оказавшимся в трудной жизненной ситуации, связанной с проблемами в общении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и по мере необходимости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профориентационной  деятельности обучающихся 8-11 классов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бесед по правам и обязанностям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обучающихся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обучающихся с Конвенцией  правам ребенка и Уставом школы. Правилами школьной жизни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индивидуальной консультативной и практической  помощи классным руководителям в разрешении конфликтных ситуаций в общении с детьми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 работы по правовой информированности детей и педагогов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 Уполномоченный по правам участников образовательного процесса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предоставлению горячего питания детям из малообеспеченных семей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122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Предупредительная профилактическая деятельность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профилактике правонарушений, беспризорности, безнадзорности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профилактике  наркомании, табакокурения, алкоголизма.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профилактике СПИДа.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деятельности по профилактике здорового образа жизни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профилактических мероприятий с обучающимися «Группы риска», имеющими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отклонения в нормах поведения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ВР Социальный педагог Классные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межведомственного взаимодействия с органами и учреждениями системы профилактики правонарушений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122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Работа с семьями, родителями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интересов, потребностей, материального положения семей обучающихся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Выявление, учет и посещение семей и детей, нуждающихся в оказании помощи на ранней стадии их социального неблагополучия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Выявление, учет и посещение неблагополучных семей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консультативной социально-педагогической поддержки в преодолении негативных явлений в семье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работе родительского комитета, Совета профилактики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совместно с родительской общественностью рейдов «всеобуча», обследование условий жизни детей, находящихся в социально опасном положении, обследование  материальных условий жизни детей малообеспеченных семей.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родительского всеобуча по вопросам: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профилактика правонарушений;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-профилактика вредных привычек;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-пропаганда ЗОЖ, личной гигиены, личной </w:t>
            </w: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безопасности;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-профилактика  ДДТП, детского травматизма.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Сентябрь, март, май – общешкольные родительские собрания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школы,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работе родительских классных собраний по вопросам :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-разрешение конфликтной ситуации;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-поведение обучающихся;</w:t>
            </w:r>
          </w:p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-поведение профилактических бесед по социальным вопросам;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 родительской общественности к проведению Советов по профилактике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  <w:tr w:rsidR="00BA364A" w:rsidRPr="00BA364A" w:rsidTr="0068331C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 родительской общественности к участию в общественной жизни школы с целью  положительного влияния на подростков</w:t>
            </w:r>
          </w:p>
        </w:tc>
        <w:tc>
          <w:tcPr>
            <w:tcW w:w="2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364A" w:rsidRPr="00BA364A" w:rsidRDefault="00BA364A" w:rsidP="00BA36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A3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Социальный педагог Классные руководители</w:t>
            </w:r>
          </w:p>
        </w:tc>
      </w:tr>
    </w:tbl>
    <w:p w:rsidR="00075A69" w:rsidRDefault="00075A69"/>
    <w:p w:rsidR="008841C7" w:rsidRPr="008841C7" w:rsidRDefault="008841C7">
      <w:pPr>
        <w:rPr>
          <w:b/>
        </w:rPr>
      </w:pPr>
    </w:p>
    <w:sectPr w:rsidR="008841C7" w:rsidRPr="008841C7" w:rsidSect="00BA36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826" w:rsidRDefault="00147826" w:rsidP="00BA364A">
      <w:pPr>
        <w:spacing w:after="0" w:line="240" w:lineRule="auto"/>
      </w:pPr>
      <w:r>
        <w:separator/>
      </w:r>
    </w:p>
  </w:endnote>
  <w:endnote w:type="continuationSeparator" w:id="1">
    <w:p w:rsidR="00147826" w:rsidRDefault="00147826" w:rsidP="00BA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826" w:rsidRDefault="00147826" w:rsidP="00BA364A">
      <w:pPr>
        <w:spacing w:after="0" w:line="240" w:lineRule="auto"/>
      </w:pPr>
      <w:r>
        <w:separator/>
      </w:r>
    </w:p>
  </w:footnote>
  <w:footnote w:type="continuationSeparator" w:id="1">
    <w:p w:rsidR="00147826" w:rsidRDefault="00147826" w:rsidP="00BA3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80A"/>
    <w:multiLevelType w:val="multilevel"/>
    <w:tmpl w:val="B7D2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44DCE"/>
    <w:multiLevelType w:val="multilevel"/>
    <w:tmpl w:val="5C884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A48FF"/>
    <w:multiLevelType w:val="multilevel"/>
    <w:tmpl w:val="3B04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07B79"/>
    <w:multiLevelType w:val="multilevel"/>
    <w:tmpl w:val="60E6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0B7279"/>
    <w:multiLevelType w:val="multilevel"/>
    <w:tmpl w:val="9DA8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760478"/>
    <w:multiLevelType w:val="multilevel"/>
    <w:tmpl w:val="3926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8A5ED9"/>
    <w:multiLevelType w:val="multilevel"/>
    <w:tmpl w:val="E474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440"/>
    <w:rsid w:val="00036BE0"/>
    <w:rsid w:val="000478FC"/>
    <w:rsid w:val="00056CCF"/>
    <w:rsid w:val="00075A69"/>
    <w:rsid w:val="0008779C"/>
    <w:rsid w:val="00147826"/>
    <w:rsid w:val="00151E17"/>
    <w:rsid w:val="002456DA"/>
    <w:rsid w:val="0043640D"/>
    <w:rsid w:val="00444914"/>
    <w:rsid w:val="005449BC"/>
    <w:rsid w:val="00546863"/>
    <w:rsid w:val="00565DAD"/>
    <w:rsid w:val="00673440"/>
    <w:rsid w:val="0068331C"/>
    <w:rsid w:val="007802B9"/>
    <w:rsid w:val="007B77A9"/>
    <w:rsid w:val="008709D2"/>
    <w:rsid w:val="008841C7"/>
    <w:rsid w:val="008D5DCE"/>
    <w:rsid w:val="009222EB"/>
    <w:rsid w:val="00956A9C"/>
    <w:rsid w:val="00A32253"/>
    <w:rsid w:val="00A44F7E"/>
    <w:rsid w:val="00A67B79"/>
    <w:rsid w:val="00A727D6"/>
    <w:rsid w:val="00A927B7"/>
    <w:rsid w:val="00B14F4F"/>
    <w:rsid w:val="00BA364A"/>
    <w:rsid w:val="00C353D7"/>
    <w:rsid w:val="00D02A1D"/>
    <w:rsid w:val="00F43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3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364A"/>
  </w:style>
  <w:style w:type="paragraph" w:styleId="a5">
    <w:name w:val="footer"/>
    <w:basedOn w:val="a"/>
    <w:link w:val="a6"/>
    <w:uiPriority w:val="99"/>
    <w:unhideWhenUsed/>
    <w:rsid w:val="00BA3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364A"/>
  </w:style>
  <w:style w:type="paragraph" w:customStyle="1" w:styleId="c1">
    <w:name w:val="c1"/>
    <w:basedOn w:val="a"/>
    <w:rsid w:val="00BA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A364A"/>
  </w:style>
  <w:style w:type="paragraph" w:customStyle="1" w:styleId="c40">
    <w:name w:val="c40"/>
    <w:basedOn w:val="a"/>
    <w:rsid w:val="00BA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364A"/>
  </w:style>
  <w:style w:type="character" w:customStyle="1" w:styleId="c20">
    <w:name w:val="c20"/>
    <w:basedOn w:val="a0"/>
    <w:rsid w:val="00BA364A"/>
  </w:style>
  <w:style w:type="character" w:customStyle="1" w:styleId="c14">
    <w:name w:val="c14"/>
    <w:basedOn w:val="a0"/>
    <w:rsid w:val="00BA364A"/>
  </w:style>
  <w:style w:type="paragraph" w:customStyle="1" w:styleId="c42">
    <w:name w:val="c42"/>
    <w:basedOn w:val="a"/>
    <w:rsid w:val="00BA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364A"/>
  </w:style>
  <w:style w:type="character" w:customStyle="1" w:styleId="c71">
    <w:name w:val="c71"/>
    <w:basedOn w:val="a0"/>
    <w:rsid w:val="00BA364A"/>
  </w:style>
  <w:style w:type="character" w:customStyle="1" w:styleId="c2">
    <w:name w:val="c2"/>
    <w:basedOn w:val="a0"/>
    <w:rsid w:val="00BA364A"/>
  </w:style>
  <w:style w:type="character" w:customStyle="1" w:styleId="c27">
    <w:name w:val="c27"/>
    <w:basedOn w:val="a0"/>
    <w:rsid w:val="00BA364A"/>
  </w:style>
  <w:style w:type="character" w:customStyle="1" w:styleId="c32">
    <w:name w:val="c32"/>
    <w:basedOn w:val="a0"/>
    <w:rsid w:val="00BA364A"/>
  </w:style>
  <w:style w:type="character" w:customStyle="1" w:styleId="c57">
    <w:name w:val="c57"/>
    <w:basedOn w:val="a0"/>
    <w:rsid w:val="00BA364A"/>
  </w:style>
  <w:style w:type="character" w:customStyle="1" w:styleId="c48">
    <w:name w:val="c48"/>
    <w:basedOn w:val="a0"/>
    <w:rsid w:val="00BA364A"/>
  </w:style>
  <w:style w:type="character" w:customStyle="1" w:styleId="c10">
    <w:name w:val="c10"/>
    <w:basedOn w:val="a0"/>
    <w:rsid w:val="00BA364A"/>
  </w:style>
  <w:style w:type="character" w:customStyle="1" w:styleId="c51">
    <w:name w:val="c51"/>
    <w:basedOn w:val="a0"/>
    <w:rsid w:val="00BA364A"/>
  </w:style>
  <w:style w:type="character" w:customStyle="1" w:styleId="c24">
    <w:name w:val="c24"/>
    <w:basedOn w:val="a0"/>
    <w:rsid w:val="00BA364A"/>
  </w:style>
  <w:style w:type="character" w:customStyle="1" w:styleId="2">
    <w:name w:val="Основной текст (2)_"/>
    <w:basedOn w:val="a0"/>
    <w:link w:val="20"/>
    <w:locked/>
    <w:rsid w:val="00A67B7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67B79"/>
    <w:pPr>
      <w:widowControl w:val="0"/>
      <w:shd w:val="clear" w:color="auto" w:fill="FFFFFF"/>
      <w:spacing w:after="66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7B7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77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1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3725</Words>
  <Characters>21236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1</cp:lastModifiedBy>
  <cp:revision>5</cp:revision>
  <cp:lastPrinted>2024-09-04T06:24:00Z</cp:lastPrinted>
  <dcterms:created xsi:type="dcterms:W3CDTF">2024-12-16T07:48:00Z</dcterms:created>
  <dcterms:modified xsi:type="dcterms:W3CDTF">2024-12-16T08:33:00Z</dcterms:modified>
</cp:coreProperties>
</file>