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8D" w:rsidRPr="0074263C" w:rsidRDefault="00317189" w:rsidP="00742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3C">
        <w:rPr>
          <w:rFonts w:ascii="Times New Roman" w:hAnsi="Times New Roman" w:cs="Times New Roman"/>
          <w:b/>
          <w:sz w:val="28"/>
          <w:szCs w:val="28"/>
        </w:rPr>
        <w:t xml:space="preserve">Подробный состав блюд в меню для школьников 1-4 </w:t>
      </w:r>
      <w:proofErr w:type="spellStart"/>
      <w:r w:rsidRPr="0074263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4263C">
        <w:rPr>
          <w:rFonts w:ascii="Times New Roman" w:hAnsi="Times New Roman" w:cs="Times New Roman"/>
          <w:b/>
          <w:sz w:val="28"/>
          <w:szCs w:val="28"/>
        </w:rPr>
        <w:t>.</w:t>
      </w:r>
    </w:p>
    <w:p w:rsidR="00317189" w:rsidRPr="0074263C" w:rsidRDefault="0031718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615"/>
        <w:gridCol w:w="1621"/>
        <w:gridCol w:w="1548"/>
        <w:gridCol w:w="1540"/>
        <w:gridCol w:w="1396"/>
      </w:tblGrid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Калории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белк</w:t>
            </w:r>
            <w:bookmarkStart w:id="0" w:name="_GoBack"/>
            <w:bookmarkEnd w:id="0"/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88" w:type="dxa"/>
          </w:tcPr>
          <w:p w:rsidR="00317189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7189" w:rsidRPr="0074263C">
              <w:rPr>
                <w:rFonts w:ascii="Times New Roman" w:hAnsi="Times New Roman" w:cs="Times New Roman"/>
                <w:sz w:val="28"/>
                <w:szCs w:val="28"/>
              </w:rPr>
              <w:t>глеводы</w:t>
            </w:r>
          </w:p>
          <w:p w:rsidR="0074263C" w:rsidRPr="0074263C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  <w:proofErr w:type="spellEnd"/>
            <w:r w:rsidRPr="0074263C">
              <w:rPr>
                <w:rFonts w:ascii="Times New Roman" w:hAnsi="Times New Roman" w:cs="Times New Roman"/>
                <w:sz w:val="28"/>
                <w:szCs w:val="28"/>
              </w:rPr>
              <w:t xml:space="preserve"> с отварной курицей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103,13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88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133,14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6,68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88" w:type="dxa"/>
          </w:tcPr>
          <w:p w:rsidR="00317189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16,28</w:t>
            </w:r>
          </w:p>
          <w:p w:rsidR="0074263C" w:rsidRPr="0074263C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1388" w:type="dxa"/>
          </w:tcPr>
          <w:p w:rsidR="00317189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  <w:p w:rsidR="0074263C" w:rsidRPr="0074263C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Суп перловый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133,14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6,68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388" w:type="dxa"/>
          </w:tcPr>
          <w:p w:rsidR="00317189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16,28</w:t>
            </w:r>
          </w:p>
          <w:p w:rsidR="0074263C" w:rsidRPr="0074263C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Борщ со свежей капустой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144,3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88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Плов с мясом говядины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180,68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9,59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22,94</w:t>
            </w:r>
          </w:p>
        </w:tc>
        <w:tc>
          <w:tcPr>
            <w:tcW w:w="1388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388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Оладьи со сгущенным молоком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388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289,1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388" w:type="dxa"/>
          </w:tcPr>
          <w:p w:rsidR="00317189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4263C" w:rsidRPr="0074263C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183,4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388" w:type="dxa"/>
          </w:tcPr>
          <w:p w:rsidR="00317189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  <w:p w:rsidR="0074263C" w:rsidRPr="0074263C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0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4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8" w:type="dxa"/>
          </w:tcPr>
          <w:p w:rsidR="00317189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  <w:p w:rsidR="0074263C" w:rsidRPr="0074263C" w:rsidRDefault="00742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9" w:rsidRPr="0074263C" w:rsidTr="00317189">
        <w:tc>
          <w:tcPr>
            <w:tcW w:w="626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7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Пирожки с картофельным фаршем</w:t>
            </w:r>
          </w:p>
        </w:tc>
        <w:tc>
          <w:tcPr>
            <w:tcW w:w="1622" w:type="dxa"/>
          </w:tcPr>
          <w:p w:rsidR="00317189" w:rsidRPr="0074263C" w:rsidRDefault="0031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0" w:type="dxa"/>
          </w:tcPr>
          <w:p w:rsidR="00317189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542" w:type="dxa"/>
          </w:tcPr>
          <w:p w:rsidR="00317189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1388" w:type="dxa"/>
          </w:tcPr>
          <w:p w:rsidR="00317189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22,02</w:t>
            </w:r>
          </w:p>
        </w:tc>
      </w:tr>
      <w:tr w:rsidR="00E94D84" w:rsidRPr="0074263C" w:rsidTr="0074263C">
        <w:trPr>
          <w:trHeight w:val="7851"/>
        </w:trPr>
        <w:tc>
          <w:tcPr>
            <w:tcW w:w="626" w:type="dxa"/>
          </w:tcPr>
          <w:p w:rsidR="00E94D84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17" w:type="dxa"/>
          </w:tcPr>
          <w:p w:rsidR="00E94D84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  <w:proofErr w:type="gramEnd"/>
            <w:r w:rsidRPr="0074263C"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в тесте</w:t>
            </w:r>
          </w:p>
        </w:tc>
        <w:tc>
          <w:tcPr>
            <w:tcW w:w="1622" w:type="dxa"/>
          </w:tcPr>
          <w:p w:rsidR="00E94D84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50" w:type="dxa"/>
          </w:tcPr>
          <w:p w:rsidR="00E94D84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542" w:type="dxa"/>
          </w:tcPr>
          <w:p w:rsidR="00E94D84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88" w:type="dxa"/>
          </w:tcPr>
          <w:p w:rsidR="00E94D84" w:rsidRPr="0074263C" w:rsidRDefault="00E9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3C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</w:tr>
    </w:tbl>
    <w:p w:rsidR="00317189" w:rsidRPr="0074263C" w:rsidRDefault="00317189">
      <w:pPr>
        <w:rPr>
          <w:rFonts w:ascii="Times New Roman" w:hAnsi="Times New Roman" w:cs="Times New Roman"/>
          <w:sz w:val="28"/>
          <w:szCs w:val="28"/>
        </w:rPr>
      </w:pPr>
    </w:p>
    <w:sectPr w:rsidR="00317189" w:rsidRPr="0074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47"/>
    <w:rsid w:val="00317189"/>
    <w:rsid w:val="0074263C"/>
    <w:rsid w:val="00DB4D47"/>
    <w:rsid w:val="00E7458D"/>
    <w:rsid w:val="00E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E6E29-4FA9-4075-871B-788B5A2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AMINAT-PC</dc:creator>
  <cp:keywords/>
  <dc:description/>
  <cp:lastModifiedBy>AMINAT-PC</cp:lastModifiedBy>
  <cp:revision>3</cp:revision>
  <dcterms:created xsi:type="dcterms:W3CDTF">2023-02-07T07:05:00Z</dcterms:created>
  <dcterms:modified xsi:type="dcterms:W3CDTF">2023-02-07T07:26:00Z</dcterms:modified>
</cp:coreProperties>
</file>