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A6" w:rsidRPr="009F4215" w:rsidRDefault="00882F8E" w:rsidP="009F5F90">
      <w:pPr>
        <w:spacing w:after="51" w:line="200" w:lineRule="atLeast"/>
        <w:ind w:right="15"/>
        <w:jc w:val="both"/>
        <w:rPr>
          <w:iCs/>
          <w:color w:val="595959" w:themeColor="text1" w:themeTint="A6"/>
          <w:szCs w:val="22"/>
        </w:rPr>
      </w:pPr>
      <w:r>
        <w:rPr>
          <w:iCs/>
          <w:noProof/>
          <w:color w:val="595959" w:themeColor="text1" w:themeTint="A6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-624840</wp:posOffset>
            </wp:positionV>
            <wp:extent cx="6381750" cy="10515600"/>
            <wp:effectExtent l="19050" t="0" r="0" b="0"/>
            <wp:wrapNone/>
            <wp:docPr id="1" name="Рисунок 1" descr="C:\Users\1\Downloads\Занимательная    математика 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Занимательная    математика 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1A6" w:rsidRPr="009F4215" w:rsidRDefault="00A651A6" w:rsidP="00A651A6">
      <w:pPr>
        <w:jc w:val="center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Муниципальное казенное образовательное учреждение</w:t>
      </w:r>
    </w:p>
    <w:p w:rsidR="00A651A6" w:rsidRPr="009F4215" w:rsidRDefault="00A651A6" w:rsidP="00A651A6">
      <w:pPr>
        <w:jc w:val="center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средняя общеобразовательная школа №1</w:t>
      </w:r>
    </w:p>
    <w:p w:rsidR="00A651A6" w:rsidRPr="009F4215" w:rsidRDefault="00A651A6" w:rsidP="00A651A6">
      <w:pPr>
        <w:jc w:val="center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 xml:space="preserve">им. </w:t>
      </w:r>
      <w:proofErr w:type="gramStart"/>
      <w:r w:rsidRPr="009F4215">
        <w:rPr>
          <w:color w:val="595959" w:themeColor="text1" w:themeTint="A6"/>
          <w:sz w:val="28"/>
          <w:szCs w:val="28"/>
        </w:rPr>
        <w:t>М-Г</w:t>
      </w:r>
      <w:proofErr w:type="gramEnd"/>
      <w:r w:rsidRPr="009F4215">
        <w:rPr>
          <w:color w:val="595959" w:themeColor="text1" w:themeTint="A6"/>
          <w:sz w:val="28"/>
          <w:szCs w:val="28"/>
        </w:rPr>
        <w:t>. Зульпукарова</w:t>
      </w:r>
    </w:p>
    <w:p w:rsidR="00A651A6" w:rsidRPr="009F4215" w:rsidRDefault="00A651A6" w:rsidP="00A651A6">
      <w:pPr>
        <w:jc w:val="center"/>
        <w:rPr>
          <w:color w:val="595959" w:themeColor="text1" w:themeTint="A6"/>
          <w:sz w:val="28"/>
          <w:szCs w:val="28"/>
        </w:rPr>
      </w:pPr>
    </w:p>
    <w:p w:rsidR="00A651A6" w:rsidRPr="009F4215" w:rsidRDefault="00A651A6" w:rsidP="00A651A6">
      <w:pPr>
        <w:jc w:val="center"/>
        <w:rPr>
          <w:color w:val="595959" w:themeColor="text1" w:themeTint="A6"/>
          <w:sz w:val="28"/>
          <w:szCs w:val="28"/>
        </w:rPr>
      </w:pPr>
    </w:p>
    <w:p w:rsidR="00A651A6" w:rsidRPr="009F4215" w:rsidRDefault="00A651A6" w:rsidP="00A651A6">
      <w:pPr>
        <w:ind w:left="6372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«Утверждено»</w:t>
      </w:r>
    </w:p>
    <w:p w:rsidR="00A651A6" w:rsidRPr="009F4215" w:rsidRDefault="00A651A6" w:rsidP="00A651A6">
      <w:pPr>
        <w:ind w:left="6372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Директор</w:t>
      </w:r>
    </w:p>
    <w:p w:rsidR="00A651A6" w:rsidRPr="009F4215" w:rsidRDefault="00A651A6" w:rsidP="00A651A6">
      <w:pPr>
        <w:ind w:left="6372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МКОУ СОШ №1</w:t>
      </w:r>
    </w:p>
    <w:p w:rsidR="00A651A6" w:rsidRPr="009F4215" w:rsidRDefault="00A651A6" w:rsidP="00A651A6">
      <w:pPr>
        <w:ind w:left="6372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 xml:space="preserve">им. </w:t>
      </w:r>
      <w:proofErr w:type="spellStart"/>
      <w:r w:rsidRPr="009F4215">
        <w:rPr>
          <w:color w:val="595959" w:themeColor="text1" w:themeTint="A6"/>
          <w:sz w:val="28"/>
          <w:szCs w:val="28"/>
        </w:rPr>
        <w:t>М-Г</w:t>
      </w:r>
      <w:proofErr w:type="gramStart"/>
      <w:r w:rsidRPr="009F4215">
        <w:rPr>
          <w:color w:val="595959" w:themeColor="text1" w:themeTint="A6"/>
          <w:sz w:val="28"/>
          <w:szCs w:val="28"/>
        </w:rPr>
        <w:t>.З</w:t>
      </w:r>
      <w:proofErr w:type="gramEnd"/>
      <w:r w:rsidRPr="009F4215">
        <w:rPr>
          <w:color w:val="595959" w:themeColor="text1" w:themeTint="A6"/>
          <w:sz w:val="28"/>
          <w:szCs w:val="28"/>
        </w:rPr>
        <w:t>ульпукарова</w:t>
      </w:r>
      <w:proofErr w:type="spellEnd"/>
    </w:p>
    <w:p w:rsidR="00A651A6" w:rsidRPr="009F4215" w:rsidRDefault="00A651A6" w:rsidP="00A651A6">
      <w:pPr>
        <w:ind w:left="6372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_________________</w:t>
      </w:r>
    </w:p>
    <w:p w:rsidR="00A651A6" w:rsidRPr="009F4215" w:rsidRDefault="00A651A6" w:rsidP="00A651A6">
      <w:pPr>
        <w:ind w:left="6372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 xml:space="preserve">            ФИО</w:t>
      </w:r>
    </w:p>
    <w:p w:rsidR="00A651A6" w:rsidRPr="009F4215" w:rsidRDefault="00A651A6" w:rsidP="00A651A6">
      <w:pPr>
        <w:ind w:left="6372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Приказ №_____</w:t>
      </w:r>
    </w:p>
    <w:p w:rsidR="00A651A6" w:rsidRPr="009F4215" w:rsidRDefault="00A651A6" w:rsidP="00A651A6">
      <w:pPr>
        <w:ind w:left="6372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от «___»________20___г.</w:t>
      </w:r>
    </w:p>
    <w:p w:rsidR="00A651A6" w:rsidRPr="009F4215" w:rsidRDefault="00A651A6" w:rsidP="00A651A6">
      <w:pPr>
        <w:ind w:left="12036"/>
        <w:contextualSpacing/>
        <w:rPr>
          <w:b/>
          <w:color w:val="595959" w:themeColor="text1" w:themeTint="A6"/>
        </w:rPr>
      </w:pPr>
      <w:r w:rsidRPr="009F4215">
        <w:rPr>
          <w:color w:val="595959" w:themeColor="text1" w:themeTint="A6"/>
        </w:rPr>
        <w:t>«</w:t>
      </w:r>
      <w:proofErr w:type="spellStart"/>
      <w:r w:rsidRPr="009F4215">
        <w:rPr>
          <w:b/>
          <w:color w:val="595959" w:themeColor="text1" w:themeTint="A6"/>
        </w:rPr>
        <w:t>Утве</w:t>
      </w:r>
      <w:r w:rsidRPr="009F4215">
        <w:rPr>
          <w:b/>
          <w:color w:val="595959" w:themeColor="text1" w:themeTint="A6"/>
          <w:sz w:val="28"/>
          <w:szCs w:val="28"/>
        </w:rPr>
        <w:t>ЧА</w:t>
      </w:r>
      <w:proofErr w:type="spellEnd"/>
    </w:p>
    <w:p w:rsidR="00A651A6" w:rsidRPr="009F4215" w:rsidRDefault="00A651A6" w:rsidP="00A651A6">
      <w:pPr>
        <w:tabs>
          <w:tab w:val="left" w:pos="3213"/>
        </w:tabs>
        <w:jc w:val="center"/>
        <w:rPr>
          <w:b/>
          <w:color w:val="595959" w:themeColor="text1" w:themeTint="A6"/>
          <w:sz w:val="28"/>
          <w:szCs w:val="28"/>
        </w:rPr>
      </w:pPr>
      <w:r w:rsidRPr="009F4215">
        <w:rPr>
          <w:b/>
          <w:color w:val="595959" w:themeColor="text1" w:themeTint="A6"/>
          <w:sz w:val="28"/>
          <w:szCs w:val="28"/>
        </w:rPr>
        <w:t>по  внеурочной деятельности (1 - 4 класс)</w:t>
      </w:r>
    </w:p>
    <w:p w:rsidR="00A651A6" w:rsidRPr="009F4215" w:rsidRDefault="00A651A6" w:rsidP="00A651A6">
      <w:pPr>
        <w:tabs>
          <w:tab w:val="left" w:pos="3213"/>
        </w:tabs>
        <w:jc w:val="center"/>
        <w:rPr>
          <w:b/>
          <w:color w:val="595959" w:themeColor="text1" w:themeTint="A6"/>
          <w:sz w:val="28"/>
          <w:szCs w:val="28"/>
        </w:rPr>
      </w:pPr>
      <w:r w:rsidRPr="009F4215">
        <w:rPr>
          <w:b/>
          <w:color w:val="595959" w:themeColor="text1" w:themeTint="A6"/>
          <w:sz w:val="28"/>
          <w:szCs w:val="28"/>
        </w:rPr>
        <w:t>«Занимательная математика»</w:t>
      </w:r>
    </w:p>
    <w:p w:rsidR="00A651A6" w:rsidRPr="009F4215" w:rsidRDefault="00A651A6" w:rsidP="00A651A6">
      <w:pPr>
        <w:tabs>
          <w:tab w:val="left" w:pos="3213"/>
        </w:tabs>
        <w:jc w:val="center"/>
        <w:rPr>
          <w:b/>
          <w:color w:val="595959" w:themeColor="text1" w:themeTint="A6"/>
          <w:sz w:val="20"/>
          <w:szCs w:val="20"/>
        </w:rPr>
      </w:pPr>
      <w:r w:rsidRPr="009F4215">
        <w:rPr>
          <w:b/>
          <w:color w:val="595959" w:themeColor="text1" w:themeTint="A6"/>
          <w:sz w:val="20"/>
          <w:szCs w:val="20"/>
        </w:rPr>
        <w:t>(в соответствии ФГОС)</w:t>
      </w:r>
    </w:p>
    <w:p w:rsidR="00A651A6" w:rsidRPr="009F4215" w:rsidRDefault="00A651A6" w:rsidP="00A651A6">
      <w:pPr>
        <w:tabs>
          <w:tab w:val="left" w:pos="3213"/>
        </w:tabs>
        <w:jc w:val="center"/>
        <w:rPr>
          <w:b/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b/>
          <w:color w:val="595959" w:themeColor="text1" w:themeTint="A6"/>
          <w:sz w:val="28"/>
          <w:szCs w:val="28"/>
          <w:u w:val="single"/>
        </w:rPr>
      </w:pPr>
      <w:r w:rsidRPr="009F4215">
        <w:rPr>
          <w:b/>
          <w:color w:val="595959" w:themeColor="text1" w:themeTint="A6"/>
          <w:sz w:val="28"/>
          <w:szCs w:val="28"/>
          <w:u w:val="single"/>
        </w:rPr>
        <w:t xml:space="preserve">Кадырова Лиана </w:t>
      </w:r>
      <w:proofErr w:type="spellStart"/>
      <w:r w:rsidRPr="009F4215">
        <w:rPr>
          <w:b/>
          <w:color w:val="595959" w:themeColor="text1" w:themeTint="A6"/>
          <w:sz w:val="28"/>
          <w:szCs w:val="28"/>
          <w:u w:val="single"/>
        </w:rPr>
        <w:t>Баговна</w:t>
      </w:r>
      <w:proofErr w:type="spellEnd"/>
      <w:r w:rsidRPr="009F4215">
        <w:rPr>
          <w:b/>
          <w:color w:val="595959" w:themeColor="text1" w:themeTint="A6"/>
          <w:sz w:val="28"/>
          <w:szCs w:val="28"/>
          <w:u w:val="single"/>
        </w:rPr>
        <w:t>, учитель высшей категории</w:t>
      </w: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  <w:r w:rsidRPr="009F4215">
        <w:rPr>
          <w:color w:val="595959" w:themeColor="text1" w:themeTint="A6"/>
          <w:sz w:val="20"/>
          <w:szCs w:val="20"/>
        </w:rPr>
        <w:t>ФИО, должность, категория</w:t>
      </w: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rPr>
          <w:color w:val="595959" w:themeColor="text1" w:themeTint="A6"/>
          <w:sz w:val="20"/>
          <w:szCs w:val="20"/>
        </w:rPr>
      </w:pPr>
    </w:p>
    <w:p w:rsidR="00A651A6" w:rsidRPr="009F4215" w:rsidRDefault="00A651A6" w:rsidP="00A651A6">
      <w:pPr>
        <w:tabs>
          <w:tab w:val="left" w:pos="3213"/>
        </w:tabs>
        <w:spacing w:after="100"/>
        <w:jc w:val="center"/>
        <w:rPr>
          <w:color w:val="595959" w:themeColor="text1" w:themeTint="A6"/>
          <w:sz w:val="20"/>
          <w:szCs w:val="20"/>
        </w:rPr>
      </w:pPr>
      <w:r w:rsidRPr="009F4215">
        <w:rPr>
          <w:color w:val="595959" w:themeColor="text1" w:themeTint="A6"/>
          <w:sz w:val="20"/>
          <w:szCs w:val="20"/>
        </w:rPr>
        <w:t>Г, Южно-Сухокумск, 2024-2025 учебный год</w:t>
      </w:r>
    </w:p>
    <w:p w:rsidR="00F80285" w:rsidRPr="009F4215" w:rsidRDefault="00F80285" w:rsidP="00940DE0">
      <w:pPr>
        <w:tabs>
          <w:tab w:val="left" w:pos="3213"/>
        </w:tabs>
        <w:spacing w:after="100"/>
        <w:jc w:val="center"/>
        <w:rPr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lastRenderedPageBreak/>
        <w:t>Пояснительная записка</w:t>
      </w:r>
    </w:p>
    <w:p w:rsidR="002036DF" w:rsidRPr="009F4215" w:rsidRDefault="002036DF" w:rsidP="00940DE0">
      <w:pPr>
        <w:rPr>
          <w:b/>
          <w:color w:val="595959" w:themeColor="text1" w:themeTint="A6"/>
        </w:rPr>
      </w:pPr>
    </w:p>
    <w:p w:rsidR="00F80285" w:rsidRPr="009F4215" w:rsidRDefault="00F80285" w:rsidP="00940DE0">
      <w:pPr>
        <w:pStyle w:val="Default"/>
        <w:ind w:left="-426" w:firstLine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>Рабочая программа курса «Занимательная математика» составлена на основе:</w:t>
      </w:r>
    </w:p>
    <w:p w:rsidR="00F80285" w:rsidRPr="009F4215" w:rsidRDefault="00F80285" w:rsidP="00940DE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AE67D3" w:rsidRPr="009F4215" w:rsidRDefault="00AE67D3" w:rsidP="00940DE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>Федерального  государственного  образовательного  стандарта основного общего образования;</w:t>
      </w:r>
    </w:p>
    <w:p w:rsidR="00A651A6" w:rsidRPr="009F4215" w:rsidRDefault="00AE67D3" w:rsidP="00940DE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  <w:color w:val="595959" w:themeColor="text1" w:themeTint="A6"/>
        </w:rPr>
      </w:pPr>
      <w:proofErr w:type="gramStart"/>
      <w:r w:rsidRPr="009F4215">
        <w:rPr>
          <w:rFonts w:ascii="Times New Roman" w:hAnsi="Times New Roman" w:cs="Times New Roman"/>
          <w:color w:val="595959" w:themeColor="text1" w:themeTint="A6"/>
        </w:rPr>
        <w:t xml:space="preserve">методических рекомендаций об организации внеурочнойдеятельности при введении федерального образовательного стандарта общегообразования (письмо Департамента общего образования </w:t>
      </w:r>
      <w:proofErr w:type="spellStart"/>
      <w:r w:rsidRPr="009F4215">
        <w:rPr>
          <w:rFonts w:ascii="Times New Roman" w:hAnsi="Times New Roman" w:cs="Times New Roman"/>
          <w:color w:val="595959" w:themeColor="text1" w:themeTint="A6"/>
        </w:rPr>
        <w:t>Минобрнауки</w:t>
      </w:r>
      <w:proofErr w:type="spellEnd"/>
      <w:r w:rsidRPr="009F4215">
        <w:rPr>
          <w:rFonts w:ascii="Times New Roman" w:hAnsi="Times New Roman" w:cs="Times New Roman"/>
          <w:color w:val="595959" w:themeColor="text1" w:themeTint="A6"/>
        </w:rPr>
        <w:t xml:space="preserve"> России</w:t>
      </w:r>
      <w:r w:rsidR="00A651A6" w:rsidRPr="009F4215">
        <w:rPr>
          <w:rFonts w:ascii="Times New Roman" w:hAnsi="Times New Roman" w:cs="Times New Roman"/>
          <w:color w:val="595959" w:themeColor="text1" w:themeTint="A6"/>
        </w:rPr>
        <w:t xml:space="preserve"> </w:t>
      </w:r>
      <w:proofErr w:type="gramEnd"/>
    </w:p>
    <w:p w:rsidR="00AE67D3" w:rsidRPr="009F4215" w:rsidRDefault="00AE67D3" w:rsidP="00940DE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>от 12 мая 2011 г. № 03-296);</w:t>
      </w:r>
    </w:p>
    <w:p w:rsidR="002036DF" w:rsidRPr="009F4215" w:rsidRDefault="002036DF" w:rsidP="00940DE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 xml:space="preserve">Примерной программы внеурочной деятельности: 1-4 классы/ под ред. Н. Ф. Виноградовой. – М.: </w:t>
      </w:r>
      <w:proofErr w:type="spellStart"/>
      <w:r w:rsidRPr="009F4215">
        <w:rPr>
          <w:rFonts w:ascii="Times New Roman" w:hAnsi="Times New Roman" w:cs="Times New Roman"/>
          <w:color w:val="595959" w:themeColor="text1" w:themeTint="A6"/>
        </w:rPr>
        <w:t>Вентана</w:t>
      </w:r>
      <w:proofErr w:type="spellEnd"/>
      <w:r w:rsidRPr="009F4215">
        <w:rPr>
          <w:rFonts w:ascii="Times New Roman" w:hAnsi="Times New Roman" w:cs="Times New Roman"/>
          <w:color w:val="595959" w:themeColor="text1" w:themeTint="A6"/>
        </w:rPr>
        <w:t xml:space="preserve"> Граф, 2011 г.</w:t>
      </w:r>
    </w:p>
    <w:p w:rsidR="00F80285" w:rsidRPr="009F4215" w:rsidRDefault="00F80285" w:rsidP="00940DE0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>Авторской программы «Занимательная мат</w:t>
      </w:r>
      <w:r w:rsidR="002036DF" w:rsidRPr="009F4215">
        <w:rPr>
          <w:rFonts w:ascii="Times New Roman" w:hAnsi="Times New Roman" w:cs="Times New Roman"/>
          <w:color w:val="595959" w:themeColor="text1" w:themeTint="A6"/>
        </w:rPr>
        <w:t xml:space="preserve">ематика» </w:t>
      </w:r>
      <w:proofErr w:type="spellStart"/>
      <w:r w:rsidR="002036DF" w:rsidRPr="009F4215">
        <w:rPr>
          <w:rFonts w:ascii="Times New Roman" w:hAnsi="Times New Roman" w:cs="Times New Roman"/>
          <w:color w:val="595959" w:themeColor="text1" w:themeTint="A6"/>
        </w:rPr>
        <w:t>Е.Э.Кочуровой</w:t>
      </w:r>
      <w:proofErr w:type="spellEnd"/>
      <w:r w:rsidR="002036DF" w:rsidRPr="009F4215">
        <w:rPr>
          <w:rFonts w:ascii="Times New Roman" w:hAnsi="Times New Roman" w:cs="Times New Roman"/>
          <w:color w:val="595959" w:themeColor="text1" w:themeTint="A6"/>
        </w:rPr>
        <w:t>,  2011 г.</w:t>
      </w:r>
    </w:p>
    <w:p w:rsidR="002036DF" w:rsidRPr="009F4215" w:rsidRDefault="002036DF" w:rsidP="00940DE0">
      <w:pPr>
        <w:widowControl w:val="0"/>
        <w:autoSpaceDE w:val="0"/>
        <w:autoSpaceDN w:val="0"/>
        <w:adjustRightInd w:val="0"/>
        <w:ind w:left="-426" w:firstLine="426"/>
        <w:rPr>
          <w:color w:val="595959" w:themeColor="text1" w:themeTint="A6"/>
          <w:w w:val="105"/>
        </w:rPr>
      </w:pPr>
    </w:p>
    <w:p w:rsidR="00F80285" w:rsidRPr="009F4215" w:rsidRDefault="006B1F82" w:rsidP="00940DE0">
      <w:pPr>
        <w:pStyle w:val="Default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9F4215">
        <w:rPr>
          <w:rFonts w:ascii="Times New Roman" w:hAnsi="Times New Roman" w:cs="Times New Roman"/>
          <w:b/>
          <w:bCs/>
          <w:color w:val="595959" w:themeColor="text1" w:themeTint="A6"/>
        </w:rPr>
        <w:t xml:space="preserve">РАЗДЕЛ. </w:t>
      </w:r>
      <w:r w:rsidR="00F80285" w:rsidRPr="009F4215">
        <w:rPr>
          <w:rFonts w:ascii="Times New Roman" w:hAnsi="Times New Roman" w:cs="Times New Roman"/>
          <w:b/>
          <w:bCs/>
          <w:color w:val="595959" w:themeColor="text1" w:themeTint="A6"/>
        </w:rPr>
        <w:t>ПЛАНИРУЕМЫЕ  РЕЗУЛЬТАТЫ  ИЗУЧЕНИЯ  КУРСА.</w:t>
      </w:r>
    </w:p>
    <w:p w:rsidR="006B1F82" w:rsidRPr="009F4215" w:rsidRDefault="006B1F82" w:rsidP="00940DE0">
      <w:pPr>
        <w:pStyle w:val="Default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1418"/>
        <w:gridCol w:w="8755"/>
      </w:tblGrid>
      <w:tr w:rsidR="00A77776" w:rsidRPr="009F4215" w:rsidTr="00A77776">
        <w:tc>
          <w:tcPr>
            <w:tcW w:w="10173" w:type="dxa"/>
            <w:gridSpan w:val="2"/>
          </w:tcPr>
          <w:p w:rsidR="00A77776" w:rsidRPr="009F4215" w:rsidRDefault="00A77776" w:rsidP="00940DE0">
            <w:pPr>
              <w:ind w:left="33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A77776" w:rsidRPr="009F4215" w:rsidTr="00A77776">
        <w:tc>
          <w:tcPr>
            <w:tcW w:w="1418" w:type="dxa"/>
          </w:tcPr>
          <w:p w:rsidR="00A77776" w:rsidRPr="009F4215" w:rsidRDefault="00A77776" w:rsidP="00940DE0">
            <w:pPr>
              <w:ind w:left="33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  <w:t>1 уровень</w:t>
            </w:r>
          </w:p>
          <w:p w:rsidR="00A77776" w:rsidRPr="009F4215" w:rsidRDefault="00A77776" w:rsidP="00940DE0">
            <w:pPr>
              <w:pStyle w:val="Default"/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</w:pPr>
          </w:p>
        </w:tc>
        <w:tc>
          <w:tcPr>
            <w:tcW w:w="8755" w:type="dxa"/>
          </w:tcPr>
          <w:p w:rsidR="00A77776" w:rsidRPr="009F4215" w:rsidRDefault="00A77776" w:rsidP="00940DE0">
            <w:pPr>
              <w:ind w:left="34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A77776" w:rsidRPr="009F4215" w:rsidTr="00A77776">
        <w:tc>
          <w:tcPr>
            <w:tcW w:w="1418" w:type="dxa"/>
          </w:tcPr>
          <w:p w:rsidR="00A77776" w:rsidRPr="009F4215" w:rsidRDefault="00A77776" w:rsidP="00940DE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595959" w:themeColor="text1" w:themeTint="A6"/>
              </w:rPr>
            </w:pPr>
            <w:r w:rsidRPr="009F4215">
              <w:rPr>
                <w:rFonts w:ascii="Times New Roman" w:hAnsi="Times New Roman" w:cs="Times New Roman"/>
                <w:b/>
                <w:bCs/>
                <w:i/>
                <w:color w:val="595959" w:themeColor="text1" w:themeTint="A6"/>
              </w:rPr>
              <w:t>2 уровень</w:t>
            </w:r>
          </w:p>
        </w:tc>
        <w:tc>
          <w:tcPr>
            <w:tcW w:w="8755" w:type="dxa"/>
          </w:tcPr>
          <w:p w:rsidR="00A77776" w:rsidRPr="009F4215" w:rsidRDefault="00A77776" w:rsidP="00940DE0">
            <w:pPr>
              <w:ind w:left="34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A77776" w:rsidRPr="009F4215" w:rsidTr="00A77776">
        <w:tc>
          <w:tcPr>
            <w:tcW w:w="1418" w:type="dxa"/>
          </w:tcPr>
          <w:p w:rsidR="00A77776" w:rsidRPr="009F4215" w:rsidRDefault="00A77776" w:rsidP="00940DE0">
            <w:pPr>
              <w:ind w:left="33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  <w:t>3 уровень</w:t>
            </w:r>
          </w:p>
          <w:p w:rsidR="00A77776" w:rsidRPr="009F4215" w:rsidRDefault="00A77776" w:rsidP="00940DE0">
            <w:pPr>
              <w:pStyle w:val="Default"/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</w:pPr>
          </w:p>
        </w:tc>
        <w:tc>
          <w:tcPr>
            <w:tcW w:w="8755" w:type="dxa"/>
          </w:tcPr>
          <w:p w:rsidR="00A77776" w:rsidRPr="009F4215" w:rsidRDefault="0009424F" w:rsidP="00940DE0">
            <w:pPr>
              <w:pStyle w:val="Default"/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</w:pPr>
            <w:r w:rsidRPr="009F4215">
              <w:rPr>
                <w:rFonts w:ascii="Times New Roman" w:hAnsi="Times New Roman" w:cs="Times New Roman"/>
                <w:bCs/>
                <w:color w:val="595959" w:themeColor="text1" w:themeTint="A6"/>
              </w:rPr>
              <w:t>Приобретение школьником опыта самостоятельного социального действия</w:t>
            </w:r>
            <w:r w:rsidR="00494776" w:rsidRPr="009F4215">
              <w:rPr>
                <w:rFonts w:ascii="Times New Roman" w:hAnsi="Times New Roman" w:cs="Times New Roman"/>
                <w:bCs/>
                <w:color w:val="595959" w:themeColor="text1" w:themeTint="A6"/>
              </w:rPr>
              <w:t>.</w:t>
            </w:r>
          </w:p>
        </w:tc>
      </w:tr>
    </w:tbl>
    <w:p w:rsidR="00A77776" w:rsidRPr="009F4215" w:rsidRDefault="00A77776" w:rsidP="00940DE0">
      <w:pPr>
        <w:pStyle w:val="Default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F80285" w:rsidRPr="009F4215" w:rsidRDefault="00F80285" w:rsidP="00940DE0">
      <w:pPr>
        <w:ind w:left="-142"/>
        <w:jc w:val="center"/>
        <w:rPr>
          <w:rFonts w:eastAsia="Calibri"/>
          <w:b/>
          <w:bCs/>
          <w:color w:val="595959" w:themeColor="text1" w:themeTint="A6"/>
        </w:rPr>
      </w:pPr>
      <w:r w:rsidRPr="009F4215">
        <w:rPr>
          <w:b/>
          <w:i/>
          <w:iCs/>
          <w:color w:val="595959" w:themeColor="text1" w:themeTint="A6"/>
        </w:rPr>
        <w:t>ЛИЧНОСТНЫЕ, МЕТАПРЕДМЕТНЫЕ И ПРЕДМЕТНЫЕ РЕЗУЛЬТАТЫ ИЗУЧЕНИЯ  КУРСА «ЗАНИМАТЕЛЬНАЯ МАТЕМАТИКА»</w:t>
      </w:r>
    </w:p>
    <w:p w:rsidR="00F80285" w:rsidRPr="009F4215" w:rsidRDefault="00F80285" w:rsidP="00940DE0">
      <w:pPr>
        <w:pStyle w:val="Default"/>
        <w:rPr>
          <w:color w:val="595959" w:themeColor="text1" w:themeTint="A6"/>
        </w:rPr>
      </w:pPr>
    </w:p>
    <w:p w:rsidR="00F80285" w:rsidRPr="009F4215" w:rsidRDefault="00F80285" w:rsidP="00940DE0">
      <w:pPr>
        <w:autoSpaceDE w:val="0"/>
        <w:autoSpaceDN w:val="0"/>
        <w:adjustRightInd w:val="0"/>
        <w:ind w:left="-284"/>
        <w:jc w:val="both"/>
        <w:rPr>
          <w:color w:val="595959" w:themeColor="text1" w:themeTint="A6"/>
        </w:rPr>
      </w:pPr>
      <w:r w:rsidRPr="009F4215">
        <w:rPr>
          <w:b/>
          <w:iCs/>
          <w:color w:val="595959" w:themeColor="text1" w:themeTint="A6"/>
        </w:rPr>
        <w:t>Личностными результатами</w:t>
      </w:r>
      <w:r w:rsidRPr="009F4215">
        <w:rPr>
          <w:color w:val="595959" w:themeColor="text1" w:themeTint="A6"/>
        </w:rPr>
        <w:t>изучения данного факультативного курса являются:</w:t>
      </w:r>
    </w:p>
    <w:p w:rsidR="00F80285" w:rsidRPr="009F4215" w:rsidRDefault="00F80285" w:rsidP="00940DE0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color w:val="595959" w:themeColor="text1" w:themeTint="A6"/>
        </w:rPr>
      </w:pPr>
      <w:r w:rsidRPr="009F4215">
        <w:rPr>
          <w:color w:val="595959" w:themeColor="text1" w:themeTint="A6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9F4215" w:rsidRDefault="00F80285" w:rsidP="00940DE0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color w:val="595959" w:themeColor="text1" w:themeTint="A6"/>
        </w:rPr>
      </w:pPr>
      <w:r w:rsidRPr="009F4215">
        <w:rPr>
          <w:color w:val="595959" w:themeColor="text1" w:themeTint="A6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9F4215" w:rsidRDefault="00F80285" w:rsidP="00940DE0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color w:val="595959" w:themeColor="text1" w:themeTint="A6"/>
        </w:rPr>
      </w:pPr>
      <w:r w:rsidRPr="009F4215">
        <w:rPr>
          <w:color w:val="595959" w:themeColor="text1" w:themeTint="A6"/>
        </w:rPr>
        <w:t xml:space="preserve">воспитание чувства справедливости, ответственности; </w:t>
      </w:r>
    </w:p>
    <w:p w:rsidR="00F80285" w:rsidRPr="009F4215" w:rsidRDefault="00F80285" w:rsidP="00940DE0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color w:val="595959" w:themeColor="text1" w:themeTint="A6"/>
        </w:rPr>
      </w:pPr>
      <w:r w:rsidRPr="009F4215">
        <w:rPr>
          <w:color w:val="595959" w:themeColor="text1" w:themeTint="A6"/>
        </w:rPr>
        <w:t>развитие самостоятельности суждений, независимости и нестандартности мышления.</w:t>
      </w:r>
    </w:p>
    <w:p w:rsidR="00F80285" w:rsidRPr="009F4215" w:rsidRDefault="00F80285" w:rsidP="00940DE0">
      <w:pPr>
        <w:rPr>
          <w:b/>
          <w:bCs/>
          <w:color w:val="595959" w:themeColor="text1" w:themeTint="A6"/>
        </w:rPr>
      </w:pPr>
      <w:proofErr w:type="spellStart"/>
      <w:r w:rsidRPr="009F4215">
        <w:rPr>
          <w:b/>
          <w:bCs/>
          <w:color w:val="595959" w:themeColor="text1" w:themeTint="A6"/>
        </w:rPr>
        <w:t>Метапредметные</w:t>
      </w:r>
      <w:proofErr w:type="spellEnd"/>
      <w:r w:rsidRPr="009F4215">
        <w:rPr>
          <w:b/>
          <w:bCs/>
          <w:color w:val="595959" w:themeColor="text1" w:themeTint="A6"/>
        </w:rPr>
        <w:t xml:space="preserve"> результаты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Сравнивать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Моделировать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в процессе совместного обсуждения алгоритм решения числового кроссворда; </w:t>
      </w: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использовать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>его в ходе самостоятельной работы.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Применять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Анализировать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правила игры.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Действовать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в соответствии с заданными правилами.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Включаться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в групповую работу.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Участвовать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Выполнять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пробное учебное действие, </w:t>
      </w: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фиксировать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индивидуальное затруднение в пробном действии.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Аргументировать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свою позицию в коммуникации, </w:t>
      </w: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учитывать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разные мнения, </w:t>
      </w: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использовать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критерии для обоснования своего суждения.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lastRenderedPageBreak/>
        <w:t xml:space="preserve">Сопоставлять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полученный результат с заданным условием.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Контролировать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свою деятельность: обнаруживать и исправлять ошибки.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Анализировать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Искать и выбирать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Моделировать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ситуацию, описанную в тексте задачи.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Использовать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соответствующие знаково-символические средства для моделирования ситуации.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>Конструироват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ь последовательность «шагов» (алгоритм) решения задачи.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Объяснять (обосновывать)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выполняемые и выполненные действия.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Воспроизводить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способ решения задачи.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Сопоставлять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полученный результат с заданным условием.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Анализировать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предложенные варианты решения задачи, выбирать из них верные.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Выбрать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наиболее эффективный способ решения задачи.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Оценивать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предъявленное готовое решение задачи (верно, неверно).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Участвовать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в учебном диалоге, оценивать процесс поиска и результат решения задачи.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Конструировать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несложные задачи.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Ориентироваться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в понятиях «влево», «вправо», «вверх», «вниз».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Ориентироваться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Проводить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линии по заданному маршруту (алгоритму).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Выделять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фигуру заданной формы на сложном чертеже.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Анализировать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Составлять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фигуры из частей. </w:t>
      </w: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Определять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место заданной детали в конструкции.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Выявлять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Сопоставлять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полученный (промежуточный, итоговый) результат с заданным условием.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Объяснять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выбор деталей или способа действия при заданном условии.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Анализировать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предложенные возможные варианты верного решения.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Моделировать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объёмные фигуры из различных материалов (проволока, пластилин и др.) и из развёрток. </w:t>
      </w:r>
    </w:p>
    <w:p w:rsidR="00F80285" w:rsidRPr="009F4215" w:rsidRDefault="00F80285" w:rsidP="00940DE0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Осуществлять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развернутые действия контроля и самоконтроля: </w:t>
      </w:r>
      <w:r w:rsidRPr="009F4215">
        <w:rPr>
          <w:rFonts w:ascii="Times New Roman" w:hAnsi="Times New Roman" w:cs="Times New Roman"/>
          <w:i/>
          <w:iCs/>
          <w:color w:val="595959" w:themeColor="text1" w:themeTint="A6"/>
        </w:rPr>
        <w:t xml:space="preserve">сравнивать </w:t>
      </w:r>
      <w:r w:rsidRPr="009F4215">
        <w:rPr>
          <w:rFonts w:ascii="Times New Roman" w:hAnsi="Times New Roman" w:cs="Times New Roman"/>
          <w:color w:val="595959" w:themeColor="text1" w:themeTint="A6"/>
        </w:rPr>
        <w:t xml:space="preserve">построенную конструкцию с образцом. </w:t>
      </w:r>
    </w:p>
    <w:p w:rsidR="0009424F" w:rsidRPr="009F4215" w:rsidRDefault="0009424F" w:rsidP="00940DE0">
      <w:pPr>
        <w:pStyle w:val="Default"/>
        <w:ind w:left="720"/>
        <w:rPr>
          <w:rFonts w:ascii="Times New Roman" w:hAnsi="Times New Roman" w:cs="Times New Roman"/>
          <w:color w:val="595959" w:themeColor="text1" w:themeTint="A6"/>
        </w:rPr>
      </w:pPr>
    </w:p>
    <w:p w:rsidR="00F80285" w:rsidRPr="009F4215" w:rsidRDefault="00F80285" w:rsidP="00940DE0">
      <w:pPr>
        <w:pStyle w:val="Default"/>
        <w:ind w:left="-142"/>
        <w:rPr>
          <w:rFonts w:ascii="Times New Roman" w:hAnsi="Times New Roman" w:cs="Times New Roman"/>
          <w:b/>
          <w:color w:val="595959" w:themeColor="text1" w:themeTint="A6"/>
        </w:rPr>
      </w:pPr>
      <w:r w:rsidRPr="009F4215">
        <w:rPr>
          <w:rFonts w:ascii="Times New Roman" w:hAnsi="Times New Roman" w:cs="Times New Roman"/>
          <w:b/>
          <w:color w:val="595959" w:themeColor="text1" w:themeTint="A6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9F4215" w:rsidRDefault="00F80285" w:rsidP="00940DE0">
      <w:pPr>
        <w:rPr>
          <w:b/>
          <w:i/>
          <w:iCs/>
          <w:color w:val="595959" w:themeColor="text1" w:themeTint="A6"/>
        </w:rPr>
      </w:pPr>
      <w:r w:rsidRPr="009F4215">
        <w:rPr>
          <w:b/>
          <w:i/>
          <w:iCs/>
          <w:color w:val="595959" w:themeColor="text1" w:themeTint="A6"/>
        </w:rPr>
        <w:t>Регулятивные УУД:</w:t>
      </w:r>
    </w:p>
    <w:p w:rsidR="00F80285" w:rsidRPr="009F4215" w:rsidRDefault="00F80285" w:rsidP="00940DE0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color w:val="595959" w:themeColor="text1" w:themeTint="A6"/>
        </w:rPr>
      </w:pPr>
      <w:r w:rsidRPr="009F4215">
        <w:rPr>
          <w:i/>
          <w:iCs/>
          <w:color w:val="595959" w:themeColor="text1" w:themeTint="A6"/>
        </w:rPr>
        <w:t>определять и формулировать</w:t>
      </w:r>
      <w:r w:rsidRPr="009F4215">
        <w:rPr>
          <w:color w:val="595959" w:themeColor="text1" w:themeTint="A6"/>
        </w:rPr>
        <w:t xml:space="preserve"> цель деятельности  с помощью учителя; </w:t>
      </w:r>
    </w:p>
    <w:p w:rsidR="00F80285" w:rsidRPr="009F4215" w:rsidRDefault="00F80285" w:rsidP="00940DE0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color w:val="595959" w:themeColor="text1" w:themeTint="A6"/>
        </w:rPr>
      </w:pPr>
      <w:r w:rsidRPr="009F4215">
        <w:rPr>
          <w:color w:val="595959" w:themeColor="text1" w:themeTint="A6"/>
        </w:rPr>
        <w:t xml:space="preserve">учиться </w:t>
      </w:r>
      <w:r w:rsidRPr="009F4215">
        <w:rPr>
          <w:i/>
          <w:iCs/>
          <w:color w:val="595959" w:themeColor="text1" w:themeTint="A6"/>
        </w:rPr>
        <w:t>высказывать</w:t>
      </w:r>
      <w:r w:rsidRPr="009F4215">
        <w:rPr>
          <w:color w:val="595959" w:themeColor="text1" w:themeTint="A6"/>
        </w:rPr>
        <w:t xml:space="preserve"> своё предположение (версию) на основе работы с материалом; </w:t>
      </w:r>
    </w:p>
    <w:p w:rsidR="00F80285" w:rsidRPr="009F4215" w:rsidRDefault="00F80285" w:rsidP="00940DE0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  <w:color w:val="595959" w:themeColor="text1" w:themeTint="A6"/>
        </w:rPr>
      </w:pPr>
      <w:r w:rsidRPr="009F4215">
        <w:rPr>
          <w:color w:val="595959" w:themeColor="text1" w:themeTint="A6"/>
        </w:rPr>
        <w:t xml:space="preserve">учиться </w:t>
      </w:r>
      <w:r w:rsidRPr="009F4215">
        <w:rPr>
          <w:i/>
          <w:iCs/>
          <w:color w:val="595959" w:themeColor="text1" w:themeTint="A6"/>
        </w:rPr>
        <w:t>работать</w:t>
      </w:r>
      <w:r w:rsidRPr="009F4215">
        <w:rPr>
          <w:color w:val="595959" w:themeColor="text1" w:themeTint="A6"/>
        </w:rPr>
        <w:t xml:space="preserve"> по предложенному учителем плану </w:t>
      </w:r>
    </w:p>
    <w:p w:rsidR="00F80285" w:rsidRPr="009F4215" w:rsidRDefault="00F80285" w:rsidP="00940DE0">
      <w:pPr>
        <w:tabs>
          <w:tab w:val="num" w:pos="284"/>
        </w:tabs>
        <w:suppressAutoHyphens/>
        <w:rPr>
          <w:b/>
          <w:i/>
          <w:iCs/>
          <w:color w:val="595959" w:themeColor="text1" w:themeTint="A6"/>
        </w:rPr>
      </w:pPr>
      <w:r w:rsidRPr="009F4215">
        <w:rPr>
          <w:b/>
          <w:i/>
          <w:iCs/>
          <w:color w:val="595959" w:themeColor="text1" w:themeTint="A6"/>
        </w:rPr>
        <w:t>Познавательные УУД:</w:t>
      </w:r>
    </w:p>
    <w:p w:rsidR="00F80285" w:rsidRPr="009F4215" w:rsidRDefault="00F80285" w:rsidP="00940DE0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  <w:color w:val="595959" w:themeColor="text1" w:themeTint="A6"/>
        </w:rPr>
      </w:pPr>
      <w:r w:rsidRPr="009F4215">
        <w:rPr>
          <w:i/>
          <w:iCs/>
          <w:color w:val="595959" w:themeColor="text1" w:themeTint="A6"/>
        </w:rPr>
        <w:t>находить ответы</w:t>
      </w:r>
      <w:r w:rsidRPr="009F4215">
        <w:rPr>
          <w:color w:val="595959" w:themeColor="text1" w:themeTint="A6"/>
        </w:rPr>
        <w:t xml:space="preserve"> на вопросы в тексте, иллюстрациях; </w:t>
      </w:r>
    </w:p>
    <w:p w:rsidR="00F80285" w:rsidRPr="009F4215" w:rsidRDefault="00F80285" w:rsidP="00940DE0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  <w:color w:val="595959" w:themeColor="text1" w:themeTint="A6"/>
        </w:rPr>
      </w:pPr>
      <w:r w:rsidRPr="009F4215">
        <w:rPr>
          <w:i/>
          <w:iCs/>
          <w:color w:val="595959" w:themeColor="text1" w:themeTint="A6"/>
        </w:rPr>
        <w:t>делать выводы</w:t>
      </w:r>
      <w:r w:rsidRPr="009F4215">
        <w:rPr>
          <w:color w:val="595959" w:themeColor="text1" w:themeTint="A6"/>
        </w:rPr>
        <w:t xml:space="preserve"> в результате совместной работы класса и учителя; </w:t>
      </w:r>
    </w:p>
    <w:p w:rsidR="00F80285" w:rsidRPr="009F4215" w:rsidRDefault="00F80285" w:rsidP="00940DE0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  <w:color w:val="595959" w:themeColor="text1" w:themeTint="A6"/>
        </w:rPr>
      </w:pPr>
      <w:r w:rsidRPr="009F4215">
        <w:rPr>
          <w:i/>
          <w:iCs/>
          <w:color w:val="595959" w:themeColor="text1" w:themeTint="A6"/>
        </w:rPr>
        <w:t>преобразовывать</w:t>
      </w:r>
      <w:r w:rsidRPr="009F4215">
        <w:rPr>
          <w:color w:val="595959" w:themeColor="text1" w:themeTint="A6"/>
        </w:rPr>
        <w:t xml:space="preserve"> информацию из одной формы в другую: подробно </w:t>
      </w:r>
      <w:r w:rsidRPr="009F4215">
        <w:rPr>
          <w:i/>
          <w:iCs/>
          <w:color w:val="595959" w:themeColor="text1" w:themeTint="A6"/>
        </w:rPr>
        <w:t>пересказывать</w:t>
      </w:r>
      <w:r w:rsidRPr="009F4215">
        <w:rPr>
          <w:color w:val="595959" w:themeColor="text1" w:themeTint="A6"/>
        </w:rPr>
        <w:t xml:space="preserve"> небольшие тексты. </w:t>
      </w:r>
    </w:p>
    <w:p w:rsidR="00F80285" w:rsidRPr="009F4215" w:rsidRDefault="00F80285" w:rsidP="00940DE0">
      <w:pPr>
        <w:rPr>
          <w:b/>
          <w:i/>
          <w:iCs/>
          <w:color w:val="595959" w:themeColor="text1" w:themeTint="A6"/>
        </w:rPr>
      </w:pPr>
      <w:r w:rsidRPr="009F4215">
        <w:rPr>
          <w:b/>
          <w:i/>
          <w:iCs/>
          <w:color w:val="595959" w:themeColor="text1" w:themeTint="A6"/>
        </w:rPr>
        <w:t>Коммуникативные УУД:</w:t>
      </w:r>
    </w:p>
    <w:p w:rsidR="00F80285" w:rsidRPr="009F4215" w:rsidRDefault="00F80285" w:rsidP="00940DE0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  <w:color w:val="595959" w:themeColor="text1" w:themeTint="A6"/>
        </w:rPr>
      </w:pPr>
      <w:r w:rsidRPr="009F4215">
        <w:rPr>
          <w:i/>
          <w:iCs/>
          <w:color w:val="595959" w:themeColor="text1" w:themeTint="A6"/>
        </w:rPr>
        <w:t>оформлять</w:t>
      </w:r>
      <w:r w:rsidRPr="009F4215">
        <w:rPr>
          <w:color w:val="595959" w:themeColor="text1" w:themeTint="A6"/>
        </w:rPr>
        <w:t xml:space="preserve"> свои мысли в устной и письменной форме (на уровне предложения или небольшого текста); </w:t>
      </w:r>
    </w:p>
    <w:p w:rsidR="00F80285" w:rsidRPr="009F4215" w:rsidRDefault="00F80285" w:rsidP="00940DE0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  <w:color w:val="595959" w:themeColor="text1" w:themeTint="A6"/>
        </w:rPr>
      </w:pPr>
      <w:r w:rsidRPr="009F4215">
        <w:rPr>
          <w:i/>
          <w:iCs/>
          <w:color w:val="595959" w:themeColor="text1" w:themeTint="A6"/>
        </w:rPr>
        <w:lastRenderedPageBreak/>
        <w:t>слушать</w:t>
      </w:r>
      <w:r w:rsidRPr="009F4215">
        <w:rPr>
          <w:color w:val="595959" w:themeColor="text1" w:themeTint="A6"/>
        </w:rPr>
        <w:t xml:space="preserve"> и </w:t>
      </w:r>
      <w:r w:rsidRPr="009F4215">
        <w:rPr>
          <w:i/>
          <w:iCs/>
          <w:color w:val="595959" w:themeColor="text1" w:themeTint="A6"/>
        </w:rPr>
        <w:t>понимать</w:t>
      </w:r>
      <w:r w:rsidRPr="009F4215">
        <w:rPr>
          <w:color w:val="595959" w:themeColor="text1" w:themeTint="A6"/>
        </w:rPr>
        <w:t xml:space="preserve"> речь других; пользоваться приёмами слушания: фиксировать тему (заголовок), ключевые слова; </w:t>
      </w:r>
    </w:p>
    <w:p w:rsidR="00F80285" w:rsidRPr="009F4215" w:rsidRDefault="00F80285" w:rsidP="00940DE0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  <w:color w:val="595959" w:themeColor="text1" w:themeTint="A6"/>
        </w:rPr>
      </w:pPr>
      <w:r w:rsidRPr="009F4215">
        <w:rPr>
          <w:i/>
          <w:iCs/>
          <w:color w:val="595959" w:themeColor="text1" w:themeTint="A6"/>
        </w:rPr>
        <w:t>выразительно читать</w:t>
      </w:r>
      <w:r w:rsidRPr="009F4215">
        <w:rPr>
          <w:color w:val="595959" w:themeColor="text1" w:themeTint="A6"/>
        </w:rPr>
        <w:t xml:space="preserve"> и </w:t>
      </w:r>
      <w:r w:rsidRPr="009F4215">
        <w:rPr>
          <w:i/>
          <w:iCs/>
          <w:color w:val="595959" w:themeColor="text1" w:themeTint="A6"/>
        </w:rPr>
        <w:t>пересказывать</w:t>
      </w:r>
      <w:r w:rsidRPr="009F4215">
        <w:rPr>
          <w:color w:val="595959" w:themeColor="text1" w:themeTint="A6"/>
        </w:rPr>
        <w:t xml:space="preserve"> текст; </w:t>
      </w:r>
    </w:p>
    <w:p w:rsidR="00F80285" w:rsidRPr="009F4215" w:rsidRDefault="00F80285" w:rsidP="00940DE0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color w:val="595959" w:themeColor="text1" w:themeTint="A6"/>
        </w:rPr>
      </w:pPr>
      <w:r w:rsidRPr="009F4215">
        <w:rPr>
          <w:i/>
          <w:iCs/>
          <w:color w:val="595959" w:themeColor="text1" w:themeTint="A6"/>
        </w:rPr>
        <w:t>договариваться</w:t>
      </w:r>
      <w:r w:rsidRPr="009F4215">
        <w:rPr>
          <w:color w:val="595959" w:themeColor="text1" w:themeTint="A6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4745D3" w:rsidRPr="009F4215" w:rsidRDefault="00F80285" w:rsidP="00940DE0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color w:val="595959" w:themeColor="text1" w:themeTint="A6"/>
        </w:rPr>
      </w:pPr>
      <w:r w:rsidRPr="009F4215">
        <w:rPr>
          <w:color w:val="595959" w:themeColor="text1" w:themeTint="A6"/>
        </w:rPr>
        <w:t xml:space="preserve">учиться </w:t>
      </w:r>
      <w:r w:rsidRPr="009F4215">
        <w:rPr>
          <w:i/>
          <w:iCs/>
          <w:color w:val="595959" w:themeColor="text1" w:themeTint="A6"/>
        </w:rPr>
        <w:t>работать в паре, группе</w:t>
      </w:r>
      <w:r w:rsidRPr="009F4215">
        <w:rPr>
          <w:color w:val="595959" w:themeColor="text1" w:themeTint="A6"/>
        </w:rPr>
        <w:t xml:space="preserve">; выполнять различные роли (лидера, исполнителя). </w:t>
      </w:r>
    </w:p>
    <w:p w:rsidR="00A35BD3" w:rsidRPr="009F4215" w:rsidRDefault="00A35BD3" w:rsidP="00940DE0">
      <w:pPr>
        <w:suppressAutoHyphens/>
        <w:rPr>
          <w:b/>
          <w:color w:val="595959" w:themeColor="text1" w:themeTint="A6"/>
        </w:rPr>
      </w:pPr>
      <w:r w:rsidRPr="009F4215">
        <w:rPr>
          <w:b/>
          <w:color w:val="595959" w:themeColor="text1" w:themeTint="A6"/>
        </w:rPr>
        <w:t>Требования к результатам обучения учащихся к концу 1 класса</w:t>
      </w:r>
    </w:p>
    <w:p w:rsidR="004745D3" w:rsidRPr="009F4215" w:rsidRDefault="004745D3" w:rsidP="00940DE0">
      <w:pPr>
        <w:suppressAutoHyphens/>
        <w:rPr>
          <w:color w:val="595959" w:themeColor="text1" w:themeTint="A6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4678"/>
        <w:gridCol w:w="5637"/>
      </w:tblGrid>
      <w:tr w:rsidR="00A35BD3" w:rsidRPr="009F4215" w:rsidTr="00A651A6">
        <w:tc>
          <w:tcPr>
            <w:tcW w:w="4678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>Обучающийся</w:t>
            </w:r>
            <w:proofErr w:type="gramEnd"/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A35BD3" w:rsidRPr="009F4215" w:rsidTr="00A651A6">
        <w:tc>
          <w:tcPr>
            <w:tcW w:w="4678" w:type="dxa"/>
          </w:tcPr>
          <w:p w:rsidR="00A35BD3" w:rsidRPr="009F4215" w:rsidRDefault="00A35BD3" w:rsidP="00940DE0">
            <w:pPr>
              <w:pStyle w:val="a9"/>
              <w:ind w:left="34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пониматькак люди учились считать;</w:t>
            </w:r>
          </w:p>
          <w:p w:rsidR="00A35BD3" w:rsidRPr="009F4215" w:rsidRDefault="00A35BD3" w:rsidP="00940DE0">
            <w:pPr>
              <w:pStyle w:val="a9"/>
              <w:ind w:left="34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из истории линейки, нуля, математических знаков;</w:t>
            </w:r>
          </w:p>
          <w:p w:rsidR="00A35BD3" w:rsidRPr="009F4215" w:rsidRDefault="00A35BD3" w:rsidP="00940DE0">
            <w:pPr>
              <w:pStyle w:val="a9"/>
              <w:ind w:left="34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работать с пословицами, в которых встречаются числа;</w:t>
            </w:r>
          </w:p>
          <w:p w:rsidR="00A35BD3" w:rsidRPr="009F4215" w:rsidRDefault="00A35BD3" w:rsidP="00940DE0">
            <w:pPr>
              <w:pStyle w:val="a9"/>
              <w:ind w:left="34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выполнять интересные приёмы устного счёта.</w:t>
            </w:r>
          </w:p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37" w:type="dxa"/>
          </w:tcPr>
          <w:p w:rsidR="00A35BD3" w:rsidRPr="009F4215" w:rsidRDefault="00A35BD3" w:rsidP="00940DE0">
            <w:pPr>
              <w:pStyle w:val="a9"/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находить суммы ряда чисел;</w:t>
            </w:r>
          </w:p>
          <w:p w:rsidR="00A35BD3" w:rsidRPr="009F4215" w:rsidRDefault="00A35BD3" w:rsidP="00940DE0">
            <w:pPr>
              <w:pStyle w:val="a9"/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решать задачи, связанные с нумерацией, на сообразительность, задачи-шутки, задачи со спичками;</w:t>
            </w:r>
          </w:p>
          <w:p w:rsidR="00A35BD3" w:rsidRPr="009F4215" w:rsidRDefault="00A35BD3" w:rsidP="00940DE0">
            <w:pPr>
              <w:pStyle w:val="a9"/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разгадывать числовые головоломки и математические ребусы;</w:t>
            </w:r>
          </w:p>
          <w:p w:rsidR="00A35BD3" w:rsidRPr="009F4215" w:rsidRDefault="00A35BD3" w:rsidP="00940DE0">
            <w:pPr>
              <w:pStyle w:val="a9"/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находить в окружающем мире предметы, дающие представление об изученных геометрических фигурах.</w:t>
            </w:r>
          </w:p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A35BD3" w:rsidRPr="009F4215" w:rsidRDefault="00A35BD3" w:rsidP="00940DE0">
      <w:pPr>
        <w:suppressAutoHyphens/>
        <w:rPr>
          <w:color w:val="595959" w:themeColor="text1" w:themeTint="A6"/>
        </w:rPr>
      </w:pPr>
    </w:p>
    <w:p w:rsidR="00A35BD3" w:rsidRPr="009F4215" w:rsidRDefault="00A35BD3" w:rsidP="00940DE0">
      <w:pPr>
        <w:pStyle w:val="a9"/>
        <w:ind w:left="0"/>
        <w:rPr>
          <w:b/>
          <w:color w:val="595959" w:themeColor="text1" w:themeTint="A6"/>
        </w:rPr>
      </w:pPr>
      <w:r w:rsidRPr="009F4215">
        <w:rPr>
          <w:b/>
          <w:color w:val="595959" w:themeColor="text1" w:themeTint="A6"/>
        </w:rPr>
        <w:t>Требования к результатам обучения учащихся к концу 2 класса</w:t>
      </w:r>
    </w:p>
    <w:p w:rsidR="00A35BD3" w:rsidRPr="009F4215" w:rsidRDefault="00A35BD3" w:rsidP="00940DE0">
      <w:pPr>
        <w:pStyle w:val="a9"/>
        <w:ind w:left="0"/>
        <w:jc w:val="both"/>
        <w:rPr>
          <w:b/>
          <w:color w:val="595959" w:themeColor="text1" w:themeTint="A6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4536"/>
        <w:gridCol w:w="5637"/>
      </w:tblGrid>
      <w:tr w:rsidR="00A35BD3" w:rsidRPr="009F4215" w:rsidTr="00A651A6">
        <w:tc>
          <w:tcPr>
            <w:tcW w:w="4536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>Обучающийся</w:t>
            </w:r>
            <w:proofErr w:type="gramEnd"/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A35BD3" w:rsidRPr="009F4215" w:rsidTr="00A651A6">
        <w:tc>
          <w:tcPr>
            <w:tcW w:w="4536" w:type="dxa"/>
          </w:tcPr>
          <w:p w:rsidR="00A35BD3" w:rsidRPr="009F4215" w:rsidRDefault="00A35BD3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понимать  нумерацию древних римлян;</w:t>
            </w:r>
          </w:p>
          <w:p w:rsidR="00A35BD3" w:rsidRPr="009F4215" w:rsidRDefault="00A35BD3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-некоторые сведения из истории счёта и десятичной системы счисления;</w:t>
            </w:r>
          </w:p>
          <w:p w:rsidR="00A35BD3" w:rsidRPr="009F4215" w:rsidRDefault="00A35BD3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-выделять  простейшие математические софизмы;</w:t>
            </w:r>
          </w:p>
          <w:p w:rsidR="00A35BD3" w:rsidRPr="009F4215" w:rsidRDefault="00A35BD3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пользоваться сведениями  из «Книги рекордов Гиннесса»;</w:t>
            </w:r>
          </w:p>
          <w:p w:rsidR="00A35BD3" w:rsidRPr="009F4215" w:rsidRDefault="00A35BD3" w:rsidP="00940DE0">
            <w:pPr>
              <w:pStyle w:val="a9"/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понимать некоторые секреты математических фокусов</w:t>
            </w:r>
          </w:p>
        </w:tc>
        <w:tc>
          <w:tcPr>
            <w:tcW w:w="5637" w:type="dxa"/>
          </w:tcPr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использовать интересные приёмы устного счёта;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применять приёмы, упрощающие сложение и вычитание;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-разгадывать и составлять простые математические ребусы, магические квадраты;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находить периметр и площадь составных фигур.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A35BD3" w:rsidRPr="009F4215" w:rsidRDefault="00A35BD3" w:rsidP="00940DE0">
      <w:pPr>
        <w:suppressAutoHyphens/>
        <w:rPr>
          <w:color w:val="595959" w:themeColor="text1" w:themeTint="A6"/>
        </w:rPr>
      </w:pPr>
    </w:p>
    <w:p w:rsidR="004745D3" w:rsidRPr="009F4215" w:rsidRDefault="004745D3" w:rsidP="00940DE0">
      <w:pPr>
        <w:pStyle w:val="a9"/>
        <w:ind w:left="0"/>
        <w:jc w:val="both"/>
        <w:rPr>
          <w:color w:val="595959" w:themeColor="text1" w:themeTint="A6"/>
        </w:rPr>
      </w:pPr>
    </w:p>
    <w:p w:rsidR="00A35BD3" w:rsidRPr="009F4215" w:rsidRDefault="00A35BD3" w:rsidP="00940DE0">
      <w:pPr>
        <w:pStyle w:val="a9"/>
        <w:ind w:left="0"/>
        <w:jc w:val="both"/>
        <w:rPr>
          <w:b/>
          <w:color w:val="595959" w:themeColor="text1" w:themeTint="A6"/>
        </w:rPr>
      </w:pPr>
      <w:r w:rsidRPr="009F4215">
        <w:rPr>
          <w:b/>
          <w:color w:val="595959" w:themeColor="text1" w:themeTint="A6"/>
        </w:rPr>
        <w:t>Требования к результатам обучения учащихся 3 класса</w:t>
      </w:r>
    </w:p>
    <w:p w:rsidR="00A35BD3" w:rsidRPr="009F4215" w:rsidRDefault="00A35BD3" w:rsidP="00940DE0">
      <w:pPr>
        <w:pStyle w:val="a9"/>
        <w:ind w:left="0"/>
        <w:jc w:val="both"/>
        <w:rPr>
          <w:b/>
          <w:color w:val="595959" w:themeColor="text1" w:themeTint="A6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4536"/>
        <w:gridCol w:w="5637"/>
      </w:tblGrid>
      <w:tr w:rsidR="00A35BD3" w:rsidRPr="009F4215" w:rsidTr="00A651A6">
        <w:tc>
          <w:tcPr>
            <w:tcW w:w="4536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>Обучающийся</w:t>
            </w:r>
            <w:proofErr w:type="gramEnd"/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A35BD3" w:rsidRPr="009F4215" w:rsidTr="00A651A6">
        <w:tc>
          <w:tcPr>
            <w:tcW w:w="4536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различать имена и высказывания великих математиков;</w:t>
            </w:r>
          </w:p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 работать с  числами – великанами;</w:t>
            </w:r>
          </w:p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пользоваться  алгоритмами составления и разгадывания математических ребусов;</w:t>
            </w:r>
          </w:p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понимать «секреты» некоторых математических фокусов.</w:t>
            </w:r>
          </w:p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37" w:type="dxa"/>
          </w:tcPr>
          <w:p w:rsidR="00A35BD3" w:rsidRPr="009F4215" w:rsidRDefault="00A35BD3" w:rsidP="00940DE0">
            <w:pPr>
              <w:pStyle w:val="a9"/>
              <w:ind w:left="34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A35BD3" w:rsidRPr="009F4215" w:rsidRDefault="00A35BD3" w:rsidP="00940DE0">
            <w:pPr>
              <w:pStyle w:val="a9"/>
              <w:ind w:left="34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решать нестандартные, олимпиадные и старинные задачи;</w:t>
            </w:r>
          </w:p>
          <w:p w:rsidR="00A35BD3" w:rsidRPr="009F4215" w:rsidRDefault="00A35BD3" w:rsidP="00940DE0">
            <w:pPr>
              <w:pStyle w:val="a9"/>
              <w:ind w:left="34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- использовать особые случаи быстрого умножения на практике; </w:t>
            </w:r>
          </w:p>
          <w:p w:rsidR="00A35BD3" w:rsidRPr="009F4215" w:rsidRDefault="00A35BD3" w:rsidP="00940DE0">
            <w:pPr>
              <w:pStyle w:val="a9"/>
              <w:ind w:left="34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находить периметр,  площадь и объём окружающих предметов;</w:t>
            </w:r>
          </w:p>
          <w:p w:rsidR="00A35BD3" w:rsidRPr="009F4215" w:rsidRDefault="00A35BD3" w:rsidP="00940DE0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color w:val="595959" w:themeColor="text1" w:themeTint="A6"/>
                <w:sz w:val="24"/>
                <w:szCs w:val="24"/>
                <w:lang w:val="ru-RU"/>
              </w:rPr>
              <w:t xml:space="preserve">- </w:t>
            </w: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разгадывать и составлять математические ребусы, головоломки, фокусы.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A35BD3" w:rsidRPr="009F4215" w:rsidRDefault="00A35BD3" w:rsidP="00940DE0">
      <w:pPr>
        <w:pStyle w:val="a9"/>
        <w:ind w:left="0"/>
        <w:jc w:val="both"/>
        <w:rPr>
          <w:b/>
          <w:color w:val="595959" w:themeColor="text1" w:themeTint="A6"/>
        </w:rPr>
      </w:pPr>
    </w:p>
    <w:p w:rsidR="004745D3" w:rsidRPr="009F4215" w:rsidRDefault="004745D3" w:rsidP="00940DE0">
      <w:pPr>
        <w:pStyle w:val="10"/>
        <w:ind w:left="-284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A35BD3" w:rsidRPr="009F4215" w:rsidRDefault="00A35BD3" w:rsidP="00940DE0">
      <w:pPr>
        <w:pStyle w:val="10"/>
        <w:ind w:left="-284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  <w:r w:rsidRPr="009F4215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ru-RU"/>
        </w:rPr>
        <w:lastRenderedPageBreak/>
        <w:t>Требования к результатам обучения учащихся 4 класса</w:t>
      </w:r>
    </w:p>
    <w:p w:rsidR="00A35BD3" w:rsidRPr="009F4215" w:rsidRDefault="00A35BD3" w:rsidP="00940DE0">
      <w:pPr>
        <w:pStyle w:val="a9"/>
        <w:ind w:left="-284"/>
        <w:jc w:val="both"/>
        <w:rPr>
          <w:b/>
          <w:color w:val="595959" w:themeColor="text1" w:themeTint="A6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4536"/>
        <w:gridCol w:w="5637"/>
      </w:tblGrid>
      <w:tr w:rsidR="00A35BD3" w:rsidRPr="009F4215" w:rsidTr="00A651A6">
        <w:tc>
          <w:tcPr>
            <w:tcW w:w="4536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>Обучающийся</w:t>
            </w:r>
            <w:proofErr w:type="gramEnd"/>
            <w:r w:rsidRPr="009F4215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A35BD3" w:rsidRPr="009F4215" w:rsidTr="00A651A6">
        <w:tc>
          <w:tcPr>
            <w:tcW w:w="4536" w:type="dxa"/>
          </w:tcPr>
          <w:p w:rsidR="00A35BD3" w:rsidRPr="009F4215" w:rsidRDefault="00A35B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  <w:lang w:eastAsia="en-US"/>
              </w:rPr>
              <w:t xml:space="preserve">- 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проводить  вычислительные операции площадей и объёма фигур</w:t>
            </w:r>
          </w:p>
          <w:p w:rsidR="00A35BD3" w:rsidRPr="009F4215" w:rsidRDefault="00A35B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конструировать предметы из геометрических фигур.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разгадывать и составлять простые математические ребусы, магические квадраты;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 применять приёмы, упрощающие сложение и вычитание.</w:t>
            </w:r>
          </w:p>
          <w:p w:rsidR="00A35BD3" w:rsidRPr="009F4215" w:rsidRDefault="00A35BD3" w:rsidP="00940DE0">
            <w:pPr>
              <w:pStyle w:val="a9"/>
              <w:ind w:left="0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37" w:type="dxa"/>
          </w:tcPr>
          <w:p w:rsidR="00A35BD3" w:rsidRPr="009F4215" w:rsidRDefault="00A35B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выполнять упражнения с чертежей на нелинованной бумаге.</w:t>
            </w:r>
          </w:p>
          <w:p w:rsidR="00A35BD3" w:rsidRPr="009F4215" w:rsidRDefault="00A35B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решать задачи на противоречия.</w:t>
            </w:r>
          </w:p>
          <w:p w:rsidR="00A35BD3" w:rsidRPr="009F4215" w:rsidRDefault="00A35B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- анализировать  проблемные ситуаций 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во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многоходовых задачах.</w:t>
            </w:r>
          </w:p>
          <w:p w:rsidR="00A35BD3" w:rsidRPr="009F4215" w:rsidRDefault="00A35B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- работать над проектами</w:t>
            </w:r>
          </w:p>
          <w:p w:rsidR="00A35BD3" w:rsidRPr="009F4215" w:rsidRDefault="00A35BD3" w:rsidP="00940DE0">
            <w:pPr>
              <w:pStyle w:val="a9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A35BD3" w:rsidRPr="009F4215" w:rsidRDefault="00A35BD3" w:rsidP="00940DE0">
      <w:pPr>
        <w:suppressAutoHyphens/>
        <w:rPr>
          <w:color w:val="595959" w:themeColor="text1" w:themeTint="A6"/>
        </w:rPr>
      </w:pPr>
    </w:p>
    <w:p w:rsidR="00A35BD3" w:rsidRPr="009F4215" w:rsidRDefault="00A35BD3" w:rsidP="00940DE0">
      <w:pPr>
        <w:suppressAutoHyphens/>
        <w:rPr>
          <w:color w:val="595959" w:themeColor="text1" w:themeTint="A6"/>
        </w:rPr>
      </w:pPr>
    </w:p>
    <w:p w:rsidR="00F80285" w:rsidRPr="009F4215" w:rsidRDefault="006B1F82" w:rsidP="00940DE0">
      <w:pPr>
        <w:suppressAutoHyphens/>
        <w:rPr>
          <w:b/>
          <w:color w:val="595959" w:themeColor="text1" w:themeTint="A6"/>
        </w:rPr>
      </w:pPr>
      <w:r w:rsidRPr="009F4215">
        <w:rPr>
          <w:b/>
          <w:color w:val="595959" w:themeColor="text1" w:themeTint="A6"/>
        </w:rPr>
        <w:t xml:space="preserve">РАЗДЕЛ 2. </w:t>
      </w:r>
      <w:r w:rsidR="00F80285" w:rsidRPr="009F4215">
        <w:rPr>
          <w:b/>
          <w:color w:val="595959" w:themeColor="text1" w:themeTint="A6"/>
        </w:rPr>
        <w:t>СОДЕРЖАНИЕ  КУРСА</w:t>
      </w:r>
    </w:p>
    <w:p w:rsidR="006B1F82" w:rsidRPr="009F4215" w:rsidRDefault="006B1F82" w:rsidP="00940DE0">
      <w:pPr>
        <w:suppressAutoHyphens/>
        <w:rPr>
          <w:color w:val="595959" w:themeColor="text1" w:themeTint="A6"/>
        </w:rPr>
      </w:pPr>
    </w:p>
    <w:p w:rsidR="00F80285" w:rsidRPr="009F4215" w:rsidRDefault="00F80285" w:rsidP="00940DE0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>Содержание курса</w:t>
      </w:r>
      <w:proofErr w:type="gramStart"/>
      <w:r w:rsidRPr="009F4215">
        <w:rPr>
          <w:rFonts w:ascii="Times New Roman" w:hAnsi="Times New Roman" w:cs="Times New Roman"/>
          <w:color w:val="595959" w:themeColor="text1" w:themeTint="A6"/>
        </w:rPr>
        <w:t>«З</w:t>
      </w:r>
      <w:proofErr w:type="gramEnd"/>
      <w:r w:rsidRPr="009F4215">
        <w:rPr>
          <w:rFonts w:ascii="Times New Roman" w:hAnsi="Times New Roman" w:cs="Times New Roman"/>
          <w:color w:val="595959" w:themeColor="text1" w:themeTint="A6"/>
        </w:rPr>
        <w:t xml:space="preserve">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9F4215" w:rsidRDefault="00F80285" w:rsidP="00940DE0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9F4215" w:rsidRDefault="00F80285" w:rsidP="00940DE0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F80285" w:rsidRPr="009F4215" w:rsidRDefault="00F80285" w:rsidP="00940DE0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  <w:color w:val="595959" w:themeColor="text1" w:themeTint="A6"/>
        </w:rPr>
      </w:pPr>
      <w:r w:rsidRPr="009F4215">
        <w:rPr>
          <w:rFonts w:ascii="Times New Roman" w:hAnsi="Times New Roman" w:cs="Times New Roman"/>
          <w:color w:val="595959" w:themeColor="text1" w:themeTint="A6"/>
        </w:rPr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F80285" w:rsidRPr="009F4215" w:rsidRDefault="00F80285" w:rsidP="00940DE0">
      <w:pPr>
        <w:ind w:left="-567" w:firstLine="567"/>
        <w:jc w:val="both"/>
        <w:rPr>
          <w:color w:val="595959" w:themeColor="text1" w:themeTint="A6"/>
        </w:rPr>
      </w:pPr>
      <w:r w:rsidRPr="009F4215">
        <w:rPr>
          <w:color w:val="595959" w:themeColor="text1" w:themeTint="A6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9F4215" w:rsidRDefault="00F80285" w:rsidP="00940DE0">
      <w:pPr>
        <w:pStyle w:val="a9"/>
        <w:ind w:left="0" w:firstLine="426"/>
        <w:jc w:val="both"/>
        <w:rPr>
          <w:color w:val="595959" w:themeColor="text1" w:themeTint="A6"/>
        </w:rPr>
      </w:pPr>
    </w:p>
    <w:p w:rsidR="00F80285" w:rsidRPr="009F4215" w:rsidRDefault="00F80285" w:rsidP="00940DE0">
      <w:pPr>
        <w:pStyle w:val="Default"/>
        <w:ind w:left="72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9F4215">
        <w:rPr>
          <w:rFonts w:ascii="Times New Roman" w:hAnsi="Times New Roman" w:cs="Times New Roman"/>
          <w:b/>
          <w:bCs/>
          <w:color w:val="595959" w:themeColor="text1" w:themeTint="A6"/>
        </w:rPr>
        <w:t>РАСПРЕДЕЛЕНИЕ ЧАСОВ</w:t>
      </w:r>
      <w:r w:rsidR="00511068" w:rsidRPr="009F4215">
        <w:rPr>
          <w:rFonts w:ascii="Times New Roman" w:hAnsi="Times New Roman" w:cs="Times New Roman"/>
          <w:b/>
          <w:bCs/>
          <w:color w:val="595959" w:themeColor="text1" w:themeTint="A6"/>
        </w:rPr>
        <w:t xml:space="preserve"> ПО РАЗДЕЛАМ</w:t>
      </w:r>
    </w:p>
    <w:p w:rsidR="00A35BD3" w:rsidRPr="009F4215" w:rsidRDefault="00A35BD3" w:rsidP="00940DE0">
      <w:pPr>
        <w:pStyle w:val="Default"/>
        <w:ind w:left="720"/>
        <w:rPr>
          <w:rFonts w:ascii="Times New Roman" w:hAnsi="Times New Roman" w:cs="Times New Roman"/>
          <w:color w:val="595959" w:themeColor="text1" w:themeTint="A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560"/>
        <w:gridCol w:w="1701"/>
        <w:gridCol w:w="1701"/>
        <w:gridCol w:w="1559"/>
      </w:tblGrid>
      <w:tr w:rsidR="00F80285" w:rsidRPr="009F4215" w:rsidTr="0009424F">
        <w:trPr>
          <w:trHeight w:val="180"/>
        </w:trPr>
        <w:tc>
          <w:tcPr>
            <w:tcW w:w="709" w:type="dxa"/>
          </w:tcPr>
          <w:p w:rsidR="00F80285" w:rsidRPr="009F4215" w:rsidRDefault="00E75855" w:rsidP="00940DE0">
            <w:pPr>
              <w:pStyle w:val="2"/>
              <w:ind w:firstLine="34"/>
              <w:rPr>
                <w:iCs/>
                <w:color w:val="595959" w:themeColor="text1" w:themeTint="A6"/>
              </w:rPr>
            </w:pPr>
            <w:r w:rsidRPr="009F4215">
              <w:rPr>
                <w:iCs/>
                <w:color w:val="595959" w:themeColor="text1" w:themeTint="A6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285" w:rsidRPr="009F4215" w:rsidRDefault="00F80285" w:rsidP="00940DE0">
            <w:pPr>
              <w:pStyle w:val="2"/>
              <w:rPr>
                <w:iCs/>
                <w:color w:val="595959" w:themeColor="text1" w:themeTint="A6"/>
              </w:rPr>
            </w:pPr>
            <w:r w:rsidRPr="009F4215">
              <w:rPr>
                <w:iCs/>
                <w:color w:val="595959" w:themeColor="text1" w:themeTint="A6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год</w:t>
            </w:r>
          </w:p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 год</w:t>
            </w:r>
          </w:p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 год</w:t>
            </w:r>
          </w:p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 год</w:t>
            </w:r>
          </w:p>
          <w:p w:rsidR="00F80285" w:rsidRPr="009F4215" w:rsidRDefault="00F80285" w:rsidP="00940DE0">
            <w:pPr>
              <w:jc w:val="center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обучения</w:t>
            </w:r>
          </w:p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F80285" w:rsidRPr="009F4215" w:rsidTr="0009424F">
        <w:trPr>
          <w:trHeight w:val="573"/>
        </w:trPr>
        <w:tc>
          <w:tcPr>
            <w:tcW w:w="709" w:type="dxa"/>
          </w:tcPr>
          <w:p w:rsidR="00F80285" w:rsidRPr="009F4215" w:rsidRDefault="00F80285" w:rsidP="00940DE0">
            <w:pPr>
              <w:pStyle w:val="aa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F80285" w:rsidRPr="009F4215" w:rsidRDefault="00F80285" w:rsidP="00940DE0">
            <w:pPr>
              <w:pStyle w:val="aa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i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i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i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iCs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i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i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i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F80285" w:rsidRPr="009F4215" w:rsidTr="0009424F">
        <w:trPr>
          <w:trHeight w:val="279"/>
        </w:trPr>
        <w:tc>
          <w:tcPr>
            <w:tcW w:w="709" w:type="dxa"/>
          </w:tcPr>
          <w:p w:rsidR="00F80285" w:rsidRPr="009F4215" w:rsidRDefault="00F80285" w:rsidP="00940DE0">
            <w:pPr>
              <w:pStyle w:val="aa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0285" w:rsidRPr="009F4215" w:rsidRDefault="00F80285" w:rsidP="00940DE0">
            <w:pPr>
              <w:pStyle w:val="aa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</w:tr>
      <w:tr w:rsidR="00F80285" w:rsidRPr="009F4215" w:rsidTr="0009424F">
        <w:trPr>
          <w:trHeight w:val="279"/>
        </w:trPr>
        <w:tc>
          <w:tcPr>
            <w:tcW w:w="709" w:type="dxa"/>
          </w:tcPr>
          <w:p w:rsidR="00F80285" w:rsidRPr="009F4215" w:rsidRDefault="00F80285" w:rsidP="00940DE0">
            <w:pPr>
              <w:pStyle w:val="aa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0285" w:rsidRPr="009F4215" w:rsidRDefault="00F80285" w:rsidP="00940DE0">
            <w:pPr>
              <w:pStyle w:val="aa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F80285" w:rsidRPr="009F4215" w:rsidTr="0009424F">
        <w:trPr>
          <w:trHeight w:val="279"/>
        </w:trPr>
        <w:tc>
          <w:tcPr>
            <w:tcW w:w="709" w:type="dxa"/>
          </w:tcPr>
          <w:p w:rsidR="00F80285" w:rsidRPr="009F4215" w:rsidRDefault="00F80285" w:rsidP="00940DE0">
            <w:pPr>
              <w:pStyle w:val="aa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285" w:rsidRPr="009F4215" w:rsidRDefault="00F80285" w:rsidP="00940DE0">
            <w:pPr>
              <w:pStyle w:val="aa"/>
              <w:rPr>
                <w:rFonts w:ascii="Times New Roman" w:hAnsi="Times New Roman"/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b/>
                <w:bCs/>
                <w:i/>
                <w:color w:val="595959" w:themeColor="text1" w:themeTint="A6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b/>
                <w:i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b/>
                <w:i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b/>
                <w:i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80285" w:rsidRPr="009F4215" w:rsidRDefault="00F80285" w:rsidP="00940DE0">
            <w:pPr>
              <w:pStyle w:val="aa"/>
              <w:jc w:val="center"/>
              <w:rPr>
                <w:rFonts w:ascii="Times New Roman" w:hAnsi="Times New Roman"/>
                <w:b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rFonts w:ascii="Times New Roman" w:hAnsi="Times New Roman"/>
                <w:b/>
                <w:i/>
                <w:color w:val="595959" w:themeColor="text1" w:themeTint="A6"/>
                <w:sz w:val="24"/>
                <w:szCs w:val="24"/>
              </w:rPr>
              <w:t>34</w:t>
            </w:r>
          </w:p>
        </w:tc>
      </w:tr>
    </w:tbl>
    <w:p w:rsidR="00F80285" w:rsidRPr="009F4215" w:rsidRDefault="00F80285" w:rsidP="00940DE0">
      <w:pPr>
        <w:ind w:left="426"/>
        <w:jc w:val="center"/>
        <w:rPr>
          <w:b/>
          <w:bCs/>
          <w:color w:val="595959" w:themeColor="text1" w:themeTint="A6"/>
        </w:rPr>
      </w:pPr>
    </w:p>
    <w:p w:rsidR="008A780A" w:rsidRPr="009F4215" w:rsidRDefault="008A780A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 xml:space="preserve">                 СОДЕРЖАНИЕ  КУРСА «ЗАНИМАТЕЛЬНАЯ МАТЕМАТИКА»</w:t>
      </w:r>
    </w:p>
    <w:p w:rsidR="00A35BD3" w:rsidRPr="009F4215" w:rsidRDefault="00A35BD3" w:rsidP="00940DE0">
      <w:pPr>
        <w:ind w:left="-426" w:firstLine="426"/>
        <w:rPr>
          <w:b/>
          <w:bCs/>
          <w:color w:val="595959" w:themeColor="text1" w:themeTint="A6"/>
        </w:rPr>
      </w:pPr>
    </w:p>
    <w:p w:rsidR="008A780A" w:rsidRPr="009F4215" w:rsidRDefault="008A780A" w:rsidP="00940DE0">
      <w:pPr>
        <w:pStyle w:val="a9"/>
        <w:numPr>
          <w:ilvl w:val="0"/>
          <w:numId w:val="20"/>
        </w:numPr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КЛАСС</w:t>
      </w:r>
    </w:p>
    <w:p w:rsidR="00A35BD3" w:rsidRPr="009F4215" w:rsidRDefault="00A35BD3" w:rsidP="00940DE0">
      <w:pPr>
        <w:pStyle w:val="10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  <w:r w:rsidRPr="009F421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  <w:t>Основные задачи: 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A35BD3" w:rsidRPr="009F4215" w:rsidRDefault="00A35BD3" w:rsidP="00940DE0">
      <w:pPr>
        <w:rPr>
          <w:b/>
          <w:bCs/>
          <w:color w:val="595959" w:themeColor="text1" w:themeTint="A6"/>
        </w:rPr>
      </w:pPr>
    </w:p>
    <w:tbl>
      <w:tblPr>
        <w:tblStyle w:val="ab"/>
        <w:tblW w:w="10207" w:type="dxa"/>
        <w:tblInd w:w="-601" w:type="dxa"/>
        <w:tblLook w:val="04A0"/>
      </w:tblPr>
      <w:tblGrid>
        <w:gridCol w:w="458"/>
        <w:gridCol w:w="2956"/>
        <w:gridCol w:w="6793"/>
      </w:tblGrid>
      <w:tr w:rsidR="00B60DDC" w:rsidRPr="009F4215" w:rsidTr="00B60DDC">
        <w:tc>
          <w:tcPr>
            <w:tcW w:w="445" w:type="dxa"/>
          </w:tcPr>
          <w:p w:rsidR="00B60DDC" w:rsidRPr="009F4215" w:rsidRDefault="00B60DDC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B60DDC" w:rsidRPr="009F4215" w:rsidRDefault="00B60DDC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B60DDC" w:rsidRPr="009F4215" w:rsidRDefault="00B60DDC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Содержание</w:t>
            </w:r>
            <w:r w:rsidR="0009424F"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RPr="009F4215" w:rsidTr="00B60DDC">
        <w:tc>
          <w:tcPr>
            <w:tcW w:w="445" w:type="dxa"/>
          </w:tcPr>
          <w:p w:rsidR="00B60DDC" w:rsidRPr="009F4215" w:rsidRDefault="00B60DDC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B60DDC" w:rsidRPr="009F4215" w:rsidRDefault="00B60DDC" w:rsidP="00940DE0">
            <w:pPr>
              <w:pStyle w:val="10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B60DDC" w:rsidRPr="009F4215" w:rsidRDefault="00B60DDC" w:rsidP="00940DE0">
            <w:pPr>
              <w:ind w:left="33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:rsidR="00B60DDC" w:rsidRPr="009F4215" w:rsidRDefault="00B60DDC" w:rsidP="00940DE0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Числа от 1 до 100. Решение и составление ребусов, содержащих числа.</w:t>
            </w:r>
          </w:p>
        </w:tc>
      </w:tr>
      <w:tr w:rsidR="00B60DDC" w:rsidRPr="009F4215" w:rsidTr="00B60DDC">
        <w:tc>
          <w:tcPr>
            <w:tcW w:w="445" w:type="dxa"/>
          </w:tcPr>
          <w:p w:rsidR="00B60DDC" w:rsidRPr="009F4215" w:rsidRDefault="00B60DDC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B60DDC" w:rsidRPr="009F4215" w:rsidRDefault="00B60DDC" w:rsidP="00940DE0">
            <w:pPr>
              <w:pStyle w:val="10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B60DDC" w:rsidRPr="009F4215" w:rsidRDefault="008A780A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Задачи, допускающие несколько способов решения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. Задачи с недостаточными, некорректными данными, с избыточным составом условия. Последовательность «шагов» (алгоритм) решения задачи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.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З</w:t>
            </w:r>
            <w:proofErr w:type="gramEnd"/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адачи, имеющие несколько решений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. Обратные задачи и задания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.О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>риентировка в тексте задачи, выделение условия и вопроса, данных и искомых чисел (величин).</w:t>
            </w:r>
          </w:p>
        </w:tc>
      </w:tr>
      <w:tr w:rsidR="008A780A" w:rsidRPr="009F4215" w:rsidTr="00B60DDC">
        <w:tc>
          <w:tcPr>
            <w:tcW w:w="445" w:type="dxa"/>
          </w:tcPr>
          <w:p w:rsidR="008A780A" w:rsidRPr="009F4215" w:rsidRDefault="008A780A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8A780A" w:rsidRPr="009F4215" w:rsidRDefault="008A780A" w:rsidP="00940DE0">
            <w:pPr>
              <w:pStyle w:val="10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8A780A" w:rsidRPr="009F4215" w:rsidRDefault="008A780A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9F4215">
              <w:rPr>
                <w:rFonts w:eastAsia="Symbol1"/>
                <w:color w:val="595959" w:themeColor="text1" w:themeTint="A6"/>
                <w:sz w:val="24"/>
                <w:szCs w:val="24"/>
              </w:rPr>
              <w:t xml:space="preserve">→ 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  <w:r w:rsidRPr="009F4215">
              <w:rPr>
                <w:rFonts w:eastAsia="Symbol1"/>
                <w:color w:val="595959" w:themeColor="text1" w:themeTint="A6"/>
                <w:sz w:val="24"/>
                <w:szCs w:val="24"/>
              </w:rPr>
              <w:t>↓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9F4215" w:rsidRDefault="008A780A" w:rsidP="00940DE0">
            <w:pPr>
              <w:ind w:left="33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B60DDC" w:rsidRPr="009F4215" w:rsidRDefault="00B60DDC" w:rsidP="00940DE0">
      <w:pPr>
        <w:pStyle w:val="10"/>
        <w:ind w:left="-426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8A780A" w:rsidRPr="009F4215" w:rsidRDefault="007B2719" w:rsidP="00940DE0">
      <w:pPr>
        <w:pStyle w:val="a9"/>
        <w:numPr>
          <w:ilvl w:val="0"/>
          <w:numId w:val="20"/>
        </w:numPr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КЛАСС</w:t>
      </w:r>
    </w:p>
    <w:p w:rsidR="00A35BD3" w:rsidRPr="009F4215" w:rsidRDefault="00A35BD3" w:rsidP="00940DE0">
      <w:pPr>
        <w:pStyle w:val="a9"/>
        <w:rPr>
          <w:color w:val="595959" w:themeColor="text1" w:themeTint="A6"/>
        </w:rPr>
      </w:pPr>
    </w:p>
    <w:tbl>
      <w:tblPr>
        <w:tblStyle w:val="ab"/>
        <w:tblW w:w="10207" w:type="dxa"/>
        <w:tblInd w:w="-601" w:type="dxa"/>
        <w:tblLook w:val="04A0"/>
      </w:tblPr>
      <w:tblGrid>
        <w:gridCol w:w="458"/>
        <w:gridCol w:w="2956"/>
        <w:gridCol w:w="6793"/>
      </w:tblGrid>
      <w:tr w:rsidR="00015B5D" w:rsidRPr="009F4215" w:rsidTr="00910D71">
        <w:tc>
          <w:tcPr>
            <w:tcW w:w="445" w:type="dxa"/>
          </w:tcPr>
          <w:p w:rsidR="00015B5D" w:rsidRPr="009F4215" w:rsidRDefault="00015B5D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015B5D" w:rsidRPr="009F4215" w:rsidRDefault="00015B5D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015B5D" w:rsidRPr="009F4215" w:rsidRDefault="00015B5D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Содержание</w:t>
            </w:r>
            <w:r w:rsidR="00184A64"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RPr="009F4215" w:rsidTr="00910D71">
        <w:tc>
          <w:tcPr>
            <w:tcW w:w="445" w:type="dxa"/>
          </w:tcPr>
          <w:p w:rsidR="00015B5D" w:rsidRPr="009F4215" w:rsidRDefault="00015B5D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015B5D" w:rsidRPr="009F4215" w:rsidRDefault="00015B5D" w:rsidP="00940DE0">
            <w:pPr>
              <w:pStyle w:val="10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015B5D" w:rsidRPr="009F4215" w:rsidRDefault="00015B5D" w:rsidP="00940DE0">
            <w:pPr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.Ч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>исловые головоломки: соединение чисел знаками действия так, чтобы в ответе получилось заданное число, и др.</w:t>
            </w:r>
          </w:p>
          <w:p w:rsidR="00015B5D" w:rsidRPr="009F4215" w:rsidRDefault="00015B5D" w:rsidP="00940DE0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</w:p>
        </w:tc>
      </w:tr>
      <w:tr w:rsidR="00015B5D" w:rsidRPr="009F4215" w:rsidTr="00910D71">
        <w:tc>
          <w:tcPr>
            <w:tcW w:w="445" w:type="dxa"/>
          </w:tcPr>
          <w:p w:rsidR="00015B5D" w:rsidRPr="009F4215" w:rsidRDefault="00015B5D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015B5D" w:rsidRPr="009F4215" w:rsidRDefault="00015B5D" w:rsidP="00940DE0">
            <w:pPr>
              <w:pStyle w:val="10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015B5D" w:rsidRPr="009F4215" w:rsidRDefault="00015B5D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15B5D" w:rsidRPr="009F4215" w:rsidRDefault="00015B5D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Старинные задачи.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Логические задачи. Задачи на переливание. Составление аналогичных задач и заданий.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Нестандартные задачи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. </w:t>
            </w:r>
          </w:p>
        </w:tc>
      </w:tr>
      <w:tr w:rsidR="00015B5D" w:rsidRPr="009F4215" w:rsidTr="00910D71">
        <w:tc>
          <w:tcPr>
            <w:tcW w:w="445" w:type="dxa"/>
          </w:tcPr>
          <w:p w:rsidR="00015B5D" w:rsidRPr="009F4215" w:rsidRDefault="00015B5D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015B5D" w:rsidRPr="009F4215" w:rsidRDefault="00015B5D" w:rsidP="00940DE0">
            <w:pPr>
              <w:pStyle w:val="10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015B5D" w:rsidRPr="009F4215" w:rsidRDefault="00015B5D" w:rsidP="00940DE0">
            <w:pPr>
              <w:pStyle w:val="Default"/>
              <w:ind w:left="2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F4215">
              <w:rPr>
                <w:rFonts w:ascii="Times New Roman" w:hAnsi="Times New Roman" w:cs="Times New Roman"/>
                <w:color w:val="595959" w:themeColor="text1" w:themeTint="A6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9F4215" w:rsidRDefault="00015B5D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      </w:r>
          </w:p>
        </w:tc>
      </w:tr>
    </w:tbl>
    <w:p w:rsidR="008A780A" w:rsidRPr="009F4215" w:rsidRDefault="008A780A" w:rsidP="00940DE0">
      <w:pPr>
        <w:pStyle w:val="10"/>
        <w:ind w:left="-426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142AB5" w:rsidRPr="009F4215" w:rsidRDefault="00142AB5" w:rsidP="00940DE0">
      <w:pPr>
        <w:pStyle w:val="a9"/>
        <w:numPr>
          <w:ilvl w:val="0"/>
          <w:numId w:val="20"/>
        </w:numPr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lastRenderedPageBreak/>
        <w:t>КЛАСС</w:t>
      </w:r>
    </w:p>
    <w:p w:rsidR="00A35BD3" w:rsidRPr="009F4215" w:rsidRDefault="00A35BD3" w:rsidP="00940DE0">
      <w:pPr>
        <w:pStyle w:val="a9"/>
        <w:rPr>
          <w:b/>
          <w:color w:val="595959" w:themeColor="text1" w:themeTint="A6"/>
        </w:rPr>
      </w:pPr>
    </w:p>
    <w:tbl>
      <w:tblPr>
        <w:tblStyle w:val="ab"/>
        <w:tblW w:w="10207" w:type="dxa"/>
        <w:tblInd w:w="-601" w:type="dxa"/>
        <w:tblLook w:val="04A0"/>
      </w:tblPr>
      <w:tblGrid>
        <w:gridCol w:w="458"/>
        <w:gridCol w:w="2956"/>
        <w:gridCol w:w="6793"/>
      </w:tblGrid>
      <w:tr w:rsidR="00142AB5" w:rsidRPr="009F4215" w:rsidTr="00137FC8">
        <w:tc>
          <w:tcPr>
            <w:tcW w:w="445" w:type="dxa"/>
          </w:tcPr>
          <w:p w:rsidR="00142AB5" w:rsidRPr="009F4215" w:rsidRDefault="00142AB5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142AB5" w:rsidRPr="009F4215" w:rsidRDefault="00142AB5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42AB5" w:rsidRPr="009F4215" w:rsidRDefault="00142AB5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Содержание</w:t>
            </w:r>
            <w:r w:rsidR="00184A64"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RPr="009F4215" w:rsidTr="00137FC8">
        <w:tc>
          <w:tcPr>
            <w:tcW w:w="445" w:type="dxa"/>
          </w:tcPr>
          <w:p w:rsidR="00142AB5" w:rsidRPr="009F4215" w:rsidRDefault="00142AB5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142AB5" w:rsidRPr="009F4215" w:rsidRDefault="00142AB5" w:rsidP="00940DE0">
            <w:pPr>
              <w:pStyle w:val="10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CB46B0" w:rsidRPr="009F4215" w:rsidRDefault="00CB46B0" w:rsidP="00940DE0">
            <w:pPr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9F4215" w:rsidRDefault="00CB46B0" w:rsidP="00940DE0">
            <w:pPr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судоку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какуро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и др.).</w:t>
            </w:r>
          </w:p>
          <w:p w:rsidR="00142AB5" w:rsidRPr="009F4215" w:rsidRDefault="00CB46B0" w:rsidP="00940DE0">
            <w:pPr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F85FA8" w:rsidRPr="009F4215" w:rsidRDefault="00F85FA8" w:rsidP="00940DE0">
            <w:pPr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142AB5" w:rsidRPr="009F4215" w:rsidTr="00137FC8">
        <w:tc>
          <w:tcPr>
            <w:tcW w:w="445" w:type="dxa"/>
          </w:tcPr>
          <w:p w:rsidR="00142AB5" w:rsidRPr="009F4215" w:rsidRDefault="00142AB5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142AB5" w:rsidRPr="009F4215" w:rsidRDefault="00142AB5" w:rsidP="00940DE0">
            <w:pPr>
              <w:pStyle w:val="10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CB46B0" w:rsidRPr="009F4215" w:rsidRDefault="00CB46B0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Старинные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задачи.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Логические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задачи. Задачи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на переливание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. Составление аналогичных задач и заданий.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Нестандартные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задачи. Использование знаков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о-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142AB5" w:rsidRPr="009F4215" w:rsidRDefault="00CB46B0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Задачи, решаемые способом перебора.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«Открытые»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задачи и задания. Задачи и задания по проверке готовых решений, в том числе неверных.</w:t>
            </w:r>
          </w:p>
          <w:p w:rsidR="00F85FA8" w:rsidRPr="009F4215" w:rsidRDefault="00F85FA8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142AB5" w:rsidRPr="009F4215" w:rsidTr="00137FC8">
        <w:tc>
          <w:tcPr>
            <w:tcW w:w="445" w:type="dxa"/>
          </w:tcPr>
          <w:p w:rsidR="00142AB5" w:rsidRPr="009F4215" w:rsidRDefault="00142AB5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142AB5" w:rsidRPr="009F4215" w:rsidRDefault="00142AB5" w:rsidP="00940DE0">
            <w:pPr>
              <w:pStyle w:val="10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CB46B0" w:rsidRPr="009F4215" w:rsidRDefault="00CB46B0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Разрезание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и составление фигур. Деление заданной фигуры на равные по площади части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. Поиск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Решение задач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42AB5" w:rsidRPr="009F4215" w:rsidRDefault="00CB46B0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F85FA8" w:rsidRPr="009F4215" w:rsidRDefault="00F85FA8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910D71" w:rsidRPr="009F4215" w:rsidRDefault="00910D71" w:rsidP="00940DE0">
      <w:pPr>
        <w:pStyle w:val="10"/>
        <w:ind w:left="-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92149E" w:rsidRPr="009F4215" w:rsidRDefault="0092149E" w:rsidP="00940DE0">
      <w:pPr>
        <w:pStyle w:val="a9"/>
        <w:numPr>
          <w:ilvl w:val="0"/>
          <w:numId w:val="20"/>
        </w:numPr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КЛАСС</w:t>
      </w:r>
    </w:p>
    <w:p w:rsidR="00A35BD3" w:rsidRPr="009F4215" w:rsidRDefault="00A35BD3" w:rsidP="00940DE0">
      <w:pPr>
        <w:pStyle w:val="a9"/>
        <w:rPr>
          <w:b/>
          <w:bCs/>
          <w:color w:val="595959" w:themeColor="text1" w:themeTint="A6"/>
        </w:rPr>
      </w:pPr>
    </w:p>
    <w:tbl>
      <w:tblPr>
        <w:tblStyle w:val="ab"/>
        <w:tblW w:w="10207" w:type="dxa"/>
        <w:tblInd w:w="-601" w:type="dxa"/>
        <w:tblLook w:val="04A0"/>
      </w:tblPr>
      <w:tblGrid>
        <w:gridCol w:w="458"/>
        <w:gridCol w:w="2956"/>
        <w:gridCol w:w="6793"/>
      </w:tblGrid>
      <w:tr w:rsidR="0092149E" w:rsidRPr="009F4215" w:rsidTr="00137FC8">
        <w:tc>
          <w:tcPr>
            <w:tcW w:w="445" w:type="dxa"/>
          </w:tcPr>
          <w:p w:rsidR="0092149E" w:rsidRPr="009F4215" w:rsidRDefault="0092149E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92149E" w:rsidRPr="009F4215" w:rsidRDefault="0092149E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92149E" w:rsidRPr="009F4215" w:rsidRDefault="0092149E" w:rsidP="00940DE0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4"/>
                <w:szCs w:val="24"/>
                <w:lang w:val="ru-RU" w:eastAsia="en-US"/>
              </w:rPr>
              <w:t>Содержание</w:t>
            </w:r>
          </w:p>
        </w:tc>
      </w:tr>
      <w:tr w:rsidR="0092149E" w:rsidRPr="009F4215" w:rsidTr="00137FC8">
        <w:tc>
          <w:tcPr>
            <w:tcW w:w="445" w:type="dxa"/>
          </w:tcPr>
          <w:p w:rsidR="0092149E" w:rsidRPr="009F4215" w:rsidRDefault="0092149E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92149E" w:rsidRPr="009F4215" w:rsidRDefault="0092149E" w:rsidP="00940DE0">
            <w:pPr>
              <w:pStyle w:val="10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92149E" w:rsidRPr="009F4215" w:rsidRDefault="0092149E" w:rsidP="00940DE0">
            <w:pPr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92149E" w:rsidRPr="009F4215" w:rsidTr="00137FC8">
        <w:tc>
          <w:tcPr>
            <w:tcW w:w="445" w:type="dxa"/>
          </w:tcPr>
          <w:p w:rsidR="0092149E" w:rsidRPr="009F4215" w:rsidRDefault="0092149E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92149E" w:rsidRPr="009F4215" w:rsidRDefault="0092149E" w:rsidP="00940DE0">
            <w:pPr>
              <w:pStyle w:val="10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92149E" w:rsidRPr="009F4215" w:rsidRDefault="0092149E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92149E" w:rsidRPr="009F4215" w:rsidRDefault="0092149E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92149E" w:rsidRPr="009F4215" w:rsidTr="00137FC8">
        <w:tc>
          <w:tcPr>
            <w:tcW w:w="445" w:type="dxa"/>
          </w:tcPr>
          <w:p w:rsidR="0092149E" w:rsidRPr="009F4215" w:rsidRDefault="0092149E" w:rsidP="00940DE0">
            <w:pPr>
              <w:pStyle w:val="10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</w:pPr>
            <w:r w:rsidRPr="009F4215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92149E" w:rsidRPr="009F4215" w:rsidRDefault="0092149E" w:rsidP="00940DE0">
            <w:pPr>
              <w:pStyle w:val="10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</w:pPr>
            <w:r w:rsidRPr="009F4215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92149E" w:rsidRPr="009F4215" w:rsidRDefault="0092149E" w:rsidP="00940DE0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92149E" w:rsidRPr="009F4215" w:rsidRDefault="0092149E" w:rsidP="00940DE0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color w:val="595959" w:themeColor="text1" w:themeTint="A6"/>
          <w:kern w:val="1"/>
          <w:lang w:eastAsia="en-US" w:bidi="hi-IN"/>
        </w:rPr>
      </w:pPr>
    </w:p>
    <w:p w:rsidR="0092149E" w:rsidRPr="009F4215" w:rsidRDefault="0092149E" w:rsidP="00940DE0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color w:val="595959" w:themeColor="text1" w:themeTint="A6"/>
          <w:kern w:val="1"/>
          <w:lang w:eastAsia="en-US" w:bidi="hi-IN"/>
        </w:rPr>
      </w:pPr>
    </w:p>
    <w:p w:rsidR="008B1474" w:rsidRPr="009F4215" w:rsidRDefault="008B1474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 xml:space="preserve">РАЗДЕЛ 3.  КАЛЕНДАРНО - </w:t>
      </w:r>
      <w:r w:rsidR="006B1F82" w:rsidRPr="009F4215">
        <w:rPr>
          <w:b/>
          <w:bCs/>
          <w:color w:val="595959" w:themeColor="text1" w:themeTint="A6"/>
        </w:rPr>
        <w:t>ТЕМАТИЧЕСКОЕ  ПЛАНИРОВАНИЕ</w:t>
      </w:r>
    </w:p>
    <w:p w:rsidR="008B1474" w:rsidRPr="009F4215" w:rsidRDefault="008B1474" w:rsidP="00940DE0">
      <w:pPr>
        <w:ind w:left="-426" w:firstLine="426"/>
        <w:jc w:val="center"/>
        <w:rPr>
          <w:b/>
          <w:bCs/>
          <w:color w:val="595959" w:themeColor="text1" w:themeTint="A6"/>
        </w:rPr>
      </w:pPr>
    </w:p>
    <w:p w:rsidR="006B1F82" w:rsidRPr="009F4215" w:rsidRDefault="006B1F82" w:rsidP="00940DE0">
      <w:pPr>
        <w:ind w:left="-426" w:firstLine="426"/>
        <w:jc w:val="center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1 КЛАСС</w:t>
      </w:r>
    </w:p>
    <w:p w:rsidR="008B1474" w:rsidRPr="009F4215" w:rsidRDefault="008B1474" w:rsidP="00940DE0">
      <w:pPr>
        <w:ind w:left="-426" w:firstLine="426"/>
        <w:jc w:val="center"/>
        <w:rPr>
          <w:b/>
          <w:bCs/>
          <w:color w:val="595959" w:themeColor="text1" w:themeTint="A6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885"/>
        <w:gridCol w:w="6912"/>
        <w:gridCol w:w="1276"/>
        <w:gridCol w:w="1242"/>
      </w:tblGrid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Дата</w:t>
            </w: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Математика — это интересно. </w:t>
            </w: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Танграм</w:t>
            </w:r>
            <w:proofErr w:type="spellEnd"/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Путешествие точки.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Игры с кубиками. "Спичечный" конструктор.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proofErr w:type="spellStart"/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Танграм</w:t>
            </w:r>
            <w:proofErr w:type="spellEnd"/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11-12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15-16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21-22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885" w:type="dxa"/>
          </w:tcPr>
          <w:p w:rsidR="008B1474" w:rsidRPr="009F4215" w:rsidRDefault="008B1474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6912" w:type="dxa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КВН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B1474" w:rsidRPr="009F4215" w:rsidTr="008B1474">
        <w:tc>
          <w:tcPr>
            <w:tcW w:w="7797" w:type="dxa"/>
            <w:gridSpan w:val="2"/>
          </w:tcPr>
          <w:p w:rsidR="008B1474" w:rsidRPr="009F4215" w:rsidRDefault="008B1474" w:rsidP="00940DE0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Итого: 33 ч</w:t>
            </w:r>
          </w:p>
        </w:tc>
        <w:tc>
          <w:tcPr>
            <w:tcW w:w="1276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2" w:type="dxa"/>
          </w:tcPr>
          <w:p w:rsidR="008B1474" w:rsidRPr="009F4215" w:rsidRDefault="008B1474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B1F82" w:rsidRPr="009F4215" w:rsidRDefault="006B1F82" w:rsidP="00940DE0">
      <w:pPr>
        <w:pStyle w:val="ac"/>
        <w:spacing w:before="0" w:beforeAutospacing="0" w:after="0" w:afterAutospacing="0"/>
        <w:rPr>
          <w:b/>
          <w:bCs/>
          <w:color w:val="595959" w:themeColor="text1" w:themeTint="A6"/>
        </w:rPr>
      </w:pPr>
    </w:p>
    <w:p w:rsidR="006B1F82" w:rsidRPr="009F4215" w:rsidRDefault="006B1F82" w:rsidP="00940DE0">
      <w:pPr>
        <w:pStyle w:val="ac"/>
        <w:spacing w:before="0" w:beforeAutospacing="0" w:after="0" w:afterAutospacing="0"/>
        <w:ind w:left="-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ТЕМАТИЧЕСКОЕ ПЛАНИРОВАНИЕ С ОПРЕДЕЛЕНИЕМ ОСНОВНЫХ ВИДОВ ДЕЯТЕЛЬНОСТИ</w:t>
      </w:r>
    </w:p>
    <w:p w:rsidR="006B1F82" w:rsidRPr="009F4215" w:rsidRDefault="006B1F82" w:rsidP="00940DE0">
      <w:pPr>
        <w:pStyle w:val="10"/>
        <w:ind w:left="-709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696"/>
        <w:gridCol w:w="740"/>
        <w:gridCol w:w="2267"/>
        <w:gridCol w:w="6612"/>
      </w:tblGrid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Дата  </w:t>
            </w: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Тема 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Содержание  занятия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Математика — это интересно.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Решение нестандартных задач. 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Игра «Муха» («муха» перемещается покомандам «вверх, «вниз», «влево», «вправо» на игровом поле 3х3 клетки).</w:t>
            </w:r>
            <w:proofErr w:type="gramEnd"/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Танграм</w:t>
            </w:r>
            <w:proofErr w:type="spellEnd"/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: древняя китайская головоломка.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Составление картинки с заданным разбиением на части; с частичнозаданным разбиением на части; без заданного разбиения. Проверка выполненной работы.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Путешествие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lastRenderedPageBreak/>
              <w:t>точки.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lastRenderedPageBreak/>
              <w:t xml:space="preserve">Построение рисунка (на листе в клетку) в соответствии с </w:t>
            </w:r>
            <w:r w:rsidRPr="009F4215">
              <w:rPr>
                <w:color w:val="595959" w:themeColor="text1" w:themeTint="A6"/>
                <w:sz w:val="24"/>
                <w:szCs w:val="24"/>
              </w:rPr>
              <w:lastRenderedPageBreak/>
              <w:t xml:space="preserve">заданнойпоследовательностью «шагов» 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( 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по алгоритму).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Проверка работы</w:t>
            </w:r>
            <w:proofErr w:type="gramStart"/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.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>остроение собственного рисунка и описание его «шагов».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lastRenderedPageBreak/>
              <w:t>4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sz w:val="24"/>
                <w:szCs w:val="24"/>
              </w:rPr>
              <w:t>"Спичечный" конструктор.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Построение конструкции по заданному образцу. Взаимный контроль.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Танграм</w:t>
            </w:r>
            <w:proofErr w:type="spellEnd"/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: древняя</w:t>
            </w: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китайская</w:t>
            </w: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головоломка.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Составление картинки с заданным разбиением на части; с частичнозаданным разбиением на части; без заданного разбиения. 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Составлениекартинки, представленной в уменьшенном масштабе.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Проверка выполненной работы.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Волшебная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линейка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Шкала линейки. Сведения из истории математики: история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возникновения линейки.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 xml:space="preserve"> 7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sz w:val="24"/>
                <w:szCs w:val="24"/>
              </w:rPr>
              <w:t>Праздник числа 10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 xml:space="preserve"> 8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Составление многоугольников с заданным разбиением на части; счастично заданным разбиением на части; без заданного разбиения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.С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оставление многоугольников, представленных в уменьшенноммасштабе.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Проверка выполненной работы.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Игра-</w:t>
            </w: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соревнование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«Веселый счёт»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Найти, показать и назвать числа по порядку (от 1 до 20).</w:t>
            </w:r>
          </w:p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Числа от 1 до 20 расположены в таблице (4 х5) не по порядку, а разбросаны по всей таблице.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Игры с кубиками.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6B1F82" w:rsidRPr="009F4215" w:rsidTr="006B1F82">
        <w:trPr>
          <w:trHeight w:val="390"/>
        </w:trPr>
        <w:tc>
          <w:tcPr>
            <w:tcW w:w="697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11-12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6629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Знакомство с деталями конструктора, схемами-инструкциями и алгоритмами построения конструкций. Выполнение постройки по </w:t>
            </w:r>
            <w:proofErr w:type="spellStart"/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собственно-му</w:t>
            </w:r>
            <w:proofErr w:type="spellEnd"/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замыслу.</w:t>
            </w:r>
          </w:p>
        </w:tc>
      </w:tr>
      <w:tr w:rsidR="006B1F82" w:rsidRPr="009F4215" w:rsidTr="006B1F82">
        <w:trPr>
          <w:trHeight w:val="390"/>
        </w:trPr>
        <w:tc>
          <w:tcPr>
            <w:tcW w:w="697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29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Весёлая геометрия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Математические</w:t>
            </w: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игры.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Построение «математических» пирамид: «Сложение в пределах 10»;«Вычитание в пределах 10».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15-16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«Спичечный»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конструктор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ind w:right="-185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Построение конструкции по заданному образцу. Перекладываниенескольких спичек (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палочек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)  в соответствии с условием.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Проверка выполненной работы.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Задачи-смекалки.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pacing w:val="-2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Задачи с некорректными данными. Задачи, допускающие несколько способов решения. Решение разных видов задач. Воспроизведение способа решения задачи. Выбор наиболее эффективных способов решения.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 xml:space="preserve">Прятки </w:t>
            </w:r>
            <w:proofErr w:type="gramStart"/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с</w:t>
            </w:r>
            <w:proofErr w:type="gramEnd"/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фигурами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Поиск заданных фигур в фигурах сложной конфигурации.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Работа с таблицей «Поиск треугольников в заданной фигуре».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 xml:space="preserve"> 19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Математические</w:t>
            </w: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игры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Построение «математических» пирамид: «Сложение в пределах 10»;«Сложение в пределах 20»; «Вычитание в пределах 10»; «Вычитание в пределах 20». Моделирование действий сложения и вычитания с помощью предметов.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Числовые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головоломки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судоку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>).</w:t>
            </w:r>
          </w:p>
        </w:tc>
      </w:tr>
      <w:tr w:rsidR="006B1F82" w:rsidRPr="009F4215" w:rsidTr="006B1F82">
        <w:trPr>
          <w:trHeight w:val="255"/>
        </w:trPr>
        <w:tc>
          <w:tcPr>
            <w:tcW w:w="697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21-22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Математическая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карусель.</w:t>
            </w:r>
          </w:p>
        </w:tc>
        <w:tc>
          <w:tcPr>
            <w:tcW w:w="6629" w:type="dxa"/>
            <w:vMerge w:val="restart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Работа в «центрах» деятельности: «Конструкторы», «Математические головоломки», «Занимательные задачи».</w:t>
            </w:r>
          </w:p>
        </w:tc>
      </w:tr>
      <w:tr w:rsidR="006B1F82" w:rsidRPr="009F4215" w:rsidTr="006B1F82">
        <w:trPr>
          <w:trHeight w:val="255"/>
        </w:trPr>
        <w:tc>
          <w:tcPr>
            <w:tcW w:w="697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1F82" w:rsidRPr="009F4215" w:rsidRDefault="006B1F82" w:rsidP="00940DE0">
            <w:pPr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29" w:type="dxa"/>
            <w:vMerge/>
          </w:tcPr>
          <w:p w:rsidR="006B1F82" w:rsidRPr="009F4215" w:rsidRDefault="006B1F82" w:rsidP="00940DE0">
            <w:pPr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Уголки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Составление фигур из 4, 5, 6, 7 уголков: по образцу, по собственному замыслу.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Игра в магазин.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Монеты.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Сложение и вычитание в пределах 20.</w:t>
            </w:r>
            <w:r w:rsidRPr="009F4215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Моделирование  приема выполнения действия сложения с переходом через десяток в пределах 20.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lastRenderedPageBreak/>
              <w:t>25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Конструирование</w:t>
            </w: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фигур из деталей</w:t>
            </w: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танграма</w:t>
            </w:r>
            <w:proofErr w:type="spellEnd"/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.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Составление фигур с заданным разбиением на части; с частичнозаданным разбиением на части; без заданного разбиения. Составлениефигур, 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представленных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в уменьшенном масштабе. 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Проверка выполненной работы.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sz w:val="24"/>
                <w:szCs w:val="24"/>
              </w:rPr>
              <w:t>Игры с кубиками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</w:t>
            </w: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Выполнение заданий по образцу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,использование  методаот обратного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.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В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заимный контроль.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Математическое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путешествие.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Сложение и вычитание в пределах 20. Вычисления в группах.</w:t>
            </w:r>
          </w:p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1-й ученик из числа вычитает 3; второй – прибавляет 2, третий </w:t>
            </w:r>
            <w:proofErr w:type="gramStart"/>
            <w:r w:rsidRPr="009F4215">
              <w:rPr>
                <w:color w:val="595959" w:themeColor="text1" w:themeTint="A6"/>
                <w:sz w:val="24"/>
                <w:szCs w:val="24"/>
              </w:rPr>
              <w:t>–в</w:t>
            </w:r>
            <w:proofErr w:type="gramEnd"/>
            <w:r w:rsidRPr="009F4215">
              <w:rPr>
                <w:color w:val="595959" w:themeColor="text1" w:themeTint="A6"/>
                <w:sz w:val="24"/>
                <w:szCs w:val="24"/>
              </w:rPr>
              <w:t>ычитает 3, а четвертый – прибавляет 5. Ответы к четырём раундамзаписываются в таблицу.</w:t>
            </w:r>
          </w:p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1-й раунд: 10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–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3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= 7 7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+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2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= 9   9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–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3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 xml:space="preserve">= 6   6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+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5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= 11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2-й раунд: 11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– </w:t>
            </w:r>
            <w:r w:rsidRPr="009F4215">
              <w:rPr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3</w:t>
            </w:r>
            <w:r w:rsidRPr="009F4215">
              <w:rPr>
                <w:color w:val="595959" w:themeColor="text1" w:themeTint="A6"/>
                <w:sz w:val="24"/>
                <w:szCs w:val="24"/>
              </w:rPr>
              <w:t>= 8 и т.д.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Математические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игры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 «Волшебная палочка», «Лучший лодочник», «Гонки с зонтиками». Решение </w:t>
            </w:r>
            <w:proofErr w:type="gramStart"/>
            <w:r w:rsidRPr="009F4215">
              <w:rPr>
                <w:color w:val="595959" w:themeColor="text1" w:themeTint="A6"/>
                <w:spacing w:val="-2"/>
                <w:sz w:val="24"/>
                <w:szCs w:val="24"/>
              </w:rPr>
              <w:t>простые</w:t>
            </w:r>
            <w:proofErr w:type="gramEnd"/>
            <w:r w:rsidRPr="009F4215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задач, представленных  в одной цепочке. Построение  узора  по клеточкам по заданному алгоритму; с применением  знаний  в измененных условиях.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Секреты задач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Работа в «центрах» деятельности: Конструкторы. Математические головоломки. Занимательные задачи.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Числовые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головоломки.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судоку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>).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Математические</w:t>
            </w: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i/>
                <w:color w:val="595959" w:themeColor="text1" w:themeTint="A6"/>
                <w:sz w:val="24"/>
                <w:szCs w:val="24"/>
              </w:rPr>
              <w:t>игры.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29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Построение «математических» пирамид: «Сложение в пределах 20»; «Вычитание в пределах 20».</w:t>
            </w:r>
          </w:p>
        </w:tc>
      </w:tr>
      <w:tr w:rsidR="006B1F82" w:rsidRPr="009F4215" w:rsidTr="006B1F82">
        <w:tc>
          <w:tcPr>
            <w:tcW w:w="69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72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sz w:val="24"/>
                <w:szCs w:val="24"/>
              </w:rPr>
              <w:t>КВН</w:t>
            </w:r>
          </w:p>
        </w:tc>
        <w:tc>
          <w:tcPr>
            <w:tcW w:w="6629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 xml:space="preserve"> Проведение математического КВНа. Подведение итогов. Награждение участников.</w:t>
            </w:r>
          </w:p>
        </w:tc>
      </w:tr>
      <w:tr w:rsidR="006B1F82" w:rsidRPr="009F4215" w:rsidTr="006B1F82">
        <w:tc>
          <w:tcPr>
            <w:tcW w:w="10315" w:type="dxa"/>
            <w:gridSpan w:val="4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  <w:t>Итого: 33 ч</w:t>
            </w:r>
          </w:p>
        </w:tc>
      </w:tr>
    </w:tbl>
    <w:p w:rsidR="006B1F82" w:rsidRPr="009F4215" w:rsidRDefault="006B1F82" w:rsidP="00940DE0">
      <w:pPr>
        <w:pStyle w:val="10"/>
        <w:ind w:left="-426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 xml:space="preserve">                                   ТЕМАТИЧЕСКОЕ  ПЛАНИРОВАНИЕ</w:t>
      </w: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2 КЛАСС</w:t>
      </w:r>
    </w:p>
    <w:tbl>
      <w:tblPr>
        <w:tblStyle w:val="ab"/>
        <w:tblW w:w="0" w:type="auto"/>
        <w:tblInd w:w="-601" w:type="dxa"/>
        <w:tblLook w:val="04A0"/>
      </w:tblPr>
      <w:tblGrid>
        <w:gridCol w:w="897"/>
        <w:gridCol w:w="6900"/>
        <w:gridCol w:w="1276"/>
        <w:gridCol w:w="1242"/>
      </w:tblGrid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Дата</w:t>
            </w: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6-7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Числовые головоломки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Тайны окружности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Математическое путешествие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«Новогодний серпантин»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«Часы нас будят по утрам…»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Головоломки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26-27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В царстве смекалки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Интеллектуальная разминка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Составь квадрат 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31-32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Мир занимательных задач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Математические фокусы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97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6900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797" w:type="dxa"/>
            <w:gridSpan w:val="2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276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2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B1F82" w:rsidRPr="009F4215" w:rsidRDefault="006B1F82" w:rsidP="00940DE0">
      <w:pPr>
        <w:pStyle w:val="10"/>
        <w:ind w:left="-426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6B1F82" w:rsidRPr="009F4215" w:rsidRDefault="006B1F82" w:rsidP="00940DE0">
      <w:pPr>
        <w:pStyle w:val="ac"/>
        <w:spacing w:before="0" w:beforeAutospacing="0" w:after="0" w:afterAutospacing="0"/>
        <w:ind w:left="-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ТЕМАТИЧЕСКОЕ ПЛАНИРОВАНИЕ С ОПРЕДЕЛЕНИЕМ ОСНОВНЫХ ВИДОВ ДЕЯТЕЛЬНОСТИ</w:t>
      </w:r>
    </w:p>
    <w:p w:rsidR="006B1F82" w:rsidRPr="009F4215" w:rsidRDefault="006B1F82" w:rsidP="00940DE0">
      <w:pPr>
        <w:pStyle w:val="ac"/>
        <w:spacing w:before="0" w:beforeAutospacing="0" w:after="0" w:afterAutospacing="0"/>
        <w:ind w:left="-426"/>
        <w:rPr>
          <w:b/>
          <w:bCs/>
          <w:color w:val="595959" w:themeColor="text1" w:themeTint="A6"/>
        </w:rPr>
      </w:pPr>
    </w:p>
    <w:p w:rsidR="006B1F82" w:rsidRPr="009F4215" w:rsidRDefault="006B1F82" w:rsidP="00940DE0">
      <w:pPr>
        <w:pStyle w:val="ac"/>
        <w:spacing w:before="0" w:beforeAutospacing="0" w:after="0" w:afterAutospacing="0"/>
        <w:ind w:left="-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2 КЛАСС</w:t>
      </w:r>
    </w:p>
    <w:tbl>
      <w:tblPr>
        <w:tblStyle w:val="ab"/>
        <w:tblW w:w="0" w:type="auto"/>
        <w:tblInd w:w="-459" w:type="dxa"/>
        <w:tblLayout w:type="fixed"/>
        <w:tblLook w:val="04A0"/>
      </w:tblPr>
      <w:tblGrid>
        <w:gridCol w:w="567"/>
        <w:gridCol w:w="851"/>
        <w:gridCol w:w="2268"/>
        <w:gridCol w:w="6487"/>
      </w:tblGrid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Дата  </w:t>
            </w: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Тема 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Содержание  занятия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pStyle w:val="21"/>
              <w:spacing w:line="240" w:lineRule="auto"/>
              <w:rPr>
                <w:color w:val="595959" w:themeColor="text1" w:themeTint="A6"/>
                <w:spacing w:val="-2"/>
                <w:lang w:val="ru-RU"/>
              </w:rPr>
            </w:pPr>
            <w:r w:rsidRPr="009F4215">
              <w:rPr>
                <w:color w:val="595959" w:themeColor="text1" w:themeTint="A6"/>
                <w:spacing w:val="-2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 w:rsidRPr="009F4215">
              <w:rPr>
                <w:color w:val="595959" w:themeColor="text1" w:themeTint="A6"/>
                <w:w w:val="105"/>
                <w:lang w:val="ru-RU"/>
              </w:rPr>
              <w:t xml:space="preserve">Геометрические узоры. Симметрия. Закономерности в узорах. </w:t>
            </w:r>
            <w:r w:rsidRPr="009F4215">
              <w:rPr>
                <w:i/>
                <w:color w:val="595959" w:themeColor="text1" w:themeTint="A6"/>
                <w:w w:val="105"/>
                <w:lang w:val="ru-RU"/>
              </w:rPr>
              <w:t>Работа с таблицей</w:t>
            </w:r>
            <w:r w:rsidRPr="009F4215">
              <w:rPr>
                <w:color w:val="595959" w:themeColor="text1" w:themeTint="A6"/>
                <w:w w:val="105"/>
                <w:lang w:val="ru-RU"/>
              </w:rPr>
              <w:t xml:space="preserve"> «Геометрические узоры. Симметрия»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Крестики-нолики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Игра «Крестики-нолики». Игры «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Волшебная</w:t>
            </w:r>
            <w:proofErr w:type="gramEnd"/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палочка», «Лучший лодочник» (сложение, вычитание в пределах 20).</w:t>
            </w:r>
          </w:p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переходомчерез разряд)».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Поиск заданных фигур в фигурах сложной конфигурации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.Р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ешение задач на деление заданной фигуры на равные части.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Секреты задач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</w:tr>
      <w:tr w:rsidR="006B1F82" w:rsidRPr="009F4215" w:rsidTr="006B1F82">
        <w:trPr>
          <w:trHeight w:val="383"/>
        </w:trPr>
        <w:tc>
          <w:tcPr>
            <w:tcW w:w="567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487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Построение конструкции по заданному образцу. Перекладывание нескольких спичек (палочек) в соответствии с условиями. </w:t>
            </w:r>
            <w:r w:rsidRPr="009F4215">
              <w:rPr>
                <w:i/>
                <w:color w:val="595959" w:themeColor="text1" w:themeTint="A6"/>
                <w:w w:val="105"/>
                <w:sz w:val="24"/>
                <w:szCs w:val="24"/>
              </w:rPr>
              <w:t>Проверка выполненной работы.</w:t>
            </w:r>
          </w:p>
        </w:tc>
      </w:tr>
      <w:tr w:rsidR="006B1F82" w:rsidRPr="009F4215" w:rsidTr="006B1F82">
        <w:trPr>
          <w:trHeight w:val="382"/>
        </w:trPr>
        <w:tc>
          <w:tcPr>
            <w:tcW w:w="567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487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 xml:space="preserve"> 8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Конструирование многоугольников из заданных элементов. 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Танграм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.С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оставление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картинки без разбиения на части и представленной в уменьшенном масштабе.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судоку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).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Игры: «Волшебная палочка»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,«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Лучший лодочник», «Чья сумма больше?».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Геометрия вокруг </w:t>
            </w: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lastRenderedPageBreak/>
              <w:t>нас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lastRenderedPageBreak/>
              <w:t xml:space="preserve">Решение задач, формирующих геометрическую 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lastRenderedPageBreak/>
              <w:t>наблюдательность.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.П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роверка работы. Построение собственного рисунка и описание егошагов.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Игры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:«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Волшебная палочка», «Лучший лодочник», «Чья сумма больше?»,«Гонки с зонтиками» и др.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орнаментас использованием циркуля (по образцу, по собственному замыслу).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15.Ответы к пяти раундам записываются.1-й раунд: 34 –</w:t>
            </w:r>
            <w:r w:rsidRPr="009F4215">
              <w:rPr>
                <w:b/>
                <w:bCs/>
                <w:color w:val="595959" w:themeColor="text1" w:themeTint="A6"/>
                <w:w w:val="105"/>
                <w:sz w:val="24"/>
                <w:szCs w:val="24"/>
              </w:rPr>
              <w:t xml:space="preserve"> 14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= 20 20 +</w:t>
            </w:r>
            <w:r w:rsidRPr="009F4215">
              <w:rPr>
                <w:b/>
                <w:bCs/>
                <w:color w:val="595959" w:themeColor="text1" w:themeTint="A6"/>
                <w:w w:val="105"/>
                <w:sz w:val="24"/>
                <w:szCs w:val="24"/>
              </w:rPr>
              <w:t xml:space="preserve"> 18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= 38 38 –</w:t>
            </w:r>
            <w:r w:rsidRPr="009F4215">
              <w:rPr>
                <w:b/>
                <w:bCs/>
                <w:color w:val="595959" w:themeColor="text1" w:themeTint="A6"/>
                <w:w w:val="105"/>
                <w:sz w:val="24"/>
                <w:szCs w:val="24"/>
              </w:rPr>
              <w:t xml:space="preserve"> 16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= 22 22 +</w:t>
            </w:r>
            <w:r w:rsidRPr="009F4215">
              <w:rPr>
                <w:b/>
                <w:bCs/>
                <w:color w:val="595959" w:themeColor="text1" w:themeTint="A6"/>
                <w:w w:val="105"/>
                <w:sz w:val="24"/>
                <w:szCs w:val="24"/>
              </w:rPr>
              <w:t xml:space="preserve"> 15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= 37</w:t>
            </w:r>
          </w:p>
        </w:tc>
      </w:tr>
      <w:tr w:rsidR="006B1F82" w:rsidRPr="009F4215" w:rsidTr="006B1F82">
        <w:trPr>
          <w:trHeight w:val="390"/>
        </w:trPr>
        <w:tc>
          <w:tcPr>
            <w:tcW w:w="567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16-17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6487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</w:t>
            </w:r>
            <w:r w:rsidRPr="009F4215">
              <w:rPr>
                <w:i/>
                <w:color w:val="595959" w:themeColor="text1" w:themeTint="A6"/>
                <w:w w:val="105"/>
                <w:sz w:val="24"/>
                <w:szCs w:val="24"/>
              </w:rPr>
              <w:t>работа на компьютере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), математические головоломки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,з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анимательные задачи.</w:t>
            </w:r>
          </w:p>
        </w:tc>
      </w:tr>
      <w:tr w:rsidR="006B1F82" w:rsidRPr="009F4215" w:rsidTr="006B1F82">
        <w:trPr>
          <w:trHeight w:val="390"/>
        </w:trPr>
        <w:tc>
          <w:tcPr>
            <w:tcW w:w="567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487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Математические игры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Построение математических пирамид: «Сложение в пределах 100»,«Вычитание в пределах 100». Работа с палитрой — основой с цветнымифишками и комплектом заданий к палитре по теме «Сложение и вычитание до 100».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 xml:space="preserve"> 19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Определение времени по часам с точностью до часа. Часовой циферблат с подвижными стрелками.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Задания на разрезание и составление фигур.</w:t>
            </w: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ind w:left="34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и составление ребусов, содержащих числа: ви3на, 100л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,п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ро100р, ко100чка, 40а, 3буна, и100рия и др.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,з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анимательные задачи.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Таблица умножения однозначных чисел. Игра «Говорящая таблицаумножения»</w:t>
            </w:r>
            <w:r w:rsidRPr="009F4215">
              <w:rPr>
                <w:color w:val="595959" w:themeColor="text1" w:themeTint="A6"/>
                <w:w w:val="104"/>
                <w:sz w:val="24"/>
                <w:szCs w:val="24"/>
              </w:rPr>
              <w:t>1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 Игра «Математическое домино». Математические пирамиды: «Умножение», «Деление». Математический набор «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Карточки-счи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-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талочки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» (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сорбонки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): карточки двусторонние: на одной стороне 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—з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адание, на другой — ответ.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26-27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Игры с кубиками (у каждого два кубика). Запись результатов умножениячисел (числа точек) на верхних гранях выпавших кубиков. Взаимный контроль. Игра «Не собьюсь». Задания по теме «Табличное умножение и делениечисел» 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занимательные задачи.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Прямоугольник. Квадрат. Задания на составление прямоугольнико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в(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квадратов) из заданных частей.</w:t>
            </w:r>
          </w:p>
        </w:tc>
      </w:tr>
      <w:tr w:rsidR="006B1F82" w:rsidRPr="009F4215" w:rsidTr="006B1F82">
        <w:trPr>
          <w:trHeight w:val="413"/>
        </w:trPr>
        <w:tc>
          <w:tcPr>
            <w:tcW w:w="567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31-32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487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Задачи, имеющие несколько решений. Нестандартные задачи. Задачии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6B1F82" w:rsidRPr="009F4215" w:rsidTr="006B1F82">
        <w:trPr>
          <w:trHeight w:val="412"/>
        </w:trPr>
        <w:tc>
          <w:tcPr>
            <w:tcW w:w="567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487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6B1F82" w:rsidRPr="009F4215" w:rsidRDefault="006B1F82" w:rsidP="00940DE0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6B1F82" w:rsidRPr="009F4215" w:rsidTr="006B1F82">
        <w:tc>
          <w:tcPr>
            <w:tcW w:w="567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6487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олимпиадных задач (подготовка к международному конкурсу «Кенгуру»).</w:t>
            </w:r>
          </w:p>
        </w:tc>
      </w:tr>
      <w:tr w:rsidR="006B1F82" w:rsidRPr="009F4215" w:rsidTr="006B1F82">
        <w:tc>
          <w:tcPr>
            <w:tcW w:w="10173" w:type="dxa"/>
            <w:gridSpan w:val="4"/>
          </w:tcPr>
          <w:p w:rsidR="006B1F82" w:rsidRPr="009F4215" w:rsidRDefault="006B1F82" w:rsidP="00940DE0">
            <w:pPr>
              <w:pStyle w:val="ac"/>
              <w:spacing w:before="0" w:beforeAutospacing="0" w:after="0" w:afterAutospacing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  <w:t>Итого: 34  ч</w:t>
            </w:r>
          </w:p>
        </w:tc>
      </w:tr>
    </w:tbl>
    <w:p w:rsidR="006B1F82" w:rsidRPr="009F4215" w:rsidRDefault="006B1F82" w:rsidP="00940DE0">
      <w:pPr>
        <w:rPr>
          <w:b/>
          <w:bCs/>
          <w:i/>
          <w:iCs/>
          <w:color w:val="595959" w:themeColor="text1" w:themeTint="A6"/>
        </w:rPr>
      </w:pPr>
    </w:p>
    <w:p w:rsidR="006B1F82" w:rsidRPr="009F4215" w:rsidRDefault="006B1F82" w:rsidP="00940DE0">
      <w:pPr>
        <w:autoSpaceDE w:val="0"/>
        <w:autoSpaceDN w:val="0"/>
        <w:adjustRightInd w:val="0"/>
        <w:rPr>
          <w:color w:val="595959" w:themeColor="text1" w:themeTint="A6"/>
        </w:rPr>
      </w:pP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 xml:space="preserve">                                    ТЕМАТИЧЕСКОЕ  ПЛАНИРОВАНИЕ</w:t>
      </w: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3 КЛАСС</w:t>
      </w:r>
    </w:p>
    <w:tbl>
      <w:tblPr>
        <w:tblStyle w:val="ab"/>
        <w:tblW w:w="0" w:type="auto"/>
        <w:tblInd w:w="-426" w:type="dxa"/>
        <w:tblLook w:val="04A0"/>
      </w:tblPr>
      <w:tblGrid>
        <w:gridCol w:w="760"/>
        <w:gridCol w:w="6666"/>
        <w:gridCol w:w="1404"/>
        <w:gridCol w:w="1310"/>
      </w:tblGrid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Дата</w:t>
            </w: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5-6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8-9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11-12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20-21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26-27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32-33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60" w:type="dxa"/>
          </w:tcPr>
          <w:p w:rsidR="004745D3" w:rsidRPr="009F4215" w:rsidRDefault="004745D3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6666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7426" w:type="dxa"/>
            <w:gridSpan w:val="2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404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0" w:type="dxa"/>
          </w:tcPr>
          <w:p w:rsidR="004745D3" w:rsidRPr="009F4215" w:rsidRDefault="004745D3" w:rsidP="00940DE0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B1F82" w:rsidRPr="009F4215" w:rsidRDefault="006B1F82" w:rsidP="00940DE0">
      <w:pPr>
        <w:pStyle w:val="10"/>
        <w:ind w:left="-426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6B1F82" w:rsidRPr="009F4215" w:rsidRDefault="006B1F82" w:rsidP="00940DE0">
      <w:pPr>
        <w:pStyle w:val="ac"/>
        <w:spacing w:before="0" w:beforeAutospacing="0" w:after="0" w:afterAutospacing="0"/>
        <w:ind w:left="-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ТЕМАТИЧЕСКОЕ ПЛАНИРОВАНИЕ С ОПРЕДЕЛЕНИЕМ ОСНОВНЫХ ВИДОВ ДЕЯТЕЛЬНОСТИ</w:t>
      </w:r>
    </w:p>
    <w:p w:rsidR="006B1F82" w:rsidRPr="009F4215" w:rsidRDefault="006B1F82" w:rsidP="00940DE0">
      <w:pPr>
        <w:pStyle w:val="10"/>
        <w:ind w:left="-426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3 КЛАСС</w:t>
      </w:r>
    </w:p>
    <w:tbl>
      <w:tblPr>
        <w:tblStyle w:val="ab"/>
        <w:tblW w:w="0" w:type="auto"/>
        <w:tblInd w:w="-426" w:type="dxa"/>
        <w:tblLook w:val="04A0"/>
      </w:tblPr>
      <w:tblGrid>
        <w:gridCol w:w="637"/>
        <w:gridCol w:w="888"/>
        <w:gridCol w:w="2553"/>
        <w:gridCol w:w="6062"/>
      </w:tblGrid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 xml:space="preserve">Дата </w:t>
            </w:r>
          </w:p>
        </w:tc>
        <w:tc>
          <w:tcPr>
            <w:tcW w:w="2553" w:type="dxa"/>
          </w:tcPr>
          <w:p w:rsidR="006B1F82" w:rsidRPr="009F4215" w:rsidRDefault="006B1F82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 xml:space="preserve">  Тема                                                      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 xml:space="preserve"> Содержание занятий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Числа от 1 до 1000. 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Составление трёхзначных чисел с помощью комплектов карточек с числами: 1) 0, 1, 2, 3, 4, </w:t>
            </w:r>
            <w:r w:rsidRPr="009F4215">
              <w:rPr>
                <w:b/>
                <w:color w:val="595959" w:themeColor="text1" w:themeTint="A6"/>
                <w:w w:val="105"/>
                <w:sz w:val="24"/>
                <w:szCs w:val="24"/>
              </w:rPr>
              <w:t>…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, 9 (10); 2) 10, 20, 30, 40, </w:t>
            </w:r>
            <w:r w:rsidRPr="009F4215">
              <w:rPr>
                <w:b/>
                <w:color w:val="595959" w:themeColor="text1" w:themeTint="A6"/>
                <w:w w:val="105"/>
                <w:sz w:val="24"/>
                <w:szCs w:val="24"/>
              </w:rPr>
              <w:t>…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,90; 3) 100, 200, 300, 400, </w:t>
            </w:r>
            <w:r w:rsidRPr="009F4215">
              <w:rPr>
                <w:b/>
                <w:color w:val="595959" w:themeColor="text1" w:themeTint="A6"/>
                <w:w w:val="105"/>
                <w:sz w:val="24"/>
                <w:szCs w:val="24"/>
              </w:rPr>
              <w:t xml:space="preserve">… 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 900.</w:t>
            </w:r>
            <w:proofErr w:type="gramEnd"/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Конструирование многоугольников из одинаковых треугольников.</w:t>
            </w:r>
          </w:p>
          <w:p w:rsidR="006B1F82" w:rsidRPr="009F4215" w:rsidRDefault="006B1F82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 на переливание.</w:t>
            </w:r>
          </w:p>
          <w:p w:rsidR="006B1F82" w:rsidRPr="009F4215" w:rsidRDefault="006B1F82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518"/>
        </w:trPr>
        <w:tc>
          <w:tcPr>
            <w:tcW w:w="637" w:type="dxa"/>
            <w:vMerge w:val="restart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5-6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6062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нестандартных задач (на «отношения»). Сбор информациии выпуск математической газеты (работа в группах).</w:t>
            </w:r>
          </w:p>
        </w:tc>
      </w:tr>
      <w:tr w:rsidR="006B1F82" w:rsidRPr="009F4215" w:rsidTr="006B1F82">
        <w:trPr>
          <w:trHeight w:val="517"/>
        </w:trPr>
        <w:tc>
          <w:tcPr>
            <w:tcW w:w="637" w:type="dxa"/>
            <w:vMerge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Игры: «Крестики-нолики на бесконечной доске», «Морской бой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»и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др., конструкторы «Монтажник», «Строитель», «Полимино», «Паркетыи мозаики» и др. из электронного учебного пособия «Математика и 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конструи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-</w:t>
            </w:r>
          </w:p>
          <w:p w:rsidR="006B1F82" w:rsidRPr="009F4215" w:rsidRDefault="006B1F82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рование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».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8-9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Построение конструкции по заданному образцу. Перекладываниенескольких спичек в соответствии с условием. </w:t>
            </w:r>
            <w:r w:rsidRPr="009F4215">
              <w:rPr>
                <w:i/>
                <w:color w:val="595959" w:themeColor="text1" w:themeTint="A6"/>
                <w:w w:val="105"/>
                <w:sz w:val="24"/>
                <w:szCs w:val="24"/>
              </w:rPr>
              <w:t>Проверка выполненной работы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судоку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).</w:t>
            </w:r>
          </w:p>
        </w:tc>
      </w:tr>
      <w:tr w:rsidR="006B1F82" w:rsidRPr="009F4215" w:rsidTr="006B1F82">
        <w:trPr>
          <w:trHeight w:val="518"/>
        </w:trPr>
        <w:tc>
          <w:tcPr>
            <w:tcW w:w="637" w:type="dxa"/>
            <w:vMerge w:val="restart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11-12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6062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занимательные задачи.</w:t>
            </w:r>
          </w:p>
        </w:tc>
      </w:tr>
      <w:tr w:rsidR="006B1F82" w:rsidRPr="009F4215" w:rsidTr="006B1F82">
        <w:trPr>
          <w:trHeight w:val="517"/>
        </w:trPr>
        <w:tc>
          <w:tcPr>
            <w:tcW w:w="637" w:type="dxa"/>
            <w:vMerge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Порядок выполнения действий в числовых выражениях (без скобок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,с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о скобками). Соедините числа 1 1 1 1 1 1 знаками действий так, чтобыв 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ответе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получилось 1, 2, 3, 4, </w:t>
            </w:r>
            <w:r w:rsidRPr="009F4215">
              <w:rPr>
                <w:b/>
                <w:color w:val="595959" w:themeColor="text1" w:themeTint="A6"/>
                <w:w w:val="105"/>
                <w:sz w:val="24"/>
                <w:szCs w:val="24"/>
              </w:rPr>
              <w:t>…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, 15.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Построение математических пирамид: «Сложение в пределах 1000»,«Вычитание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lastRenderedPageBreak/>
              <w:t>с зонтиками» (по выбору учащихся).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(30)тремя одинаковыми цифрами.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Взаимныйконтроль.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w w:val="105"/>
                <w:sz w:val="24"/>
                <w:szCs w:val="24"/>
              </w:rPr>
              <w:t>1-й раунд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: 640 –</w:t>
            </w:r>
            <w:r w:rsidRPr="009F4215">
              <w:rPr>
                <w:b/>
                <w:bCs/>
                <w:color w:val="595959" w:themeColor="text1" w:themeTint="A6"/>
                <w:w w:val="105"/>
                <w:sz w:val="24"/>
                <w:szCs w:val="24"/>
              </w:rPr>
              <w:t xml:space="preserve"> 140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= 500 500 +</w:t>
            </w:r>
            <w:r w:rsidRPr="009F4215">
              <w:rPr>
                <w:b/>
                <w:bCs/>
                <w:color w:val="595959" w:themeColor="text1" w:themeTint="A6"/>
                <w:w w:val="105"/>
                <w:sz w:val="24"/>
                <w:szCs w:val="24"/>
              </w:rPr>
              <w:t xml:space="preserve"> 180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= 680 680 –</w:t>
            </w:r>
            <w:r w:rsidRPr="009F4215">
              <w:rPr>
                <w:b/>
                <w:bCs/>
                <w:color w:val="595959" w:themeColor="text1" w:themeTint="A6"/>
                <w:w w:val="105"/>
                <w:sz w:val="24"/>
                <w:szCs w:val="24"/>
              </w:rPr>
              <w:t xml:space="preserve"> 160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= 520 520 +</w:t>
            </w:r>
            <w:r w:rsidRPr="009F4215">
              <w:rPr>
                <w:b/>
                <w:bCs/>
                <w:color w:val="595959" w:themeColor="text1" w:themeTint="A6"/>
                <w:w w:val="105"/>
                <w:sz w:val="24"/>
                <w:szCs w:val="24"/>
              </w:rPr>
              <w:t xml:space="preserve"> 150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= 670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«Золотоекольцо» России, города-герои и др.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судоку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).</w:t>
            </w:r>
          </w:p>
        </w:tc>
      </w:tr>
      <w:tr w:rsidR="006B1F82" w:rsidRPr="009F4215" w:rsidTr="006B1F82">
        <w:trPr>
          <w:trHeight w:val="263"/>
        </w:trPr>
        <w:tc>
          <w:tcPr>
            <w:tcW w:w="637" w:type="dxa"/>
            <w:vMerge w:val="restart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20-21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6062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6B1F82" w:rsidRPr="009F4215" w:rsidTr="006B1F82">
        <w:trPr>
          <w:trHeight w:val="262"/>
        </w:trPr>
        <w:tc>
          <w:tcPr>
            <w:tcW w:w="637" w:type="dxa"/>
            <w:vMerge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надоказательство: найти цифровое значение букв в условной записи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:С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МЕХ + ГРОМ = ГРЕМИ и др.</w:t>
            </w:r>
          </w:p>
          <w:p w:rsidR="006B1F82" w:rsidRPr="009F4215" w:rsidRDefault="006B1F82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Конструирование многоугольников из заданных 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элементов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.К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онструирование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из деталей 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танграма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: без разбиения 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изображенияна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части; заданного в уменьшенном масштабе.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занимательные задачи.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</w:tr>
      <w:tr w:rsidR="006B1F82" w:rsidRPr="009F4215" w:rsidTr="006B1F82">
        <w:trPr>
          <w:trHeight w:val="908"/>
        </w:trPr>
        <w:tc>
          <w:tcPr>
            <w:tcW w:w="637" w:type="dxa"/>
            <w:vMerge w:val="restart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26-27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6062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Время и его единицы: час, минута, секунда; сутки, неделя, год, век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.О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дна секунда в жизни класса. Цена одной минуты. Что происходит заодну минуту в городе (стране, мире). Сбор информации. Что успеваетсделать ученик за одну минуту, один час, за день, за сутки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?С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оставление различных задач, используя данные о возрасте своих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родственников.</w:t>
            </w:r>
          </w:p>
        </w:tc>
      </w:tr>
      <w:tr w:rsidR="006B1F82" w:rsidRPr="009F4215" w:rsidTr="006B1F82">
        <w:trPr>
          <w:trHeight w:val="907"/>
        </w:trPr>
        <w:tc>
          <w:tcPr>
            <w:tcW w:w="637" w:type="dxa"/>
            <w:vMerge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какуро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).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 в стихах. Задачи-шутки. Задачи-смекалки.</w:t>
            </w:r>
          </w:p>
          <w:p w:rsidR="006B1F82" w:rsidRPr="009F4215" w:rsidRDefault="006B1F82" w:rsidP="00940DE0">
            <w:pPr>
              <w:ind w:left="34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Старинные русские меры длины и массы: пядь, 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lastRenderedPageBreak/>
              <w:t>аршин, вершок, верста, пуд, фунт и др. Решение старинных задач.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 с таблицей «Старинные русские меры длины»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lastRenderedPageBreak/>
              <w:t>31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Алгоритм умножения (деления) трёхзначного числа на однозначноечисло. Поиск «спрятанных» цифр в записи решения.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32-33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Составление сборника занимательных заданий. Использованиеразных источников информации (детские познавательные журналы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,к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ниги и др.).</w:t>
            </w:r>
          </w:p>
        </w:tc>
      </w:tr>
      <w:tr w:rsidR="006B1F82" w:rsidRPr="009F4215" w:rsidTr="006B1F82">
        <w:tc>
          <w:tcPr>
            <w:tcW w:w="637" w:type="dxa"/>
          </w:tcPr>
          <w:p w:rsidR="006B1F82" w:rsidRPr="009F4215" w:rsidRDefault="006B1F8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888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6062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6B1F82" w:rsidRPr="009F4215" w:rsidTr="006B1F82">
        <w:tc>
          <w:tcPr>
            <w:tcW w:w="10140" w:type="dxa"/>
            <w:gridSpan w:val="4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Итого: 34 ч</w:t>
            </w:r>
          </w:p>
        </w:tc>
      </w:tr>
    </w:tbl>
    <w:p w:rsidR="006B1F82" w:rsidRPr="009F4215" w:rsidRDefault="006B1F82" w:rsidP="00940DE0">
      <w:pPr>
        <w:pStyle w:val="10"/>
        <w:ind w:left="-426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ТЕМАТИЧЕСКОЕ  ПЛАНИРОВАНИЕ</w:t>
      </w: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4 КЛАСС - 34 часа</w:t>
      </w:r>
    </w:p>
    <w:tbl>
      <w:tblPr>
        <w:tblStyle w:val="ab"/>
        <w:tblW w:w="0" w:type="auto"/>
        <w:tblInd w:w="-459" w:type="dxa"/>
        <w:tblLook w:val="04A0"/>
      </w:tblPr>
      <w:tblGrid>
        <w:gridCol w:w="1037"/>
        <w:gridCol w:w="7094"/>
        <w:gridCol w:w="1053"/>
        <w:gridCol w:w="989"/>
      </w:tblGrid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Кол--</w:t>
            </w:r>
            <w:proofErr w:type="gramStart"/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во</w:t>
            </w:r>
            <w:proofErr w:type="gramEnd"/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часов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Дата</w:t>
            </w: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10-11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15-17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22-23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25-26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28-29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proofErr w:type="gramStart"/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Блиц-турнир</w:t>
            </w:r>
            <w:proofErr w:type="gramEnd"/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1037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7094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4745D3" w:rsidRPr="009F4215" w:rsidTr="004745D3">
        <w:tc>
          <w:tcPr>
            <w:tcW w:w="8131" w:type="dxa"/>
            <w:gridSpan w:val="2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  <w:t>Итого: 34 ч</w:t>
            </w:r>
          </w:p>
        </w:tc>
        <w:tc>
          <w:tcPr>
            <w:tcW w:w="1053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89" w:type="dxa"/>
          </w:tcPr>
          <w:p w:rsidR="004745D3" w:rsidRPr="009F4215" w:rsidRDefault="004745D3" w:rsidP="00940DE0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:rsidR="006B1F82" w:rsidRPr="009F4215" w:rsidRDefault="006B1F82" w:rsidP="00940DE0">
      <w:pPr>
        <w:pStyle w:val="a9"/>
        <w:autoSpaceDE w:val="0"/>
        <w:autoSpaceDN w:val="0"/>
        <w:adjustRightInd w:val="0"/>
        <w:ind w:left="-142"/>
        <w:jc w:val="center"/>
        <w:rPr>
          <w:b/>
          <w:bCs/>
          <w:color w:val="595959" w:themeColor="text1" w:themeTint="A6"/>
        </w:rPr>
      </w:pPr>
    </w:p>
    <w:p w:rsidR="006B1F82" w:rsidRPr="009F4215" w:rsidRDefault="006B1F82" w:rsidP="00940DE0">
      <w:pPr>
        <w:pStyle w:val="ac"/>
        <w:spacing w:before="0" w:beforeAutospacing="0" w:after="0" w:afterAutospacing="0"/>
        <w:ind w:left="-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lastRenderedPageBreak/>
        <w:t>ТЕМАТИЧЕСКОЕ ПЛАНИРОВАНИЕ С ОПРЕДЕЛЕНИЕМ ОСНОВНЫХ ВИДОВ ДЕЯТЕЛЬНОСТИ</w:t>
      </w:r>
    </w:p>
    <w:p w:rsidR="006B1F82" w:rsidRPr="009F4215" w:rsidRDefault="006B1F82" w:rsidP="00940DE0">
      <w:pPr>
        <w:pStyle w:val="10"/>
        <w:ind w:left="-426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lang w:val="ru-RU" w:eastAsia="en-US"/>
        </w:rPr>
      </w:pPr>
    </w:p>
    <w:p w:rsidR="006B1F82" w:rsidRPr="009F4215" w:rsidRDefault="006B1F82" w:rsidP="00940DE0">
      <w:pPr>
        <w:ind w:left="-426" w:firstLine="426"/>
        <w:rPr>
          <w:b/>
          <w:bCs/>
          <w:color w:val="595959" w:themeColor="text1" w:themeTint="A6"/>
        </w:rPr>
      </w:pPr>
      <w:r w:rsidRPr="009F4215">
        <w:rPr>
          <w:b/>
          <w:bCs/>
          <w:color w:val="595959" w:themeColor="text1" w:themeTint="A6"/>
        </w:rPr>
        <w:t>4  КЛАСС</w:t>
      </w:r>
    </w:p>
    <w:tbl>
      <w:tblPr>
        <w:tblStyle w:val="ab"/>
        <w:tblW w:w="0" w:type="auto"/>
        <w:tblInd w:w="-601" w:type="dxa"/>
        <w:tblLook w:val="04A0"/>
      </w:tblPr>
      <w:tblGrid>
        <w:gridCol w:w="709"/>
        <w:gridCol w:w="993"/>
        <w:gridCol w:w="2313"/>
        <w:gridCol w:w="6300"/>
      </w:tblGrid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Дата </w:t>
            </w: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Тема 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bCs/>
                <w:color w:val="595959" w:themeColor="text1" w:themeTint="A6"/>
                <w:sz w:val="24"/>
                <w:szCs w:val="24"/>
              </w:rPr>
              <w:t>Содержание занятий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Как велик миллион? Что такое 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гугол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?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Задачи со многими возможными решениями. Задачи 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не-</w:t>
            </w:r>
          </w:p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достающими данными, с избыточным составом условия. Задачи на доказательство: найти цифровое значение букв в условной записи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:С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МЕХ + ГРОМ = ГРЕМИ и др.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Занимательные задания с римскими цифрами.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судоку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, 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какуро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).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 в стихах повышенной сложности: «Начнём с хвоста»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,«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Сколько лет?» и др. (</w:t>
            </w:r>
            <w:r w:rsidRPr="009F4215">
              <w:rPr>
                <w:i/>
                <w:color w:val="595959" w:themeColor="text1" w:themeTint="A6"/>
                <w:w w:val="105"/>
                <w:sz w:val="24"/>
                <w:szCs w:val="24"/>
              </w:rPr>
              <w:t>Н. Разговоров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).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Сбор информации и выпуск математической газеты (работа в группах)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задач международного конкурса «Кенгуру».</w:t>
            </w:r>
          </w:p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390"/>
        </w:trPr>
        <w:tc>
          <w:tcPr>
            <w:tcW w:w="709" w:type="dxa"/>
            <w:vMerge w:val="restart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10-11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300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</w:tr>
      <w:tr w:rsidR="006B1F82" w:rsidRPr="009F4215" w:rsidTr="006B1F82">
        <w:trPr>
          <w:trHeight w:val="390"/>
        </w:trPr>
        <w:tc>
          <w:tcPr>
            <w:tcW w:w="709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300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расстояниямежду городами и сёлами.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,з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анимательные задачи.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«Открой» способ быстрого поиска суммы. Как сложить несколькопоследовательных чисел натурального ряда? Например, 6 + 7 + 8 + 9 + 10;12 + 13 + 14 + 15 + 16 и др.</w:t>
            </w:r>
          </w:p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690"/>
        </w:trPr>
        <w:tc>
          <w:tcPr>
            <w:tcW w:w="709" w:type="dxa"/>
            <w:vMerge w:val="restart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6300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Объёмные фигуры: цилиндр, конус, пирамида, шар, куб. Набор «Геометрические тела». Моделирование из проволоки. Создание объёмныхфигур из развёрток: цилиндр, призма шестиугольная, призма треугольная, куб, конус, четырёхугольная пирамида, октаэдр, параллелепипед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,у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сечённый конус, усечённая пирамида, пятиугольная пирамида, икосаэдр (по выбору учащихся).</w:t>
            </w:r>
          </w:p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690"/>
        </w:trPr>
        <w:tc>
          <w:tcPr>
            <w:tcW w:w="709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300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690"/>
        </w:trPr>
        <w:tc>
          <w:tcPr>
            <w:tcW w:w="709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300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Математическая </w:t>
            </w: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lastRenderedPageBreak/>
              <w:t>копилка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46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lastRenderedPageBreak/>
              <w:t xml:space="preserve">Составление сборника числового материала, взятого из 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lastRenderedPageBreak/>
              <w:t>жизни (газеты, детские журналы), для составления задач.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46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Поиск в таблице (9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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 9) слов, связанных с математикой.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заданияпо проверке готовых решений, в том числе неверных.</w:t>
            </w:r>
          </w:p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Не переставляя числа 1, 2, 3, 4, 5, соединить их знаками действий так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,ч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тобы в ответе получилось 0, 10, 20, 30, 40, 50, 60, 70, 80, 100. Две рядомстоящие цифры можно считать за одно число. Там, где необходимо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,м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ожно использовать скобки.</w:t>
            </w:r>
          </w:p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383"/>
        </w:trPr>
        <w:tc>
          <w:tcPr>
            <w:tcW w:w="709" w:type="dxa"/>
            <w:vMerge w:val="restart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22-23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300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Сбор информации и выпуск математической газеты (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работав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группах).</w:t>
            </w:r>
          </w:p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382"/>
        </w:trPr>
        <w:tc>
          <w:tcPr>
            <w:tcW w:w="709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300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судоку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, </w:t>
            </w:r>
            <w:proofErr w:type="spell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какуро</w:t>
            </w:r>
            <w:proofErr w:type="spell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).</w:t>
            </w:r>
          </w:p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645"/>
        </w:trPr>
        <w:tc>
          <w:tcPr>
            <w:tcW w:w="709" w:type="dxa"/>
            <w:vMerge w:val="restart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25-26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300" w:type="dxa"/>
            <w:vMerge w:val="restart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Задачи со многими возможными решениями. Запись решения в видетаблицы. Задачи с недостающими данными, с 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избыточным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 составомусловия. Задачи на доказательство: найти цифровое значение буквв условной записи.</w:t>
            </w:r>
          </w:p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6B1F82" w:rsidRPr="009F4215" w:rsidTr="006B1F82">
        <w:trPr>
          <w:trHeight w:val="645"/>
        </w:trPr>
        <w:tc>
          <w:tcPr>
            <w:tcW w:w="709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6300" w:type="dxa"/>
            <w:vMerge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rPr>
                <w:color w:val="595959" w:themeColor="text1" w:themeTint="A6"/>
                <w:w w:val="105"/>
                <w:sz w:val="24"/>
                <w:szCs w:val="24"/>
              </w:rPr>
            </w:pP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28-29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,з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анимательные задачи.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proofErr w:type="gramStart"/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Блиц-турнир</w:t>
            </w:r>
            <w:proofErr w:type="gramEnd"/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Решение логических, нестандартных задач. Решение задач, имеющихнесколько решений.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Математика в спорте. Создание сборника числового материала длясоставления задач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Поиск квадратов в прямоугольнике 2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</w:t>
            </w: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5 см (на клетчатой части листа)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.К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акая пара быстрее составит (и зарисует) геометрическую фигуру?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</w:tc>
      </w:tr>
      <w:tr w:rsidR="006B1F82" w:rsidRPr="009F4215" w:rsidTr="006B1F82">
        <w:tc>
          <w:tcPr>
            <w:tcW w:w="709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595959" w:themeColor="text1" w:themeTint="A6"/>
                <w:w w:val="105"/>
                <w:sz w:val="24"/>
                <w:szCs w:val="24"/>
              </w:rPr>
            </w:pPr>
          </w:p>
        </w:tc>
        <w:tc>
          <w:tcPr>
            <w:tcW w:w="2313" w:type="dxa"/>
          </w:tcPr>
          <w:p w:rsidR="006B1F82" w:rsidRPr="009F4215" w:rsidRDefault="006B1F82" w:rsidP="00940DE0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Cs/>
                <w:i/>
                <w:color w:val="595959" w:themeColor="text1" w:themeTint="A6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6300" w:type="dxa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 xml:space="preserve">Задачи-шутки. Занимательные вопросы и задачи-смекалки. Задачив </w:t>
            </w:r>
            <w:proofErr w:type="gramStart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стихах</w:t>
            </w:r>
            <w:proofErr w:type="gramEnd"/>
            <w:r w:rsidRPr="009F4215">
              <w:rPr>
                <w:color w:val="595959" w:themeColor="text1" w:themeTint="A6"/>
                <w:w w:val="105"/>
                <w:sz w:val="24"/>
                <w:szCs w:val="24"/>
              </w:rPr>
              <w:t>. Игра «Задумай число».</w:t>
            </w:r>
          </w:p>
        </w:tc>
      </w:tr>
      <w:tr w:rsidR="006B1F82" w:rsidRPr="009F4215" w:rsidTr="006B1F82">
        <w:tc>
          <w:tcPr>
            <w:tcW w:w="10315" w:type="dxa"/>
            <w:gridSpan w:val="4"/>
          </w:tcPr>
          <w:p w:rsidR="006B1F82" w:rsidRPr="009F4215" w:rsidRDefault="006B1F82" w:rsidP="00940DE0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Segoe UI" w:hAnsi="Segoe UI" w:cs="Segoe UI"/>
                <w:color w:val="595959" w:themeColor="text1" w:themeTint="A6"/>
                <w:w w:val="105"/>
                <w:sz w:val="24"/>
                <w:szCs w:val="24"/>
              </w:rPr>
            </w:pPr>
            <w:r w:rsidRPr="009F4215">
              <w:rPr>
                <w:b/>
                <w:bCs/>
                <w:i/>
                <w:color w:val="595959" w:themeColor="text1" w:themeTint="A6"/>
                <w:sz w:val="24"/>
                <w:szCs w:val="24"/>
              </w:rPr>
              <w:t>Итого: 34 ч</w:t>
            </w:r>
          </w:p>
        </w:tc>
      </w:tr>
    </w:tbl>
    <w:p w:rsidR="006B1F82" w:rsidRPr="009F4215" w:rsidRDefault="006B1F82" w:rsidP="00940DE0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595959" w:themeColor="text1" w:themeTint="A6"/>
        </w:rPr>
      </w:pPr>
    </w:p>
    <w:p w:rsidR="006B1F82" w:rsidRPr="009F4215" w:rsidRDefault="006B1F82" w:rsidP="00940DE0">
      <w:pPr>
        <w:autoSpaceDE w:val="0"/>
        <w:autoSpaceDN w:val="0"/>
        <w:adjustRightInd w:val="0"/>
        <w:rPr>
          <w:color w:val="595959" w:themeColor="text1" w:themeTint="A6"/>
        </w:rPr>
      </w:pPr>
    </w:p>
    <w:p w:rsidR="00940DE0" w:rsidRPr="009F4215" w:rsidRDefault="00940DE0" w:rsidP="00940DE0">
      <w:pPr>
        <w:autoSpaceDE w:val="0"/>
        <w:autoSpaceDN w:val="0"/>
        <w:adjustRightInd w:val="0"/>
        <w:rPr>
          <w:color w:val="595959" w:themeColor="text1" w:themeTint="A6"/>
        </w:rPr>
      </w:pPr>
    </w:p>
    <w:p w:rsidR="00940DE0" w:rsidRPr="009F4215" w:rsidRDefault="00940DE0" w:rsidP="00940DE0">
      <w:pPr>
        <w:autoSpaceDE w:val="0"/>
        <w:autoSpaceDN w:val="0"/>
        <w:adjustRightInd w:val="0"/>
        <w:rPr>
          <w:color w:val="595959" w:themeColor="text1" w:themeTint="A6"/>
        </w:rPr>
      </w:pPr>
    </w:p>
    <w:p w:rsidR="00940DE0" w:rsidRPr="009F4215" w:rsidRDefault="00940DE0" w:rsidP="00940DE0">
      <w:pPr>
        <w:autoSpaceDE w:val="0"/>
        <w:autoSpaceDN w:val="0"/>
        <w:adjustRightInd w:val="0"/>
        <w:rPr>
          <w:color w:val="595959" w:themeColor="text1" w:themeTint="A6"/>
        </w:rPr>
      </w:pPr>
    </w:p>
    <w:p w:rsidR="00940DE0" w:rsidRPr="009F4215" w:rsidRDefault="00940DE0" w:rsidP="00940DE0">
      <w:pPr>
        <w:autoSpaceDE w:val="0"/>
        <w:autoSpaceDN w:val="0"/>
        <w:adjustRightInd w:val="0"/>
        <w:rPr>
          <w:color w:val="595959" w:themeColor="text1" w:themeTint="A6"/>
        </w:rPr>
      </w:pPr>
    </w:p>
    <w:p w:rsidR="00940DE0" w:rsidRPr="009F4215" w:rsidRDefault="00940DE0" w:rsidP="00940DE0">
      <w:pPr>
        <w:autoSpaceDE w:val="0"/>
        <w:autoSpaceDN w:val="0"/>
        <w:adjustRightInd w:val="0"/>
        <w:jc w:val="center"/>
        <w:rPr>
          <w:color w:val="595959" w:themeColor="text1" w:themeTint="A6"/>
        </w:rPr>
      </w:pPr>
      <w:r w:rsidRPr="009F4215">
        <w:rPr>
          <w:color w:val="595959" w:themeColor="text1" w:themeTint="A6"/>
        </w:rPr>
        <w:lastRenderedPageBreak/>
        <w:t>Список</w:t>
      </w:r>
    </w:p>
    <w:p w:rsidR="00940DE0" w:rsidRPr="009F4215" w:rsidRDefault="00940DE0" w:rsidP="00940DE0">
      <w:pPr>
        <w:autoSpaceDE w:val="0"/>
        <w:autoSpaceDN w:val="0"/>
        <w:adjustRightInd w:val="0"/>
        <w:jc w:val="center"/>
        <w:rPr>
          <w:color w:val="595959" w:themeColor="text1" w:themeTint="A6"/>
        </w:rPr>
      </w:pPr>
      <w:r w:rsidRPr="009F4215">
        <w:rPr>
          <w:color w:val="595959" w:themeColor="text1" w:themeTint="A6"/>
        </w:rPr>
        <w:t>учащихся 4 «А» класса</w:t>
      </w:r>
    </w:p>
    <w:tbl>
      <w:tblPr>
        <w:tblStyle w:val="ab"/>
        <w:tblpPr w:leftFromText="180" w:rightFromText="180" w:horzAnchor="margin" w:tblpXSpec="center" w:tblpY="885"/>
        <w:tblW w:w="10598" w:type="dxa"/>
        <w:tblLayout w:type="fixed"/>
        <w:tblLook w:val="04A0"/>
      </w:tblPr>
      <w:tblGrid>
        <w:gridCol w:w="534"/>
        <w:gridCol w:w="4677"/>
        <w:gridCol w:w="1418"/>
        <w:gridCol w:w="2551"/>
        <w:gridCol w:w="1418"/>
      </w:tblGrid>
      <w:tr w:rsidR="00940DE0" w:rsidRPr="009F4215" w:rsidTr="00940DE0">
        <w:tc>
          <w:tcPr>
            <w:tcW w:w="534" w:type="dxa"/>
          </w:tcPr>
          <w:p w:rsidR="00940DE0" w:rsidRPr="009F4215" w:rsidRDefault="00940DE0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ФИО ребенк</w:t>
            </w:r>
            <w:proofErr w:type="gramStart"/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а(</w:t>
            </w:r>
            <w:proofErr w:type="gramEnd"/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полностью)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Д</w:t>
            </w:r>
            <w:r w:rsidRPr="009F4215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Дом</w:t>
            </w:r>
            <w:proofErr w:type="gramStart"/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.а</w:t>
            </w:r>
            <w:proofErr w:type="gramEnd"/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нация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Абдулаев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Гаджи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  <w:r w:rsidRPr="009F4215">
              <w:rPr>
                <w:color w:val="595959" w:themeColor="text1" w:themeTint="A6"/>
                <w:sz w:val="24"/>
                <w:szCs w:val="24"/>
              </w:rPr>
              <w:t>15.11.2014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Кочубея 9/2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аварец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Адайгасанов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Юсуф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30.09.2014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Радужная 5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кумык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Багужаева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Марьям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Гобзаловна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13.01.2015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Лермонтова 21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Бижаева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Хафса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30.05.2014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Гагарина 7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лачка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Гитинова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Малика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Дамадаевна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17.03.2014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Калинина 6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Кандалаева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Аиша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3.11.2014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Буйнакского 12/8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лачка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Магомедов Рамазан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10.07.2014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Ленина 10/15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даргинец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Магомедова Фатима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С</w:t>
            </w:r>
            <w:r w:rsidR="00940DE0" w:rsidRPr="009F4215">
              <w:rPr>
                <w:color w:val="595959" w:themeColor="text1" w:themeTint="A6"/>
                <w:sz w:val="24"/>
                <w:szCs w:val="24"/>
              </w:rPr>
              <w:t>аидовна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5.007.2015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Закилова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27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Рустамова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Элина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Артуровна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5.03.2015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Буйнакского 8/11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Лезгинка</w:t>
            </w:r>
          </w:p>
        </w:tc>
      </w:tr>
      <w:tr w:rsidR="00940DE0" w:rsidRPr="009F4215" w:rsidTr="00940DE0">
        <w:tc>
          <w:tcPr>
            <w:tcW w:w="534" w:type="dxa"/>
          </w:tcPr>
          <w:p w:rsidR="00940DE0" w:rsidRPr="009F4215" w:rsidRDefault="00926B92" w:rsidP="00940DE0">
            <w:pPr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940DE0" w:rsidRPr="009F4215" w:rsidRDefault="00940DE0" w:rsidP="00940DE0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Юсупов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Мухаммад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Абдулатипович</w:t>
            </w:r>
            <w:proofErr w:type="spellEnd"/>
          </w:p>
        </w:tc>
        <w:tc>
          <w:tcPr>
            <w:tcW w:w="1418" w:type="dxa"/>
          </w:tcPr>
          <w:p w:rsidR="00940DE0" w:rsidRPr="009F4215" w:rsidRDefault="00940DE0" w:rsidP="00940DE0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05.12.14.</w:t>
            </w:r>
          </w:p>
        </w:tc>
        <w:tc>
          <w:tcPr>
            <w:tcW w:w="2551" w:type="dxa"/>
          </w:tcPr>
          <w:p w:rsidR="00940DE0" w:rsidRPr="009F4215" w:rsidRDefault="00940DE0" w:rsidP="00940DE0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Ул. Буйнакского 6/27</w:t>
            </w:r>
          </w:p>
        </w:tc>
        <w:tc>
          <w:tcPr>
            <w:tcW w:w="1418" w:type="dxa"/>
          </w:tcPr>
          <w:p w:rsidR="00940DE0" w:rsidRPr="009F4215" w:rsidRDefault="00940DE0" w:rsidP="00940DE0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9F4215">
              <w:rPr>
                <w:color w:val="595959" w:themeColor="text1" w:themeTint="A6"/>
                <w:sz w:val="24"/>
                <w:szCs w:val="24"/>
              </w:rPr>
              <w:t>Ав</w:t>
            </w:r>
            <w:proofErr w:type="spellEnd"/>
            <w:r w:rsidRPr="009F4215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</w:tr>
    </w:tbl>
    <w:p w:rsidR="009F4215" w:rsidRPr="009F4215" w:rsidRDefault="009F4215" w:rsidP="00940DE0">
      <w:pPr>
        <w:autoSpaceDE w:val="0"/>
        <w:autoSpaceDN w:val="0"/>
        <w:adjustRightInd w:val="0"/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jc w:val="center"/>
        <w:rPr>
          <w:color w:val="595959" w:themeColor="text1" w:themeTint="A6"/>
        </w:rPr>
      </w:pPr>
      <w:r w:rsidRPr="009F4215">
        <w:rPr>
          <w:color w:val="595959" w:themeColor="text1" w:themeTint="A6"/>
        </w:rPr>
        <w:t>Расписание занятий</w:t>
      </w:r>
    </w:p>
    <w:p w:rsidR="009F4215" w:rsidRPr="009F4215" w:rsidRDefault="009F4215" w:rsidP="009F4215">
      <w:pPr>
        <w:tabs>
          <w:tab w:val="left" w:pos="2505"/>
        </w:tabs>
        <w:rPr>
          <w:color w:val="595959" w:themeColor="text1" w:themeTint="A6"/>
        </w:rPr>
      </w:pPr>
      <w:r w:rsidRPr="009F4215">
        <w:rPr>
          <w:color w:val="595959" w:themeColor="text1" w:themeTint="A6"/>
        </w:rPr>
        <w:tab/>
      </w:r>
    </w:p>
    <w:tbl>
      <w:tblPr>
        <w:tblStyle w:val="ab"/>
        <w:tblW w:w="0" w:type="auto"/>
        <w:tblLook w:val="04A0"/>
      </w:tblPr>
      <w:tblGrid>
        <w:gridCol w:w="3233"/>
        <w:gridCol w:w="3231"/>
        <w:gridCol w:w="3250"/>
      </w:tblGrid>
      <w:tr w:rsidR="009F4215" w:rsidRPr="009F4215" w:rsidTr="00663E94">
        <w:tc>
          <w:tcPr>
            <w:tcW w:w="3284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День недели</w:t>
            </w:r>
          </w:p>
        </w:tc>
        <w:tc>
          <w:tcPr>
            <w:tcW w:w="3285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Время</w:t>
            </w:r>
          </w:p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285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Направление</w:t>
            </w:r>
          </w:p>
        </w:tc>
      </w:tr>
      <w:tr w:rsidR="009F4215" w:rsidRPr="009F4215" w:rsidTr="00663E94">
        <w:tc>
          <w:tcPr>
            <w:tcW w:w="3284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Вторник</w:t>
            </w:r>
          </w:p>
        </w:tc>
        <w:tc>
          <w:tcPr>
            <w:tcW w:w="3285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12:30</w:t>
            </w:r>
          </w:p>
        </w:tc>
        <w:tc>
          <w:tcPr>
            <w:tcW w:w="3285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Занимательная математика</w:t>
            </w:r>
          </w:p>
        </w:tc>
      </w:tr>
      <w:tr w:rsidR="009F4215" w:rsidRPr="009F4215" w:rsidTr="00663E94">
        <w:tc>
          <w:tcPr>
            <w:tcW w:w="3284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Пятница </w:t>
            </w:r>
          </w:p>
        </w:tc>
        <w:tc>
          <w:tcPr>
            <w:tcW w:w="3285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11:40</w:t>
            </w:r>
          </w:p>
        </w:tc>
        <w:tc>
          <w:tcPr>
            <w:tcW w:w="3285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Занимательная математика</w:t>
            </w:r>
          </w:p>
        </w:tc>
      </w:tr>
    </w:tbl>
    <w:p w:rsidR="009F4215" w:rsidRPr="009F4215" w:rsidRDefault="009F4215" w:rsidP="009F4215">
      <w:pPr>
        <w:spacing w:line="20" w:lineRule="atLeast"/>
        <w:jc w:val="both"/>
        <w:rPr>
          <w:color w:val="595959" w:themeColor="text1" w:themeTint="A6"/>
        </w:rPr>
      </w:pPr>
    </w:p>
    <w:p w:rsidR="009F4215" w:rsidRPr="009F4215" w:rsidRDefault="009F4215" w:rsidP="009F4215">
      <w:pPr>
        <w:tabs>
          <w:tab w:val="left" w:pos="2505"/>
        </w:tabs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40DE0" w:rsidRPr="009F4215" w:rsidRDefault="00940DE0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  <w:sz w:val="28"/>
          <w:szCs w:val="28"/>
        </w:rPr>
      </w:pPr>
    </w:p>
    <w:p w:rsidR="009F4215" w:rsidRPr="009F4215" w:rsidRDefault="009F4215" w:rsidP="009F4215">
      <w:pPr>
        <w:jc w:val="center"/>
        <w:rPr>
          <w:color w:val="595959" w:themeColor="text1" w:themeTint="A6"/>
          <w:sz w:val="28"/>
          <w:szCs w:val="28"/>
        </w:rPr>
      </w:pPr>
      <w:r w:rsidRPr="009F4215">
        <w:rPr>
          <w:color w:val="595959" w:themeColor="text1" w:themeTint="A6"/>
          <w:sz w:val="28"/>
          <w:szCs w:val="28"/>
        </w:rPr>
        <w:t>Расписание занятий внеурочной деятельности 3-4 классы</w:t>
      </w: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tbl>
      <w:tblPr>
        <w:tblStyle w:val="ab"/>
        <w:tblW w:w="0" w:type="auto"/>
        <w:tblLook w:val="04A0"/>
      </w:tblPr>
      <w:tblGrid>
        <w:gridCol w:w="2608"/>
        <w:gridCol w:w="2097"/>
        <w:gridCol w:w="1357"/>
        <w:gridCol w:w="3652"/>
      </w:tblGrid>
      <w:tr w:rsidR="009F4215" w:rsidRPr="009F4215" w:rsidTr="009F4215">
        <w:tc>
          <w:tcPr>
            <w:tcW w:w="2608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День недели</w:t>
            </w: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</w:rPr>
            </w:pPr>
            <w:r w:rsidRPr="009F4215">
              <w:rPr>
                <w:b/>
                <w:color w:val="595959" w:themeColor="text1" w:themeTint="A6"/>
              </w:rPr>
              <w:t>Класс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Время</w:t>
            </w:r>
          </w:p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  <w:r w:rsidRPr="009F4215">
              <w:rPr>
                <w:b/>
                <w:color w:val="595959" w:themeColor="text1" w:themeTint="A6"/>
                <w:sz w:val="24"/>
                <w:szCs w:val="24"/>
              </w:rPr>
              <w:t>Направление</w:t>
            </w:r>
          </w:p>
        </w:tc>
      </w:tr>
      <w:tr w:rsidR="009F4215" w:rsidRPr="009F4215" w:rsidTr="009F4215">
        <w:tc>
          <w:tcPr>
            <w:tcW w:w="2608" w:type="dxa"/>
            <w:vMerge w:val="restart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Понедельник</w:t>
            </w: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3а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12:30</w:t>
            </w: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Умелые руки</w:t>
            </w:r>
          </w:p>
        </w:tc>
      </w:tr>
      <w:tr w:rsidR="009F4215" w:rsidRPr="009F4215" w:rsidTr="009F4215">
        <w:tc>
          <w:tcPr>
            <w:tcW w:w="2608" w:type="dxa"/>
            <w:vMerge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3б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13:20</w:t>
            </w: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Волшебный карандаш</w:t>
            </w:r>
          </w:p>
        </w:tc>
      </w:tr>
      <w:tr w:rsidR="009F4215" w:rsidRPr="009F4215" w:rsidTr="009F4215">
        <w:tc>
          <w:tcPr>
            <w:tcW w:w="2608" w:type="dxa"/>
            <w:vMerge w:val="restart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Вторник</w:t>
            </w: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4а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12:30</w:t>
            </w: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Занимательная математика</w:t>
            </w:r>
          </w:p>
        </w:tc>
      </w:tr>
      <w:tr w:rsidR="009F4215" w:rsidRPr="009F4215" w:rsidTr="009F4215">
        <w:tc>
          <w:tcPr>
            <w:tcW w:w="2608" w:type="dxa"/>
            <w:vMerge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4б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13:20</w:t>
            </w: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Учимся успешному чтению</w:t>
            </w:r>
          </w:p>
        </w:tc>
      </w:tr>
      <w:tr w:rsidR="009F4215" w:rsidRPr="009F4215" w:rsidTr="009F4215">
        <w:tc>
          <w:tcPr>
            <w:tcW w:w="2608" w:type="dxa"/>
            <w:vMerge w:val="restart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Четверг</w:t>
            </w: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3а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12:30</w:t>
            </w: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Умелые руки</w:t>
            </w:r>
          </w:p>
        </w:tc>
      </w:tr>
      <w:tr w:rsidR="009F4215" w:rsidRPr="009F4215" w:rsidTr="009F4215">
        <w:tc>
          <w:tcPr>
            <w:tcW w:w="2608" w:type="dxa"/>
            <w:vMerge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3б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13:20</w:t>
            </w: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Волшебный карандаш</w:t>
            </w:r>
          </w:p>
        </w:tc>
      </w:tr>
      <w:tr w:rsidR="009F4215" w:rsidRPr="009F4215" w:rsidTr="009F4215">
        <w:tc>
          <w:tcPr>
            <w:tcW w:w="2608" w:type="dxa"/>
            <w:vMerge w:val="restart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 xml:space="preserve">Пятница </w:t>
            </w: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4а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11:40</w:t>
            </w: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9F4215">
              <w:rPr>
                <w:color w:val="595959" w:themeColor="text1" w:themeTint="A6"/>
                <w:sz w:val="24"/>
                <w:szCs w:val="24"/>
              </w:rPr>
              <w:t>Занимательная математика</w:t>
            </w:r>
          </w:p>
        </w:tc>
      </w:tr>
      <w:tr w:rsidR="009F4215" w:rsidRPr="009F4215" w:rsidTr="009F4215">
        <w:tc>
          <w:tcPr>
            <w:tcW w:w="2608" w:type="dxa"/>
            <w:vMerge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</w:p>
        </w:tc>
        <w:tc>
          <w:tcPr>
            <w:tcW w:w="209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4б</w:t>
            </w:r>
          </w:p>
        </w:tc>
        <w:tc>
          <w:tcPr>
            <w:tcW w:w="1357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12:30</w:t>
            </w:r>
          </w:p>
        </w:tc>
        <w:tc>
          <w:tcPr>
            <w:tcW w:w="3652" w:type="dxa"/>
          </w:tcPr>
          <w:p w:rsidR="009F4215" w:rsidRPr="009F4215" w:rsidRDefault="009F4215" w:rsidP="00663E94">
            <w:pPr>
              <w:spacing w:line="20" w:lineRule="atLeast"/>
              <w:jc w:val="both"/>
              <w:rPr>
                <w:color w:val="595959" w:themeColor="text1" w:themeTint="A6"/>
              </w:rPr>
            </w:pPr>
            <w:r w:rsidRPr="009F4215">
              <w:rPr>
                <w:color w:val="595959" w:themeColor="text1" w:themeTint="A6"/>
              </w:rPr>
              <w:t>Учимся успешному чтению</w:t>
            </w:r>
          </w:p>
        </w:tc>
      </w:tr>
    </w:tbl>
    <w:p w:rsidR="009F4215" w:rsidRPr="009F4215" w:rsidRDefault="009F4215" w:rsidP="009F4215">
      <w:pPr>
        <w:spacing w:line="20" w:lineRule="atLeast"/>
        <w:jc w:val="both"/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p w:rsidR="009F4215" w:rsidRPr="009F4215" w:rsidRDefault="009F4215" w:rsidP="009F4215">
      <w:pPr>
        <w:rPr>
          <w:color w:val="595959" w:themeColor="text1" w:themeTint="A6"/>
        </w:rPr>
      </w:pPr>
    </w:p>
    <w:sectPr w:rsidR="009F4215" w:rsidRPr="009F4215" w:rsidSect="005110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B857A6"/>
    <w:multiLevelType w:val="hybridMultilevel"/>
    <w:tmpl w:val="BD866E82"/>
    <w:lvl w:ilvl="0" w:tplc="AD16A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9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4A64"/>
    <w:rsid w:val="00185ECF"/>
    <w:rsid w:val="001C168E"/>
    <w:rsid w:val="001C35C4"/>
    <w:rsid w:val="001C5F28"/>
    <w:rsid w:val="002036DF"/>
    <w:rsid w:val="0021163C"/>
    <w:rsid w:val="00260378"/>
    <w:rsid w:val="002737E5"/>
    <w:rsid w:val="002A1DE3"/>
    <w:rsid w:val="002E3466"/>
    <w:rsid w:val="00313CCC"/>
    <w:rsid w:val="00336902"/>
    <w:rsid w:val="00361235"/>
    <w:rsid w:val="00363A8A"/>
    <w:rsid w:val="003F273B"/>
    <w:rsid w:val="0041458C"/>
    <w:rsid w:val="004745D3"/>
    <w:rsid w:val="004860ED"/>
    <w:rsid w:val="00494776"/>
    <w:rsid w:val="0051072F"/>
    <w:rsid w:val="00511068"/>
    <w:rsid w:val="005314AF"/>
    <w:rsid w:val="00580374"/>
    <w:rsid w:val="005907A0"/>
    <w:rsid w:val="00654004"/>
    <w:rsid w:val="00667366"/>
    <w:rsid w:val="006B1F82"/>
    <w:rsid w:val="00797E36"/>
    <w:rsid w:val="007A0BD4"/>
    <w:rsid w:val="007B2719"/>
    <w:rsid w:val="007D2890"/>
    <w:rsid w:val="007E5C88"/>
    <w:rsid w:val="0082017C"/>
    <w:rsid w:val="00882F8E"/>
    <w:rsid w:val="008A780A"/>
    <w:rsid w:val="008B1474"/>
    <w:rsid w:val="00901131"/>
    <w:rsid w:val="0091045C"/>
    <w:rsid w:val="00910D71"/>
    <w:rsid w:val="00911E12"/>
    <w:rsid w:val="00913781"/>
    <w:rsid w:val="00916F52"/>
    <w:rsid w:val="0092149E"/>
    <w:rsid w:val="00926B92"/>
    <w:rsid w:val="00936343"/>
    <w:rsid w:val="00940DE0"/>
    <w:rsid w:val="009A6044"/>
    <w:rsid w:val="009F4215"/>
    <w:rsid w:val="009F5F90"/>
    <w:rsid w:val="00A3326B"/>
    <w:rsid w:val="00A35BD3"/>
    <w:rsid w:val="00A448F0"/>
    <w:rsid w:val="00A62F83"/>
    <w:rsid w:val="00A651A6"/>
    <w:rsid w:val="00A659BF"/>
    <w:rsid w:val="00A77776"/>
    <w:rsid w:val="00AA67BD"/>
    <w:rsid w:val="00AE67D3"/>
    <w:rsid w:val="00B60DDC"/>
    <w:rsid w:val="00B95958"/>
    <w:rsid w:val="00BC4070"/>
    <w:rsid w:val="00C10B01"/>
    <w:rsid w:val="00C17353"/>
    <w:rsid w:val="00C371FA"/>
    <w:rsid w:val="00C52AE1"/>
    <w:rsid w:val="00C716E6"/>
    <w:rsid w:val="00CB0992"/>
    <w:rsid w:val="00CB46B0"/>
    <w:rsid w:val="00CE224D"/>
    <w:rsid w:val="00D667CF"/>
    <w:rsid w:val="00D76C3A"/>
    <w:rsid w:val="00D857E0"/>
    <w:rsid w:val="00DC4E9B"/>
    <w:rsid w:val="00DF4CC7"/>
    <w:rsid w:val="00DF5583"/>
    <w:rsid w:val="00E40C28"/>
    <w:rsid w:val="00E702F2"/>
    <w:rsid w:val="00E75855"/>
    <w:rsid w:val="00E802F4"/>
    <w:rsid w:val="00E9107E"/>
    <w:rsid w:val="00EB4028"/>
    <w:rsid w:val="00EC79FD"/>
    <w:rsid w:val="00F07FCF"/>
    <w:rsid w:val="00F21965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2F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2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5927</Words>
  <Characters>33788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27</cp:revision>
  <cp:lastPrinted>2024-09-19T06:53:00Z</cp:lastPrinted>
  <dcterms:created xsi:type="dcterms:W3CDTF">2015-03-02T21:08:00Z</dcterms:created>
  <dcterms:modified xsi:type="dcterms:W3CDTF">2025-03-10T06:35:00Z</dcterms:modified>
</cp:coreProperties>
</file>