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23" w:rsidRPr="00110523" w:rsidRDefault="00825762" w:rsidP="001105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15228</wp:posOffset>
            </wp:positionH>
            <wp:positionV relativeFrom="paragraph">
              <wp:posOffset>-254161</wp:posOffset>
            </wp:positionV>
            <wp:extent cx="6176513" cy="10171880"/>
            <wp:effectExtent l="19050" t="0" r="0" b="0"/>
            <wp:wrapNone/>
            <wp:docPr id="1" name="Рисунок 1" descr="C:\Users\1\Downloads\Умелые ручки внеур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Умелые ручки внеуроч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07" cy="10173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0523" w:rsidRPr="00110523"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</w:t>
      </w:r>
    </w:p>
    <w:p w:rsidR="00110523" w:rsidRPr="00110523" w:rsidRDefault="00110523" w:rsidP="00110523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523">
        <w:rPr>
          <w:rFonts w:ascii="Times New Roman" w:hAnsi="Times New Roman" w:cs="Times New Roman"/>
          <w:sz w:val="28"/>
          <w:szCs w:val="28"/>
        </w:rPr>
        <w:t>средняя общеобразовательная школа №1</w:t>
      </w:r>
    </w:p>
    <w:p w:rsidR="00110523" w:rsidRDefault="00110523" w:rsidP="00110523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523">
        <w:rPr>
          <w:rFonts w:ascii="Times New Roman" w:hAnsi="Times New Roman" w:cs="Times New Roman"/>
          <w:sz w:val="28"/>
          <w:szCs w:val="28"/>
        </w:rPr>
        <w:t>им. М-Г. Зульпукарова</w:t>
      </w:r>
    </w:p>
    <w:p w:rsidR="00110523" w:rsidRDefault="00110523" w:rsidP="00110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523" w:rsidRDefault="00110523" w:rsidP="00110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523" w:rsidRDefault="00110523" w:rsidP="00110523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«Утверждено»</w:t>
      </w:r>
    </w:p>
    <w:p w:rsidR="00110523" w:rsidRDefault="00110523" w:rsidP="00110523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110523" w:rsidRDefault="00110523" w:rsidP="00110523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СОШ №1</w:t>
      </w:r>
    </w:p>
    <w:p w:rsidR="00110523" w:rsidRDefault="00110523" w:rsidP="00110523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им.М-Г.Зульпукарова</w:t>
      </w:r>
    </w:p>
    <w:p w:rsidR="00110523" w:rsidRDefault="00110523" w:rsidP="00110523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110523" w:rsidRDefault="00110523" w:rsidP="00110523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ФИО</w:t>
      </w:r>
    </w:p>
    <w:p w:rsidR="00110523" w:rsidRDefault="00110523" w:rsidP="00110523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№_____</w:t>
      </w:r>
    </w:p>
    <w:p w:rsidR="00110523" w:rsidRPr="00110523" w:rsidRDefault="00110523" w:rsidP="00110523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«___»________20___г.</w:t>
      </w:r>
    </w:p>
    <w:p w:rsidR="00110523" w:rsidRPr="00110523" w:rsidRDefault="00110523" w:rsidP="00110523">
      <w:pPr>
        <w:ind w:left="12036"/>
        <w:contextualSpacing/>
        <w:rPr>
          <w:rFonts w:ascii="Times New Roman" w:hAnsi="Times New Roman" w:cs="Times New Roman"/>
          <w:b/>
        </w:rPr>
      </w:pPr>
      <w:r w:rsidRPr="00110523">
        <w:rPr>
          <w:rFonts w:ascii="Times New Roman" w:hAnsi="Times New Roman" w:cs="Times New Roman"/>
        </w:rPr>
        <w:t>«</w:t>
      </w:r>
      <w:r w:rsidRPr="00412862">
        <w:rPr>
          <w:rFonts w:ascii="Times New Roman" w:hAnsi="Times New Roman" w:cs="Times New Roman"/>
          <w:b/>
        </w:rPr>
        <w:t>Утве</w:t>
      </w:r>
      <w:r w:rsidRPr="00F0582C">
        <w:rPr>
          <w:rFonts w:ascii="Times New Roman" w:hAnsi="Times New Roman" w:cs="Times New Roman"/>
          <w:b/>
          <w:sz w:val="28"/>
          <w:szCs w:val="28"/>
        </w:rPr>
        <w:t>ЧА</w:t>
      </w:r>
    </w:p>
    <w:p w:rsidR="00110523" w:rsidRDefault="00110523" w:rsidP="00110523">
      <w:pPr>
        <w:tabs>
          <w:tab w:val="left" w:pos="32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 внеурочной деятельности (1 - 4 класс)</w:t>
      </w:r>
    </w:p>
    <w:p w:rsidR="00110523" w:rsidRDefault="00110523" w:rsidP="00110523">
      <w:pPr>
        <w:tabs>
          <w:tab w:val="left" w:pos="32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67C3E">
        <w:rPr>
          <w:rFonts w:ascii="Times New Roman" w:hAnsi="Times New Roman" w:cs="Times New Roman"/>
          <w:b/>
          <w:sz w:val="28"/>
          <w:szCs w:val="28"/>
        </w:rPr>
        <w:t>Умелые руки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10523" w:rsidRDefault="00110523" w:rsidP="00110523">
      <w:pPr>
        <w:tabs>
          <w:tab w:val="left" w:pos="3213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177C">
        <w:rPr>
          <w:rFonts w:ascii="Times New Roman" w:hAnsi="Times New Roman" w:cs="Times New Roman"/>
          <w:b/>
          <w:sz w:val="20"/>
          <w:szCs w:val="20"/>
        </w:rPr>
        <w:t>(в соответствии ФГОС)</w:t>
      </w:r>
    </w:p>
    <w:p w:rsidR="00110523" w:rsidRPr="001A177C" w:rsidRDefault="00110523" w:rsidP="00110523">
      <w:pPr>
        <w:tabs>
          <w:tab w:val="left" w:pos="3213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0523" w:rsidRDefault="00110523" w:rsidP="00110523">
      <w:pPr>
        <w:tabs>
          <w:tab w:val="left" w:pos="3213"/>
        </w:tabs>
        <w:spacing w:after="1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Кадырова Лиана Баговна, учитель высшей категории</w:t>
      </w:r>
    </w:p>
    <w:p w:rsidR="00110523" w:rsidRDefault="00110523" w:rsidP="00110523">
      <w:pPr>
        <w:tabs>
          <w:tab w:val="left" w:pos="3213"/>
        </w:tabs>
        <w:spacing w:after="10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ФИО, должность, категория</w:t>
      </w:r>
    </w:p>
    <w:p w:rsidR="00110523" w:rsidRDefault="00110523" w:rsidP="00110523">
      <w:pPr>
        <w:tabs>
          <w:tab w:val="left" w:pos="3213"/>
        </w:tabs>
        <w:spacing w:after="100"/>
        <w:jc w:val="center"/>
        <w:rPr>
          <w:rFonts w:ascii="Times New Roman" w:hAnsi="Times New Roman" w:cs="Times New Roman"/>
          <w:sz w:val="20"/>
          <w:szCs w:val="20"/>
        </w:rPr>
      </w:pPr>
    </w:p>
    <w:p w:rsidR="00110523" w:rsidRDefault="00110523" w:rsidP="00110523">
      <w:pPr>
        <w:tabs>
          <w:tab w:val="left" w:pos="3213"/>
        </w:tabs>
        <w:spacing w:after="100"/>
        <w:jc w:val="center"/>
        <w:rPr>
          <w:rFonts w:ascii="Times New Roman" w:hAnsi="Times New Roman" w:cs="Times New Roman"/>
          <w:sz w:val="20"/>
          <w:szCs w:val="20"/>
        </w:rPr>
      </w:pPr>
    </w:p>
    <w:p w:rsidR="00110523" w:rsidRDefault="00110523" w:rsidP="00110523">
      <w:pPr>
        <w:tabs>
          <w:tab w:val="left" w:pos="3213"/>
        </w:tabs>
        <w:spacing w:after="100"/>
        <w:rPr>
          <w:rFonts w:ascii="Times New Roman" w:hAnsi="Times New Roman" w:cs="Times New Roman"/>
          <w:sz w:val="20"/>
          <w:szCs w:val="20"/>
        </w:rPr>
      </w:pPr>
    </w:p>
    <w:p w:rsidR="00110523" w:rsidRDefault="00110523" w:rsidP="00110523">
      <w:pPr>
        <w:tabs>
          <w:tab w:val="left" w:pos="3213"/>
        </w:tabs>
        <w:spacing w:after="100"/>
        <w:jc w:val="center"/>
        <w:rPr>
          <w:rFonts w:ascii="Times New Roman" w:hAnsi="Times New Roman" w:cs="Times New Roman"/>
          <w:sz w:val="20"/>
          <w:szCs w:val="20"/>
        </w:rPr>
      </w:pPr>
    </w:p>
    <w:p w:rsidR="00110523" w:rsidRDefault="00110523" w:rsidP="00110523">
      <w:pPr>
        <w:tabs>
          <w:tab w:val="left" w:pos="3213"/>
        </w:tabs>
        <w:spacing w:after="100"/>
        <w:jc w:val="center"/>
        <w:rPr>
          <w:rFonts w:ascii="Times New Roman" w:hAnsi="Times New Roman" w:cs="Times New Roman"/>
          <w:sz w:val="20"/>
          <w:szCs w:val="20"/>
        </w:rPr>
      </w:pPr>
    </w:p>
    <w:p w:rsidR="00110523" w:rsidRDefault="00110523" w:rsidP="00110523">
      <w:pPr>
        <w:tabs>
          <w:tab w:val="left" w:pos="3213"/>
        </w:tabs>
        <w:spacing w:after="100"/>
        <w:jc w:val="center"/>
        <w:rPr>
          <w:rFonts w:ascii="Times New Roman" w:hAnsi="Times New Roman" w:cs="Times New Roman"/>
          <w:sz w:val="20"/>
          <w:szCs w:val="20"/>
        </w:rPr>
      </w:pPr>
    </w:p>
    <w:p w:rsidR="00110523" w:rsidRDefault="00110523" w:rsidP="00110523">
      <w:pPr>
        <w:tabs>
          <w:tab w:val="left" w:pos="3213"/>
        </w:tabs>
        <w:spacing w:after="100"/>
        <w:jc w:val="center"/>
        <w:rPr>
          <w:rFonts w:ascii="Times New Roman" w:hAnsi="Times New Roman" w:cs="Times New Roman"/>
          <w:sz w:val="20"/>
          <w:szCs w:val="20"/>
        </w:rPr>
      </w:pPr>
    </w:p>
    <w:p w:rsidR="00110523" w:rsidRDefault="00110523" w:rsidP="00110523">
      <w:pPr>
        <w:tabs>
          <w:tab w:val="left" w:pos="3213"/>
        </w:tabs>
        <w:spacing w:after="100"/>
        <w:jc w:val="center"/>
        <w:rPr>
          <w:rFonts w:ascii="Times New Roman" w:hAnsi="Times New Roman" w:cs="Times New Roman"/>
          <w:sz w:val="20"/>
          <w:szCs w:val="20"/>
        </w:rPr>
      </w:pPr>
    </w:p>
    <w:p w:rsidR="00110523" w:rsidRDefault="00110523" w:rsidP="00110523">
      <w:pPr>
        <w:tabs>
          <w:tab w:val="left" w:pos="3213"/>
        </w:tabs>
        <w:spacing w:after="100"/>
        <w:jc w:val="center"/>
        <w:rPr>
          <w:rFonts w:ascii="Times New Roman" w:hAnsi="Times New Roman" w:cs="Times New Roman"/>
          <w:sz w:val="20"/>
          <w:szCs w:val="20"/>
        </w:rPr>
      </w:pPr>
    </w:p>
    <w:p w:rsidR="00110523" w:rsidRDefault="00110523" w:rsidP="00110523">
      <w:pPr>
        <w:tabs>
          <w:tab w:val="left" w:pos="3213"/>
        </w:tabs>
        <w:spacing w:after="100"/>
        <w:jc w:val="center"/>
        <w:rPr>
          <w:rFonts w:ascii="Times New Roman" w:hAnsi="Times New Roman" w:cs="Times New Roman"/>
          <w:sz w:val="20"/>
          <w:szCs w:val="20"/>
        </w:rPr>
      </w:pPr>
    </w:p>
    <w:p w:rsidR="00110523" w:rsidRDefault="00110523" w:rsidP="00110523">
      <w:pPr>
        <w:tabs>
          <w:tab w:val="left" w:pos="3213"/>
        </w:tabs>
        <w:spacing w:after="100"/>
        <w:jc w:val="center"/>
        <w:rPr>
          <w:rFonts w:ascii="Times New Roman" w:hAnsi="Times New Roman" w:cs="Times New Roman"/>
          <w:sz w:val="20"/>
          <w:szCs w:val="20"/>
        </w:rPr>
      </w:pPr>
    </w:p>
    <w:p w:rsidR="00110523" w:rsidRDefault="00110523" w:rsidP="00110523">
      <w:pPr>
        <w:tabs>
          <w:tab w:val="left" w:pos="3213"/>
        </w:tabs>
        <w:spacing w:after="100"/>
        <w:jc w:val="center"/>
        <w:rPr>
          <w:rFonts w:ascii="Times New Roman" w:hAnsi="Times New Roman" w:cs="Times New Roman"/>
          <w:sz w:val="20"/>
          <w:szCs w:val="20"/>
        </w:rPr>
      </w:pPr>
    </w:p>
    <w:p w:rsidR="00110523" w:rsidRDefault="00110523" w:rsidP="00110523">
      <w:pPr>
        <w:tabs>
          <w:tab w:val="left" w:pos="3213"/>
        </w:tabs>
        <w:spacing w:after="100"/>
        <w:jc w:val="center"/>
        <w:rPr>
          <w:rFonts w:ascii="Times New Roman" w:hAnsi="Times New Roman" w:cs="Times New Roman"/>
          <w:sz w:val="20"/>
          <w:szCs w:val="20"/>
        </w:rPr>
      </w:pPr>
    </w:p>
    <w:p w:rsidR="00110523" w:rsidRDefault="00110523" w:rsidP="00110523">
      <w:pPr>
        <w:tabs>
          <w:tab w:val="left" w:pos="3213"/>
        </w:tabs>
        <w:spacing w:after="100"/>
        <w:jc w:val="center"/>
        <w:rPr>
          <w:rFonts w:ascii="Times New Roman" w:hAnsi="Times New Roman" w:cs="Times New Roman"/>
          <w:sz w:val="20"/>
          <w:szCs w:val="20"/>
        </w:rPr>
      </w:pPr>
    </w:p>
    <w:p w:rsidR="00110523" w:rsidRDefault="00110523" w:rsidP="00110523">
      <w:pPr>
        <w:tabs>
          <w:tab w:val="left" w:pos="3213"/>
        </w:tabs>
        <w:spacing w:after="100"/>
        <w:jc w:val="center"/>
        <w:rPr>
          <w:rFonts w:ascii="Times New Roman" w:hAnsi="Times New Roman" w:cs="Times New Roman"/>
          <w:sz w:val="20"/>
          <w:szCs w:val="20"/>
        </w:rPr>
      </w:pPr>
    </w:p>
    <w:p w:rsidR="00110523" w:rsidRDefault="00110523" w:rsidP="00110523">
      <w:pPr>
        <w:tabs>
          <w:tab w:val="left" w:pos="3213"/>
        </w:tabs>
        <w:spacing w:after="100"/>
        <w:jc w:val="center"/>
        <w:rPr>
          <w:rFonts w:ascii="Times New Roman" w:hAnsi="Times New Roman" w:cs="Times New Roman"/>
          <w:sz w:val="20"/>
          <w:szCs w:val="20"/>
        </w:rPr>
      </w:pPr>
    </w:p>
    <w:p w:rsidR="00110523" w:rsidRDefault="00110523" w:rsidP="00110523">
      <w:pPr>
        <w:tabs>
          <w:tab w:val="left" w:pos="3213"/>
        </w:tabs>
        <w:spacing w:after="100"/>
        <w:jc w:val="center"/>
        <w:rPr>
          <w:rFonts w:ascii="Times New Roman" w:hAnsi="Times New Roman" w:cs="Times New Roman"/>
          <w:sz w:val="20"/>
          <w:szCs w:val="20"/>
        </w:rPr>
      </w:pPr>
    </w:p>
    <w:p w:rsidR="00110523" w:rsidRDefault="00110523" w:rsidP="00110523">
      <w:pPr>
        <w:tabs>
          <w:tab w:val="left" w:pos="3213"/>
        </w:tabs>
        <w:spacing w:after="100"/>
        <w:jc w:val="center"/>
        <w:rPr>
          <w:rFonts w:ascii="Times New Roman" w:hAnsi="Times New Roman" w:cs="Times New Roman"/>
          <w:sz w:val="20"/>
          <w:szCs w:val="20"/>
        </w:rPr>
      </w:pPr>
    </w:p>
    <w:p w:rsidR="00110523" w:rsidRDefault="00110523" w:rsidP="00110523">
      <w:pPr>
        <w:tabs>
          <w:tab w:val="left" w:pos="3213"/>
        </w:tabs>
        <w:spacing w:after="100"/>
        <w:jc w:val="center"/>
        <w:rPr>
          <w:rFonts w:ascii="Times New Roman" w:hAnsi="Times New Roman" w:cs="Times New Roman"/>
          <w:sz w:val="20"/>
          <w:szCs w:val="20"/>
        </w:rPr>
      </w:pPr>
    </w:p>
    <w:p w:rsidR="0082348C" w:rsidRPr="0082348C" w:rsidRDefault="0082348C" w:rsidP="0082348C">
      <w:pPr>
        <w:tabs>
          <w:tab w:val="left" w:pos="3213"/>
        </w:tabs>
        <w:spacing w:after="100"/>
        <w:jc w:val="center"/>
        <w:rPr>
          <w:rFonts w:ascii="Times New Roman" w:hAnsi="Times New Roman" w:cs="Times New Roman"/>
          <w:sz w:val="20"/>
          <w:szCs w:val="20"/>
        </w:rPr>
      </w:pPr>
      <w:r w:rsidRPr="0082348C">
        <w:rPr>
          <w:rFonts w:ascii="Times New Roman" w:hAnsi="Times New Roman" w:cs="Times New Roman"/>
          <w:sz w:val="20"/>
          <w:szCs w:val="20"/>
        </w:rPr>
        <w:t>Г. Южно-Сухокумск, 2024-2025 учебный год</w:t>
      </w:r>
    </w:p>
    <w:p w:rsidR="00110523" w:rsidRPr="00A942A2" w:rsidRDefault="00110523" w:rsidP="00A942A2">
      <w:pPr>
        <w:contextualSpacing/>
        <w:rPr>
          <w:rFonts w:ascii="Times New Roman" w:hAnsi="Times New Roman" w:cs="Times New Roman"/>
          <w:color w:val="595959" w:themeColor="text1" w:themeTint="A6"/>
        </w:rPr>
      </w:pPr>
    </w:p>
    <w:p w:rsidR="00F37B2D" w:rsidRPr="00A942A2" w:rsidRDefault="00F37B2D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  <w:r w:rsidRPr="00A942A2">
        <w:rPr>
          <w:rFonts w:ascii="Times New Roman" w:hAnsi="Times New Roman" w:cs="Times New Roman"/>
          <w:b/>
          <w:color w:val="595959" w:themeColor="text1" w:themeTint="A6"/>
        </w:rPr>
        <w:t>АННОТАЦИЯ</w:t>
      </w:r>
    </w:p>
    <w:p w:rsidR="00F37B2D" w:rsidRPr="00A942A2" w:rsidRDefault="00F37B2D" w:rsidP="00A942A2">
      <w:pPr>
        <w:pStyle w:val="af4"/>
        <w:ind w:left="426"/>
        <w:jc w:val="center"/>
        <w:rPr>
          <w:rFonts w:ascii="Times New Roman" w:hAnsi="Times New Roman" w:cs="Times New Roman"/>
          <w:b/>
          <w:color w:val="595959" w:themeColor="text1" w:themeTint="A6"/>
        </w:rPr>
      </w:pPr>
      <w:r w:rsidRPr="00A942A2">
        <w:rPr>
          <w:rFonts w:ascii="Times New Roman" w:hAnsi="Times New Roman" w:cs="Times New Roman"/>
          <w:b/>
          <w:color w:val="595959" w:themeColor="text1" w:themeTint="A6"/>
        </w:rPr>
        <w:t>к рабочей программе курса внеурочной деятельности «Умелые руки» для учащихся 1-4 классов</w:t>
      </w:r>
    </w:p>
    <w:p w:rsidR="00F37B2D" w:rsidRPr="00A942A2" w:rsidRDefault="00F37B2D" w:rsidP="00A942A2">
      <w:pPr>
        <w:pStyle w:val="Style2"/>
        <w:widowControl/>
        <w:ind w:left="1800"/>
        <w:contextualSpacing/>
        <w:rPr>
          <w:rStyle w:val="FontStyle18"/>
          <w:color w:val="595959" w:themeColor="text1" w:themeTint="A6"/>
          <w:sz w:val="24"/>
          <w:szCs w:val="24"/>
        </w:rPr>
      </w:pPr>
    </w:p>
    <w:p w:rsidR="00F37B2D" w:rsidRPr="00A942A2" w:rsidRDefault="00F37B2D" w:rsidP="00A942A2">
      <w:pPr>
        <w:pStyle w:val="4"/>
        <w:shd w:val="clear" w:color="auto" w:fill="auto"/>
        <w:spacing w:before="0" w:line="240" w:lineRule="auto"/>
        <w:ind w:firstLine="709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Рабочая программа разработана и составлена на основе авторской программы кружка “Умелые руки” Т.С. Река МОУ “Многопрофильный лицей № 20”.</w:t>
      </w:r>
    </w:p>
    <w:p w:rsidR="00F37B2D" w:rsidRPr="00A942A2" w:rsidRDefault="000C1772" w:rsidP="00A942A2">
      <w:pPr>
        <w:pStyle w:val="af4"/>
        <w:ind w:left="0"/>
        <w:jc w:val="both"/>
        <w:rPr>
          <w:rFonts w:ascii="Times New Roman" w:hAnsi="Times New Roman" w:cs="Times New Roman"/>
          <w:color w:val="595959" w:themeColor="text1" w:themeTint="A6"/>
        </w:rPr>
      </w:pPr>
      <w:r w:rsidRPr="00A942A2">
        <w:rPr>
          <w:rFonts w:ascii="Times New Roman" w:hAnsi="Times New Roman" w:cs="Times New Roman"/>
          <w:color w:val="595959" w:themeColor="text1" w:themeTint="A6"/>
        </w:rPr>
        <w:tab/>
        <w:t xml:space="preserve">На </w:t>
      </w:r>
      <w:r w:rsidR="00F37B2D" w:rsidRPr="00A942A2">
        <w:rPr>
          <w:rFonts w:ascii="Times New Roman" w:hAnsi="Times New Roman" w:cs="Times New Roman"/>
          <w:color w:val="595959" w:themeColor="text1" w:themeTint="A6"/>
        </w:rPr>
        <w:t xml:space="preserve"> преподавание </w:t>
      </w:r>
      <w:r w:rsidRPr="00A942A2">
        <w:rPr>
          <w:rFonts w:ascii="Times New Roman" w:hAnsi="Times New Roman" w:cs="Times New Roman"/>
          <w:color w:val="595959" w:themeColor="text1" w:themeTint="A6"/>
        </w:rPr>
        <w:t xml:space="preserve">курса </w:t>
      </w:r>
      <w:r w:rsidR="00F37B2D" w:rsidRPr="00A942A2">
        <w:rPr>
          <w:rFonts w:ascii="Times New Roman" w:hAnsi="Times New Roman" w:cs="Times New Roman"/>
          <w:color w:val="595959" w:themeColor="text1" w:themeTint="A6"/>
        </w:rPr>
        <w:t>отводится 33 часа в год (1 час в неделю) в 1 классе и 34 часа в год (1 час в неделю) во 2-4 классах. Для реализации этой программы используются:</w:t>
      </w:r>
    </w:p>
    <w:p w:rsidR="00F37B2D" w:rsidRPr="00A942A2" w:rsidRDefault="00F37B2D" w:rsidP="00A942A2">
      <w:pPr>
        <w:pStyle w:val="4"/>
        <w:numPr>
          <w:ilvl w:val="0"/>
          <w:numId w:val="1"/>
        </w:numPr>
        <w:shd w:val="clear" w:color="auto" w:fill="auto"/>
        <w:tabs>
          <w:tab w:val="left" w:pos="274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Учебники технологии -1-4 класс:/ О.В. Узорова., Е.А. Нефёдова, - M.:Аст: Астрель, 2011.(Планета знаний)</w:t>
      </w:r>
    </w:p>
    <w:p w:rsidR="00F37B2D" w:rsidRPr="00A942A2" w:rsidRDefault="00F37B2D" w:rsidP="00A942A2">
      <w:pPr>
        <w:pStyle w:val="4"/>
        <w:numPr>
          <w:ilvl w:val="0"/>
          <w:numId w:val="1"/>
        </w:numPr>
        <w:shd w:val="clear" w:color="auto" w:fill="auto"/>
        <w:tabs>
          <w:tab w:val="left" w:pos="31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Организация внеурочной деятельности в начальной школе: сборник программ. В двух частях. Часть 1 / составители А. П. Мишина, Н.Г. Шевцова; под общ.ред.</w:t>
      </w:r>
      <w:r w:rsidR="000C1772" w:rsidRPr="00A942A2">
        <w:rPr>
          <w:color w:val="595959" w:themeColor="text1" w:themeTint="A6"/>
          <w:sz w:val="24"/>
          <w:szCs w:val="24"/>
        </w:rPr>
        <w:t xml:space="preserve"> </w:t>
      </w:r>
      <w:r w:rsidRPr="00A942A2">
        <w:rPr>
          <w:color w:val="595959" w:themeColor="text1" w:themeTint="A6"/>
          <w:sz w:val="24"/>
          <w:szCs w:val="24"/>
        </w:rPr>
        <w:t>Н.В.</w:t>
      </w:r>
      <w:r w:rsidR="000C1772" w:rsidRPr="00A942A2">
        <w:rPr>
          <w:color w:val="595959" w:themeColor="text1" w:themeTint="A6"/>
          <w:sz w:val="24"/>
          <w:szCs w:val="24"/>
        </w:rPr>
        <w:t xml:space="preserve"> </w:t>
      </w:r>
      <w:r w:rsidRPr="00A942A2">
        <w:rPr>
          <w:color w:val="595959" w:themeColor="text1" w:themeTint="A6"/>
          <w:sz w:val="24"/>
          <w:szCs w:val="24"/>
        </w:rPr>
        <w:t>Калининой, В.В. Зарубиной. - Ульяновск: УИПКПРО, 2011. -56с.</w:t>
      </w:r>
    </w:p>
    <w:p w:rsidR="00F37B2D" w:rsidRPr="00A942A2" w:rsidRDefault="00F37B2D" w:rsidP="00A942A2">
      <w:pPr>
        <w:pStyle w:val="4"/>
        <w:numPr>
          <w:ilvl w:val="0"/>
          <w:numId w:val="1"/>
        </w:numPr>
        <w:shd w:val="clear" w:color="auto" w:fill="auto"/>
        <w:tabs>
          <w:tab w:val="left" w:pos="303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Сайт:</w:t>
      </w:r>
    </w:p>
    <w:p w:rsidR="00F37B2D" w:rsidRPr="00A942A2" w:rsidRDefault="00E71126" w:rsidP="00A942A2">
      <w:pPr>
        <w:pStyle w:val="4"/>
        <w:numPr>
          <w:ilvl w:val="0"/>
          <w:numId w:val="2"/>
        </w:numPr>
        <w:shd w:val="clear" w:color="auto" w:fill="auto"/>
        <w:tabs>
          <w:tab w:val="left" w:pos="183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hyperlink r:id="rId9" w:history="1">
        <w:r w:rsidR="00F37B2D" w:rsidRPr="00A942A2">
          <w:rPr>
            <w:rStyle w:val="a3"/>
            <w:color w:val="595959" w:themeColor="text1" w:themeTint="A6"/>
            <w:sz w:val="24"/>
            <w:szCs w:val="24"/>
          </w:rPr>
          <w:t>http://allforchildren.ru/article/</w:t>
        </w:r>
      </w:hyperlink>
      <w:r w:rsidR="00F37B2D" w:rsidRPr="00A942A2">
        <w:rPr>
          <w:color w:val="595959" w:themeColor="text1" w:themeTint="A6"/>
          <w:sz w:val="24"/>
          <w:szCs w:val="24"/>
        </w:rPr>
        <w:t>;</w:t>
      </w:r>
    </w:p>
    <w:p w:rsidR="00F37B2D" w:rsidRPr="00A942A2" w:rsidRDefault="00F37B2D" w:rsidP="00A942A2">
      <w:pPr>
        <w:pStyle w:val="4"/>
        <w:numPr>
          <w:ilvl w:val="0"/>
          <w:numId w:val="2"/>
        </w:numPr>
        <w:shd w:val="clear" w:color="auto" w:fill="auto"/>
        <w:tabs>
          <w:tab w:val="left" w:pos="17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rStyle w:val="26"/>
          <w:color w:val="595959" w:themeColor="text1" w:themeTint="A6"/>
          <w:sz w:val="24"/>
          <w:szCs w:val="24"/>
        </w:rPr>
        <w:t>http ://pochemu4ka.ru/index/0-382</w:t>
      </w:r>
      <w:r w:rsidRPr="00A942A2">
        <w:rPr>
          <w:rStyle w:val="31"/>
          <w:color w:val="595959" w:themeColor="text1" w:themeTint="A6"/>
          <w:sz w:val="24"/>
          <w:szCs w:val="24"/>
        </w:rPr>
        <w:t xml:space="preserve"> </w:t>
      </w:r>
      <w:r w:rsidRPr="00A942A2">
        <w:rPr>
          <w:color w:val="595959" w:themeColor="text1" w:themeTint="A6"/>
          <w:sz w:val="24"/>
          <w:szCs w:val="24"/>
          <w:lang w:val="en-US"/>
        </w:rPr>
        <w:t>;</w:t>
      </w:r>
    </w:p>
    <w:p w:rsidR="00F37B2D" w:rsidRPr="00A942A2" w:rsidRDefault="00E71126" w:rsidP="00A942A2">
      <w:pPr>
        <w:pStyle w:val="4"/>
        <w:numPr>
          <w:ilvl w:val="0"/>
          <w:numId w:val="2"/>
        </w:numPr>
        <w:shd w:val="clear" w:color="auto" w:fill="auto"/>
        <w:tabs>
          <w:tab w:val="left" w:pos="174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hyperlink r:id="rId10" w:history="1">
        <w:r w:rsidR="00F37B2D" w:rsidRPr="00A942A2">
          <w:rPr>
            <w:rStyle w:val="a3"/>
            <w:color w:val="595959" w:themeColor="text1" w:themeTint="A6"/>
            <w:sz w:val="24"/>
            <w:szCs w:val="24"/>
          </w:rPr>
          <w:t>http://stranamasterov.ru/gallerv</w:t>
        </w:r>
      </w:hyperlink>
      <w:r w:rsidR="00F37B2D" w:rsidRPr="00A942A2">
        <w:rPr>
          <w:color w:val="595959" w:themeColor="text1" w:themeTint="A6"/>
          <w:sz w:val="24"/>
          <w:szCs w:val="24"/>
          <w:lang w:val="en-US"/>
        </w:rPr>
        <w:t>;</w:t>
      </w:r>
    </w:p>
    <w:p w:rsidR="00F37B2D" w:rsidRPr="00A942A2" w:rsidRDefault="00E71126" w:rsidP="00A942A2">
      <w:pPr>
        <w:pStyle w:val="4"/>
        <w:numPr>
          <w:ilvl w:val="0"/>
          <w:numId w:val="2"/>
        </w:numPr>
        <w:shd w:val="clear" w:color="auto" w:fill="auto"/>
        <w:tabs>
          <w:tab w:val="left" w:pos="250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hyperlink r:id="rId11" w:history="1">
        <w:r w:rsidR="00F37B2D" w:rsidRPr="00A942A2">
          <w:rPr>
            <w:rStyle w:val="a3"/>
            <w:color w:val="595959" w:themeColor="text1" w:themeTint="A6"/>
            <w:sz w:val="24"/>
            <w:szCs w:val="24"/>
          </w:rPr>
          <w:t>http://do-crafts.ru/</w:t>
        </w:r>
      </w:hyperlink>
      <w:r w:rsidR="00F37B2D" w:rsidRPr="00A942A2">
        <w:rPr>
          <w:color w:val="595959" w:themeColor="text1" w:themeTint="A6"/>
          <w:sz w:val="24"/>
          <w:szCs w:val="24"/>
          <w:lang w:val="en-US"/>
        </w:rPr>
        <w:t>;</w:t>
      </w:r>
    </w:p>
    <w:p w:rsidR="00F37B2D" w:rsidRPr="00A942A2" w:rsidRDefault="00E71126" w:rsidP="00A942A2">
      <w:pPr>
        <w:pStyle w:val="4"/>
        <w:numPr>
          <w:ilvl w:val="0"/>
          <w:numId w:val="2"/>
        </w:numPr>
        <w:shd w:val="clear" w:color="auto" w:fill="auto"/>
        <w:tabs>
          <w:tab w:val="left" w:pos="174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hyperlink r:id="rId12" w:history="1">
        <w:r w:rsidR="00F37B2D" w:rsidRPr="00A942A2">
          <w:rPr>
            <w:rStyle w:val="a3"/>
            <w:color w:val="595959" w:themeColor="text1" w:themeTint="A6"/>
            <w:sz w:val="24"/>
            <w:szCs w:val="24"/>
          </w:rPr>
          <w:t>http://podarki.ru/go/</w:t>
        </w:r>
      </w:hyperlink>
      <w:r w:rsidR="00F37B2D" w:rsidRPr="00A942A2">
        <w:rPr>
          <w:color w:val="595959" w:themeColor="text1" w:themeTint="A6"/>
          <w:sz w:val="24"/>
          <w:szCs w:val="24"/>
          <w:lang w:val="en-US"/>
        </w:rPr>
        <w:t>;</w:t>
      </w:r>
    </w:p>
    <w:p w:rsidR="00F37B2D" w:rsidRPr="00A942A2" w:rsidRDefault="00E71126" w:rsidP="00A942A2">
      <w:pPr>
        <w:pStyle w:val="4"/>
        <w:numPr>
          <w:ilvl w:val="0"/>
          <w:numId w:val="2"/>
        </w:numPr>
        <w:shd w:val="clear" w:color="auto" w:fill="auto"/>
        <w:tabs>
          <w:tab w:val="left" w:pos="18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hyperlink r:id="rId13" w:history="1">
        <w:r w:rsidR="00F37B2D" w:rsidRPr="00A942A2">
          <w:rPr>
            <w:rStyle w:val="a3"/>
            <w:color w:val="595959" w:themeColor="text1" w:themeTint="A6"/>
            <w:sz w:val="24"/>
            <w:szCs w:val="24"/>
          </w:rPr>
          <w:t>http://www.chudopredki.ru/6458-detskie-podelki-svoimi-rukami.html</w:t>
        </w:r>
      </w:hyperlink>
      <w:r w:rsidR="00F37B2D" w:rsidRPr="00A942A2">
        <w:rPr>
          <w:color w:val="595959" w:themeColor="text1" w:themeTint="A6"/>
          <w:sz w:val="24"/>
          <w:szCs w:val="24"/>
        </w:rPr>
        <w:t xml:space="preserve">; </w:t>
      </w:r>
    </w:p>
    <w:p w:rsidR="00F37B2D" w:rsidRPr="00A942A2" w:rsidRDefault="00F37B2D" w:rsidP="00A942A2">
      <w:pPr>
        <w:pStyle w:val="20"/>
        <w:shd w:val="clear" w:color="auto" w:fill="auto"/>
        <w:spacing w:after="0" w:line="240" w:lineRule="auto"/>
        <w:ind w:firstLine="709"/>
        <w:contextualSpacing/>
        <w:jc w:val="left"/>
        <w:rPr>
          <w:color w:val="595959" w:themeColor="text1" w:themeTint="A6"/>
          <w:sz w:val="24"/>
          <w:szCs w:val="24"/>
        </w:rPr>
      </w:pPr>
    </w:p>
    <w:p w:rsidR="00F37B2D" w:rsidRPr="00A942A2" w:rsidRDefault="00F37B2D" w:rsidP="00A942A2">
      <w:pPr>
        <w:pStyle w:val="10"/>
        <w:keepNext/>
        <w:keepLines/>
        <w:numPr>
          <w:ilvl w:val="0"/>
          <w:numId w:val="3"/>
        </w:numPr>
        <w:shd w:val="clear" w:color="auto" w:fill="auto"/>
        <w:spacing w:line="240" w:lineRule="auto"/>
        <w:contextualSpacing/>
        <w:rPr>
          <w:color w:val="595959" w:themeColor="text1" w:themeTint="A6"/>
          <w:sz w:val="24"/>
          <w:szCs w:val="24"/>
        </w:rPr>
      </w:pPr>
      <w:bookmarkStart w:id="0" w:name="bookmark15"/>
      <w:r w:rsidRPr="00A942A2">
        <w:rPr>
          <w:color w:val="595959" w:themeColor="text1" w:themeTint="A6"/>
          <w:sz w:val="24"/>
          <w:szCs w:val="24"/>
        </w:rPr>
        <w:t>Планируемые результаты изучения  курса</w:t>
      </w:r>
      <w:bookmarkEnd w:id="0"/>
    </w:p>
    <w:p w:rsidR="00F37B2D" w:rsidRPr="00A942A2" w:rsidRDefault="00F37B2D" w:rsidP="00A942A2">
      <w:pPr>
        <w:pStyle w:val="10"/>
        <w:keepNext/>
        <w:keepLines/>
        <w:shd w:val="clear" w:color="auto" w:fill="auto"/>
        <w:spacing w:line="240" w:lineRule="auto"/>
        <w:ind w:firstLine="709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Личностные универсальные учебные действия:</w:t>
      </w:r>
    </w:p>
    <w:p w:rsidR="00F37B2D" w:rsidRPr="00A942A2" w:rsidRDefault="00F37B2D" w:rsidP="00A942A2">
      <w:pPr>
        <w:pStyle w:val="10"/>
        <w:keepNext/>
        <w:keepLines/>
        <w:shd w:val="clear" w:color="auto" w:fill="auto"/>
        <w:spacing w:line="240" w:lineRule="auto"/>
        <w:ind w:firstLine="709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У обучающегося будут сформированы: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51"/>
        </w:tabs>
        <w:spacing w:before="0" w:line="240" w:lineRule="auto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интерес к новым видам прикладного творчества, к новым способам самовыражения;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66"/>
        </w:tabs>
        <w:spacing w:before="0" w:line="240" w:lineRule="auto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познавательный интерес к новым способам исследования технологий и материалов;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70"/>
        </w:tabs>
        <w:spacing w:before="0" w:line="240" w:lineRule="auto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адекватное понимание причин успешности/неуспешности творческой деятельности.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41"/>
        </w:tabs>
        <w:spacing w:before="0" w:line="240" w:lineRule="auto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укрепление физических и психологических сил детей.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56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раскрытие творческого потенциала школьников, повышение уровня духовности.</w:t>
      </w:r>
    </w:p>
    <w:p w:rsidR="00F37B2D" w:rsidRPr="00A942A2" w:rsidRDefault="00F37B2D" w:rsidP="00A942A2">
      <w:pPr>
        <w:ind w:firstLine="709"/>
        <w:contextualSpacing/>
        <w:rPr>
          <w:color w:val="595959" w:themeColor="text1" w:themeTint="A6"/>
        </w:rPr>
      </w:pPr>
      <w:r w:rsidRPr="00A942A2">
        <w:rPr>
          <w:color w:val="595959" w:themeColor="text1" w:themeTint="A6"/>
        </w:rPr>
        <w:t>Обучающийся получит возможность для формирования:</w:t>
      </w:r>
    </w:p>
    <w:p w:rsidR="00F37B2D" w:rsidRPr="00A942A2" w:rsidRDefault="00F37B2D" w:rsidP="00A942A2">
      <w:pPr>
        <w:numPr>
          <w:ilvl w:val="0"/>
          <w:numId w:val="4"/>
        </w:numPr>
        <w:tabs>
          <w:tab w:val="left" w:pos="1466"/>
        </w:tabs>
        <w:contextualSpacing/>
        <w:jc w:val="both"/>
        <w:rPr>
          <w:color w:val="595959" w:themeColor="text1" w:themeTint="A6"/>
        </w:rPr>
      </w:pPr>
      <w:r w:rsidRPr="00A942A2">
        <w:rPr>
          <w:color w:val="595959" w:themeColor="text1" w:themeTint="A6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F37B2D" w:rsidRPr="00A942A2" w:rsidRDefault="00F37B2D" w:rsidP="00A942A2">
      <w:pPr>
        <w:numPr>
          <w:ilvl w:val="0"/>
          <w:numId w:val="4"/>
        </w:numPr>
        <w:tabs>
          <w:tab w:val="left" w:pos="1446"/>
        </w:tabs>
        <w:contextualSpacing/>
        <w:jc w:val="both"/>
        <w:rPr>
          <w:color w:val="595959" w:themeColor="text1" w:themeTint="A6"/>
        </w:rPr>
      </w:pPr>
      <w:r w:rsidRPr="00A942A2">
        <w:rPr>
          <w:color w:val="595959" w:themeColor="text1" w:themeTint="A6"/>
        </w:rPr>
        <w:t>выраженной познавательной мотивации;</w:t>
      </w:r>
    </w:p>
    <w:p w:rsidR="00F37B2D" w:rsidRPr="00A942A2" w:rsidRDefault="00F37B2D" w:rsidP="00A942A2">
      <w:pPr>
        <w:numPr>
          <w:ilvl w:val="0"/>
          <w:numId w:val="4"/>
        </w:numPr>
        <w:tabs>
          <w:tab w:val="left" w:pos="1417"/>
        </w:tabs>
        <w:contextualSpacing/>
        <w:jc w:val="both"/>
        <w:rPr>
          <w:color w:val="595959" w:themeColor="text1" w:themeTint="A6"/>
        </w:rPr>
      </w:pPr>
      <w:r w:rsidRPr="00A942A2">
        <w:rPr>
          <w:color w:val="595959" w:themeColor="text1" w:themeTint="A6"/>
        </w:rPr>
        <w:t>устойчивого интереса к новым способам познания.</w:t>
      </w:r>
    </w:p>
    <w:p w:rsidR="00F37B2D" w:rsidRPr="00A942A2" w:rsidRDefault="00F37B2D" w:rsidP="00A942A2">
      <w:pPr>
        <w:ind w:firstLine="709"/>
        <w:contextualSpacing/>
        <w:rPr>
          <w:color w:val="595959" w:themeColor="text1" w:themeTint="A6"/>
        </w:rPr>
      </w:pPr>
      <w:r w:rsidRPr="00A942A2">
        <w:rPr>
          <w:b/>
          <w:bCs/>
          <w:color w:val="595959" w:themeColor="text1" w:themeTint="A6"/>
        </w:rPr>
        <w:t>Регулятивные универсальные учебные действия:</w:t>
      </w:r>
    </w:p>
    <w:p w:rsidR="00F37B2D" w:rsidRPr="00A942A2" w:rsidRDefault="00F37B2D" w:rsidP="00A942A2">
      <w:pPr>
        <w:ind w:firstLine="709"/>
        <w:contextualSpacing/>
        <w:rPr>
          <w:color w:val="595959" w:themeColor="text1" w:themeTint="A6"/>
        </w:rPr>
      </w:pPr>
      <w:r w:rsidRPr="00A942A2">
        <w:rPr>
          <w:color w:val="595959" w:themeColor="text1" w:themeTint="A6"/>
        </w:rPr>
        <w:t>Обучающийся научится: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41"/>
        </w:tabs>
        <w:spacing w:before="0" w:line="240" w:lineRule="auto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планировать свои действия;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46"/>
        </w:tabs>
        <w:spacing w:before="0" w:line="240" w:lineRule="auto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осуществлять итоговый и пошаговый контроль;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50"/>
        </w:tabs>
        <w:spacing w:before="0" w:line="240" w:lineRule="auto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адекватно воспринимать оценку учителя;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41"/>
        </w:tabs>
        <w:spacing w:before="0" w:line="240" w:lineRule="auto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различать способ и результат действия.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706"/>
        </w:tabs>
        <w:spacing w:before="0" w:line="240" w:lineRule="auto"/>
        <w:contextualSpacing/>
        <w:jc w:val="center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приобретение умения оценивать свой труд, уважать чужой.</w:t>
      </w:r>
    </w:p>
    <w:p w:rsidR="00F37B2D" w:rsidRPr="00A942A2" w:rsidRDefault="00F37B2D" w:rsidP="00A942A2">
      <w:pPr>
        <w:ind w:firstLine="709"/>
        <w:contextualSpacing/>
        <w:rPr>
          <w:color w:val="595959" w:themeColor="text1" w:themeTint="A6"/>
        </w:rPr>
      </w:pPr>
      <w:r w:rsidRPr="00A942A2">
        <w:rPr>
          <w:color w:val="595959" w:themeColor="text1" w:themeTint="A6"/>
        </w:rPr>
        <w:t>Обучающийся получит возможность научиться:</w:t>
      </w:r>
    </w:p>
    <w:p w:rsidR="00F37B2D" w:rsidRPr="00A942A2" w:rsidRDefault="00F37B2D" w:rsidP="00A942A2">
      <w:pPr>
        <w:numPr>
          <w:ilvl w:val="0"/>
          <w:numId w:val="4"/>
        </w:numPr>
        <w:tabs>
          <w:tab w:val="left" w:pos="1441"/>
        </w:tabs>
        <w:contextualSpacing/>
        <w:jc w:val="both"/>
        <w:rPr>
          <w:color w:val="595959" w:themeColor="text1" w:themeTint="A6"/>
        </w:rPr>
      </w:pPr>
      <w:r w:rsidRPr="00A942A2">
        <w:rPr>
          <w:color w:val="595959" w:themeColor="text1" w:themeTint="A6"/>
        </w:rPr>
        <w:t>проявлять познавательную инициативу;</w:t>
      </w:r>
    </w:p>
    <w:p w:rsidR="00F37B2D" w:rsidRPr="00A942A2" w:rsidRDefault="00F37B2D" w:rsidP="00A942A2">
      <w:pPr>
        <w:numPr>
          <w:ilvl w:val="0"/>
          <w:numId w:val="4"/>
        </w:numPr>
        <w:tabs>
          <w:tab w:val="left" w:pos="1475"/>
        </w:tabs>
        <w:contextualSpacing/>
        <w:rPr>
          <w:color w:val="595959" w:themeColor="text1" w:themeTint="A6"/>
        </w:rPr>
      </w:pPr>
      <w:r w:rsidRPr="00A942A2">
        <w:rPr>
          <w:color w:val="595959" w:themeColor="text1" w:themeTint="A6"/>
        </w:rPr>
        <w:lastRenderedPageBreak/>
        <w:t>самостоятельно находить варианты решения творческой задачи.</w:t>
      </w:r>
    </w:p>
    <w:p w:rsidR="00F37B2D" w:rsidRPr="00A942A2" w:rsidRDefault="00F37B2D" w:rsidP="00A942A2">
      <w:pPr>
        <w:ind w:firstLine="709"/>
        <w:contextualSpacing/>
        <w:rPr>
          <w:color w:val="595959" w:themeColor="text1" w:themeTint="A6"/>
        </w:rPr>
      </w:pPr>
      <w:r w:rsidRPr="00A942A2">
        <w:rPr>
          <w:b/>
          <w:bCs/>
          <w:color w:val="595959" w:themeColor="text1" w:themeTint="A6"/>
        </w:rPr>
        <w:t>Коммуникативные универсальные учебные действия:</w:t>
      </w:r>
    </w:p>
    <w:p w:rsidR="00F37B2D" w:rsidRPr="00A942A2" w:rsidRDefault="00F37B2D" w:rsidP="00A942A2">
      <w:pPr>
        <w:ind w:firstLine="709"/>
        <w:contextualSpacing/>
        <w:rPr>
          <w:color w:val="595959" w:themeColor="text1" w:themeTint="A6"/>
        </w:rPr>
      </w:pPr>
      <w:r w:rsidRPr="00A942A2">
        <w:rPr>
          <w:color w:val="595959" w:themeColor="text1" w:themeTint="A6"/>
        </w:rPr>
        <w:t>Учащиеся смогут: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56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61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учитывать разные мнения, стремиться к координации при выполнении коллективных работ;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50"/>
        </w:tabs>
        <w:spacing w:before="0" w:line="240" w:lineRule="auto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формулировать собственное мнение и позицию;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46"/>
        </w:tabs>
        <w:spacing w:before="0" w:line="240" w:lineRule="auto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договариваться, приходить к общему решению;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46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соблюдать корректность в высказываниях;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46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задавать вопросы по существу;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46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контролировать действия партнёра.</w:t>
      </w:r>
    </w:p>
    <w:p w:rsidR="00F37B2D" w:rsidRPr="00A942A2" w:rsidRDefault="00F37B2D" w:rsidP="00A942A2">
      <w:pPr>
        <w:ind w:firstLine="709"/>
        <w:contextualSpacing/>
        <w:rPr>
          <w:color w:val="595959" w:themeColor="text1" w:themeTint="A6"/>
        </w:rPr>
      </w:pPr>
      <w:r w:rsidRPr="00A942A2">
        <w:rPr>
          <w:color w:val="595959" w:themeColor="text1" w:themeTint="A6"/>
        </w:rPr>
        <w:t>Обучающийся получит возможность научиться:</w:t>
      </w:r>
    </w:p>
    <w:p w:rsidR="00F37B2D" w:rsidRPr="00A942A2" w:rsidRDefault="00F37B2D" w:rsidP="00A942A2">
      <w:pPr>
        <w:numPr>
          <w:ilvl w:val="0"/>
          <w:numId w:val="4"/>
        </w:numPr>
        <w:tabs>
          <w:tab w:val="left" w:pos="752"/>
        </w:tabs>
        <w:contextualSpacing/>
        <w:rPr>
          <w:color w:val="595959" w:themeColor="text1" w:themeTint="A6"/>
        </w:rPr>
      </w:pPr>
      <w:r w:rsidRPr="00A942A2">
        <w:rPr>
          <w:color w:val="595959" w:themeColor="text1" w:themeTint="A6"/>
        </w:rPr>
        <w:t>учитывать разные мнения и обосновывать свою позицию;</w:t>
      </w:r>
    </w:p>
    <w:p w:rsidR="00F37B2D" w:rsidRPr="00A942A2" w:rsidRDefault="00F37B2D" w:rsidP="00A942A2">
      <w:pPr>
        <w:numPr>
          <w:ilvl w:val="0"/>
          <w:numId w:val="4"/>
        </w:numPr>
        <w:tabs>
          <w:tab w:val="left" w:pos="781"/>
        </w:tabs>
        <w:contextualSpacing/>
        <w:jc w:val="center"/>
        <w:rPr>
          <w:color w:val="595959" w:themeColor="text1" w:themeTint="A6"/>
        </w:rPr>
      </w:pPr>
      <w:r w:rsidRPr="00A942A2">
        <w:rPr>
          <w:color w:val="595959" w:themeColor="text1" w:themeTint="A6"/>
        </w:rPr>
        <w:t>владеть монологической и диалогической формой речи;</w:t>
      </w:r>
    </w:p>
    <w:p w:rsidR="00F37B2D" w:rsidRPr="00A942A2" w:rsidRDefault="00F37B2D" w:rsidP="00A942A2">
      <w:pPr>
        <w:numPr>
          <w:ilvl w:val="0"/>
          <w:numId w:val="4"/>
        </w:numPr>
        <w:tabs>
          <w:tab w:val="left" w:pos="1441"/>
        </w:tabs>
        <w:contextualSpacing/>
        <w:rPr>
          <w:color w:val="595959" w:themeColor="text1" w:themeTint="A6"/>
        </w:rPr>
      </w:pPr>
      <w:r w:rsidRPr="00A942A2">
        <w:rPr>
          <w:color w:val="595959" w:themeColor="text1" w:themeTint="A6"/>
        </w:rPr>
        <w:t>осуществлять взаимный контроль и оказывать партнёрам в сотрудничестве необходимую взаимопомощь.</w:t>
      </w:r>
    </w:p>
    <w:p w:rsidR="00F37B2D" w:rsidRPr="00A942A2" w:rsidRDefault="00F37B2D" w:rsidP="00A942A2">
      <w:pPr>
        <w:ind w:firstLine="709"/>
        <w:contextualSpacing/>
        <w:rPr>
          <w:color w:val="595959" w:themeColor="text1" w:themeTint="A6"/>
        </w:rPr>
      </w:pPr>
      <w:r w:rsidRPr="00A942A2">
        <w:rPr>
          <w:b/>
          <w:bCs/>
          <w:color w:val="595959" w:themeColor="text1" w:themeTint="A6"/>
        </w:rPr>
        <w:t>Познавательные универсальные учебные действия:</w:t>
      </w:r>
    </w:p>
    <w:p w:rsidR="00F37B2D" w:rsidRPr="00A942A2" w:rsidRDefault="00F37B2D" w:rsidP="00A942A2">
      <w:pPr>
        <w:ind w:firstLine="709"/>
        <w:contextualSpacing/>
        <w:rPr>
          <w:color w:val="595959" w:themeColor="text1" w:themeTint="A6"/>
        </w:rPr>
      </w:pPr>
      <w:r w:rsidRPr="00A942A2">
        <w:rPr>
          <w:color w:val="595959" w:themeColor="text1" w:themeTint="A6"/>
        </w:rPr>
        <w:t>Обучающийся научится: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60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46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высказываться в устной и письменной форме;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50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анализировать объекты, выделять главное;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46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осуществлять синтез (целое из частей);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706"/>
        </w:tabs>
        <w:spacing w:before="0" w:line="240" w:lineRule="auto"/>
        <w:contextualSpacing/>
        <w:jc w:val="center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проводить сравнение, классификацию по разным критериям;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41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устанавливать причинно-следственные связи;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50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строить рассуждения об объекте.</w:t>
      </w:r>
    </w:p>
    <w:p w:rsidR="00F37B2D" w:rsidRPr="00A942A2" w:rsidRDefault="00F37B2D" w:rsidP="00A942A2">
      <w:pPr>
        <w:ind w:firstLine="709"/>
        <w:contextualSpacing/>
        <w:rPr>
          <w:color w:val="595959" w:themeColor="text1" w:themeTint="A6"/>
        </w:rPr>
      </w:pPr>
      <w:r w:rsidRPr="00A942A2">
        <w:rPr>
          <w:color w:val="595959" w:themeColor="text1" w:themeTint="A6"/>
        </w:rPr>
        <w:t>Обучающийся получит возможность научиться:</w:t>
      </w:r>
    </w:p>
    <w:p w:rsidR="00F37B2D" w:rsidRPr="00A942A2" w:rsidRDefault="00F37B2D" w:rsidP="00A942A2">
      <w:pPr>
        <w:numPr>
          <w:ilvl w:val="0"/>
          <w:numId w:val="4"/>
        </w:numPr>
        <w:tabs>
          <w:tab w:val="left" w:pos="1441"/>
        </w:tabs>
        <w:contextualSpacing/>
        <w:rPr>
          <w:color w:val="595959" w:themeColor="text1" w:themeTint="A6"/>
        </w:rPr>
      </w:pPr>
      <w:r w:rsidRPr="00A942A2">
        <w:rPr>
          <w:color w:val="595959" w:themeColor="text1" w:themeTint="A6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F37B2D" w:rsidRPr="00A942A2" w:rsidRDefault="00F37B2D" w:rsidP="00A942A2">
      <w:pPr>
        <w:numPr>
          <w:ilvl w:val="0"/>
          <w:numId w:val="4"/>
        </w:numPr>
        <w:tabs>
          <w:tab w:val="left" w:pos="1446"/>
        </w:tabs>
        <w:contextualSpacing/>
        <w:rPr>
          <w:color w:val="595959" w:themeColor="text1" w:themeTint="A6"/>
        </w:rPr>
      </w:pPr>
      <w:r w:rsidRPr="00A942A2">
        <w:rPr>
          <w:color w:val="595959" w:themeColor="text1" w:themeTint="A6"/>
        </w:rPr>
        <w:t>осознанно и произвольно строить сообщения в устной и письменной форме;</w:t>
      </w:r>
    </w:p>
    <w:p w:rsidR="00F37B2D" w:rsidRPr="00A942A2" w:rsidRDefault="00F37B2D" w:rsidP="00A942A2">
      <w:pPr>
        <w:numPr>
          <w:ilvl w:val="0"/>
          <w:numId w:val="4"/>
        </w:numPr>
        <w:tabs>
          <w:tab w:val="left" w:pos="1446"/>
        </w:tabs>
        <w:contextualSpacing/>
        <w:rPr>
          <w:color w:val="595959" w:themeColor="text1" w:themeTint="A6"/>
        </w:rPr>
      </w:pPr>
      <w:r w:rsidRPr="00A942A2">
        <w:rPr>
          <w:color w:val="595959" w:themeColor="text1" w:themeTint="A6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F37B2D" w:rsidRPr="00A942A2" w:rsidRDefault="00F37B2D" w:rsidP="00A942A2">
      <w:pPr>
        <w:keepNext/>
        <w:keepLines/>
        <w:ind w:firstLine="709"/>
        <w:contextualSpacing/>
        <w:rPr>
          <w:color w:val="595959" w:themeColor="text1" w:themeTint="A6"/>
        </w:rPr>
      </w:pPr>
      <w:bookmarkStart w:id="1" w:name="bookmark16"/>
      <w:r w:rsidRPr="00A942A2">
        <w:rPr>
          <w:b/>
          <w:bCs/>
          <w:color w:val="595959" w:themeColor="text1" w:themeTint="A6"/>
        </w:rPr>
        <w:t>В результате занятий по предложенной программе учащиеся</w:t>
      </w:r>
      <w:r w:rsidRPr="00A942A2">
        <w:rPr>
          <w:color w:val="595959" w:themeColor="text1" w:themeTint="A6"/>
        </w:rPr>
        <w:t xml:space="preserve"> </w:t>
      </w:r>
      <w:r w:rsidRPr="00A942A2">
        <w:rPr>
          <w:b/>
          <w:bCs/>
          <w:color w:val="595959" w:themeColor="text1" w:themeTint="A6"/>
        </w:rPr>
        <w:t>получат возможность:</w:t>
      </w:r>
      <w:bookmarkEnd w:id="1"/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31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31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расширять знания и представления о традиционных и современных материалах для прикладного творчества;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50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познакомиться с новыми технологическими приёмами обработки различных материалов;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41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использовать ранее изученные приёмы в новых комбинациях и сочетаниях;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41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710"/>
        </w:tabs>
        <w:spacing w:before="0" w:line="240" w:lineRule="auto"/>
        <w:contextualSpacing/>
        <w:jc w:val="righ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lastRenderedPageBreak/>
        <w:t>совершенствовать навыки трудовой деятельности в коллективе;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41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оказывать посильную помощь в дизайне и оформлении класса, школы, своего жилища;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21"/>
        </w:tabs>
        <w:spacing w:before="0" w:line="240" w:lineRule="auto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достичь оптимального для каждого уровня развития;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30"/>
        </w:tabs>
        <w:spacing w:before="0" w:line="240" w:lineRule="auto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сформировать навыки работы с информацией.</w:t>
      </w:r>
    </w:p>
    <w:p w:rsidR="00F37B2D" w:rsidRPr="00A942A2" w:rsidRDefault="00F37B2D" w:rsidP="00A942A2">
      <w:pPr>
        <w:pStyle w:val="20"/>
        <w:shd w:val="clear" w:color="auto" w:fill="auto"/>
        <w:spacing w:after="0" w:line="240" w:lineRule="auto"/>
        <w:ind w:firstLine="709"/>
        <w:contextualSpacing/>
        <w:jc w:val="left"/>
        <w:rPr>
          <w:color w:val="595959" w:themeColor="text1" w:themeTint="A6"/>
          <w:sz w:val="24"/>
          <w:szCs w:val="24"/>
        </w:rPr>
      </w:pPr>
    </w:p>
    <w:p w:rsidR="00F37B2D" w:rsidRPr="00A942A2" w:rsidRDefault="00F37B2D" w:rsidP="00A942A2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Содержание курса</w:t>
      </w:r>
    </w:p>
    <w:p w:rsidR="00F37B2D" w:rsidRPr="00A942A2" w:rsidRDefault="00F37B2D" w:rsidP="00A942A2">
      <w:pPr>
        <w:pStyle w:val="20"/>
        <w:shd w:val="clear" w:color="auto" w:fill="auto"/>
        <w:spacing w:after="0" w:line="240" w:lineRule="auto"/>
        <w:ind w:firstLine="709"/>
        <w:contextualSpacing/>
        <w:jc w:val="left"/>
        <w:rPr>
          <w:color w:val="595959" w:themeColor="text1" w:themeTint="A6"/>
          <w:sz w:val="24"/>
          <w:szCs w:val="24"/>
        </w:rPr>
      </w:pPr>
    </w:p>
    <w:p w:rsidR="00F37B2D" w:rsidRPr="00A942A2" w:rsidRDefault="00F37B2D" w:rsidP="00A942A2">
      <w:pPr>
        <w:pStyle w:val="20"/>
        <w:shd w:val="clear" w:color="auto" w:fill="auto"/>
        <w:spacing w:after="0" w:line="240" w:lineRule="auto"/>
        <w:ind w:firstLine="709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Важным направлением в содержании программы является духовно-нравственное воспитание младшего школьника. На уровне предметного воспитания создаются условия для воспитания: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21"/>
        </w:tabs>
        <w:spacing w:before="0" w:line="240" w:lineRule="auto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патриотизма;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21"/>
        </w:tabs>
        <w:spacing w:before="0" w:line="240" w:lineRule="auto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трудолюбия, творческого отношения к учению, труду, жизни;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22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ценностного отношения к прекрасному, формирования представления об эстетических ценностях;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26"/>
        </w:tabs>
        <w:spacing w:before="0" w:line="240" w:lineRule="auto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ценностного отношения к природе, окружающей среде;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41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ценностного отношения к здоровью (освоение приёмов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досуга).</w:t>
      </w:r>
    </w:p>
    <w:p w:rsidR="00F37B2D" w:rsidRPr="00A942A2" w:rsidRDefault="00F37B2D" w:rsidP="00A942A2">
      <w:pPr>
        <w:pStyle w:val="20"/>
        <w:shd w:val="clear" w:color="auto" w:fill="auto"/>
        <w:spacing w:after="0" w:line="240" w:lineRule="auto"/>
        <w:ind w:firstLine="709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 xml:space="preserve">Наряду с реализацией концепции духовно - </w:t>
      </w:r>
      <w:r w:rsidRPr="00A942A2">
        <w:rPr>
          <w:color w:val="595959" w:themeColor="text1" w:themeTint="A6"/>
          <w:sz w:val="24"/>
          <w:szCs w:val="24"/>
        </w:rPr>
        <w:softHyphen/>
        <w:t>нравственного воспитания, задачами привития младшим школьникам технологических знаний, трудовых умений и навыков программа выделяет и другие приоритетные направления, среди которых: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36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интеграция предметных областей в формировании целостной картины мира и развитии универсальных учебных действий;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41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формирование информационной грамотности современного школьника;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21"/>
        </w:tabs>
        <w:spacing w:before="0" w:line="240" w:lineRule="auto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развитие коммуникативной компетентности;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50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46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понятиям.</w:t>
      </w:r>
    </w:p>
    <w:p w:rsidR="00F37B2D" w:rsidRPr="00A942A2" w:rsidRDefault="00F37B2D" w:rsidP="00A942A2">
      <w:pPr>
        <w:pStyle w:val="10"/>
        <w:keepNext/>
        <w:keepLines/>
        <w:shd w:val="clear" w:color="auto" w:fill="auto"/>
        <w:spacing w:line="240" w:lineRule="auto"/>
        <w:ind w:firstLine="709"/>
        <w:contextualSpacing/>
        <w:rPr>
          <w:color w:val="595959" w:themeColor="text1" w:themeTint="A6"/>
          <w:sz w:val="24"/>
          <w:szCs w:val="24"/>
        </w:rPr>
      </w:pPr>
      <w:bookmarkStart w:id="2" w:name="bookmark0"/>
      <w:r w:rsidRPr="00A942A2">
        <w:rPr>
          <w:color w:val="595959" w:themeColor="text1" w:themeTint="A6"/>
          <w:sz w:val="24"/>
          <w:szCs w:val="24"/>
        </w:rPr>
        <w:t>Актуальность изучаемой деятельности:</w:t>
      </w:r>
      <w:bookmarkEnd w:id="2"/>
    </w:p>
    <w:p w:rsidR="00F37B2D" w:rsidRPr="00A942A2" w:rsidRDefault="00F37B2D" w:rsidP="00A942A2">
      <w:pPr>
        <w:pStyle w:val="4"/>
        <w:shd w:val="clear" w:color="auto" w:fill="auto"/>
        <w:spacing w:before="0" w:line="240" w:lineRule="auto"/>
        <w:ind w:firstLine="709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Данная программа позволяет создать условия для самореализации личности ребёнка, выявить и развить творческие способности. Важная роль отводится формированию культуры труда: содержанию в порядке рабочего места, экономии материалов и времени, планированию работы, правильному обращению с инструментами, соблюдению правил безопасной работы.</w:t>
      </w:r>
    </w:p>
    <w:p w:rsidR="00F37B2D" w:rsidRPr="00A942A2" w:rsidRDefault="00F37B2D" w:rsidP="00A942A2">
      <w:pPr>
        <w:pStyle w:val="4"/>
        <w:shd w:val="clear" w:color="auto" w:fill="auto"/>
        <w:spacing w:before="0" w:line="240" w:lineRule="auto"/>
        <w:ind w:firstLine="709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Деятельность детей направлена на решение и воплощение в материале разнообразных задач, связанных с изготовлением вначале простейших, затем более сложных изделий и их художественным оформлением.</w:t>
      </w:r>
    </w:p>
    <w:p w:rsidR="00F37B2D" w:rsidRPr="00A942A2" w:rsidRDefault="00F37B2D" w:rsidP="00A942A2">
      <w:pPr>
        <w:pStyle w:val="4"/>
        <w:shd w:val="clear" w:color="auto" w:fill="auto"/>
        <w:spacing w:before="0" w:line="240" w:lineRule="auto"/>
        <w:ind w:firstLine="709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На основе предложенных для просмотра изделий происходит ознакомление с профессиями дизайнера, художника - оформителя, художника, швеи, портнихи, скульптора Уже в начальной школе учащиеся пробуют себя в роли специалиста той или иной профессии. Ученики фантазируют, выражают свое мнение, доказывают свою точку зрения по выполнению той или иной работы, развивают художественный вкус.</w:t>
      </w:r>
    </w:p>
    <w:p w:rsidR="00F37B2D" w:rsidRPr="00A942A2" w:rsidRDefault="00F37B2D" w:rsidP="00A942A2">
      <w:pPr>
        <w:pStyle w:val="4"/>
        <w:shd w:val="clear" w:color="auto" w:fill="auto"/>
        <w:spacing w:before="0" w:line="240" w:lineRule="auto"/>
        <w:ind w:firstLine="709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Программа «Умелые руки» направлена на развитие творческих способностей -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F37B2D" w:rsidRPr="00A942A2" w:rsidRDefault="00F37B2D" w:rsidP="00A942A2">
      <w:pPr>
        <w:pStyle w:val="4"/>
        <w:shd w:val="clear" w:color="auto" w:fill="auto"/>
        <w:spacing w:before="0" w:line="240" w:lineRule="auto"/>
        <w:ind w:firstLine="709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 xml:space="preserve">Для развития творческих способностей ребенку даётся возможность проявить себя в </w:t>
      </w:r>
      <w:r w:rsidRPr="00A942A2">
        <w:rPr>
          <w:color w:val="595959" w:themeColor="text1" w:themeTint="A6"/>
          <w:sz w:val="24"/>
          <w:szCs w:val="24"/>
        </w:rPr>
        <w:lastRenderedPageBreak/>
        <w:t>активной деятельности широкого диапазона. Наиболее эффективный путь развития индивидуальных способностей, развития творческого под хода к своему труду</w:t>
      </w:r>
    </w:p>
    <w:p w:rsidR="00F37B2D" w:rsidRPr="00A942A2" w:rsidRDefault="00F37B2D" w:rsidP="00A942A2">
      <w:pPr>
        <w:pStyle w:val="4"/>
        <w:numPr>
          <w:ilvl w:val="0"/>
          <w:numId w:val="2"/>
        </w:numPr>
        <w:shd w:val="clear" w:color="auto" w:fill="auto"/>
        <w:tabs>
          <w:tab w:val="left" w:pos="154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приобщение детей к продуктивной творческой деятельности.</w:t>
      </w:r>
    </w:p>
    <w:p w:rsidR="00F37B2D" w:rsidRPr="00A942A2" w:rsidRDefault="00F37B2D" w:rsidP="00A942A2">
      <w:pPr>
        <w:pStyle w:val="4"/>
        <w:shd w:val="clear" w:color="auto" w:fill="auto"/>
        <w:spacing w:before="0" w:line="240" w:lineRule="auto"/>
        <w:ind w:firstLine="709"/>
        <w:contextualSpacing/>
        <w:rPr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color w:val="595959" w:themeColor="text1" w:themeTint="A6"/>
          <w:sz w:val="24"/>
          <w:szCs w:val="24"/>
        </w:rPr>
        <w:t xml:space="preserve">Цель программы: </w:t>
      </w:r>
      <w:r w:rsidRPr="00A942A2">
        <w:rPr>
          <w:color w:val="595959" w:themeColor="text1" w:themeTint="A6"/>
          <w:sz w:val="24"/>
          <w:szCs w:val="24"/>
        </w:rPr>
        <w:t>является саморазвитие и развитие личности каждого ребёнка в процессе освоения мира через его собственную творческую предметную деятельность.</w:t>
      </w:r>
    </w:p>
    <w:p w:rsidR="00F37B2D" w:rsidRPr="00A942A2" w:rsidRDefault="00F37B2D" w:rsidP="00A942A2">
      <w:pPr>
        <w:pStyle w:val="30"/>
        <w:shd w:val="clear" w:color="auto" w:fill="auto"/>
        <w:spacing w:line="240" w:lineRule="auto"/>
        <w:ind w:firstLine="709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Задачи кружка:</w:t>
      </w:r>
    </w:p>
    <w:p w:rsidR="00F37B2D" w:rsidRPr="00A942A2" w:rsidRDefault="00F37B2D" w:rsidP="00A942A2">
      <w:pPr>
        <w:pStyle w:val="4"/>
        <w:numPr>
          <w:ilvl w:val="0"/>
          <w:numId w:val="5"/>
        </w:numPr>
        <w:shd w:val="clear" w:color="auto" w:fill="auto"/>
        <w:tabs>
          <w:tab w:val="left" w:pos="1417"/>
        </w:tabs>
        <w:spacing w:before="0" w:line="240" w:lineRule="auto"/>
        <w:ind w:firstLine="709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Развитие:</w:t>
      </w:r>
    </w:p>
    <w:p w:rsidR="00F37B2D" w:rsidRPr="00A942A2" w:rsidRDefault="00F37B2D" w:rsidP="00A942A2">
      <w:pPr>
        <w:pStyle w:val="4"/>
        <w:shd w:val="clear" w:color="auto" w:fill="auto"/>
        <w:spacing w:before="0" w:line="240" w:lineRule="auto"/>
        <w:ind w:firstLine="709"/>
        <w:contextualSpacing/>
        <w:rPr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color w:val="595959" w:themeColor="text1" w:themeTint="A6"/>
          <w:sz w:val="24"/>
          <w:szCs w:val="24"/>
        </w:rPr>
        <w:t xml:space="preserve">   </w:t>
      </w:r>
      <w:r w:rsidRPr="00A942A2">
        <w:rPr>
          <w:color w:val="595959" w:themeColor="text1" w:themeTint="A6"/>
          <w:sz w:val="24"/>
          <w:szCs w:val="24"/>
        </w:rPr>
        <w:t>Творчества;</w:t>
      </w:r>
    </w:p>
    <w:p w:rsidR="00F37B2D" w:rsidRPr="00A942A2" w:rsidRDefault="00F37B2D" w:rsidP="00A942A2">
      <w:pPr>
        <w:pStyle w:val="4"/>
        <w:shd w:val="clear" w:color="auto" w:fill="auto"/>
        <w:spacing w:before="0" w:line="240" w:lineRule="auto"/>
        <w:ind w:firstLine="709"/>
        <w:contextualSpacing/>
        <w:rPr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color w:val="595959" w:themeColor="text1" w:themeTint="A6"/>
          <w:sz w:val="24"/>
          <w:szCs w:val="24"/>
        </w:rPr>
        <w:t xml:space="preserve">   </w:t>
      </w:r>
      <w:r w:rsidRPr="00A942A2">
        <w:rPr>
          <w:color w:val="595959" w:themeColor="text1" w:themeTint="A6"/>
          <w:sz w:val="24"/>
          <w:szCs w:val="24"/>
        </w:rPr>
        <w:t>Сенсорики, мелкой моторики рук;</w:t>
      </w:r>
    </w:p>
    <w:p w:rsidR="00F37B2D" w:rsidRPr="00A942A2" w:rsidRDefault="00F37B2D" w:rsidP="00A942A2">
      <w:pPr>
        <w:pStyle w:val="4"/>
        <w:shd w:val="clear" w:color="auto" w:fill="auto"/>
        <w:spacing w:before="0" w:line="240" w:lineRule="auto"/>
        <w:ind w:firstLine="709"/>
        <w:contextualSpacing/>
        <w:rPr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color w:val="595959" w:themeColor="text1" w:themeTint="A6"/>
          <w:sz w:val="24"/>
          <w:szCs w:val="24"/>
        </w:rPr>
        <w:t xml:space="preserve">  </w:t>
      </w:r>
      <w:r w:rsidRPr="00A942A2">
        <w:rPr>
          <w:color w:val="595959" w:themeColor="text1" w:themeTint="A6"/>
          <w:sz w:val="24"/>
          <w:szCs w:val="24"/>
        </w:rPr>
        <w:t xml:space="preserve"> Пространственного воображения;</w:t>
      </w:r>
    </w:p>
    <w:p w:rsidR="00F37B2D" w:rsidRPr="00A942A2" w:rsidRDefault="00F37B2D" w:rsidP="00A942A2">
      <w:pPr>
        <w:pStyle w:val="4"/>
        <w:shd w:val="clear" w:color="auto" w:fill="auto"/>
        <w:spacing w:before="0" w:line="240" w:lineRule="auto"/>
        <w:ind w:firstLine="709"/>
        <w:contextualSpacing/>
        <w:rPr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color w:val="595959" w:themeColor="text1" w:themeTint="A6"/>
          <w:sz w:val="24"/>
          <w:szCs w:val="24"/>
        </w:rPr>
        <w:t xml:space="preserve">  </w:t>
      </w:r>
      <w:r w:rsidRPr="00A942A2">
        <w:rPr>
          <w:color w:val="595959" w:themeColor="text1" w:themeTint="A6"/>
          <w:sz w:val="24"/>
          <w:szCs w:val="24"/>
        </w:rPr>
        <w:t xml:space="preserve"> Технического и логического мышления, глазомера;</w:t>
      </w:r>
    </w:p>
    <w:p w:rsidR="00F37B2D" w:rsidRPr="00A942A2" w:rsidRDefault="00F37B2D" w:rsidP="00A942A2">
      <w:pPr>
        <w:pStyle w:val="4"/>
        <w:shd w:val="clear" w:color="auto" w:fill="auto"/>
        <w:spacing w:before="0" w:line="240" w:lineRule="auto"/>
        <w:ind w:firstLine="709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 xml:space="preserve">   Способности самостоятельного выполнения и создания различных поделок.</w:t>
      </w:r>
    </w:p>
    <w:p w:rsidR="00F37B2D" w:rsidRPr="00A942A2" w:rsidRDefault="00F37B2D" w:rsidP="00A942A2">
      <w:pPr>
        <w:pStyle w:val="4"/>
        <w:numPr>
          <w:ilvl w:val="0"/>
          <w:numId w:val="5"/>
        </w:numPr>
        <w:shd w:val="clear" w:color="auto" w:fill="auto"/>
        <w:tabs>
          <w:tab w:val="left" w:pos="1450"/>
        </w:tabs>
        <w:spacing w:before="0" w:line="240" w:lineRule="auto"/>
        <w:ind w:firstLine="709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Овладение:</w:t>
      </w:r>
    </w:p>
    <w:p w:rsidR="00F37B2D" w:rsidRPr="00A942A2" w:rsidRDefault="00F37B2D" w:rsidP="00A942A2">
      <w:pPr>
        <w:pStyle w:val="4"/>
        <w:shd w:val="clear" w:color="auto" w:fill="auto"/>
        <w:spacing w:before="0" w:line="240" w:lineRule="auto"/>
        <w:ind w:firstLine="709"/>
        <w:contextualSpacing/>
        <w:rPr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color w:val="595959" w:themeColor="text1" w:themeTint="A6"/>
          <w:sz w:val="24"/>
          <w:szCs w:val="24"/>
        </w:rPr>
        <w:t xml:space="preserve">  </w:t>
      </w:r>
      <w:r w:rsidRPr="00A942A2">
        <w:rPr>
          <w:color w:val="595959" w:themeColor="text1" w:themeTint="A6"/>
          <w:sz w:val="24"/>
          <w:szCs w:val="24"/>
          <w:lang w:val="en-US"/>
        </w:rPr>
        <w:t xml:space="preserve"> </w:t>
      </w:r>
      <w:r w:rsidRPr="00A942A2">
        <w:rPr>
          <w:color w:val="595959" w:themeColor="text1" w:themeTint="A6"/>
          <w:sz w:val="24"/>
          <w:szCs w:val="24"/>
        </w:rPr>
        <w:t>Начальными технологическими знаниями;</w:t>
      </w:r>
    </w:p>
    <w:p w:rsidR="00F37B2D" w:rsidRPr="00A942A2" w:rsidRDefault="00F37B2D" w:rsidP="00A942A2">
      <w:pPr>
        <w:pStyle w:val="4"/>
        <w:shd w:val="clear" w:color="auto" w:fill="auto"/>
        <w:spacing w:before="0" w:line="240" w:lineRule="auto"/>
        <w:ind w:firstLine="709"/>
        <w:contextualSpacing/>
        <w:rPr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color w:val="595959" w:themeColor="text1" w:themeTint="A6"/>
          <w:sz w:val="24"/>
          <w:szCs w:val="24"/>
        </w:rPr>
        <w:t xml:space="preserve">  </w:t>
      </w:r>
      <w:r w:rsidRPr="00A942A2">
        <w:rPr>
          <w:color w:val="595959" w:themeColor="text1" w:themeTint="A6"/>
          <w:sz w:val="24"/>
          <w:szCs w:val="24"/>
        </w:rPr>
        <w:t xml:space="preserve"> Опытом практической деятельности по созданию поделок;</w:t>
      </w:r>
    </w:p>
    <w:p w:rsidR="00F37B2D" w:rsidRPr="00A942A2" w:rsidRDefault="00F37B2D" w:rsidP="00A942A2">
      <w:pPr>
        <w:pStyle w:val="4"/>
        <w:shd w:val="clear" w:color="auto" w:fill="auto"/>
        <w:spacing w:before="0" w:line="240" w:lineRule="auto"/>
        <w:ind w:firstLine="709"/>
        <w:contextualSpacing/>
        <w:rPr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color w:val="595959" w:themeColor="text1" w:themeTint="A6"/>
          <w:sz w:val="24"/>
          <w:szCs w:val="24"/>
        </w:rPr>
        <w:t xml:space="preserve">  </w:t>
      </w:r>
      <w:r w:rsidRPr="00A942A2">
        <w:rPr>
          <w:color w:val="595959" w:themeColor="text1" w:themeTint="A6"/>
          <w:sz w:val="24"/>
          <w:szCs w:val="24"/>
        </w:rPr>
        <w:t xml:space="preserve"> Способами планирования и организации досуговой деятельности;</w:t>
      </w:r>
    </w:p>
    <w:p w:rsidR="00F37B2D" w:rsidRPr="00A942A2" w:rsidRDefault="00F37B2D" w:rsidP="00A942A2">
      <w:pPr>
        <w:pStyle w:val="4"/>
        <w:shd w:val="clear" w:color="auto" w:fill="auto"/>
        <w:spacing w:before="0" w:line="240" w:lineRule="auto"/>
        <w:ind w:firstLine="709"/>
        <w:contextualSpacing/>
        <w:rPr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color w:val="595959" w:themeColor="text1" w:themeTint="A6"/>
          <w:sz w:val="24"/>
          <w:szCs w:val="24"/>
        </w:rPr>
        <w:t xml:space="preserve">  </w:t>
      </w:r>
      <w:r w:rsidRPr="00A942A2">
        <w:rPr>
          <w:color w:val="595959" w:themeColor="text1" w:themeTint="A6"/>
          <w:sz w:val="24"/>
          <w:szCs w:val="24"/>
        </w:rPr>
        <w:t xml:space="preserve"> Навыками творческого сотрудничества.</w:t>
      </w:r>
    </w:p>
    <w:p w:rsidR="00F37B2D" w:rsidRPr="00A942A2" w:rsidRDefault="00F37B2D" w:rsidP="00A942A2">
      <w:pPr>
        <w:pStyle w:val="4"/>
        <w:numPr>
          <w:ilvl w:val="0"/>
          <w:numId w:val="5"/>
        </w:numPr>
        <w:shd w:val="clear" w:color="auto" w:fill="auto"/>
        <w:tabs>
          <w:tab w:val="left" w:pos="1446"/>
        </w:tabs>
        <w:spacing w:before="0" w:line="240" w:lineRule="auto"/>
        <w:ind w:firstLine="709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Воспитание:</w:t>
      </w:r>
    </w:p>
    <w:p w:rsidR="00F37B2D" w:rsidRPr="00A942A2" w:rsidRDefault="00F37B2D" w:rsidP="00A942A2">
      <w:pPr>
        <w:pStyle w:val="4"/>
        <w:shd w:val="clear" w:color="auto" w:fill="auto"/>
        <w:spacing w:before="0" w:line="240" w:lineRule="auto"/>
        <w:ind w:firstLine="709"/>
        <w:contextualSpacing/>
        <w:rPr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color w:val="595959" w:themeColor="text1" w:themeTint="A6"/>
          <w:sz w:val="24"/>
          <w:szCs w:val="24"/>
        </w:rPr>
        <w:t xml:space="preserve"> </w:t>
      </w:r>
      <w:r w:rsidRPr="00A942A2">
        <w:rPr>
          <w:color w:val="595959" w:themeColor="text1" w:themeTint="A6"/>
          <w:sz w:val="24"/>
          <w:szCs w:val="24"/>
        </w:rPr>
        <w:t xml:space="preserve">  Уважительного отношения к результатам труда;</w:t>
      </w:r>
    </w:p>
    <w:p w:rsidR="00F37B2D" w:rsidRPr="00A942A2" w:rsidRDefault="00F37B2D" w:rsidP="00A942A2">
      <w:pPr>
        <w:pStyle w:val="4"/>
        <w:shd w:val="clear" w:color="auto" w:fill="auto"/>
        <w:spacing w:before="0" w:line="240" w:lineRule="auto"/>
        <w:ind w:firstLine="709"/>
        <w:contextualSpacing/>
        <w:rPr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color w:val="595959" w:themeColor="text1" w:themeTint="A6"/>
          <w:sz w:val="24"/>
          <w:szCs w:val="24"/>
        </w:rPr>
        <w:t xml:space="preserve">  </w:t>
      </w:r>
      <w:r w:rsidRPr="00A942A2">
        <w:rPr>
          <w:color w:val="595959" w:themeColor="text1" w:themeTint="A6"/>
          <w:sz w:val="24"/>
          <w:szCs w:val="24"/>
        </w:rPr>
        <w:t xml:space="preserve"> Интереса к творческой и досуговой деятельности</w:t>
      </w:r>
    </w:p>
    <w:p w:rsidR="00F37B2D" w:rsidRPr="00A942A2" w:rsidRDefault="00F37B2D" w:rsidP="00A942A2">
      <w:pPr>
        <w:pStyle w:val="4"/>
        <w:shd w:val="clear" w:color="auto" w:fill="auto"/>
        <w:spacing w:before="0" w:line="240" w:lineRule="auto"/>
        <w:ind w:firstLine="709"/>
        <w:contextualSpacing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Практического применения правил сотрудничества в коллективной деятельности.</w:t>
      </w:r>
      <w:r w:rsidRPr="00A942A2">
        <w:rPr>
          <w:rStyle w:val="ad"/>
          <w:rFonts w:eastAsia="Gungsuh"/>
          <w:bCs w:val="0"/>
          <w:color w:val="595959" w:themeColor="text1" w:themeTint="A6"/>
          <w:sz w:val="24"/>
          <w:szCs w:val="24"/>
        </w:rPr>
        <w:t xml:space="preserve"> </w:t>
      </w:r>
    </w:p>
    <w:p w:rsidR="00F37B2D" w:rsidRPr="00A942A2" w:rsidRDefault="00F37B2D" w:rsidP="00A942A2">
      <w:pPr>
        <w:pStyle w:val="4"/>
        <w:shd w:val="clear" w:color="auto" w:fill="auto"/>
        <w:tabs>
          <w:tab w:val="left" w:pos="1033"/>
        </w:tabs>
        <w:spacing w:before="0" w:line="240" w:lineRule="auto"/>
        <w:contextualSpacing/>
        <w:jc w:val="center"/>
        <w:rPr>
          <w:rStyle w:val="ad"/>
          <w:rFonts w:eastAsia="Gungsuh"/>
          <w:bCs w:val="0"/>
          <w:color w:val="595959" w:themeColor="text1" w:themeTint="A6"/>
          <w:sz w:val="24"/>
          <w:szCs w:val="24"/>
        </w:rPr>
      </w:pPr>
    </w:p>
    <w:p w:rsidR="00F37B2D" w:rsidRPr="00A942A2" w:rsidRDefault="00F37B2D" w:rsidP="00A942A2">
      <w:pPr>
        <w:pStyle w:val="4"/>
        <w:shd w:val="clear" w:color="auto" w:fill="auto"/>
        <w:tabs>
          <w:tab w:val="left" w:pos="1033"/>
        </w:tabs>
        <w:spacing w:before="0" w:line="240" w:lineRule="auto"/>
        <w:contextualSpacing/>
        <w:jc w:val="center"/>
        <w:rPr>
          <w:rStyle w:val="ad"/>
          <w:rFonts w:eastAsia="Gungsuh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Cs w:val="0"/>
          <w:color w:val="595959" w:themeColor="text1" w:themeTint="A6"/>
          <w:sz w:val="24"/>
          <w:szCs w:val="24"/>
        </w:rPr>
        <w:t>Содержание программы 1 класс</w:t>
      </w:r>
    </w:p>
    <w:p w:rsidR="00F37B2D" w:rsidRPr="00A942A2" w:rsidRDefault="00F37B2D" w:rsidP="00A942A2">
      <w:pPr>
        <w:pStyle w:val="4"/>
        <w:shd w:val="clear" w:color="auto" w:fill="auto"/>
        <w:tabs>
          <w:tab w:val="left" w:pos="1033"/>
        </w:tabs>
        <w:spacing w:before="0" w:line="240" w:lineRule="auto"/>
        <w:contextualSpacing/>
        <w:jc w:val="center"/>
        <w:rPr>
          <w:rStyle w:val="ad"/>
          <w:rFonts w:eastAsia="Gungsuh"/>
          <w:bCs w:val="0"/>
          <w:color w:val="595959" w:themeColor="text1" w:themeTint="A6"/>
          <w:sz w:val="24"/>
          <w:szCs w:val="24"/>
        </w:rPr>
      </w:pPr>
    </w:p>
    <w:p w:rsidR="00F37B2D" w:rsidRPr="00A942A2" w:rsidRDefault="00F37B2D" w:rsidP="00A942A2">
      <w:pPr>
        <w:pStyle w:val="4"/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Cs w:val="0"/>
          <w:color w:val="595959" w:themeColor="text1" w:themeTint="A6"/>
          <w:sz w:val="24"/>
          <w:szCs w:val="24"/>
        </w:rPr>
        <w:t>1. Вводное занятие (1ч). Теория</w:t>
      </w:r>
    </w:p>
    <w:p w:rsidR="00F37B2D" w:rsidRPr="00A942A2" w:rsidRDefault="00F37B2D" w:rsidP="00A942A2">
      <w:pPr>
        <w:pStyle w:val="4"/>
        <w:numPr>
          <w:ilvl w:val="0"/>
          <w:numId w:val="6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Требования к поведению учащихся во время занятий;</w:t>
      </w:r>
    </w:p>
    <w:p w:rsidR="00F37B2D" w:rsidRPr="00A942A2" w:rsidRDefault="00F37B2D" w:rsidP="00A942A2">
      <w:pPr>
        <w:pStyle w:val="4"/>
        <w:numPr>
          <w:ilvl w:val="0"/>
          <w:numId w:val="6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Соблюдение порядка на рабочем месте;</w:t>
      </w:r>
    </w:p>
    <w:p w:rsidR="00F37B2D" w:rsidRPr="00A942A2" w:rsidRDefault="00F37B2D" w:rsidP="00A942A2">
      <w:pPr>
        <w:pStyle w:val="4"/>
        <w:numPr>
          <w:ilvl w:val="0"/>
          <w:numId w:val="6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  <w:lang w:val="en-US"/>
        </w:rPr>
        <w:t xml:space="preserve">Соблюдение </w:t>
      </w: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правил техники безопасности</w:t>
      </w: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  <w:lang w:val="en-US"/>
        </w:rPr>
        <w:t>;</w:t>
      </w:r>
    </w:p>
    <w:p w:rsidR="00F37B2D" w:rsidRPr="00A942A2" w:rsidRDefault="00F37B2D" w:rsidP="00A942A2">
      <w:pPr>
        <w:pStyle w:val="4"/>
        <w:numPr>
          <w:ilvl w:val="0"/>
          <w:numId w:val="6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Экскурсия в осенний парк.</w:t>
      </w:r>
    </w:p>
    <w:p w:rsidR="00F37B2D" w:rsidRPr="00A942A2" w:rsidRDefault="00F37B2D" w:rsidP="00A942A2">
      <w:pPr>
        <w:pStyle w:val="4"/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Cs w:val="0"/>
          <w:color w:val="595959" w:themeColor="text1" w:themeTint="A6"/>
          <w:sz w:val="24"/>
          <w:szCs w:val="24"/>
        </w:rPr>
        <w:t>2. Работа с природным материалом (3ч.)</w:t>
      </w:r>
    </w:p>
    <w:p w:rsidR="00F37B2D" w:rsidRPr="00A942A2" w:rsidRDefault="00F37B2D" w:rsidP="00A942A2">
      <w:pPr>
        <w:pStyle w:val="4"/>
        <w:numPr>
          <w:ilvl w:val="0"/>
          <w:numId w:val="7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Аппликация из засушенных листьев на картоне “бабочка”;</w:t>
      </w:r>
    </w:p>
    <w:p w:rsidR="00F37B2D" w:rsidRPr="00A942A2" w:rsidRDefault="00F37B2D" w:rsidP="00A942A2">
      <w:pPr>
        <w:pStyle w:val="4"/>
        <w:numPr>
          <w:ilvl w:val="0"/>
          <w:numId w:val="7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Аппликация из засушенных листьев на картоне “Мордашки”;</w:t>
      </w:r>
    </w:p>
    <w:p w:rsidR="00F37B2D" w:rsidRPr="00A942A2" w:rsidRDefault="00F37B2D" w:rsidP="00A942A2">
      <w:pPr>
        <w:pStyle w:val="4"/>
        <w:numPr>
          <w:ilvl w:val="0"/>
          <w:numId w:val="7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Изготовление жив</w:t>
      </w: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  <w:lang w:val="en-US"/>
        </w:rPr>
        <w:t>отных из шишек.</w:t>
      </w:r>
    </w:p>
    <w:p w:rsidR="00F37B2D" w:rsidRPr="00A942A2" w:rsidRDefault="00F37B2D" w:rsidP="00A942A2">
      <w:pPr>
        <w:pStyle w:val="4"/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Cs w:val="0"/>
          <w:color w:val="595959" w:themeColor="text1" w:themeTint="A6"/>
          <w:sz w:val="24"/>
          <w:szCs w:val="24"/>
        </w:rPr>
        <w:t>3. Работа с пластическим материалом (3ч.)</w:t>
      </w:r>
    </w:p>
    <w:p w:rsidR="00F37B2D" w:rsidRPr="00A942A2" w:rsidRDefault="00F37B2D" w:rsidP="00A942A2">
      <w:pPr>
        <w:pStyle w:val="4"/>
        <w:numPr>
          <w:ilvl w:val="0"/>
          <w:numId w:val="8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 xml:space="preserve">Рисование пластилином </w:t>
      </w: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  <w:lang w:val="en-US"/>
        </w:rPr>
        <w:t>“Улитка”;</w:t>
      </w:r>
    </w:p>
    <w:p w:rsidR="00F37B2D" w:rsidRPr="00A942A2" w:rsidRDefault="00F37B2D" w:rsidP="00A942A2">
      <w:pPr>
        <w:pStyle w:val="4"/>
        <w:numPr>
          <w:ilvl w:val="0"/>
          <w:numId w:val="8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 xml:space="preserve">Рисование пластилином </w:t>
      </w: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  <w:lang w:val="en-US"/>
        </w:rPr>
        <w:t>“Мухомор”</w:t>
      </w:r>
    </w:p>
    <w:p w:rsidR="00F37B2D" w:rsidRPr="00A942A2" w:rsidRDefault="00F37B2D" w:rsidP="00A942A2">
      <w:pPr>
        <w:pStyle w:val="4"/>
        <w:numPr>
          <w:ilvl w:val="0"/>
          <w:numId w:val="8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Проект “Работа с пластическим материалом”</w:t>
      </w:r>
    </w:p>
    <w:p w:rsidR="00F37B2D" w:rsidRPr="00A942A2" w:rsidRDefault="00F37B2D" w:rsidP="00A942A2">
      <w:pPr>
        <w:pStyle w:val="4"/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Cs w:val="0"/>
          <w:color w:val="595959" w:themeColor="text1" w:themeTint="A6"/>
          <w:sz w:val="24"/>
          <w:szCs w:val="24"/>
        </w:rPr>
        <w:t>4. Работа с бумагой и картоном (7ч.)</w:t>
      </w:r>
    </w:p>
    <w:p w:rsidR="00F37B2D" w:rsidRPr="00A942A2" w:rsidRDefault="00F37B2D" w:rsidP="00A942A2">
      <w:pPr>
        <w:pStyle w:val="4"/>
        <w:numPr>
          <w:ilvl w:val="0"/>
          <w:numId w:val="9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Аппликация из геометрических фигур “Клоун”</w:t>
      </w:r>
    </w:p>
    <w:p w:rsidR="00F37B2D" w:rsidRPr="00A942A2" w:rsidRDefault="00F37B2D" w:rsidP="00A942A2">
      <w:pPr>
        <w:pStyle w:val="4"/>
        <w:numPr>
          <w:ilvl w:val="0"/>
          <w:numId w:val="9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 xml:space="preserve">Аппликация из ладошек </w:t>
      </w: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  <w:lang w:val="en-US"/>
        </w:rPr>
        <w:t>“Солнышко”</w:t>
      </w:r>
    </w:p>
    <w:p w:rsidR="00F37B2D" w:rsidRPr="00A942A2" w:rsidRDefault="00F37B2D" w:rsidP="00A942A2">
      <w:pPr>
        <w:pStyle w:val="4"/>
        <w:numPr>
          <w:ilvl w:val="0"/>
          <w:numId w:val="9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 xml:space="preserve">Цветок </w:t>
      </w: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  <w:lang w:val="en-US"/>
        </w:rPr>
        <w:t>“Кувшинка”</w:t>
      </w:r>
    </w:p>
    <w:p w:rsidR="00F37B2D" w:rsidRPr="00A942A2" w:rsidRDefault="00F37B2D" w:rsidP="00A942A2">
      <w:pPr>
        <w:pStyle w:val="4"/>
        <w:numPr>
          <w:ilvl w:val="0"/>
          <w:numId w:val="9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 xml:space="preserve">Игрушка </w:t>
      </w: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  <w:lang w:val="en-US"/>
        </w:rPr>
        <w:t>“</w:t>
      </w: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Бабочка</w:t>
      </w: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  <w:lang w:val="en-US"/>
        </w:rPr>
        <w:t>”</w:t>
      </w:r>
    </w:p>
    <w:p w:rsidR="00F37B2D" w:rsidRPr="00A942A2" w:rsidRDefault="00F37B2D" w:rsidP="00A942A2">
      <w:pPr>
        <w:pStyle w:val="4"/>
        <w:numPr>
          <w:ilvl w:val="0"/>
          <w:numId w:val="9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 xml:space="preserve">Аппликация </w:t>
      </w: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  <w:lang w:val="en-US"/>
        </w:rPr>
        <w:t>“Ёжик и гриб”</w:t>
      </w:r>
    </w:p>
    <w:p w:rsidR="00F37B2D" w:rsidRPr="00A942A2" w:rsidRDefault="00F37B2D" w:rsidP="00A942A2">
      <w:pPr>
        <w:pStyle w:val="4"/>
        <w:numPr>
          <w:ilvl w:val="0"/>
          <w:numId w:val="9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 xml:space="preserve">Обрывная аппликация </w:t>
      </w: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  <w:lang w:val="en-US"/>
        </w:rPr>
        <w:t>“Котёнок”</w:t>
      </w:r>
    </w:p>
    <w:p w:rsidR="00F37B2D" w:rsidRPr="00A942A2" w:rsidRDefault="00F37B2D" w:rsidP="00A942A2">
      <w:pPr>
        <w:pStyle w:val="4"/>
        <w:numPr>
          <w:ilvl w:val="0"/>
          <w:numId w:val="9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Проект “Работа с бумагой и картоном”</w:t>
      </w:r>
    </w:p>
    <w:p w:rsidR="00F37B2D" w:rsidRPr="00A942A2" w:rsidRDefault="00F37B2D" w:rsidP="00A942A2">
      <w:pPr>
        <w:pStyle w:val="4"/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Cs w:val="0"/>
          <w:color w:val="595959" w:themeColor="text1" w:themeTint="A6"/>
          <w:sz w:val="24"/>
          <w:szCs w:val="24"/>
        </w:rPr>
        <w:t>5. Работа с бросовым материалом (3ч.)</w:t>
      </w:r>
    </w:p>
    <w:p w:rsidR="00F37B2D" w:rsidRPr="00A942A2" w:rsidRDefault="00F37B2D" w:rsidP="00A942A2">
      <w:pPr>
        <w:pStyle w:val="4"/>
        <w:numPr>
          <w:ilvl w:val="0"/>
          <w:numId w:val="10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 xml:space="preserve">Аппликация из пуговиц </w:t>
      </w: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  <w:lang w:val="en-US"/>
        </w:rPr>
        <w:t>“</w:t>
      </w: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Радуга</w:t>
      </w: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  <w:lang w:val="en-US"/>
        </w:rPr>
        <w:t>”</w:t>
      </w:r>
    </w:p>
    <w:p w:rsidR="00F37B2D" w:rsidRPr="00A942A2" w:rsidRDefault="00F37B2D" w:rsidP="00A942A2">
      <w:pPr>
        <w:pStyle w:val="4"/>
        <w:numPr>
          <w:ilvl w:val="0"/>
          <w:numId w:val="10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Аппликация из салфеток “Цыплята на поляне”</w:t>
      </w:r>
    </w:p>
    <w:p w:rsidR="00F37B2D" w:rsidRPr="00A942A2" w:rsidRDefault="00F37B2D" w:rsidP="00A942A2">
      <w:pPr>
        <w:pStyle w:val="4"/>
        <w:numPr>
          <w:ilvl w:val="0"/>
          <w:numId w:val="10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Аппликация на бумажной тарелке “Цыплёнок”</w:t>
      </w:r>
    </w:p>
    <w:p w:rsidR="00F37B2D" w:rsidRPr="00A942A2" w:rsidRDefault="00F37B2D" w:rsidP="00A942A2">
      <w:pPr>
        <w:pStyle w:val="4"/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Cs w:val="0"/>
          <w:color w:val="595959" w:themeColor="text1" w:themeTint="A6"/>
          <w:sz w:val="24"/>
          <w:szCs w:val="24"/>
        </w:rPr>
        <w:t>6. Рисование нетрадиционным методом (2ч)</w:t>
      </w:r>
    </w:p>
    <w:p w:rsidR="00F37B2D" w:rsidRPr="00A942A2" w:rsidRDefault="00F37B2D" w:rsidP="00A942A2">
      <w:pPr>
        <w:pStyle w:val="4"/>
        <w:numPr>
          <w:ilvl w:val="0"/>
          <w:numId w:val="11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Рисование ватными палочками “Мультяшные герои”</w:t>
      </w:r>
    </w:p>
    <w:p w:rsidR="00F37B2D" w:rsidRPr="00A942A2" w:rsidRDefault="00F37B2D" w:rsidP="00A942A2">
      <w:pPr>
        <w:pStyle w:val="4"/>
        <w:numPr>
          <w:ilvl w:val="0"/>
          <w:numId w:val="11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lastRenderedPageBreak/>
        <w:t xml:space="preserve">Рисование пальчиком </w:t>
      </w: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  <w:lang w:val="en-US"/>
        </w:rPr>
        <w:t>“Человечек”</w:t>
      </w:r>
    </w:p>
    <w:p w:rsidR="00F37B2D" w:rsidRPr="00A942A2" w:rsidRDefault="00F37B2D" w:rsidP="00A942A2">
      <w:pPr>
        <w:pStyle w:val="4"/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Cs w:val="0"/>
          <w:color w:val="595959" w:themeColor="text1" w:themeTint="A6"/>
          <w:sz w:val="24"/>
          <w:szCs w:val="24"/>
        </w:rPr>
        <w:t>7. Творческий проект (4ч.)</w:t>
      </w:r>
    </w:p>
    <w:p w:rsidR="00F37B2D" w:rsidRPr="00A942A2" w:rsidRDefault="00F37B2D" w:rsidP="00A942A2">
      <w:pPr>
        <w:pStyle w:val="4"/>
        <w:numPr>
          <w:ilvl w:val="0"/>
          <w:numId w:val="12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Знакомство с проектом и последовательностью его выполнения</w:t>
      </w:r>
    </w:p>
    <w:p w:rsidR="00F37B2D" w:rsidRPr="00A942A2" w:rsidRDefault="00F37B2D" w:rsidP="00A942A2">
      <w:pPr>
        <w:pStyle w:val="4"/>
        <w:numPr>
          <w:ilvl w:val="0"/>
          <w:numId w:val="12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Защита проектов учащихся</w:t>
      </w:r>
    </w:p>
    <w:p w:rsidR="00F37B2D" w:rsidRPr="00A942A2" w:rsidRDefault="00F37B2D" w:rsidP="00A942A2">
      <w:pPr>
        <w:pStyle w:val="4"/>
        <w:numPr>
          <w:ilvl w:val="0"/>
          <w:numId w:val="12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Защита проектов учащихся</w:t>
      </w:r>
    </w:p>
    <w:p w:rsidR="00F37B2D" w:rsidRPr="00A942A2" w:rsidRDefault="00F37B2D" w:rsidP="00A942A2">
      <w:pPr>
        <w:pStyle w:val="4"/>
        <w:numPr>
          <w:ilvl w:val="0"/>
          <w:numId w:val="12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Выставка проектов учащихся</w:t>
      </w:r>
    </w:p>
    <w:p w:rsidR="00F37B2D" w:rsidRPr="00A942A2" w:rsidRDefault="00F37B2D" w:rsidP="00A942A2">
      <w:pPr>
        <w:pStyle w:val="4"/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Cs w:val="0"/>
          <w:color w:val="595959" w:themeColor="text1" w:themeTint="A6"/>
          <w:sz w:val="24"/>
          <w:szCs w:val="24"/>
        </w:rPr>
        <w:t>8. Поделки из текстильных материалов (3ч)</w:t>
      </w:r>
    </w:p>
    <w:p w:rsidR="00F37B2D" w:rsidRPr="00A942A2" w:rsidRDefault="00F37B2D" w:rsidP="00A942A2">
      <w:pPr>
        <w:pStyle w:val="4"/>
        <w:numPr>
          <w:ilvl w:val="0"/>
          <w:numId w:val="13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 xml:space="preserve">Коллаж </w:t>
      </w: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  <w:lang w:val="en-US"/>
        </w:rPr>
        <w:t>“</w:t>
      </w: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Кот</w:t>
      </w: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  <w:lang w:val="en-US"/>
        </w:rPr>
        <w:t>”</w:t>
      </w:r>
    </w:p>
    <w:p w:rsidR="00F37B2D" w:rsidRPr="00A942A2" w:rsidRDefault="00F37B2D" w:rsidP="00A942A2">
      <w:pPr>
        <w:pStyle w:val="4"/>
        <w:numPr>
          <w:ilvl w:val="0"/>
          <w:numId w:val="13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 xml:space="preserve">Коллаж </w:t>
      </w: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  <w:lang w:val="en-US"/>
        </w:rPr>
        <w:t>“Матрёшка”</w:t>
      </w:r>
    </w:p>
    <w:p w:rsidR="00F37B2D" w:rsidRPr="00A942A2" w:rsidRDefault="00F37B2D" w:rsidP="00A942A2">
      <w:pPr>
        <w:pStyle w:val="4"/>
        <w:numPr>
          <w:ilvl w:val="0"/>
          <w:numId w:val="13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Проект “Поделки из текстильных материалов”</w:t>
      </w:r>
    </w:p>
    <w:p w:rsidR="00F37B2D" w:rsidRPr="00A942A2" w:rsidRDefault="00F37B2D" w:rsidP="00A942A2">
      <w:pPr>
        <w:pStyle w:val="4"/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Cs w:val="0"/>
          <w:color w:val="595959" w:themeColor="text1" w:themeTint="A6"/>
          <w:sz w:val="24"/>
          <w:szCs w:val="24"/>
        </w:rPr>
        <w:t>9. Калейдоскоп заданий (6ч.)</w:t>
      </w:r>
    </w:p>
    <w:p w:rsidR="00F37B2D" w:rsidRPr="00A942A2" w:rsidRDefault="00F37B2D" w:rsidP="00A942A2">
      <w:pPr>
        <w:pStyle w:val="4"/>
        <w:numPr>
          <w:ilvl w:val="0"/>
          <w:numId w:val="14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 xml:space="preserve">Закладка </w:t>
      </w: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  <w:lang w:val="en-US"/>
        </w:rPr>
        <w:t>“Глазки”</w:t>
      </w:r>
    </w:p>
    <w:p w:rsidR="00F37B2D" w:rsidRPr="00A942A2" w:rsidRDefault="00F37B2D" w:rsidP="00A942A2">
      <w:pPr>
        <w:pStyle w:val="4"/>
        <w:numPr>
          <w:ilvl w:val="0"/>
          <w:numId w:val="14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 xml:space="preserve">Аппликация из ладошек </w:t>
      </w: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  <w:lang w:val="en-US"/>
        </w:rPr>
        <w:t>“Осьминог”</w:t>
      </w:r>
    </w:p>
    <w:p w:rsidR="00F37B2D" w:rsidRPr="00A942A2" w:rsidRDefault="00F37B2D" w:rsidP="00A942A2">
      <w:pPr>
        <w:pStyle w:val="4"/>
        <w:numPr>
          <w:ilvl w:val="0"/>
          <w:numId w:val="14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Аппликация из скрученных салфеток “Бабочки коробочки”</w:t>
      </w:r>
    </w:p>
    <w:p w:rsidR="00F37B2D" w:rsidRPr="00A942A2" w:rsidRDefault="00F37B2D" w:rsidP="00A942A2">
      <w:pPr>
        <w:pStyle w:val="4"/>
        <w:numPr>
          <w:ilvl w:val="0"/>
          <w:numId w:val="14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 xml:space="preserve">Торцевание из салфеток </w:t>
      </w: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  <w:lang w:val="en-US"/>
        </w:rPr>
        <w:t>“Цветочек”</w:t>
      </w:r>
    </w:p>
    <w:p w:rsidR="00F37B2D" w:rsidRPr="00A942A2" w:rsidRDefault="00F37B2D" w:rsidP="00A942A2">
      <w:pPr>
        <w:pStyle w:val="4"/>
        <w:numPr>
          <w:ilvl w:val="0"/>
          <w:numId w:val="14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 xml:space="preserve">Игрушки из бумаги </w:t>
      </w: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  <w:lang w:val="en-US"/>
        </w:rPr>
        <w:t>“Весельчаки”</w:t>
      </w:r>
    </w:p>
    <w:p w:rsidR="00F37B2D" w:rsidRPr="00A942A2" w:rsidRDefault="00F37B2D" w:rsidP="00A942A2">
      <w:pPr>
        <w:pStyle w:val="4"/>
        <w:numPr>
          <w:ilvl w:val="0"/>
          <w:numId w:val="14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Проект “Поделки из текстильных материалов”</w:t>
      </w:r>
    </w:p>
    <w:p w:rsidR="00F37B2D" w:rsidRPr="00A942A2" w:rsidRDefault="00F37B2D" w:rsidP="00A942A2">
      <w:pPr>
        <w:pStyle w:val="4"/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Cs w:val="0"/>
          <w:color w:val="595959" w:themeColor="text1" w:themeTint="A6"/>
          <w:sz w:val="24"/>
          <w:szCs w:val="24"/>
        </w:rPr>
        <w:t>10. Итоговое занятие</w:t>
      </w: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: защита проектов, выставка творческих работ</w:t>
      </w:r>
    </w:p>
    <w:p w:rsidR="00F37B2D" w:rsidRPr="00A942A2" w:rsidRDefault="00F37B2D" w:rsidP="00A942A2">
      <w:pPr>
        <w:pStyle w:val="4"/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</w:p>
    <w:p w:rsidR="00F37B2D" w:rsidRPr="00A942A2" w:rsidRDefault="00F37B2D" w:rsidP="00A942A2">
      <w:pPr>
        <w:pStyle w:val="4"/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Fonts w:eastAsia="Gungsuh"/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 xml:space="preserve"> </w:t>
      </w:r>
      <w:r w:rsidRPr="00A942A2">
        <w:rPr>
          <w:rStyle w:val="43"/>
          <w:color w:val="595959" w:themeColor="text1" w:themeTint="A6"/>
          <w:sz w:val="24"/>
          <w:szCs w:val="24"/>
        </w:rPr>
        <w:t>Планируемые результаты</w:t>
      </w:r>
    </w:p>
    <w:p w:rsidR="00F37B2D" w:rsidRPr="00A942A2" w:rsidRDefault="00F37B2D" w:rsidP="00A942A2">
      <w:pPr>
        <w:pStyle w:val="4"/>
        <w:shd w:val="clear" w:color="auto" w:fill="auto"/>
        <w:spacing w:before="0" w:line="240" w:lineRule="auto"/>
        <w:ind w:firstLine="709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К концу 1 года обучения учащиеся научатся:</w:t>
      </w:r>
    </w:p>
    <w:p w:rsidR="00F37B2D" w:rsidRPr="00A942A2" w:rsidRDefault="00F37B2D" w:rsidP="00A942A2">
      <w:pPr>
        <w:pStyle w:val="4"/>
        <w:shd w:val="clear" w:color="auto" w:fill="auto"/>
        <w:spacing w:before="0" w:line="240" w:lineRule="auto"/>
        <w:ind w:firstLine="709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Определять: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36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Название и назначение материалов: бумага, ткань, пластилин, бросовый материал.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41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Название и назначение ручных инструментов и приспособлений: ножницы, кисточка для клея.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50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Способы и приёмы обработки различных материалов.</w:t>
      </w:r>
    </w:p>
    <w:p w:rsidR="00F37B2D" w:rsidRPr="00A942A2" w:rsidRDefault="00F37B2D" w:rsidP="00A942A2">
      <w:pPr>
        <w:pStyle w:val="4"/>
        <w:shd w:val="clear" w:color="auto" w:fill="auto"/>
        <w:spacing w:before="0" w:line="240" w:lineRule="auto"/>
        <w:ind w:firstLine="709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Соблюдать: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50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Правила безопасности труда и личной гигиены при работе с указанными инструментами:</w:t>
      </w:r>
    </w:p>
    <w:p w:rsidR="00F37B2D" w:rsidRPr="00A942A2" w:rsidRDefault="00F37B2D" w:rsidP="00A942A2">
      <w:pPr>
        <w:pStyle w:val="4"/>
        <w:shd w:val="clear" w:color="auto" w:fill="auto"/>
        <w:spacing w:before="0" w:line="240" w:lineRule="auto"/>
        <w:ind w:firstLine="709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К концу 1 года обучения учащиеся получат возможность научиться: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56"/>
        </w:tabs>
        <w:spacing w:before="0" w:line="240" w:lineRule="auto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Анализировать под руководством учителя изделие (определять его назначение, материал из которого оно изготовлено, способы соединения деталей, последовательность изготовления);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66"/>
        </w:tabs>
        <w:spacing w:before="0" w:line="240" w:lineRule="auto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Правильно организовывать свое рабочее место, поддерживать порядок во время работы;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70"/>
        </w:tabs>
        <w:spacing w:before="0" w:line="240" w:lineRule="auto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Соблюдать правила безопасности труда и личной гигиены;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75"/>
        </w:tabs>
        <w:spacing w:before="0" w:line="240" w:lineRule="auto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Экономно размечать материалы с помощью шаблонов, резать бумагу ножницами по линиям разметки, соединять детали из бумаги с помощью клея.</w:t>
      </w:r>
    </w:p>
    <w:p w:rsidR="00F37B2D" w:rsidRPr="00A942A2" w:rsidRDefault="00F37B2D" w:rsidP="00A942A2">
      <w:pPr>
        <w:pStyle w:val="4"/>
        <w:shd w:val="clear" w:color="auto" w:fill="auto"/>
        <w:tabs>
          <w:tab w:val="left" w:pos="1475"/>
        </w:tabs>
        <w:spacing w:before="0" w:line="240" w:lineRule="auto"/>
        <w:contextualSpacing/>
        <w:rPr>
          <w:color w:val="595959" w:themeColor="text1" w:themeTint="A6"/>
          <w:sz w:val="24"/>
          <w:szCs w:val="24"/>
        </w:rPr>
      </w:pPr>
    </w:p>
    <w:p w:rsidR="00F37B2D" w:rsidRPr="00A942A2" w:rsidRDefault="00F37B2D" w:rsidP="00A942A2">
      <w:pPr>
        <w:pStyle w:val="30"/>
        <w:numPr>
          <w:ilvl w:val="0"/>
          <w:numId w:val="15"/>
        </w:numPr>
        <w:shd w:val="clear" w:color="auto" w:fill="auto"/>
        <w:tabs>
          <w:tab w:val="left" w:pos="370"/>
        </w:tabs>
        <w:spacing w:line="240" w:lineRule="auto"/>
        <w:ind w:right="40"/>
        <w:contextualSpacing/>
        <w:jc w:val="center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Класс</w:t>
      </w:r>
    </w:p>
    <w:p w:rsidR="00F37B2D" w:rsidRPr="00A942A2" w:rsidRDefault="00F37B2D" w:rsidP="00A942A2">
      <w:pPr>
        <w:pStyle w:val="30"/>
        <w:numPr>
          <w:ilvl w:val="0"/>
          <w:numId w:val="16"/>
        </w:numPr>
        <w:shd w:val="clear" w:color="auto" w:fill="auto"/>
        <w:tabs>
          <w:tab w:val="left" w:pos="370"/>
        </w:tabs>
        <w:spacing w:line="240" w:lineRule="auto"/>
        <w:ind w:right="40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Вводное занятие (1ч.)</w:t>
      </w:r>
    </w:p>
    <w:p w:rsidR="00F37B2D" w:rsidRPr="00A942A2" w:rsidRDefault="00F37B2D" w:rsidP="00A942A2">
      <w:pPr>
        <w:pStyle w:val="4"/>
        <w:numPr>
          <w:ilvl w:val="0"/>
          <w:numId w:val="17"/>
        </w:numPr>
        <w:shd w:val="clear" w:color="auto" w:fill="auto"/>
        <w:tabs>
          <w:tab w:val="left" w:pos="1431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Требования к поведению учащихся во время занятий.</w:t>
      </w:r>
    </w:p>
    <w:p w:rsidR="00F37B2D" w:rsidRPr="00A942A2" w:rsidRDefault="00F37B2D" w:rsidP="00A942A2">
      <w:pPr>
        <w:pStyle w:val="4"/>
        <w:numPr>
          <w:ilvl w:val="0"/>
          <w:numId w:val="17"/>
        </w:numPr>
        <w:shd w:val="clear" w:color="auto" w:fill="auto"/>
        <w:tabs>
          <w:tab w:val="left" w:pos="1436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Соблюдение порядка на рабочем месте.</w:t>
      </w:r>
    </w:p>
    <w:p w:rsidR="00F37B2D" w:rsidRPr="00A942A2" w:rsidRDefault="00F37B2D" w:rsidP="00A942A2">
      <w:pPr>
        <w:pStyle w:val="4"/>
        <w:numPr>
          <w:ilvl w:val="0"/>
          <w:numId w:val="17"/>
        </w:numPr>
        <w:shd w:val="clear" w:color="auto" w:fill="auto"/>
        <w:tabs>
          <w:tab w:val="left" w:pos="1436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Соблюдение правил техники безопасности.</w:t>
      </w:r>
    </w:p>
    <w:p w:rsidR="00F37B2D" w:rsidRPr="00A942A2" w:rsidRDefault="00F37B2D" w:rsidP="00A942A2">
      <w:pPr>
        <w:pStyle w:val="4"/>
        <w:numPr>
          <w:ilvl w:val="0"/>
          <w:numId w:val="17"/>
        </w:numPr>
        <w:shd w:val="clear" w:color="auto" w:fill="auto"/>
        <w:tabs>
          <w:tab w:val="left" w:pos="1431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Экскурсия в осенний парк.</w:t>
      </w:r>
    </w:p>
    <w:p w:rsidR="00F37B2D" w:rsidRPr="00A942A2" w:rsidRDefault="00F37B2D" w:rsidP="00A942A2">
      <w:pPr>
        <w:pStyle w:val="30"/>
        <w:shd w:val="clear" w:color="auto" w:fill="auto"/>
        <w:tabs>
          <w:tab w:val="left" w:pos="370"/>
        </w:tabs>
        <w:spacing w:line="240" w:lineRule="auto"/>
        <w:ind w:right="40"/>
        <w:contextualSpacing/>
        <w:jc w:val="center"/>
        <w:rPr>
          <w:color w:val="595959" w:themeColor="text1" w:themeTint="A6"/>
          <w:sz w:val="24"/>
          <w:szCs w:val="24"/>
        </w:rPr>
      </w:pPr>
    </w:p>
    <w:p w:rsidR="00F37B2D" w:rsidRPr="00A942A2" w:rsidRDefault="00F37B2D" w:rsidP="00A942A2">
      <w:pPr>
        <w:pStyle w:val="30"/>
        <w:numPr>
          <w:ilvl w:val="0"/>
          <w:numId w:val="16"/>
        </w:numPr>
        <w:shd w:val="clear" w:color="auto" w:fill="auto"/>
        <w:tabs>
          <w:tab w:val="left" w:pos="370"/>
        </w:tabs>
        <w:spacing w:line="240" w:lineRule="auto"/>
        <w:ind w:right="40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Работа с природным материалом (5ч.)</w:t>
      </w:r>
    </w:p>
    <w:p w:rsidR="00F37B2D" w:rsidRPr="00A942A2" w:rsidRDefault="00F37B2D" w:rsidP="00A942A2">
      <w:pPr>
        <w:pStyle w:val="30"/>
        <w:numPr>
          <w:ilvl w:val="0"/>
          <w:numId w:val="18"/>
        </w:numPr>
        <w:shd w:val="clear" w:color="auto" w:fill="auto"/>
        <w:tabs>
          <w:tab w:val="left" w:pos="370"/>
        </w:tabs>
        <w:spacing w:line="240" w:lineRule="auto"/>
        <w:ind w:left="0" w:right="40" w:firstLine="357"/>
        <w:contextualSpacing/>
        <w:jc w:val="left"/>
        <w:rPr>
          <w:b w:val="0"/>
          <w:color w:val="595959" w:themeColor="text1" w:themeTint="A6"/>
          <w:sz w:val="24"/>
          <w:szCs w:val="24"/>
        </w:rPr>
      </w:pPr>
      <w:r w:rsidRPr="00A942A2">
        <w:rPr>
          <w:b w:val="0"/>
          <w:color w:val="595959" w:themeColor="text1" w:themeTint="A6"/>
          <w:sz w:val="24"/>
          <w:szCs w:val="24"/>
        </w:rPr>
        <w:t>Аппликация из засушенных листьев “Мордашки”;</w:t>
      </w:r>
    </w:p>
    <w:p w:rsidR="00F37B2D" w:rsidRPr="00A942A2" w:rsidRDefault="00F37B2D" w:rsidP="00A942A2">
      <w:pPr>
        <w:pStyle w:val="30"/>
        <w:numPr>
          <w:ilvl w:val="0"/>
          <w:numId w:val="18"/>
        </w:numPr>
        <w:shd w:val="clear" w:color="auto" w:fill="auto"/>
        <w:tabs>
          <w:tab w:val="left" w:pos="370"/>
        </w:tabs>
        <w:spacing w:line="240" w:lineRule="auto"/>
        <w:ind w:left="0" w:right="40" w:firstLine="357"/>
        <w:contextualSpacing/>
        <w:jc w:val="left"/>
        <w:rPr>
          <w:b w:val="0"/>
          <w:color w:val="595959" w:themeColor="text1" w:themeTint="A6"/>
          <w:sz w:val="24"/>
          <w:szCs w:val="24"/>
        </w:rPr>
      </w:pPr>
      <w:r w:rsidRPr="00A942A2">
        <w:rPr>
          <w:b w:val="0"/>
          <w:color w:val="595959" w:themeColor="text1" w:themeTint="A6"/>
          <w:sz w:val="24"/>
          <w:szCs w:val="24"/>
        </w:rPr>
        <w:t>Аппликация из засушенных листьев “Бабочка”;</w:t>
      </w:r>
    </w:p>
    <w:p w:rsidR="00F37B2D" w:rsidRPr="00A942A2" w:rsidRDefault="00F37B2D" w:rsidP="00A942A2">
      <w:pPr>
        <w:pStyle w:val="30"/>
        <w:numPr>
          <w:ilvl w:val="0"/>
          <w:numId w:val="18"/>
        </w:numPr>
        <w:shd w:val="clear" w:color="auto" w:fill="auto"/>
        <w:tabs>
          <w:tab w:val="left" w:pos="370"/>
        </w:tabs>
        <w:spacing w:line="240" w:lineRule="auto"/>
        <w:ind w:left="0" w:right="40" w:firstLine="357"/>
        <w:contextualSpacing/>
        <w:jc w:val="left"/>
        <w:rPr>
          <w:b w:val="0"/>
          <w:color w:val="595959" w:themeColor="text1" w:themeTint="A6"/>
          <w:sz w:val="24"/>
          <w:szCs w:val="24"/>
        </w:rPr>
      </w:pPr>
      <w:r w:rsidRPr="00A942A2">
        <w:rPr>
          <w:b w:val="0"/>
          <w:color w:val="595959" w:themeColor="text1" w:themeTint="A6"/>
          <w:sz w:val="24"/>
          <w:szCs w:val="24"/>
        </w:rPr>
        <w:t>Изготовление животных из шишек “Ёжик”;</w:t>
      </w:r>
    </w:p>
    <w:p w:rsidR="00F37B2D" w:rsidRPr="00A942A2" w:rsidRDefault="00F37B2D" w:rsidP="00A942A2">
      <w:pPr>
        <w:pStyle w:val="30"/>
        <w:numPr>
          <w:ilvl w:val="0"/>
          <w:numId w:val="18"/>
        </w:numPr>
        <w:shd w:val="clear" w:color="auto" w:fill="auto"/>
        <w:tabs>
          <w:tab w:val="left" w:pos="370"/>
        </w:tabs>
        <w:spacing w:line="240" w:lineRule="auto"/>
        <w:ind w:left="0" w:right="40" w:firstLine="357"/>
        <w:contextualSpacing/>
        <w:jc w:val="left"/>
        <w:rPr>
          <w:b w:val="0"/>
          <w:color w:val="595959" w:themeColor="text1" w:themeTint="A6"/>
          <w:sz w:val="24"/>
          <w:szCs w:val="24"/>
        </w:rPr>
      </w:pPr>
      <w:r w:rsidRPr="00A942A2">
        <w:rPr>
          <w:b w:val="0"/>
          <w:color w:val="595959" w:themeColor="text1" w:themeTint="A6"/>
          <w:sz w:val="24"/>
          <w:szCs w:val="24"/>
          <w:lang w:val="en-US"/>
        </w:rPr>
        <w:lastRenderedPageBreak/>
        <w:t>Аппликация из опилок “Яблоко”;</w:t>
      </w:r>
    </w:p>
    <w:p w:rsidR="00F37B2D" w:rsidRPr="00A942A2" w:rsidRDefault="00F37B2D" w:rsidP="00A942A2">
      <w:pPr>
        <w:pStyle w:val="30"/>
        <w:numPr>
          <w:ilvl w:val="0"/>
          <w:numId w:val="18"/>
        </w:numPr>
        <w:shd w:val="clear" w:color="auto" w:fill="auto"/>
        <w:tabs>
          <w:tab w:val="left" w:pos="370"/>
        </w:tabs>
        <w:spacing w:line="240" w:lineRule="auto"/>
        <w:ind w:left="0" w:right="40" w:firstLine="357"/>
        <w:contextualSpacing/>
        <w:jc w:val="left"/>
        <w:rPr>
          <w:b w:val="0"/>
          <w:color w:val="595959" w:themeColor="text1" w:themeTint="A6"/>
          <w:sz w:val="24"/>
          <w:szCs w:val="24"/>
        </w:rPr>
      </w:pPr>
      <w:r w:rsidRPr="00A942A2">
        <w:rPr>
          <w:b w:val="0"/>
          <w:color w:val="595959" w:themeColor="text1" w:themeTint="A6"/>
          <w:sz w:val="24"/>
          <w:szCs w:val="24"/>
          <w:lang w:val="en-US"/>
        </w:rPr>
        <w:t>Аппликация из опилок “Гриб”.</w:t>
      </w:r>
    </w:p>
    <w:p w:rsidR="00F37B2D" w:rsidRPr="00A942A2" w:rsidRDefault="00F37B2D" w:rsidP="00A942A2">
      <w:pPr>
        <w:pStyle w:val="30"/>
        <w:shd w:val="clear" w:color="auto" w:fill="auto"/>
        <w:tabs>
          <w:tab w:val="left" w:pos="370"/>
        </w:tabs>
        <w:spacing w:line="240" w:lineRule="auto"/>
        <w:ind w:left="357" w:right="40"/>
        <w:contextualSpacing/>
        <w:jc w:val="left"/>
        <w:rPr>
          <w:b w:val="0"/>
          <w:color w:val="595959" w:themeColor="text1" w:themeTint="A6"/>
          <w:sz w:val="24"/>
          <w:szCs w:val="24"/>
          <w:lang w:val="en-US"/>
        </w:rPr>
      </w:pPr>
    </w:p>
    <w:p w:rsidR="00F37B2D" w:rsidRPr="00A942A2" w:rsidRDefault="00F37B2D" w:rsidP="00A942A2">
      <w:pPr>
        <w:pStyle w:val="30"/>
        <w:shd w:val="clear" w:color="auto" w:fill="auto"/>
        <w:tabs>
          <w:tab w:val="left" w:pos="370"/>
        </w:tabs>
        <w:spacing w:line="240" w:lineRule="auto"/>
        <w:ind w:left="357" w:right="40"/>
        <w:contextualSpacing/>
        <w:jc w:val="left"/>
        <w:rPr>
          <w:b w:val="0"/>
          <w:color w:val="595959" w:themeColor="text1" w:themeTint="A6"/>
          <w:sz w:val="24"/>
          <w:szCs w:val="24"/>
        </w:rPr>
      </w:pPr>
    </w:p>
    <w:p w:rsidR="00F37B2D" w:rsidRPr="00A942A2" w:rsidRDefault="00F37B2D" w:rsidP="00A942A2">
      <w:pPr>
        <w:pStyle w:val="30"/>
        <w:numPr>
          <w:ilvl w:val="0"/>
          <w:numId w:val="16"/>
        </w:numPr>
        <w:shd w:val="clear" w:color="auto" w:fill="auto"/>
        <w:tabs>
          <w:tab w:val="left" w:pos="370"/>
        </w:tabs>
        <w:spacing w:line="240" w:lineRule="auto"/>
        <w:ind w:right="40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Работа с пластическим материалом (3ч.)</w:t>
      </w:r>
    </w:p>
    <w:p w:rsidR="00F37B2D" w:rsidRPr="00A942A2" w:rsidRDefault="00F37B2D" w:rsidP="00A942A2">
      <w:pPr>
        <w:pStyle w:val="30"/>
        <w:numPr>
          <w:ilvl w:val="0"/>
          <w:numId w:val="19"/>
        </w:numPr>
        <w:shd w:val="clear" w:color="auto" w:fill="auto"/>
        <w:tabs>
          <w:tab w:val="left" w:pos="370"/>
        </w:tabs>
        <w:spacing w:line="240" w:lineRule="auto"/>
        <w:ind w:left="0" w:right="40" w:firstLine="357"/>
        <w:contextualSpacing/>
        <w:jc w:val="left"/>
        <w:rPr>
          <w:b w:val="0"/>
          <w:color w:val="595959" w:themeColor="text1" w:themeTint="A6"/>
          <w:sz w:val="24"/>
          <w:szCs w:val="24"/>
        </w:rPr>
      </w:pPr>
      <w:r w:rsidRPr="00A942A2">
        <w:rPr>
          <w:b w:val="0"/>
          <w:color w:val="595959" w:themeColor="text1" w:themeTint="A6"/>
          <w:sz w:val="24"/>
          <w:szCs w:val="24"/>
        </w:rPr>
        <w:t>Рисование пластилином на компьютерном диске “Цветы”;</w:t>
      </w:r>
    </w:p>
    <w:p w:rsidR="00F37B2D" w:rsidRPr="00A942A2" w:rsidRDefault="00F37B2D" w:rsidP="00A942A2">
      <w:pPr>
        <w:pStyle w:val="30"/>
        <w:numPr>
          <w:ilvl w:val="0"/>
          <w:numId w:val="19"/>
        </w:numPr>
        <w:shd w:val="clear" w:color="auto" w:fill="auto"/>
        <w:tabs>
          <w:tab w:val="left" w:pos="370"/>
        </w:tabs>
        <w:spacing w:line="240" w:lineRule="auto"/>
        <w:ind w:left="0" w:right="40" w:firstLine="357"/>
        <w:contextualSpacing/>
        <w:jc w:val="left"/>
        <w:rPr>
          <w:b w:val="0"/>
          <w:color w:val="595959" w:themeColor="text1" w:themeTint="A6"/>
          <w:sz w:val="24"/>
          <w:szCs w:val="24"/>
        </w:rPr>
      </w:pPr>
      <w:r w:rsidRPr="00A942A2">
        <w:rPr>
          <w:b w:val="0"/>
          <w:color w:val="595959" w:themeColor="text1" w:themeTint="A6"/>
          <w:sz w:val="24"/>
          <w:szCs w:val="24"/>
        </w:rPr>
        <w:t>Рисование пластилином на картоне “Улитка”;</w:t>
      </w:r>
    </w:p>
    <w:p w:rsidR="00F37B2D" w:rsidRPr="00A942A2" w:rsidRDefault="00F37B2D" w:rsidP="00A942A2">
      <w:pPr>
        <w:pStyle w:val="30"/>
        <w:numPr>
          <w:ilvl w:val="0"/>
          <w:numId w:val="19"/>
        </w:numPr>
        <w:shd w:val="clear" w:color="auto" w:fill="auto"/>
        <w:tabs>
          <w:tab w:val="left" w:pos="370"/>
        </w:tabs>
        <w:spacing w:line="240" w:lineRule="auto"/>
        <w:ind w:left="0" w:right="40" w:firstLine="357"/>
        <w:contextualSpacing/>
        <w:jc w:val="left"/>
        <w:rPr>
          <w:b w:val="0"/>
          <w:color w:val="595959" w:themeColor="text1" w:themeTint="A6"/>
          <w:sz w:val="24"/>
          <w:szCs w:val="24"/>
        </w:rPr>
      </w:pPr>
      <w:r w:rsidRPr="00A942A2">
        <w:rPr>
          <w:b w:val="0"/>
          <w:color w:val="595959" w:themeColor="text1" w:themeTint="A6"/>
          <w:sz w:val="24"/>
          <w:szCs w:val="24"/>
        </w:rPr>
        <w:t>Рисование пластилином на картоне “Яблоня”.</w:t>
      </w:r>
    </w:p>
    <w:p w:rsidR="00F37B2D" w:rsidRPr="00A942A2" w:rsidRDefault="00F37B2D" w:rsidP="00A942A2">
      <w:pPr>
        <w:pStyle w:val="30"/>
        <w:numPr>
          <w:ilvl w:val="0"/>
          <w:numId w:val="16"/>
        </w:numPr>
        <w:shd w:val="clear" w:color="auto" w:fill="auto"/>
        <w:tabs>
          <w:tab w:val="left" w:pos="370"/>
        </w:tabs>
        <w:spacing w:line="240" w:lineRule="auto"/>
        <w:ind w:right="40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Работа с бумагой и картоном (4ч.)</w:t>
      </w:r>
    </w:p>
    <w:p w:rsidR="00F37B2D" w:rsidRPr="00A942A2" w:rsidRDefault="00F37B2D" w:rsidP="00A942A2">
      <w:pPr>
        <w:pStyle w:val="30"/>
        <w:numPr>
          <w:ilvl w:val="0"/>
          <w:numId w:val="20"/>
        </w:numPr>
        <w:shd w:val="clear" w:color="auto" w:fill="auto"/>
        <w:tabs>
          <w:tab w:val="left" w:pos="370"/>
        </w:tabs>
        <w:spacing w:line="240" w:lineRule="auto"/>
        <w:ind w:left="0" w:firstLine="357"/>
        <w:contextualSpacing/>
        <w:jc w:val="left"/>
        <w:rPr>
          <w:b w:val="0"/>
          <w:color w:val="595959" w:themeColor="text1" w:themeTint="A6"/>
          <w:sz w:val="24"/>
          <w:szCs w:val="24"/>
        </w:rPr>
      </w:pPr>
      <w:r w:rsidRPr="00A942A2">
        <w:rPr>
          <w:b w:val="0"/>
          <w:color w:val="595959" w:themeColor="text1" w:themeTint="A6"/>
          <w:sz w:val="24"/>
          <w:szCs w:val="24"/>
        </w:rPr>
        <w:t xml:space="preserve">Аппликация из ладошек </w:t>
      </w:r>
      <w:r w:rsidRPr="00A942A2">
        <w:rPr>
          <w:b w:val="0"/>
          <w:color w:val="595959" w:themeColor="text1" w:themeTint="A6"/>
          <w:sz w:val="24"/>
          <w:szCs w:val="24"/>
          <w:lang w:val="en-US"/>
        </w:rPr>
        <w:t>“Колокольчики”;</w:t>
      </w:r>
    </w:p>
    <w:p w:rsidR="00F37B2D" w:rsidRPr="00A942A2" w:rsidRDefault="00F37B2D" w:rsidP="00A942A2">
      <w:pPr>
        <w:pStyle w:val="30"/>
        <w:numPr>
          <w:ilvl w:val="0"/>
          <w:numId w:val="20"/>
        </w:numPr>
        <w:shd w:val="clear" w:color="auto" w:fill="auto"/>
        <w:tabs>
          <w:tab w:val="left" w:pos="370"/>
        </w:tabs>
        <w:spacing w:line="240" w:lineRule="auto"/>
        <w:ind w:left="0" w:firstLine="357"/>
        <w:contextualSpacing/>
        <w:jc w:val="left"/>
        <w:rPr>
          <w:b w:val="0"/>
          <w:color w:val="595959" w:themeColor="text1" w:themeTint="A6"/>
          <w:sz w:val="24"/>
          <w:szCs w:val="24"/>
        </w:rPr>
      </w:pPr>
      <w:r w:rsidRPr="00A942A2">
        <w:rPr>
          <w:b w:val="0"/>
          <w:color w:val="595959" w:themeColor="text1" w:themeTint="A6"/>
          <w:sz w:val="24"/>
          <w:szCs w:val="24"/>
          <w:lang w:val="en-US"/>
        </w:rPr>
        <w:t>Поделки из бумаги “Весельчаки”;</w:t>
      </w:r>
    </w:p>
    <w:p w:rsidR="00F37B2D" w:rsidRPr="00A942A2" w:rsidRDefault="00F37B2D" w:rsidP="00A942A2">
      <w:pPr>
        <w:pStyle w:val="30"/>
        <w:numPr>
          <w:ilvl w:val="0"/>
          <w:numId w:val="20"/>
        </w:numPr>
        <w:shd w:val="clear" w:color="auto" w:fill="auto"/>
        <w:tabs>
          <w:tab w:val="left" w:pos="370"/>
        </w:tabs>
        <w:spacing w:line="240" w:lineRule="auto"/>
        <w:ind w:left="0" w:firstLine="357"/>
        <w:contextualSpacing/>
        <w:jc w:val="left"/>
        <w:rPr>
          <w:b w:val="0"/>
          <w:color w:val="595959" w:themeColor="text1" w:themeTint="A6"/>
          <w:sz w:val="24"/>
          <w:szCs w:val="24"/>
        </w:rPr>
      </w:pPr>
      <w:r w:rsidRPr="00A942A2">
        <w:rPr>
          <w:b w:val="0"/>
          <w:color w:val="595959" w:themeColor="text1" w:themeTint="A6"/>
          <w:sz w:val="24"/>
          <w:szCs w:val="24"/>
        </w:rPr>
        <w:t xml:space="preserve">Поделки из бумаги </w:t>
      </w:r>
      <w:r w:rsidRPr="00A942A2">
        <w:rPr>
          <w:b w:val="0"/>
          <w:color w:val="595959" w:themeColor="text1" w:themeTint="A6"/>
          <w:sz w:val="24"/>
          <w:szCs w:val="24"/>
          <w:lang w:val="en-US"/>
        </w:rPr>
        <w:t>“</w:t>
      </w:r>
      <w:r w:rsidRPr="00A942A2">
        <w:rPr>
          <w:b w:val="0"/>
          <w:color w:val="595959" w:themeColor="text1" w:themeTint="A6"/>
          <w:sz w:val="24"/>
          <w:szCs w:val="24"/>
        </w:rPr>
        <w:t>К</w:t>
      </w:r>
      <w:r w:rsidRPr="00A942A2">
        <w:rPr>
          <w:b w:val="0"/>
          <w:color w:val="595959" w:themeColor="text1" w:themeTint="A6"/>
          <w:sz w:val="24"/>
          <w:szCs w:val="24"/>
          <w:lang w:val="en-US"/>
        </w:rPr>
        <w:t>отёнок”;</w:t>
      </w:r>
    </w:p>
    <w:p w:rsidR="00F37B2D" w:rsidRPr="00A942A2" w:rsidRDefault="00F37B2D" w:rsidP="00A942A2">
      <w:pPr>
        <w:pStyle w:val="30"/>
        <w:numPr>
          <w:ilvl w:val="0"/>
          <w:numId w:val="20"/>
        </w:numPr>
        <w:shd w:val="clear" w:color="auto" w:fill="auto"/>
        <w:tabs>
          <w:tab w:val="left" w:pos="370"/>
        </w:tabs>
        <w:spacing w:line="240" w:lineRule="auto"/>
        <w:ind w:left="0" w:firstLine="357"/>
        <w:contextualSpacing/>
        <w:jc w:val="left"/>
        <w:rPr>
          <w:b w:val="0"/>
          <w:color w:val="595959" w:themeColor="text1" w:themeTint="A6"/>
          <w:sz w:val="24"/>
          <w:szCs w:val="24"/>
        </w:rPr>
      </w:pPr>
      <w:r w:rsidRPr="00A942A2">
        <w:rPr>
          <w:b w:val="0"/>
          <w:color w:val="595959" w:themeColor="text1" w:themeTint="A6"/>
          <w:sz w:val="24"/>
          <w:szCs w:val="24"/>
          <w:lang w:val="en-US"/>
        </w:rPr>
        <w:t>Аппликация “Снегири”</w:t>
      </w:r>
      <w:r w:rsidRPr="00A942A2">
        <w:rPr>
          <w:b w:val="0"/>
          <w:color w:val="595959" w:themeColor="text1" w:themeTint="A6"/>
          <w:sz w:val="24"/>
          <w:szCs w:val="24"/>
        </w:rPr>
        <w:t>.</w:t>
      </w:r>
    </w:p>
    <w:p w:rsidR="00F37B2D" w:rsidRPr="00A942A2" w:rsidRDefault="00F37B2D" w:rsidP="00A942A2">
      <w:pPr>
        <w:pStyle w:val="30"/>
        <w:shd w:val="clear" w:color="auto" w:fill="auto"/>
        <w:tabs>
          <w:tab w:val="left" w:pos="370"/>
        </w:tabs>
        <w:spacing w:line="240" w:lineRule="auto"/>
        <w:ind w:left="357"/>
        <w:contextualSpacing/>
        <w:jc w:val="left"/>
        <w:rPr>
          <w:b w:val="0"/>
          <w:color w:val="595959" w:themeColor="text1" w:themeTint="A6"/>
          <w:sz w:val="24"/>
          <w:szCs w:val="24"/>
        </w:rPr>
      </w:pPr>
    </w:p>
    <w:p w:rsidR="00F37B2D" w:rsidRPr="00A942A2" w:rsidRDefault="00F37B2D" w:rsidP="00A942A2">
      <w:pPr>
        <w:pStyle w:val="30"/>
        <w:numPr>
          <w:ilvl w:val="0"/>
          <w:numId w:val="21"/>
        </w:numPr>
        <w:shd w:val="clear" w:color="auto" w:fill="auto"/>
        <w:tabs>
          <w:tab w:val="left" w:pos="370"/>
        </w:tabs>
        <w:spacing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Работа с бросовым материалом (6ч.)</w:t>
      </w:r>
    </w:p>
    <w:p w:rsidR="00F37B2D" w:rsidRPr="00A942A2" w:rsidRDefault="00F37B2D" w:rsidP="00A942A2">
      <w:pPr>
        <w:pStyle w:val="30"/>
        <w:numPr>
          <w:ilvl w:val="0"/>
          <w:numId w:val="22"/>
        </w:numPr>
        <w:shd w:val="clear" w:color="auto" w:fill="auto"/>
        <w:tabs>
          <w:tab w:val="left" w:pos="370"/>
        </w:tabs>
        <w:spacing w:line="240" w:lineRule="auto"/>
        <w:contextualSpacing/>
        <w:jc w:val="left"/>
        <w:rPr>
          <w:b w:val="0"/>
          <w:color w:val="595959" w:themeColor="text1" w:themeTint="A6"/>
          <w:sz w:val="24"/>
          <w:szCs w:val="24"/>
        </w:rPr>
      </w:pPr>
      <w:r w:rsidRPr="00A942A2">
        <w:rPr>
          <w:b w:val="0"/>
          <w:color w:val="595959" w:themeColor="text1" w:themeTint="A6"/>
          <w:sz w:val="24"/>
          <w:szCs w:val="24"/>
        </w:rPr>
        <w:t>Аппликация из ватных дисков “Каллы”;</w:t>
      </w:r>
    </w:p>
    <w:p w:rsidR="00F37B2D" w:rsidRPr="00A942A2" w:rsidRDefault="00F37B2D" w:rsidP="00A942A2">
      <w:pPr>
        <w:pStyle w:val="30"/>
        <w:numPr>
          <w:ilvl w:val="0"/>
          <w:numId w:val="22"/>
        </w:numPr>
        <w:shd w:val="clear" w:color="auto" w:fill="auto"/>
        <w:tabs>
          <w:tab w:val="left" w:pos="370"/>
        </w:tabs>
        <w:spacing w:line="240" w:lineRule="auto"/>
        <w:contextualSpacing/>
        <w:jc w:val="left"/>
        <w:rPr>
          <w:b w:val="0"/>
          <w:color w:val="595959" w:themeColor="text1" w:themeTint="A6"/>
          <w:sz w:val="24"/>
          <w:szCs w:val="24"/>
        </w:rPr>
      </w:pPr>
      <w:r w:rsidRPr="00A942A2">
        <w:rPr>
          <w:b w:val="0"/>
          <w:color w:val="595959" w:themeColor="text1" w:themeTint="A6"/>
          <w:sz w:val="24"/>
          <w:szCs w:val="24"/>
        </w:rPr>
        <w:t>Открытка к Новому году “Снеговик”;</w:t>
      </w:r>
    </w:p>
    <w:p w:rsidR="00F37B2D" w:rsidRPr="00A942A2" w:rsidRDefault="00F37B2D" w:rsidP="00A942A2">
      <w:pPr>
        <w:pStyle w:val="30"/>
        <w:numPr>
          <w:ilvl w:val="0"/>
          <w:numId w:val="22"/>
        </w:numPr>
        <w:shd w:val="clear" w:color="auto" w:fill="auto"/>
        <w:tabs>
          <w:tab w:val="left" w:pos="370"/>
        </w:tabs>
        <w:spacing w:line="240" w:lineRule="auto"/>
        <w:contextualSpacing/>
        <w:jc w:val="left"/>
        <w:rPr>
          <w:b w:val="0"/>
          <w:color w:val="595959" w:themeColor="text1" w:themeTint="A6"/>
          <w:sz w:val="24"/>
          <w:szCs w:val="24"/>
        </w:rPr>
      </w:pPr>
      <w:r w:rsidRPr="00A942A2">
        <w:rPr>
          <w:b w:val="0"/>
          <w:color w:val="595959" w:themeColor="text1" w:themeTint="A6"/>
          <w:sz w:val="24"/>
          <w:szCs w:val="24"/>
        </w:rPr>
        <w:t>Поделка из ватных палочек “Овечка”;</w:t>
      </w:r>
    </w:p>
    <w:p w:rsidR="00F37B2D" w:rsidRPr="00A942A2" w:rsidRDefault="00F37B2D" w:rsidP="00A942A2">
      <w:pPr>
        <w:pStyle w:val="30"/>
        <w:numPr>
          <w:ilvl w:val="0"/>
          <w:numId w:val="22"/>
        </w:numPr>
        <w:shd w:val="clear" w:color="auto" w:fill="auto"/>
        <w:tabs>
          <w:tab w:val="left" w:pos="370"/>
        </w:tabs>
        <w:spacing w:line="240" w:lineRule="auto"/>
        <w:contextualSpacing/>
        <w:jc w:val="left"/>
        <w:rPr>
          <w:b w:val="0"/>
          <w:color w:val="595959" w:themeColor="text1" w:themeTint="A6"/>
          <w:sz w:val="24"/>
          <w:szCs w:val="24"/>
        </w:rPr>
      </w:pPr>
      <w:r w:rsidRPr="00A942A2">
        <w:rPr>
          <w:b w:val="0"/>
          <w:color w:val="595959" w:themeColor="text1" w:themeTint="A6"/>
          <w:sz w:val="24"/>
          <w:szCs w:val="24"/>
        </w:rPr>
        <w:t>Игрушки из шерстяных ниток</w:t>
      </w:r>
      <w:r w:rsidRPr="00A942A2">
        <w:rPr>
          <w:b w:val="0"/>
          <w:color w:val="595959" w:themeColor="text1" w:themeTint="A6"/>
          <w:sz w:val="24"/>
          <w:szCs w:val="24"/>
          <w:lang w:val="en-US"/>
        </w:rPr>
        <w:t>;</w:t>
      </w:r>
    </w:p>
    <w:p w:rsidR="00F37B2D" w:rsidRPr="00A942A2" w:rsidRDefault="00F37B2D" w:rsidP="00A942A2">
      <w:pPr>
        <w:pStyle w:val="30"/>
        <w:numPr>
          <w:ilvl w:val="0"/>
          <w:numId w:val="22"/>
        </w:numPr>
        <w:shd w:val="clear" w:color="auto" w:fill="auto"/>
        <w:tabs>
          <w:tab w:val="left" w:pos="370"/>
        </w:tabs>
        <w:spacing w:line="240" w:lineRule="auto"/>
        <w:contextualSpacing/>
        <w:jc w:val="left"/>
        <w:rPr>
          <w:b w:val="0"/>
          <w:color w:val="595959" w:themeColor="text1" w:themeTint="A6"/>
          <w:sz w:val="24"/>
          <w:szCs w:val="24"/>
        </w:rPr>
      </w:pPr>
      <w:r w:rsidRPr="00A942A2">
        <w:rPr>
          <w:b w:val="0"/>
          <w:color w:val="595959" w:themeColor="text1" w:themeTint="A6"/>
          <w:sz w:val="24"/>
          <w:szCs w:val="24"/>
          <w:lang w:val="en-US"/>
        </w:rPr>
        <w:t xml:space="preserve">Игрушки из шерстяных ниток; </w:t>
      </w:r>
    </w:p>
    <w:p w:rsidR="00F37B2D" w:rsidRPr="00A942A2" w:rsidRDefault="00F37B2D" w:rsidP="00A942A2">
      <w:pPr>
        <w:pStyle w:val="30"/>
        <w:numPr>
          <w:ilvl w:val="0"/>
          <w:numId w:val="22"/>
        </w:numPr>
        <w:shd w:val="clear" w:color="auto" w:fill="auto"/>
        <w:tabs>
          <w:tab w:val="left" w:pos="370"/>
        </w:tabs>
        <w:spacing w:line="240" w:lineRule="auto"/>
        <w:contextualSpacing/>
        <w:jc w:val="left"/>
        <w:rPr>
          <w:b w:val="0"/>
          <w:color w:val="595959" w:themeColor="text1" w:themeTint="A6"/>
          <w:sz w:val="24"/>
          <w:szCs w:val="24"/>
        </w:rPr>
      </w:pPr>
      <w:r w:rsidRPr="00A942A2">
        <w:rPr>
          <w:b w:val="0"/>
          <w:color w:val="595959" w:themeColor="text1" w:themeTint="A6"/>
          <w:sz w:val="24"/>
          <w:szCs w:val="24"/>
        </w:rPr>
        <w:t>Аппликация на компьютерном диске “Весёлые мордашки”.</w:t>
      </w:r>
    </w:p>
    <w:p w:rsidR="00F37B2D" w:rsidRPr="00A942A2" w:rsidRDefault="00F37B2D" w:rsidP="00A942A2">
      <w:pPr>
        <w:pStyle w:val="30"/>
        <w:shd w:val="clear" w:color="auto" w:fill="auto"/>
        <w:tabs>
          <w:tab w:val="left" w:pos="370"/>
        </w:tabs>
        <w:spacing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p w:rsidR="00F37B2D" w:rsidRPr="00A942A2" w:rsidRDefault="00F37B2D" w:rsidP="00A942A2">
      <w:pPr>
        <w:pStyle w:val="30"/>
        <w:shd w:val="clear" w:color="auto" w:fill="auto"/>
        <w:tabs>
          <w:tab w:val="left" w:pos="370"/>
        </w:tabs>
        <w:spacing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6. Праздничный раздел (5ч.)</w:t>
      </w:r>
    </w:p>
    <w:p w:rsidR="00F37B2D" w:rsidRPr="00A942A2" w:rsidRDefault="00F37B2D" w:rsidP="00A942A2">
      <w:pPr>
        <w:pStyle w:val="30"/>
        <w:numPr>
          <w:ilvl w:val="0"/>
          <w:numId w:val="23"/>
        </w:numPr>
        <w:shd w:val="clear" w:color="auto" w:fill="auto"/>
        <w:tabs>
          <w:tab w:val="left" w:pos="370"/>
        </w:tabs>
        <w:spacing w:line="240" w:lineRule="auto"/>
        <w:contextualSpacing/>
        <w:jc w:val="left"/>
        <w:rPr>
          <w:b w:val="0"/>
          <w:color w:val="595959" w:themeColor="text1" w:themeTint="A6"/>
          <w:sz w:val="24"/>
          <w:szCs w:val="24"/>
        </w:rPr>
      </w:pPr>
      <w:r w:rsidRPr="00A942A2">
        <w:rPr>
          <w:b w:val="0"/>
          <w:color w:val="595959" w:themeColor="text1" w:themeTint="A6"/>
          <w:sz w:val="24"/>
          <w:szCs w:val="24"/>
        </w:rPr>
        <w:t>Открытка к 14 февраля “Сердечные зверушки”;</w:t>
      </w:r>
    </w:p>
    <w:p w:rsidR="00F37B2D" w:rsidRPr="00A942A2" w:rsidRDefault="00F37B2D" w:rsidP="00A942A2">
      <w:pPr>
        <w:pStyle w:val="30"/>
        <w:numPr>
          <w:ilvl w:val="0"/>
          <w:numId w:val="23"/>
        </w:numPr>
        <w:shd w:val="clear" w:color="auto" w:fill="auto"/>
        <w:tabs>
          <w:tab w:val="left" w:pos="370"/>
        </w:tabs>
        <w:spacing w:line="240" w:lineRule="auto"/>
        <w:contextualSpacing/>
        <w:jc w:val="left"/>
        <w:rPr>
          <w:b w:val="0"/>
          <w:color w:val="595959" w:themeColor="text1" w:themeTint="A6"/>
          <w:sz w:val="24"/>
          <w:szCs w:val="24"/>
        </w:rPr>
      </w:pPr>
      <w:r w:rsidRPr="00A942A2">
        <w:rPr>
          <w:b w:val="0"/>
          <w:color w:val="595959" w:themeColor="text1" w:themeTint="A6"/>
          <w:sz w:val="24"/>
          <w:szCs w:val="24"/>
          <w:lang w:val="en-US"/>
        </w:rPr>
        <w:t>Открытка к 23 февраля “Рубашка”;</w:t>
      </w:r>
    </w:p>
    <w:p w:rsidR="00F37B2D" w:rsidRPr="00A942A2" w:rsidRDefault="00F37B2D" w:rsidP="00A942A2">
      <w:pPr>
        <w:pStyle w:val="30"/>
        <w:numPr>
          <w:ilvl w:val="0"/>
          <w:numId w:val="23"/>
        </w:numPr>
        <w:shd w:val="clear" w:color="auto" w:fill="auto"/>
        <w:tabs>
          <w:tab w:val="left" w:pos="370"/>
        </w:tabs>
        <w:spacing w:line="240" w:lineRule="auto"/>
        <w:contextualSpacing/>
        <w:jc w:val="left"/>
        <w:rPr>
          <w:b w:val="0"/>
          <w:color w:val="595959" w:themeColor="text1" w:themeTint="A6"/>
          <w:sz w:val="24"/>
          <w:szCs w:val="24"/>
        </w:rPr>
      </w:pPr>
      <w:r w:rsidRPr="00A942A2">
        <w:rPr>
          <w:b w:val="0"/>
          <w:color w:val="595959" w:themeColor="text1" w:themeTint="A6"/>
          <w:sz w:val="24"/>
          <w:szCs w:val="24"/>
          <w:lang w:val="en-US"/>
        </w:rPr>
        <w:t>Цветок “Кусудаму”;</w:t>
      </w:r>
    </w:p>
    <w:p w:rsidR="00F37B2D" w:rsidRPr="00A942A2" w:rsidRDefault="00F37B2D" w:rsidP="00A942A2">
      <w:pPr>
        <w:pStyle w:val="30"/>
        <w:numPr>
          <w:ilvl w:val="0"/>
          <w:numId w:val="23"/>
        </w:numPr>
        <w:shd w:val="clear" w:color="auto" w:fill="auto"/>
        <w:tabs>
          <w:tab w:val="left" w:pos="370"/>
        </w:tabs>
        <w:spacing w:line="240" w:lineRule="auto"/>
        <w:contextualSpacing/>
        <w:jc w:val="left"/>
        <w:rPr>
          <w:b w:val="0"/>
          <w:color w:val="595959" w:themeColor="text1" w:themeTint="A6"/>
          <w:sz w:val="24"/>
          <w:szCs w:val="24"/>
        </w:rPr>
      </w:pPr>
      <w:r w:rsidRPr="00A942A2">
        <w:rPr>
          <w:b w:val="0"/>
          <w:color w:val="595959" w:themeColor="text1" w:themeTint="A6"/>
          <w:sz w:val="24"/>
          <w:szCs w:val="24"/>
          <w:lang w:val="en-US"/>
        </w:rPr>
        <w:t xml:space="preserve">Открытка </w:t>
      </w:r>
      <w:r w:rsidRPr="00A942A2">
        <w:rPr>
          <w:b w:val="0"/>
          <w:color w:val="595959" w:themeColor="text1" w:themeTint="A6"/>
          <w:sz w:val="24"/>
          <w:szCs w:val="24"/>
        </w:rPr>
        <w:t>к 8 марта;</w:t>
      </w:r>
    </w:p>
    <w:p w:rsidR="00F37B2D" w:rsidRPr="00A942A2" w:rsidRDefault="00F37B2D" w:rsidP="00A942A2">
      <w:pPr>
        <w:pStyle w:val="30"/>
        <w:numPr>
          <w:ilvl w:val="0"/>
          <w:numId w:val="23"/>
        </w:numPr>
        <w:shd w:val="clear" w:color="auto" w:fill="auto"/>
        <w:tabs>
          <w:tab w:val="left" w:pos="370"/>
        </w:tabs>
        <w:spacing w:line="240" w:lineRule="auto"/>
        <w:contextualSpacing/>
        <w:jc w:val="left"/>
        <w:rPr>
          <w:b w:val="0"/>
          <w:color w:val="595959" w:themeColor="text1" w:themeTint="A6"/>
          <w:sz w:val="24"/>
          <w:szCs w:val="24"/>
        </w:rPr>
      </w:pPr>
      <w:r w:rsidRPr="00A942A2">
        <w:rPr>
          <w:b w:val="0"/>
          <w:color w:val="595959" w:themeColor="text1" w:themeTint="A6"/>
          <w:sz w:val="24"/>
          <w:szCs w:val="24"/>
          <w:lang w:val="en-US"/>
        </w:rPr>
        <w:t>Объемная игольница “Кувшинка”</w:t>
      </w:r>
      <w:r w:rsidRPr="00A942A2">
        <w:rPr>
          <w:b w:val="0"/>
          <w:color w:val="595959" w:themeColor="text1" w:themeTint="A6"/>
          <w:sz w:val="24"/>
          <w:szCs w:val="24"/>
        </w:rPr>
        <w:t>.</w:t>
      </w:r>
    </w:p>
    <w:p w:rsidR="00F37B2D" w:rsidRPr="00A942A2" w:rsidRDefault="00F37B2D" w:rsidP="00A942A2">
      <w:pPr>
        <w:pStyle w:val="30"/>
        <w:shd w:val="clear" w:color="auto" w:fill="auto"/>
        <w:tabs>
          <w:tab w:val="left" w:pos="370"/>
        </w:tabs>
        <w:spacing w:line="240" w:lineRule="auto"/>
        <w:ind w:left="360"/>
        <w:contextualSpacing/>
        <w:jc w:val="left"/>
        <w:rPr>
          <w:color w:val="595959" w:themeColor="text1" w:themeTint="A6"/>
          <w:sz w:val="24"/>
          <w:szCs w:val="24"/>
        </w:rPr>
      </w:pPr>
    </w:p>
    <w:p w:rsidR="00F37B2D" w:rsidRPr="00A942A2" w:rsidRDefault="00F37B2D" w:rsidP="00A942A2">
      <w:pPr>
        <w:pStyle w:val="30"/>
        <w:shd w:val="clear" w:color="auto" w:fill="auto"/>
        <w:tabs>
          <w:tab w:val="left" w:pos="370"/>
        </w:tabs>
        <w:spacing w:line="240" w:lineRule="auto"/>
        <w:contextualSpacing/>
        <w:jc w:val="left"/>
        <w:rPr>
          <w:color w:val="595959" w:themeColor="text1" w:themeTint="A6"/>
          <w:sz w:val="24"/>
          <w:szCs w:val="24"/>
          <w:lang w:val="en-US"/>
        </w:rPr>
      </w:pPr>
      <w:r w:rsidRPr="00A942A2">
        <w:rPr>
          <w:color w:val="595959" w:themeColor="text1" w:themeTint="A6"/>
          <w:sz w:val="24"/>
          <w:szCs w:val="24"/>
        </w:rPr>
        <w:t>8. Знакомство с проектом (2ч.)</w:t>
      </w:r>
    </w:p>
    <w:p w:rsidR="00F37B2D" w:rsidRPr="00A942A2" w:rsidRDefault="00F37B2D" w:rsidP="00A942A2">
      <w:pPr>
        <w:pStyle w:val="30"/>
        <w:numPr>
          <w:ilvl w:val="0"/>
          <w:numId w:val="24"/>
        </w:numPr>
        <w:shd w:val="clear" w:color="auto" w:fill="auto"/>
        <w:tabs>
          <w:tab w:val="left" w:pos="370"/>
        </w:tabs>
        <w:spacing w:line="240" w:lineRule="auto"/>
        <w:contextualSpacing/>
        <w:jc w:val="left"/>
        <w:rPr>
          <w:b w:val="0"/>
          <w:color w:val="595959" w:themeColor="text1" w:themeTint="A6"/>
          <w:sz w:val="24"/>
          <w:szCs w:val="24"/>
          <w:lang w:val="en-US"/>
        </w:rPr>
      </w:pPr>
      <w:r w:rsidRPr="00A942A2">
        <w:rPr>
          <w:b w:val="0"/>
          <w:color w:val="595959" w:themeColor="text1" w:themeTint="A6"/>
          <w:sz w:val="24"/>
          <w:szCs w:val="24"/>
        </w:rPr>
        <w:t>Знакомство с проектом</w:t>
      </w:r>
      <w:r w:rsidRPr="00A942A2">
        <w:rPr>
          <w:b w:val="0"/>
          <w:color w:val="595959" w:themeColor="text1" w:themeTint="A6"/>
          <w:sz w:val="24"/>
          <w:szCs w:val="24"/>
          <w:lang w:val="en-US"/>
        </w:rPr>
        <w:t>;</w:t>
      </w:r>
    </w:p>
    <w:p w:rsidR="00F37B2D" w:rsidRPr="00A942A2" w:rsidRDefault="00F37B2D" w:rsidP="00A942A2">
      <w:pPr>
        <w:pStyle w:val="30"/>
        <w:numPr>
          <w:ilvl w:val="0"/>
          <w:numId w:val="24"/>
        </w:numPr>
        <w:shd w:val="clear" w:color="auto" w:fill="auto"/>
        <w:tabs>
          <w:tab w:val="left" w:pos="370"/>
        </w:tabs>
        <w:spacing w:line="240" w:lineRule="auto"/>
        <w:contextualSpacing/>
        <w:jc w:val="left"/>
        <w:rPr>
          <w:b w:val="0"/>
          <w:color w:val="595959" w:themeColor="text1" w:themeTint="A6"/>
          <w:sz w:val="24"/>
          <w:szCs w:val="24"/>
          <w:lang w:val="en-US"/>
        </w:rPr>
      </w:pPr>
      <w:r w:rsidRPr="00A942A2">
        <w:rPr>
          <w:b w:val="0"/>
          <w:color w:val="595959" w:themeColor="text1" w:themeTint="A6"/>
          <w:sz w:val="24"/>
          <w:szCs w:val="24"/>
        </w:rPr>
        <w:t>Защита проекта.</w:t>
      </w:r>
    </w:p>
    <w:p w:rsidR="00F37B2D" w:rsidRPr="00A942A2" w:rsidRDefault="00F37B2D" w:rsidP="00A942A2">
      <w:pPr>
        <w:pStyle w:val="30"/>
        <w:shd w:val="clear" w:color="auto" w:fill="auto"/>
        <w:tabs>
          <w:tab w:val="left" w:pos="370"/>
        </w:tabs>
        <w:spacing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p w:rsidR="00F37B2D" w:rsidRPr="00A942A2" w:rsidRDefault="00F37B2D" w:rsidP="00A942A2">
      <w:pPr>
        <w:pStyle w:val="30"/>
        <w:shd w:val="clear" w:color="auto" w:fill="auto"/>
        <w:tabs>
          <w:tab w:val="left" w:pos="370"/>
        </w:tabs>
        <w:spacing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9. Калейдоскоп заданий (7ч.)</w:t>
      </w:r>
    </w:p>
    <w:p w:rsidR="00F37B2D" w:rsidRPr="00A942A2" w:rsidRDefault="00F37B2D" w:rsidP="00A942A2">
      <w:pPr>
        <w:pStyle w:val="4"/>
        <w:numPr>
          <w:ilvl w:val="0"/>
          <w:numId w:val="25"/>
        </w:numPr>
        <w:shd w:val="clear" w:color="auto" w:fill="auto"/>
        <w:tabs>
          <w:tab w:val="left" w:pos="1460"/>
        </w:tabs>
        <w:spacing w:before="0" w:line="240" w:lineRule="auto"/>
        <w:contextualSpacing/>
        <w:rPr>
          <w:bCs/>
          <w:color w:val="595959" w:themeColor="text1" w:themeTint="A6"/>
          <w:sz w:val="24"/>
          <w:szCs w:val="24"/>
        </w:rPr>
      </w:pPr>
      <w:r w:rsidRPr="00A942A2">
        <w:rPr>
          <w:bCs/>
          <w:color w:val="595959" w:themeColor="text1" w:themeTint="A6"/>
          <w:sz w:val="24"/>
          <w:szCs w:val="24"/>
        </w:rPr>
        <w:t>Нетрадиционная техника рисования ватными палочками “Мультяшки”;</w:t>
      </w:r>
    </w:p>
    <w:p w:rsidR="00F37B2D" w:rsidRPr="00A942A2" w:rsidRDefault="00F37B2D" w:rsidP="00A942A2">
      <w:pPr>
        <w:pStyle w:val="4"/>
        <w:numPr>
          <w:ilvl w:val="0"/>
          <w:numId w:val="25"/>
        </w:numPr>
        <w:shd w:val="clear" w:color="auto" w:fill="auto"/>
        <w:tabs>
          <w:tab w:val="left" w:pos="1460"/>
        </w:tabs>
        <w:spacing w:before="0" w:line="240" w:lineRule="auto"/>
        <w:contextualSpacing/>
        <w:rPr>
          <w:bCs/>
          <w:color w:val="595959" w:themeColor="text1" w:themeTint="A6"/>
          <w:sz w:val="24"/>
          <w:szCs w:val="24"/>
        </w:rPr>
      </w:pPr>
      <w:r w:rsidRPr="00A942A2">
        <w:rPr>
          <w:bCs/>
          <w:color w:val="595959" w:themeColor="text1" w:themeTint="A6"/>
          <w:sz w:val="24"/>
          <w:szCs w:val="24"/>
          <w:lang w:val="en-US"/>
        </w:rPr>
        <w:t>Вышивка крестом “Фрукты”;</w:t>
      </w:r>
    </w:p>
    <w:p w:rsidR="00F37B2D" w:rsidRPr="00A942A2" w:rsidRDefault="00F37B2D" w:rsidP="00A942A2">
      <w:pPr>
        <w:pStyle w:val="4"/>
        <w:numPr>
          <w:ilvl w:val="0"/>
          <w:numId w:val="25"/>
        </w:numPr>
        <w:shd w:val="clear" w:color="auto" w:fill="auto"/>
        <w:tabs>
          <w:tab w:val="left" w:pos="1460"/>
        </w:tabs>
        <w:spacing w:before="0" w:line="240" w:lineRule="auto"/>
        <w:contextualSpacing/>
        <w:rPr>
          <w:bCs/>
          <w:color w:val="595959" w:themeColor="text1" w:themeTint="A6"/>
          <w:sz w:val="24"/>
          <w:szCs w:val="24"/>
        </w:rPr>
      </w:pPr>
      <w:r w:rsidRPr="00A942A2">
        <w:rPr>
          <w:bCs/>
          <w:color w:val="595959" w:themeColor="text1" w:themeTint="A6"/>
          <w:sz w:val="24"/>
          <w:szCs w:val="24"/>
        </w:rPr>
        <w:t xml:space="preserve">Вышивка крестом </w:t>
      </w:r>
      <w:r w:rsidRPr="00A942A2">
        <w:rPr>
          <w:bCs/>
          <w:color w:val="595959" w:themeColor="text1" w:themeTint="A6"/>
          <w:sz w:val="24"/>
          <w:szCs w:val="24"/>
          <w:lang w:val="en-US"/>
        </w:rPr>
        <w:t>“Фрукты”;</w:t>
      </w:r>
    </w:p>
    <w:p w:rsidR="00F37B2D" w:rsidRPr="00A942A2" w:rsidRDefault="00F37B2D" w:rsidP="00A942A2">
      <w:pPr>
        <w:pStyle w:val="4"/>
        <w:numPr>
          <w:ilvl w:val="0"/>
          <w:numId w:val="25"/>
        </w:numPr>
        <w:shd w:val="clear" w:color="auto" w:fill="auto"/>
        <w:tabs>
          <w:tab w:val="left" w:pos="1460"/>
        </w:tabs>
        <w:spacing w:before="0" w:line="240" w:lineRule="auto"/>
        <w:contextualSpacing/>
        <w:rPr>
          <w:bCs/>
          <w:color w:val="595959" w:themeColor="text1" w:themeTint="A6"/>
          <w:sz w:val="24"/>
          <w:szCs w:val="24"/>
        </w:rPr>
      </w:pPr>
      <w:r w:rsidRPr="00A942A2">
        <w:rPr>
          <w:bCs/>
          <w:color w:val="595959" w:themeColor="text1" w:themeTint="A6"/>
          <w:sz w:val="24"/>
          <w:szCs w:val="24"/>
        </w:rPr>
        <w:t>Открытка к 9 мая</w:t>
      </w:r>
      <w:r w:rsidRPr="00A942A2">
        <w:rPr>
          <w:bCs/>
          <w:color w:val="595959" w:themeColor="text1" w:themeTint="A6"/>
          <w:sz w:val="24"/>
          <w:szCs w:val="24"/>
          <w:lang w:val="en-US"/>
        </w:rPr>
        <w:t>;</w:t>
      </w:r>
    </w:p>
    <w:p w:rsidR="00F37B2D" w:rsidRPr="00A942A2" w:rsidRDefault="00F37B2D" w:rsidP="00A942A2">
      <w:pPr>
        <w:pStyle w:val="4"/>
        <w:numPr>
          <w:ilvl w:val="0"/>
          <w:numId w:val="25"/>
        </w:numPr>
        <w:shd w:val="clear" w:color="auto" w:fill="auto"/>
        <w:tabs>
          <w:tab w:val="left" w:pos="1460"/>
        </w:tabs>
        <w:spacing w:before="0" w:line="240" w:lineRule="auto"/>
        <w:contextualSpacing/>
        <w:rPr>
          <w:bCs/>
          <w:color w:val="595959" w:themeColor="text1" w:themeTint="A6"/>
          <w:sz w:val="24"/>
          <w:szCs w:val="24"/>
        </w:rPr>
      </w:pPr>
      <w:r w:rsidRPr="00A942A2">
        <w:rPr>
          <w:bCs/>
          <w:color w:val="595959" w:themeColor="text1" w:themeTint="A6"/>
          <w:sz w:val="24"/>
          <w:szCs w:val="24"/>
          <w:lang w:val="en-US"/>
        </w:rPr>
        <w:t>Аппликация “</w:t>
      </w:r>
      <w:r w:rsidRPr="00A942A2">
        <w:rPr>
          <w:bCs/>
          <w:color w:val="595959" w:themeColor="text1" w:themeTint="A6"/>
          <w:sz w:val="24"/>
          <w:szCs w:val="24"/>
        </w:rPr>
        <w:t>Цыпленок</w:t>
      </w:r>
      <w:r w:rsidRPr="00A942A2">
        <w:rPr>
          <w:bCs/>
          <w:color w:val="595959" w:themeColor="text1" w:themeTint="A6"/>
          <w:sz w:val="24"/>
          <w:szCs w:val="24"/>
          <w:lang w:val="en-US"/>
        </w:rPr>
        <w:t>”;</w:t>
      </w:r>
    </w:p>
    <w:p w:rsidR="00F37B2D" w:rsidRPr="00A942A2" w:rsidRDefault="00F37B2D" w:rsidP="00A942A2">
      <w:pPr>
        <w:pStyle w:val="4"/>
        <w:numPr>
          <w:ilvl w:val="0"/>
          <w:numId w:val="25"/>
        </w:numPr>
        <w:shd w:val="clear" w:color="auto" w:fill="auto"/>
        <w:tabs>
          <w:tab w:val="left" w:pos="1460"/>
        </w:tabs>
        <w:spacing w:before="0" w:line="240" w:lineRule="auto"/>
        <w:contextualSpacing/>
        <w:rPr>
          <w:bCs/>
          <w:color w:val="595959" w:themeColor="text1" w:themeTint="A6"/>
          <w:sz w:val="24"/>
          <w:szCs w:val="24"/>
        </w:rPr>
      </w:pPr>
      <w:r w:rsidRPr="00A942A2">
        <w:rPr>
          <w:bCs/>
          <w:color w:val="595959" w:themeColor="text1" w:themeTint="A6"/>
          <w:sz w:val="24"/>
          <w:szCs w:val="24"/>
          <w:lang w:val="en-US"/>
        </w:rPr>
        <w:t xml:space="preserve">Воздушный одуванчик; </w:t>
      </w:r>
    </w:p>
    <w:p w:rsidR="00F37B2D" w:rsidRPr="00A942A2" w:rsidRDefault="00F37B2D" w:rsidP="00A942A2">
      <w:pPr>
        <w:pStyle w:val="4"/>
        <w:numPr>
          <w:ilvl w:val="0"/>
          <w:numId w:val="25"/>
        </w:numPr>
        <w:shd w:val="clear" w:color="auto" w:fill="auto"/>
        <w:tabs>
          <w:tab w:val="left" w:pos="1460"/>
        </w:tabs>
        <w:spacing w:before="0" w:line="240" w:lineRule="auto"/>
        <w:contextualSpacing/>
        <w:rPr>
          <w:bCs/>
          <w:color w:val="595959" w:themeColor="text1" w:themeTint="A6"/>
          <w:sz w:val="24"/>
          <w:szCs w:val="24"/>
        </w:rPr>
      </w:pPr>
      <w:r w:rsidRPr="00A942A2">
        <w:rPr>
          <w:bCs/>
          <w:color w:val="595959" w:themeColor="text1" w:themeTint="A6"/>
          <w:sz w:val="24"/>
          <w:szCs w:val="24"/>
        </w:rPr>
        <w:t>Аппликация из чая и крупы “Чебурашка”.</w:t>
      </w:r>
    </w:p>
    <w:p w:rsidR="00F37B2D" w:rsidRPr="00A942A2" w:rsidRDefault="00F37B2D" w:rsidP="00A942A2">
      <w:pPr>
        <w:pStyle w:val="4"/>
        <w:shd w:val="clear" w:color="auto" w:fill="auto"/>
        <w:tabs>
          <w:tab w:val="left" w:pos="1460"/>
        </w:tabs>
        <w:spacing w:before="0" w:line="240" w:lineRule="auto"/>
        <w:contextualSpacing/>
        <w:rPr>
          <w:bCs/>
          <w:color w:val="595959" w:themeColor="text1" w:themeTint="A6"/>
          <w:sz w:val="24"/>
          <w:szCs w:val="24"/>
        </w:rPr>
      </w:pPr>
    </w:p>
    <w:p w:rsidR="00F37B2D" w:rsidRPr="00A942A2" w:rsidRDefault="00F37B2D" w:rsidP="00A942A2">
      <w:pPr>
        <w:pStyle w:val="4"/>
        <w:shd w:val="clear" w:color="auto" w:fill="auto"/>
        <w:tabs>
          <w:tab w:val="left" w:pos="1460"/>
        </w:tabs>
        <w:spacing w:before="0" w:line="240" w:lineRule="auto"/>
        <w:contextualSpacing/>
        <w:rPr>
          <w:color w:val="595959" w:themeColor="text1" w:themeTint="A6"/>
          <w:sz w:val="24"/>
          <w:szCs w:val="24"/>
        </w:rPr>
      </w:pPr>
      <w:r w:rsidRPr="00A942A2">
        <w:rPr>
          <w:b/>
          <w:bCs/>
          <w:color w:val="595959" w:themeColor="text1" w:themeTint="A6"/>
          <w:sz w:val="24"/>
          <w:szCs w:val="24"/>
        </w:rPr>
        <w:t xml:space="preserve">12. </w:t>
      </w:r>
      <w:r w:rsidRPr="00A942A2">
        <w:rPr>
          <w:rStyle w:val="ad"/>
          <w:rFonts w:eastAsia="Gungsuh"/>
          <w:color w:val="595959" w:themeColor="text1" w:themeTint="A6"/>
          <w:sz w:val="24"/>
          <w:szCs w:val="24"/>
        </w:rPr>
        <w:t xml:space="preserve">Итоговое занятие: </w:t>
      </w:r>
      <w:r w:rsidRPr="00A942A2">
        <w:rPr>
          <w:color w:val="595959" w:themeColor="text1" w:themeTint="A6"/>
          <w:sz w:val="24"/>
          <w:szCs w:val="24"/>
        </w:rPr>
        <w:t xml:space="preserve">защита проектов, выставка творческих работ. </w:t>
      </w:r>
    </w:p>
    <w:p w:rsidR="00F37B2D" w:rsidRPr="00A942A2" w:rsidRDefault="00F37B2D" w:rsidP="00A942A2">
      <w:pPr>
        <w:pStyle w:val="4"/>
        <w:shd w:val="clear" w:color="auto" w:fill="auto"/>
        <w:tabs>
          <w:tab w:val="left" w:pos="1460"/>
        </w:tabs>
        <w:spacing w:before="0" w:line="240" w:lineRule="auto"/>
        <w:contextualSpacing/>
        <w:rPr>
          <w:color w:val="595959" w:themeColor="text1" w:themeTint="A6"/>
          <w:sz w:val="24"/>
          <w:szCs w:val="24"/>
        </w:rPr>
      </w:pPr>
    </w:p>
    <w:p w:rsidR="00F37B2D" w:rsidRPr="00A942A2" w:rsidRDefault="00F37B2D" w:rsidP="00A942A2">
      <w:pPr>
        <w:pStyle w:val="4"/>
        <w:shd w:val="clear" w:color="auto" w:fill="auto"/>
        <w:tabs>
          <w:tab w:val="left" w:pos="1460"/>
        </w:tabs>
        <w:spacing w:before="0" w:line="240" w:lineRule="auto"/>
        <w:contextualSpacing/>
        <w:rPr>
          <w:color w:val="595959" w:themeColor="text1" w:themeTint="A6"/>
          <w:sz w:val="24"/>
          <w:szCs w:val="24"/>
        </w:rPr>
      </w:pPr>
      <w:r w:rsidRPr="00A942A2">
        <w:rPr>
          <w:rStyle w:val="43"/>
          <w:color w:val="595959" w:themeColor="text1" w:themeTint="A6"/>
          <w:sz w:val="24"/>
          <w:szCs w:val="24"/>
        </w:rPr>
        <w:t>Планируемые результаты</w:t>
      </w:r>
    </w:p>
    <w:p w:rsidR="00F37B2D" w:rsidRPr="00A942A2" w:rsidRDefault="00F37B2D" w:rsidP="00A942A2">
      <w:pPr>
        <w:pStyle w:val="4"/>
        <w:shd w:val="clear" w:color="auto" w:fill="auto"/>
        <w:spacing w:before="0" w:line="240" w:lineRule="auto"/>
        <w:ind w:firstLine="709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К концу 2 года обучения учащиеся научатся:</w:t>
      </w:r>
    </w:p>
    <w:p w:rsidR="00F37B2D" w:rsidRPr="00A942A2" w:rsidRDefault="00F37B2D" w:rsidP="00A942A2">
      <w:pPr>
        <w:pStyle w:val="4"/>
        <w:shd w:val="clear" w:color="auto" w:fill="auto"/>
        <w:spacing w:before="0" w:line="240" w:lineRule="auto"/>
        <w:ind w:firstLine="709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Определять: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41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Название ручных инструментов, материалов, приспособлений, предусмотренных программой;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46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Способы обработки различных материалов предусмотренных программой.</w:t>
      </w:r>
    </w:p>
    <w:p w:rsidR="00F37B2D" w:rsidRPr="00A942A2" w:rsidRDefault="00F37B2D" w:rsidP="00A942A2">
      <w:pPr>
        <w:pStyle w:val="4"/>
        <w:shd w:val="clear" w:color="auto" w:fill="auto"/>
        <w:spacing w:before="0" w:line="240" w:lineRule="auto"/>
        <w:ind w:firstLine="709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Соблюдать: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46"/>
        </w:tabs>
        <w:spacing w:before="0" w:line="240" w:lineRule="auto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Правила безопасности труда при работе с ручным инструментом;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46"/>
        </w:tabs>
        <w:spacing w:before="0" w:line="240" w:lineRule="auto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lastRenderedPageBreak/>
        <w:t>Правила разметки и контроль по шаблонам, линейке;</w:t>
      </w:r>
    </w:p>
    <w:p w:rsidR="00F37B2D" w:rsidRPr="00A942A2" w:rsidRDefault="00F37B2D" w:rsidP="00A942A2">
      <w:pPr>
        <w:pStyle w:val="4"/>
        <w:shd w:val="clear" w:color="auto" w:fill="auto"/>
        <w:spacing w:before="0" w:line="240" w:lineRule="auto"/>
        <w:ind w:firstLine="709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К концу 2 года обучения учащиеся получат возможность научиться: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46"/>
        </w:tabs>
        <w:spacing w:before="0" w:line="240" w:lineRule="auto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Правильно пользоваться ручными инструментами;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46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Соблюдать правила безопасности труда и личной гигиены во всех видах технического труда;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41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Организовывать своё рабочее место и поддерживать на нем порядок во время работы;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41"/>
        </w:tabs>
        <w:spacing w:before="0" w:line="240" w:lineRule="auto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Бережно относиться к инструментам и материалам;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41"/>
        </w:tabs>
        <w:spacing w:before="0" w:line="240" w:lineRule="auto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Экономно размечать материал с помощью шаблонов, линейки;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50"/>
        </w:tabs>
        <w:spacing w:before="0" w:line="240" w:lineRule="auto"/>
        <w:contextualSpacing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Самостоятельно изготавливать изделия по образцу;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41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Правильно выполнять изученные технологические операции по всем видам труда, различать их по внешнему виду.</w:t>
      </w:r>
    </w:p>
    <w:p w:rsidR="00F37B2D" w:rsidRPr="00A942A2" w:rsidRDefault="00F37B2D" w:rsidP="00A942A2">
      <w:pPr>
        <w:pStyle w:val="4"/>
        <w:shd w:val="clear" w:color="auto" w:fill="auto"/>
        <w:tabs>
          <w:tab w:val="left" w:pos="1441"/>
        </w:tabs>
        <w:spacing w:before="0" w:line="240" w:lineRule="auto"/>
        <w:ind w:left="709"/>
        <w:contextualSpacing/>
        <w:jc w:val="left"/>
        <w:rPr>
          <w:color w:val="595959" w:themeColor="text1" w:themeTint="A6"/>
          <w:sz w:val="24"/>
          <w:szCs w:val="24"/>
        </w:rPr>
      </w:pPr>
    </w:p>
    <w:p w:rsidR="00F37B2D" w:rsidRPr="00A942A2" w:rsidRDefault="00F37B2D" w:rsidP="00A942A2">
      <w:pPr>
        <w:pStyle w:val="4"/>
        <w:shd w:val="clear" w:color="auto" w:fill="auto"/>
        <w:tabs>
          <w:tab w:val="left" w:pos="1441"/>
        </w:tabs>
        <w:spacing w:before="0" w:line="240" w:lineRule="auto"/>
        <w:ind w:left="709"/>
        <w:contextualSpacing/>
        <w:jc w:val="left"/>
        <w:rPr>
          <w:color w:val="595959" w:themeColor="text1" w:themeTint="A6"/>
          <w:sz w:val="24"/>
          <w:szCs w:val="24"/>
        </w:rPr>
      </w:pPr>
    </w:p>
    <w:p w:rsidR="00F37B2D" w:rsidRPr="00A942A2" w:rsidRDefault="00F37B2D" w:rsidP="00A942A2">
      <w:pPr>
        <w:pStyle w:val="4"/>
        <w:shd w:val="clear" w:color="auto" w:fill="auto"/>
        <w:tabs>
          <w:tab w:val="left" w:pos="1441"/>
        </w:tabs>
        <w:spacing w:before="0" w:line="240" w:lineRule="auto"/>
        <w:ind w:left="709"/>
        <w:contextualSpacing/>
        <w:jc w:val="center"/>
        <w:rPr>
          <w:b/>
          <w:color w:val="595959" w:themeColor="text1" w:themeTint="A6"/>
          <w:sz w:val="24"/>
          <w:szCs w:val="24"/>
        </w:rPr>
      </w:pPr>
      <w:r w:rsidRPr="00A942A2">
        <w:rPr>
          <w:b/>
          <w:color w:val="595959" w:themeColor="text1" w:themeTint="A6"/>
          <w:sz w:val="24"/>
          <w:szCs w:val="24"/>
        </w:rPr>
        <w:t>3 класс</w:t>
      </w:r>
    </w:p>
    <w:p w:rsidR="00F37B2D" w:rsidRPr="00A942A2" w:rsidRDefault="00F37B2D" w:rsidP="00A942A2">
      <w:pPr>
        <w:pStyle w:val="4"/>
        <w:shd w:val="clear" w:color="auto" w:fill="auto"/>
        <w:tabs>
          <w:tab w:val="left" w:pos="709"/>
          <w:tab w:val="left" w:pos="1441"/>
        </w:tabs>
        <w:spacing w:before="0" w:line="240" w:lineRule="auto"/>
        <w:contextualSpacing/>
        <w:rPr>
          <w:b/>
          <w:color w:val="595959" w:themeColor="text1" w:themeTint="A6"/>
          <w:sz w:val="24"/>
          <w:szCs w:val="24"/>
        </w:rPr>
      </w:pPr>
    </w:p>
    <w:p w:rsidR="00F37B2D" w:rsidRPr="00A942A2" w:rsidRDefault="00F37B2D" w:rsidP="00A942A2">
      <w:pPr>
        <w:pStyle w:val="4"/>
        <w:shd w:val="clear" w:color="auto" w:fill="auto"/>
        <w:tabs>
          <w:tab w:val="left" w:pos="709"/>
          <w:tab w:val="left" w:pos="1441"/>
        </w:tabs>
        <w:spacing w:before="0" w:line="240" w:lineRule="auto"/>
        <w:contextualSpacing/>
        <w:rPr>
          <w:b/>
          <w:color w:val="595959" w:themeColor="text1" w:themeTint="A6"/>
          <w:sz w:val="24"/>
          <w:szCs w:val="24"/>
        </w:rPr>
      </w:pPr>
      <w:r w:rsidRPr="00A942A2">
        <w:rPr>
          <w:b/>
          <w:color w:val="595959" w:themeColor="text1" w:themeTint="A6"/>
          <w:sz w:val="24"/>
          <w:szCs w:val="24"/>
        </w:rPr>
        <w:t>1. Вводное занятие (1ч.) Теория</w:t>
      </w:r>
    </w:p>
    <w:p w:rsidR="00F37B2D" w:rsidRPr="00A942A2" w:rsidRDefault="00F37B2D" w:rsidP="00A942A2">
      <w:pPr>
        <w:pStyle w:val="4"/>
        <w:numPr>
          <w:ilvl w:val="0"/>
          <w:numId w:val="6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Требования к поведению учащихся во время занятий;</w:t>
      </w:r>
    </w:p>
    <w:p w:rsidR="00F37B2D" w:rsidRPr="00A942A2" w:rsidRDefault="00F37B2D" w:rsidP="00A942A2">
      <w:pPr>
        <w:pStyle w:val="4"/>
        <w:numPr>
          <w:ilvl w:val="0"/>
          <w:numId w:val="6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Соблюдение порядка на рабочем месте;</w:t>
      </w:r>
    </w:p>
    <w:p w:rsidR="00F37B2D" w:rsidRPr="00A942A2" w:rsidRDefault="00F37B2D" w:rsidP="00A942A2">
      <w:pPr>
        <w:pStyle w:val="4"/>
        <w:numPr>
          <w:ilvl w:val="0"/>
          <w:numId w:val="6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  <w:lang w:val="en-US"/>
        </w:rPr>
        <w:t xml:space="preserve">Соблюдение </w:t>
      </w: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правил техники безопасности</w:t>
      </w: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  <w:lang w:val="en-US"/>
        </w:rPr>
        <w:t>;</w:t>
      </w:r>
    </w:p>
    <w:p w:rsidR="00F37B2D" w:rsidRPr="00A942A2" w:rsidRDefault="00F37B2D" w:rsidP="00A942A2">
      <w:pPr>
        <w:pStyle w:val="4"/>
        <w:numPr>
          <w:ilvl w:val="0"/>
          <w:numId w:val="6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Экскурсия в осенний парк.</w:t>
      </w:r>
    </w:p>
    <w:p w:rsidR="00F37B2D" w:rsidRPr="00A942A2" w:rsidRDefault="00F37B2D" w:rsidP="00A942A2">
      <w:pPr>
        <w:pStyle w:val="4"/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Cs w:val="0"/>
          <w:color w:val="595959" w:themeColor="text1" w:themeTint="A6"/>
          <w:sz w:val="24"/>
          <w:szCs w:val="24"/>
        </w:rPr>
        <w:t>2. Работа с природным материалом (3ч.)</w:t>
      </w:r>
    </w:p>
    <w:p w:rsidR="00F37B2D" w:rsidRPr="00A942A2" w:rsidRDefault="00F37B2D" w:rsidP="00A942A2">
      <w:pPr>
        <w:pStyle w:val="4"/>
        <w:numPr>
          <w:ilvl w:val="0"/>
          <w:numId w:val="26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Объемные поделки (фигурки сказочных зверей)</w:t>
      </w:r>
    </w:p>
    <w:p w:rsidR="00F37B2D" w:rsidRPr="00A942A2" w:rsidRDefault="00F37B2D" w:rsidP="00A942A2">
      <w:pPr>
        <w:pStyle w:val="4"/>
        <w:numPr>
          <w:ilvl w:val="0"/>
          <w:numId w:val="26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 xml:space="preserve">КТД </w:t>
      </w: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  <w:lang w:val="en-US"/>
        </w:rPr>
        <w:t>“Осенний лес”</w:t>
      </w:r>
    </w:p>
    <w:p w:rsidR="00F37B2D" w:rsidRPr="00A942A2" w:rsidRDefault="00F37B2D" w:rsidP="00A942A2">
      <w:pPr>
        <w:pStyle w:val="4"/>
        <w:numPr>
          <w:ilvl w:val="0"/>
          <w:numId w:val="26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Корзина с розочками</w:t>
      </w:r>
    </w:p>
    <w:p w:rsidR="00F37B2D" w:rsidRPr="00A942A2" w:rsidRDefault="00F37B2D" w:rsidP="00A942A2">
      <w:pPr>
        <w:pStyle w:val="4"/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Cs w:val="0"/>
          <w:color w:val="595959" w:themeColor="text1" w:themeTint="A6"/>
          <w:sz w:val="24"/>
          <w:szCs w:val="24"/>
        </w:rPr>
        <w:t>3. Работа с бросовым материалом (4ч.)</w:t>
      </w:r>
    </w:p>
    <w:p w:rsidR="00F37B2D" w:rsidRPr="00A942A2" w:rsidRDefault="00F37B2D" w:rsidP="00A942A2">
      <w:pPr>
        <w:pStyle w:val="4"/>
        <w:numPr>
          <w:ilvl w:val="0"/>
          <w:numId w:val="27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 xml:space="preserve">Изготовление карандашницы </w:t>
      </w: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  <w:lang w:val="en-US"/>
        </w:rPr>
        <w:t>“Пингвин”</w:t>
      </w:r>
    </w:p>
    <w:p w:rsidR="00F37B2D" w:rsidRPr="00A942A2" w:rsidRDefault="00F37B2D" w:rsidP="00A942A2">
      <w:pPr>
        <w:pStyle w:val="4"/>
        <w:numPr>
          <w:ilvl w:val="0"/>
          <w:numId w:val="27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 xml:space="preserve">Аппликация из опилок </w:t>
      </w: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  <w:lang w:val="en-US"/>
        </w:rPr>
        <w:t>“Мышка”</w:t>
      </w:r>
    </w:p>
    <w:p w:rsidR="00F37B2D" w:rsidRPr="00A942A2" w:rsidRDefault="00F37B2D" w:rsidP="00A942A2">
      <w:pPr>
        <w:pStyle w:val="4"/>
        <w:numPr>
          <w:ilvl w:val="0"/>
          <w:numId w:val="27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Многослойная аппликация “Лето” или “Павлин”</w:t>
      </w:r>
    </w:p>
    <w:p w:rsidR="00F37B2D" w:rsidRPr="00A942A2" w:rsidRDefault="00F37B2D" w:rsidP="00A942A2">
      <w:pPr>
        <w:pStyle w:val="4"/>
        <w:numPr>
          <w:ilvl w:val="0"/>
          <w:numId w:val="27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Проект “Работа с бросовым материалом”</w:t>
      </w:r>
    </w:p>
    <w:p w:rsidR="00F37B2D" w:rsidRPr="00A942A2" w:rsidRDefault="00F37B2D" w:rsidP="00A942A2">
      <w:pPr>
        <w:pStyle w:val="4"/>
        <w:shd w:val="clear" w:color="auto" w:fill="auto"/>
        <w:tabs>
          <w:tab w:val="left" w:pos="1441"/>
        </w:tabs>
        <w:spacing w:before="0" w:line="240" w:lineRule="auto"/>
        <w:contextualSpacing/>
        <w:jc w:val="left"/>
        <w:rPr>
          <w:rFonts w:eastAsia="Gungsuh"/>
          <w:b/>
          <w:color w:val="595959" w:themeColor="text1" w:themeTint="A6"/>
          <w:sz w:val="24"/>
          <w:szCs w:val="24"/>
        </w:rPr>
      </w:pPr>
      <w:r w:rsidRPr="00A942A2">
        <w:rPr>
          <w:b/>
          <w:color w:val="595959" w:themeColor="text1" w:themeTint="A6"/>
          <w:sz w:val="24"/>
          <w:szCs w:val="24"/>
        </w:rPr>
        <w:t>4. Работа с пластическим материалом (3ч.)</w:t>
      </w:r>
    </w:p>
    <w:p w:rsidR="00F37B2D" w:rsidRPr="00A942A2" w:rsidRDefault="00F37B2D" w:rsidP="00A942A2">
      <w:pPr>
        <w:pStyle w:val="4"/>
        <w:numPr>
          <w:ilvl w:val="0"/>
          <w:numId w:val="28"/>
        </w:numPr>
        <w:shd w:val="clear" w:color="auto" w:fill="auto"/>
        <w:tabs>
          <w:tab w:val="left" w:pos="1441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 xml:space="preserve">Панно </w:t>
      </w:r>
      <w:r w:rsidRPr="00A942A2">
        <w:rPr>
          <w:color w:val="595959" w:themeColor="text1" w:themeTint="A6"/>
          <w:sz w:val="24"/>
          <w:szCs w:val="24"/>
          <w:lang w:val="en-US"/>
        </w:rPr>
        <w:t>“Лягушка на болоте”</w:t>
      </w:r>
    </w:p>
    <w:p w:rsidR="00F37B2D" w:rsidRPr="00A942A2" w:rsidRDefault="00F37B2D" w:rsidP="00A942A2">
      <w:pPr>
        <w:pStyle w:val="4"/>
        <w:numPr>
          <w:ilvl w:val="0"/>
          <w:numId w:val="28"/>
        </w:numPr>
        <w:shd w:val="clear" w:color="auto" w:fill="auto"/>
        <w:tabs>
          <w:tab w:val="left" w:pos="1441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 xml:space="preserve">Панно </w:t>
      </w:r>
      <w:r w:rsidRPr="00A942A2">
        <w:rPr>
          <w:color w:val="595959" w:themeColor="text1" w:themeTint="A6"/>
          <w:sz w:val="24"/>
          <w:szCs w:val="24"/>
          <w:lang w:val="en-US"/>
        </w:rPr>
        <w:t>“Аквариум”</w:t>
      </w:r>
    </w:p>
    <w:p w:rsidR="00F37B2D" w:rsidRPr="00A942A2" w:rsidRDefault="00F37B2D" w:rsidP="00A942A2">
      <w:pPr>
        <w:pStyle w:val="4"/>
        <w:numPr>
          <w:ilvl w:val="0"/>
          <w:numId w:val="28"/>
        </w:numPr>
        <w:shd w:val="clear" w:color="auto" w:fill="auto"/>
        <w:tabs>
          <w:tab w:val="left" w:pos="1441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Проект “Работа с пластическим материалом”</w:t>
      </w:r>
    </w:p>
    <w:p w:rsidR="00F37B2D" w:rsidRPr="00A942A2" w:rsidRDefault="00F37B2D" w:rsidP="00A942A2">
      <w:pPr>
        <w:pStyle w:val="4"/>
        <w:shd w:val="clear" w:color="auto" w:fill="auto"/>
        <w:tabs>
          <w:tab w:val="left" w:pos="1441"/>
        </w:tabs>
        <w:spacing w:before="0" w:line="240" w:lineRule="auto"/>
        <w:contextualSpacing/>
        <w:jc w:val="left"/>
        <w:rPr>
          <w:b/>
          <w:color w:val="595959" w:themeColor="text1" w:themeTint="A6"/>
          <w:sz w:val="24"/>
          <w:szCs w:val="24"/>
        </w:rPr>
      </w:pPr>
      <w:r w:rsidRPr="00A942A2">
        <w:rPr>
          <w:b/>
          <w:color w:val="595959" w:themeColor="text1" w:themeTint="A6"/>
          <w:sz w:val="24"/>
          <w:szCs w:val="24"/>
        </w:rPr>
        <w:t>5. Поделки из шерстяных ниток (5ч.)</w:t>
      </w:r>
    </w:p>
    <w:p w:rsidR="00F37B2D" w:rsidRPr="00A942A2" w:rsidRDefault="00F37B2D" w:rsidP="00A942A2">
      <w:pPr>
        <w:pStyle w:val="4"/>
        <w:numPr>
          <w:ilvl w:val="0"/>
          <w:numId w:val="29"/>
        </w:numPr>
        <w:shd w:val="clear" w:color="auto" w:fill="auto"/>
        <w:tabs>
          <w:tab w:val="left" w:pos="1441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 xml:space="preserve">Игрушка </w:t>
      </w:r>
      <w:r w:rsidRPr="00A942A2">
        <w:rPr>
          <w:color w:val="595959" w:themeColor="text1" w:themeTint="A6"/>
          <w:sz w:val="24"/>
          <w:szCs w:val="24"/>
          <w:lang w:val="en-US"/>
        </w:rPr>
        <w:t>“Чудо - кот”</w:t>
      </w:r>
    </w:p>
    <w:p w:rsidR="00F37B2D" w:rsidRPr="00A942A2" w:rsidRDefault="00F37B2D" w:rsidP="00A942A2">
      <w:pPr>
        <w:pStyle w:val="4"/>
        <w:numPr>
          <w:ilvl w:val="0"/>
          <w:numId w:val="29"/>
        </w:numPr>
        <w:shd w:val="clear" w:color="auto" w:fill="auto"/>
        <w:tabs>
          <w:tab w:val="left" w:pos="1441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 xml:space="preserve">Игрушка </w:t>
      </w:r>
      <w:r w:rsidRPr="00A942A2">
        <w:rPr>
          <w:color w:val="595959" w:themeColor="text1" w:themeTint="A6"/>
          <w:sz w:val="24"/>
          <w:szCs w:val="24"/>
          <w:lang w:val="en-US"/>
        </w:rPr>
        <w:t>“Чудо - кот”</w:t>
      </w:r>
    </w:p>
    <w:p w:rsidR="00F37B2D" w:rsidRPr="00A942A2" w:rsidRDefault="00F37B2D" w:rsidP="00A942A2">
      <w:pPr>
        <w:pStyle w:val="4"/>
        <w:numPr>
          <w:ilvl w:val="0"/>
          <w:numId w:val="29"/>
        </w:numPr>
        <w:shd w:val="clear" w:color="auto" w:fill="auto"/>
        <w:tabs>
          <w:tab w:val="left" w:pos="1441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 xml:space="preserve">Игрушка </w:t>
      </w:r>
      <w:r w:rsidRPr="00A942A2">
        <w:rPr>
          <w:color w:val="595959" w:themeColor="text1" w:themeTint="A6"/>
          <w:sz w:val="24"/>
          <w:szCs w:val="24"/>
          <w:lang w:val="en-US"/>
        </w:rPr>
        <w:t>“Гусеница”</w:t>
      </w:r>
    </w:p>
    <w:p w:rsidR="00F37B2D" w:rsidRPr="00A942A2" w:rsidRDefault="00F37B2D" w:rsidP="00A942A2">
      <w:pPr>
        <w:pStyle w:val="4"/>
        <w:numPr>
          <w:ilvl w:val="0"/>
          <w:numId w:val="29"/>
        </w:numPr>
        <w:shd w:val="clear" w:color="auto" w:fill="auto"/>
        <w:tabs>
          <w:tab w:val="left" w:pos="1441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 xml:space="preserve">Игрушка </w:t>
      </w:r>
      <w:r w:rsidRPr="00A942A2">
        <w:rPr>
          <w:color w:val="595959" w:themeColor="text1" w:themeTint="A6"/>
          <w:sz w:val="24"/>
          <w:szCs w:val="24"/>
          <w:lang w:val="en-US"/>
        </w:rPr>
        <w:t>“Ромашка”</w:t>
      </w:r>
    </w:p>
    <w:p w:rsidR="00F37B2D" w:rsidRPr="00A942A2" w:rsidRDefault="00F37B2D" w:rsidP="00A942A2">
      <w:pPr>
        <w:pStyle w:val="4"/>
        <w:numPr>
          <w:ilvl w:val="0"/>
          <w:numId w:val="29"/>
        </w:numPr>
        <w:shd w:val="clear" w:color="auto" w:fill="auto"/>
        <w:tabs>
          <w:tab w:val="left" w:pos="1441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Проект “Поделки из шерстяных ниток”</w:t>
      </w:r>
    </w:p>
    <w:p w:rsidR="00F37B2D" w:rsidRPr="00A942A2" w:rsidRDefault="00F37B2D" w:rsidP="00A942A2">
      <w:pPr>
        <w:pStyle w:val="4"/>
        <w:shd w:val="clear" w:color="auto" w:fill="auto"/>
        <w:tabs>
          <w:tab w:val="left" w:pos="1441"/>
        </w:tabs>
        <w:spacing w:before="0" w:line="240" w:lineRule="auto"/>
        <w:contextualSpacing/>
        <w:jc w:val="left"/>
        <w:rPr>
          <w:b/>
          <w:color w:val="595959" w:themeColor="text1" w:themeTint="A6"/>
          <w:sz w:val="24"/>
          <w:szCs w:val="24"/>
        </w:rPr>
      </w:pPr>
      <w:r w:rsidRPr="00A942A2">
        <w:rPr>
          <w:b/>
          <w:color w:val="595959" w:themeColor="text1" w:themeTint="A6"/>
          <w:sz w:val="24"/>
          <w:szCs w:val="24"/>
        </w:rPr>
        <w:t>6. Творческий проект (4ч.)</w:t>
      </w:r>
    </w:p>
    <w:p w:rsidR="00F37B2D" w:rsidRPr="00A942A2" w:rsidRDefault="00F37B2D" w:rsidP="00A942A2">
      <w:pPr>
        <w:pStyle w:val="4"/>
        <w:numPr>
          <w:ilvl w:val="0"/>
          <w:numId w:val="30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Знакомство с проектом и последовательностью его выполнения</w:t>
      </w:r>
    </w:p>
    <w:p w:rsidR="00F37B2D" w:rsidRPr="00A942A2" w:rsidRDefault="00F37B2D" w:rsidP="00A942A2">
      <w:pPr>
        <w:pStyle w:val="4"/>
        <w:numPr>
          <w:ilvl w:val="0"/>
          <w:numId w:val="30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Защита проектов учащихся</w:t>
      </w:r>
    </w:p>
    <w:p w:rsidR="00F37B2D" w:rsidRPr="00A942A2" w:rsidRDefault="00F37B2D" w:rsidP="00A942A2">
      <w:pPr>
        <w:pStyle w:val="4"/>
        <w:numPr>
          <w:ilvl w:val="0"/>
          <w:numId w:val="30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Защита проектов учащихся</w:t>
      </w:r>
    </w:p>
    <w:p w:rsidR="00F37B2D" w:rsidRPr="00A942A2" w:rsidRDefault="00F37B2D" w:rsidP="00A942A2">
      <w:pPr>
        <w:pStyle w:val="4"/>
        <w:numPr>
          <w:ilvl w:val="0"/>
          <w:numId w:val="30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Выставка проектов учащихся</w:t>
      </w:r>
    </w:p>
    <w:p w:rsidR="00F37B2D" w:rsidRPr="00A942A2" w:rsidRDefault="00F37B2D" w:rsidP="00A942A2">
      <w:pPr>
        <w:pStyle w:val="4"/>
        <w:shd w:val="clear" w:color="auto" w:fill="auto"/>
        <w:tabs>
          <w:tab w:val="left" w:pos="1441"/>
        </w:tabs>
        <w:spacing w:before="0" w:line="240" w:lineRule="auto"/>
        <w:contextualSpacing/>
        <w:jc w:val="left"/>
        <w:rPr>
          <w:rFonts w:eastAsia="Gungsuh"/>
          <w:b/>
          <w:color w:val="595959" w:themeColor="text1" w:themeTint="A6"/>
          <w:sz w:val="24"/>
          <w:szCs w:val="24"/>
        </w:rPr>
      </w:pPr>
      <w:r w:rsidRPr="00A942A2">
        <w:rPr>
          <w:b/>
          <w:color w:val="595959" w:themeColor="text1" w:themeTint="A6"/>
          <w:sz w:val="24"/>
          <w:szCs w:val="24"/>
        </w:rPr>
        <w:t>7. Квиллинг (7ч.)</w:t>
      </w:r>
    </w:p>
    <w:p w:rsidR="00F37B2D" w:rsidRPr="00A942A2" w:rsidRDefault="00F37B2D" w:rsidP="00A942A2">
      <w:pPr>
        <w:pStyle w:val="4"/>
        <w:numPr>
          <w:ilvl w:val="0"/>
          <w:numId w:val="31"/>
        </w:numPr>
        <w:shd w:val="clear" w:color="auto" w:fill="auto"/>
        <w:tabs>
          <w:tab w:val="left" w:pos="1441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Беседа. Основные элементы квиллинга</w:t>
      </w:r>
    </w:p>
    <w:p w:rsidR="00F37B2D" w:rsidRPr="00A942A2" w:rsidRDefault="00F37B2D" w:rsidP="00A942A2">
      <w:pPr>
        <w:pStyle w:val="4"/>
        <w:numPr>
          <w:ilvl w:val="0"/>
          <w:numId w:val="31"/>
        </w:numPr>
        <w:shd w:val="clear" w:color="auto" w:fill="auto"/>
        <w:tabs>
          <w:tab w:val="left" w:pos="1441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 xml:space="preserve">Квиллинг </w:t>
      </w:r>
      <w:r w:rsidRPr="00A942A2">
        <w:rPr>
          <w:color w:val="595959" w:themeColor="text1" w:themeTint="A6"/>
          <w:sz w:val="24"/>
          <w:szCs w:val="24"/>
          <w:lang w:val="en-US"/>
        </w:rPr>
        <w:t>“Барашек”</w:t>
      </w:r>
    </w:p>
    <w:p w:rsidR="00F37B2D" w:rsidRPr="00A942A2" w:rsidRDefault="00F37B2D" w:rsidP="00A942A2">
      <w:pPr>
        <w:pStyle w:val="4"/>
        <w:numPr>
          <w:ilvl w:val="0"/>
          <w:numId w:val="31"/>
        </w:numPr>
        <w:shd w:val="clear" w:color="auto" w:fill="auto"/>
        <w:tabs>
          <w:tab w:val="left" w:pos="1441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 xml:space="preserve">Квиллинг </w:t>
      </w:r>
      <w:r w:rsidRPr="00A942A2">
        <w:rPr>
          <w:color w:val="595959" w:themeColor="text1" w:themeTint="A6"/>
          <w:sz w:val="24"/>
          <w:szCs w:val="24"/>
          <w:lang w:val="en-US"/>
        </w:rPr>
        <w:t>“Баночка здоровья”</w:t>
      </w:r>
    </w:p>
    <w:p w:rsidR="00F37B2D" w:rsidRPr="00A942A2" w:rsidRDefault="00F37B2D" w:rsidP="00A942A2">
      <w:pPr>
        <w:pStyle w:val="4"/>
        <w:numPr>
          <w:ilvl w:val="0"/>
          <w:numId w:val="31"/>
        </w:numPr>
        <w:shd w:val="clear" w:color="auto" w:fill="auto"/>
        <w:tabs>
          <w:tab w:val="left" w:pos="1441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 xml:space="preserve">Квиллинг </w:t>
      </w:r>
      <w:r w:rsidRPr="00A942A2">
        <w:rPr>
          <w:color w:val="595959" w:themeColor="text1" w:themeTint="A6"/>
          <w:sz w:val="24"/>
          <w:szCs w:val="24"/>
          <w:lang w:val="en-US"/>
        </w:rPr>
        <w:t>“Баночка здоровья”</w:t>
      </w:r>
    </w:p>
    <w:p w:rsidR="00F37B2D" w:rsidRPr="00A942A2" w:rsidRDefault="00F37B2D" w:rsidP="00A942A2">
      <w:pPr>
        <w:pStyle w:val="4"/>
        <w:numPr>
          <w:ilvl w:val="0"/>
          <w:numId w:val="31"/>
        </w:numPr>
        <w:shd w:val="clear" w:color="auto" w:fill="auto"/>
        <w:tabs>
          <w:tab w:val="left" w:pos="1441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lastRenderedPageBreak/>
        <w:t xml:space="preserve">КТД </w:t>
      </w:r>
      <w:r w:rsidRPr="00A942A2">
        <w:rPr>
          <w:color w:val="595959" w:themeColor="text1" w:themeTint="A6"/>
          <w:sz w:val="24"/>
          <w:szCs w:val="24"/>
          <w:lang w:val="en-US"/>
        </w:rPr>
        <w:t>“Подсолнух”</w:t>
      </w:r>
    </w:p>
    <w:p w:rsidR="00F37B2D" w:rsidRPr="00A942A2" w:rsidRDefault="00F37B2D" w:rsidP="00A942A2">
      <w:pPr>
        <w:pStyle w:val="4"/>
        <w:numPr>
          <w:ilvl w:val="0"/>
          <w:numId w:val="31"/>
        </w:numPr>
        <w:shd w:val="clear" w:color="auto" w:fill="auto"/>
        <w:tabs>
          <w:tab w:val="left" w:pos="1441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 xml:space="preserve">КТД </w:t>
      </w:r>
      <w:r w:rsidRPr="00A942A2">
        <w:rPr>
          <w:color w:val="595959" w:themeColor="text1" w:themeTint="A6"/>
          <w:sz w:val="24"/>
          <w:szCs w:val="24"/>
          <w:lang w:val="en-US"/>
        </w:rPr>
        <w:t>“Подсолнух”</w:t>
      </w:r>
    </w:p>
    <w:p w:rsidR="00F37B2D" w:rsidRPr="00A942A2" w:rsidRDefault="00F37B2D" w:rsidP="00A942A2">
      <w:pPr>
        <w:pStyle w:val="4"/>
        <w:numPr>
          <w:ilvl w:val="0"/>
          <w:numId w:val="31"/>
        </w:numPr>
        <w:shd w:val="clear" w:color="auto" w:fill="auto"/>
        <w:tabs>
          <w:tab w:val="left" w:pos="1441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 xml:space="preserve">Проект </w:t>
      </w:r>
      <w:r w:rsidRPr="00A942A2">
        <w:rPr>
          <w:color w:val="595959" w:themeColor="text1" w:themeTint="A6"/>
          <w:sz w:val="24"/>
          <w:szCs w:val="24"/>
          <w:lang w:val="en-US"/>
        </w:rPr>
        <w:t>“Квиллинг”</w:t>
      </w:r>
    </w:p>
    <w:p w:rsidR="00F37B2D" w:rsidRPr="00A942A2" w:rsidRDefault="00F37B2D" w:rsidP="00A942A2">
      <w:pPr>
        <w:pStyle w:val="4"/>
        <w:shd w:val="clear" w:color="auto" w:fill="auto"/>
        <w:tabs>
          <w:tab w:val="left" w:pos="1441"/>
        </w:tabs>
        <w:spacing w:before="0" w:line="240" w:lineRule="auto"/>
        <w:contextualSpacing/>
        <w:jc w:val="left"/>
        <w:rPr>
          <w:b/>
          <w:color w:val="595959" w:themeColor="text1" w:themeTint="A6"/>
          <w:sz w:val="24"/>
          <w:szCs w:val="24"/>
        </w:rPr>
      </w:pPr>
      <w:r w:rsidRPr="00A942A2">
        <w:rPr>
          <w:b/>
          <w:color w:val="595959" w:themeColor="text1" w:themeTint="A6"/>
          <w:sz w:val="24"/>
          <w:szCs w:val="24"/>
        </w:rPr>
        <w:t>8. Калейдоскоп заданий (6ч)</w:t>
      </w:r>
    </w:p>
    <w:p w:rsidR="00F37B2D" w:rsidRPr="00A942A2" w:rsidRDefault="00F37B2D" w:rsidP="00A942A2">
      <w:pPr>
        <w:pStyle w:val="4"/>
        <w:numPr>
          <w:ilvl w:val="0"/>
          <w:numId w:val="32"/>
        </w:numPr>
        <w:shd w:val="clear" w:color="auto" w:fill="auto"/>
        <w:tabs>
          <w:tab w:val="left" w:pos="1441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Оригами цветы из кругов</w:t>
      </w:r>
    </w:p>
    <w:p w:rsidR="00F37B2D" w:rsidRPr="00A942A2" w:rsidRDefault="00F37B2D" w:rsidP="00A942A2">
      <w:pPr>
        <w:pStyle w:val="4"/>
        <w:numPr>
          <w:ilvl w:val="0"/>
          <w:numId w:val="32"/>
        </w:numPr>
        <w:shd w:val="clear" w:color="auto" w:fill="auto"/>
        <w:tabs>
          <w:tab w:val="left" w:pos="1441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 xml:space="preserve">Торцевание </w:t>
      </w:r>
      <w:r w:rsidRPr="00A942A2">
        <w:rPr>
          <w:color w:val="595959" w:themeColor="text1" w:themeTint="A6"/>
          <w:sz w:val="24"/>
          <w:szCs w:val="24"/>
          <w:lang w:val="en-US"/>
        </w:rPr>
        <w:t>“Вишня”</w:t>
      </w:r>
    </w:p>
    <w:p w:rsidR="00F37B2D" w:rsidRPr="00A942A2" w:rsidRDefault="00F37B2D" w:rsidP="00A942A2">
      <w:pPr>
        <w:pStyle w:val="4"/>
        <w:numPr>
          <w:ilvl w:val="0"/>
          <w:numId w:val="32"/>
        </w:numPr>
        <w:shd w:val="clear" w:color="auto" w:fill="auto"/>
        <w:tabs>
          <w:tab w:val="left" w:pos="1441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 xml:space="preserve">Аппликация </w:t>
      </w:r>
      <w:r w:rsidRPr="00A942A2">
        <w:rPr>
          <w:color w:val="595959" w:themeColor="text1" w:themeTint="A6"/>
          <w:sz w:val="24"/>
          <w:szCs w:val="24"/>
          <w:lang w:val="en-US"/>
        </w:rPr>
        <w:t>“Подснежник”</w:t>
      </w:r>
    </w:p>
    <w:p w:rsidR="00F37B2D" w:rsidRPr="00A942A2" w:rsidRDefault="00F37B2D" w:rsidP="00A942A2">
      <w:pPr>
        <w:pStyle w:val="4"/>
        <w:numPr>
          <w:ilvl w:val="0"/>
          <w:numId w:val="32"/>
        </w:numPr>
        <w:shd w:val="clear" w:color="auto" w:fill="auto"/>
        <w:tabs>
          <w:tab w:val="left" w:pos="1441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Аппликация из ваты “Пушистый козлик”</w:t>
      </w:r>
    </w:p>
    <w:p w:rsidR="00F37B2D" w:rsidRPr="00A942A2" w:rsidRDefault="00F37B2D" w:rsidP="00A942A2">
      <w:pPr>
        <w:pStyle w:val="4"/>
        <w:numPr>
          <w:ilvl w:val="0"/>
          <w:numId w:val="32"/>
        </w:numPr>
        <w:shd w:val="clear" w:color="auto" w:fill="auto"/>
        <w:tabs>
          <w:tab w:val="left" w:pos="1441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Закладка для книг</w:t>
      </w:r>
    </w:p>
    <w:p w:rsidR="00F37B2D" w:rsidRPr="00A942A2" w:rsidRDefault="00F37B2D" w:rsidP="00A942A2">
      <w:pPr>
        <w:pStyle w:val="4"/>
        <w:numPr>
          <w:ilvl w:val="0"/>
          <w:numId w:val="32"/>
        </w:numPr>
        <w:shd w:val="clear" w:color="auto" w:fill="auto"/>
        <w:tabs>
          <w:tab w:val="left" w:pos="1441"/>
        </w:tabs>
        <w:spacing w:before="0" w:line="240" w:lineRule="auto"/>
        <w:contextualSpacing/>
        <w:jc w:val="left"/>
        <w:rPr>
          <w:b/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 xml:space="preserve">Проект </w:t>
      </w:r>
      <w:r w:rsidRPr="00A942A2">
        <w:rPr>
          <w:color w:val="595959" w:themeColor="text1" w:themeTint="A6"/>
          <w:sz w:val="24"/>
          <w:szCs w:val="24"/>
          <w:lang w:val="en-US"/>
        </w:rPr>
        <w:t>“Калейдоскоп заданий”</w:t>
      </w:r>
    </w:p>
    <w:p w:rsidR="00F37B2D" w:rsidRPr="00A942A2" w:rsidRDefault="00F37B2D" w:rsidP="00A942A2">
      <w:pPr>
        <w:pStyle w:val="4"/>
        <w:shd w:val="clear" w:color="auto" w:fill="auto"/>
        <w:tabs>
          <w:tab w:val="left" w:pos="1441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b/>
          <w:color w:val="595959" w:themeColor="text1" w:themeTint="A6"/>
          <w:sz w:val="24"/>
          <w:szCs w:val="24"/>
        </w:rPr>
        <w:t xml:space="preserve">9. Итоговое занятие: </w:t>
      </w:r>
      <w:r w:rsidRPr="00A942A2">
        <w:rPr>
          <w:color w:val="595959" w:themeColor="text1" w:themeTint="A6"/>
          <w:sz w:val="24"/>
          <w:szCs w:val="24"/>
        </w:rPr>
        <w:t>защита проектов, выставка творческих работ</w:t>
      </w:r>
    </w:p>
    <w:p w:rsidR="00F37B2D" w:rsidRPr="00A942A2" w:rsidRDefault="00F37B2D" w:rsidP="00A942A2">
      <w:pPr>
        <w:pStyle w:val="4"/>
        <w:shd w:val="clear" w:color="auto" w:fill="auto"/>
        <w:tabs>
          <w:tab w:val="left" w:pos="1441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p w:rsidR="00F37B2D" w:rsidRPr="00A942A2" w:rsidRDefault="00F37B2D" w:rsidP="00A942A2">
      <w:pPr>
        <w:contextualSpacing/>
        <w:rPr>
          <w:color w:val="595959" w:themeColor="text1" w:themeTint="A6"/>
        </w:rPr>
      </w:pPr>
      <w:r w:rsidRPr="00A942A2">
        <w:rPr>
          <w:color w:val="595959" w:themeColor="text1" w:themeTint="A6"/>
        </w:rPr>
        <w:t>Планируемые результаты</w:t>
      </w:r>
    </w:p>
    <w:p w:rsidR="00F37B2D" w:rsidRPr="00A942A2" w:rsidRDefault="00F37B2D" w:rsidP="00A942A2">
      <w:pPr>
        <w:pStyle w:val="4"/>
        <w:shd w:val="clear" w:color="auto" w:fill="auto"/>
        <w:spacing w:before="0" w:line="240" w:lineRule="auto"/>
        <w:ind w:firstLine="709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К концу 3 года обучения учащиеся научатся</w:t>
      </w:r>
    </w:p>
    <w:p w:rsidR="00F37B2D" w:rsidRPr="00A942A2" w:rsidRDefault="00F37B2D" w:rsidP="00A942A2">
      <w:pPr>
        <w:pStyle w:val="4"/>
        <w:shd w:val="clear" w:color="auto" w:fill="auto"/>
        <w:spacing w:before="0" w:line="240" w:lineRule="auto"/>
        <w:ind w:firstLine="709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Определять: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46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Название, назначение, правила пользования ручным инструментом для обработки бумаги, картона и других материалов;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50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Способы контроля размеров деталей.</w:t>
      </w:r>
    </w:p>
    <w:p w:rsidR="00F37B2D" w:rsidRPr="00A942A2" w:rsidRDefault="00F37B2D" w:rsidP="00A942A2">
      <w:pPr>
        <w:pStyle w:val="4"/>
        <w:shd w:val="clear" w:color="auto" w:fill="auto"/>
        <w:spacing w:before="0" w:line="240" w:lineRule="auto"/>
        <w:ind w:firstLine="709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Соблюдать: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61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Правила безопасности труда и личной гигиены при обработке различных материалов;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66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Приемы разметки (шаблон, линейка, циркуль);</w:t>
      </w:r>
    </w:p>
    <w:p w:rsidR="00F37B2D" w:rsidRPr="00A942A2" w:rsidRDefault="00F37B2D" w:rsidP="00A942A2">
      <w:pPr>
        <w:pStyle w:val="4"/>
        <w:shd w:val="clear" w:color="auto" w:fill="auto"/>
        <w:spacing w:before="0" w:line="240" w:lineRule="auto"/>
        <w:ind w:firstLine="709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К концу 3 года обучения учащиеся получат возможность научиться: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66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Правильно называть ручные инструменты и использовать по назначению;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61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Выполнять работу самостоятельно без напоминаний;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75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Организовать своё рабочее место и соблюдать порядок во время работы;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51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Понимать рисунки, эскизы (определять название детали, материал из которого она должна быть изготовлена, форму, размеры);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66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Самостоятельно изготавливать изделия, предусмотренные программой (по образцу, рисунку)</w:t>
      </w:r>
    </w:p>
    <w:p w:rsidR="00F37B2D" w:rsidRPr="00A942A2" w:rsidRDefault="00F37B2D" w:rsidP="00A942A2">
      <w:pPr>
        <w:pStyle w:val="4"/>
        <w:shd w:val="clear" w:color="auto" w:fill="auto"/>
        <w:tabs>
          <w:tab w:val="left" w:pos="1466"/>
        </w:tabs>
        <w:spacing w:before="0" w:line="240" w:lineRule="auto"/>
        <w:contextualSpacing/>
        <w:jc w:val="center"/>
        <w:rPr>
          <w:b/>
          <w:color w:val="595959" w:themeColor="text1" w:themeTint="A6"/>
          <w:sz w:val="24"/>
          <w:szCs w:val="24"/>
        </w:rPr>
      </w:pPr>
      <w:r w:rsidRPr="00A942A2">
        <w:rPr>
          <w:b/>
          <w:color w:val="595959" w:themeColor="text1" w:themeTint="A6"/>
          <w:sz w:val="24"/>
          <w:szCs w:val="24"/>
        </w:rPr>
        <w:t>4 класс</w:t>
      </w:r>
    </w:p>
    <w:p w:rsidR="00F37B2D" w:rsidRPr="00A942A2" w:rsidRDefault="00F37B2D" w:rsidP="00A942A2">
      <w:pPr>
        <w:ind w:firstLine="709"/>
        <w:contextualSpacing/>
        <w:rPr>
          <w:rFonts w:ascii="Times New Roman" w:hAnsi="Times New Roman" w:cs="Times New Roman"/>
          <w:color w:val="595959" w:themeColor="text1" w:themeTint="A6"/>
        </w:rPr>
      </w:pPr>
    </w:p>
    <w:p w:rsidR="00F37B2D" w:rsidRPr="00A942A2" w:rsidRDefault="00F37B2D" w:rsidP="00A942A2">
      <w:pPr>
        <w:ind w:firstLine="709"/>
        <w:contextualSpacing/>
        <w:rPr>
          <w:rFonts w:ascii="Times New Roman" w:hAnsi="Times New Roman" w:cs="Times New Roman"/>
          <w:color w:val="595959" w:themeColor="text1" w:themeTint="A6"/>
        </w:rPr>
      </w:pPr>
    </w:p>
    <w:p w:rsidR="00F37B2D" w:rsidRPr="00A942A2" w:rsidRDefault="00F37B2D" w:rsidP="00A942A2">
      <w:pPr>
        <w:ind w:firstLine="709"/>
        <w:contextualSpacing/>
        <w:rPr>
          <w:rFonts w:ascii="Times New Roman" w:hAnsi="Times New Roman" w:cs="Times New Roman"/>
          <w:color w:val="595959" w:themeColor="text1" w:themeTint="A6"/>
        </w:rPr>
      </w:pPr>
    </w:p>
    <w:p w:rsidR="00F37B2D" w:rsidRPr="00A942A2" w:rsidRDefault="00F37B2D" w:rsidP="00A942A2">
      <w:pPr>
        <w:ind w:firstLine="709"/>
        <w:contextualSpacing/>
        <w:rPr>
          <w:rFonts w:ascii="Times New Roman" w:hAnsi="Times New Roman" w:cs="Times New Roman"/>
          <w:color w:val="595959" w:themeColor="text1" w:themeTint="A6"/>
        </w:rPr>
      </w:pPr>
    </w:p>
    <w:p w:rsidR="00F37B2D" w:rsidRPr="00A942A2" w:rsidRDefault="00F37B2D" w:rsidP="00A942A2">
      <w:pPr>
        <w:pStyle w:val="4"/>
        <w:shd w:val="clear" w:color="auto" w:fill="auto"/>
        <w:tabs>
          <w:tab w:val="left" w:pos="709"/>
          <w:tab w:val="left" w:pos="1441"/>
        </w:tabs>
        <w:spacing w:before="0" w:line="240" w:lineRule="auto"/>
        <w:contextualSpacing/>
        <w:rPr>
          <w:b/>
          <w:color w:val="595959" w:themeColor="text1" w:themeTint="A6"/>
          <w:sz w:val="24"/>
          <w:szCs w:val="24"/>
        </w:rPr>
      </w:pPr>
      <w:r w:rsidRPr="00A942A2">
        <w:rPr>
          <w:b/>
          <w:color w:val="595959" w:themeColor="text1" w:themeTint="A6"/>
          <w:sz w:val="24"/>
          <w:szCs w:val="24"/>
        </w:rPr>
        <w:t>1. Вводное занятие (1ч.) Теория</w:t>
      </w:r>
    </w:p>
    <w:p w:rsidR="00F37B2D" w:rsidRPr="00A942A2" w:rsidRDefault="00F37B2D" w:rsidP="00A942A2">
      <w:pPr>
        <w:pStyle w:val="4"/>
        <w:numPr>
          <w:ilvl w:val="0"/>
          <w:numId w:val="6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Требования к поведению учащихся во время занятий;</w:t>
      </w:r>
    </w:p>
    <w:p w:rsidR="00F37B2D" w:rsidRPr="00A942A2" w:rsidRDefault="00F37B2D" w:rsidP="00A942A2">
      <w:pPr>
        <w:pStyle w:val="4"/>
        <w:numPr>
          <w:ilvl w:val="0"/>
          <w:numId w:val="6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Соблюдение порядка на рабочем месте;</w:t>
      </w:r>
    </w:p>
    <w:p w:rsidR="00F37B2D" w:rsidRPr="00A942A2" w:rsidRDefault="00F37B2D" w:rsidP="00A942A2">
      <w:pPr>
        <w:pStyle w:val="4"/>
        <w:numPr>
          <w:ilvl w:val="0"/>
          <w:numId w:val="6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  <w:lang w:val="en-US"/>
        </w:rPr>
        <w:t xml:space="preserve">Соблюдение </w:t>
      </w: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правил техники безопасности</w:t>
      </w: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  <w:lang w:val="en-US"/>
        </w:rPr>
        <w:t>;</w:t>
      </w:r>
    </w:p>
    <w:p w:rsidR="00F37B2D" w:rsidRPr="00A942A2" w:rsidRDefault="00F37B2D" w:rsidP="00A942A2">
      <w:pPr>
        <w:pStyle w:val="4"/>
        <w:numPr>
          <w:ilvl w:val="0"/>
          <w:numId w:val="6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Экскурсия в осенний парк.</w:t>
      </w:r>
    </w:p>
    <w:p w:rsidR="00F37B2D" w:rsidRPr="00A942A2" w:rsidRDefault="00F37B2D" w:rsidP="00A942A2">
      <w:pPr>
        <w:pStyle w:val="4"/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Cs w:val="0"/>
          <w:color w:val="595959" w:themeColor="text1" w:themeTint="A6"/>
          <w:sz w:val="24"/>
          <w:szCs w:val="24"/>
        </w:rPr>
        <w:t>2. Работа с природным материалом (3ч.)</w:t>
      </w:r>
    </w:p>
    <w:p w:rsidR="00F37B2D" w:rsidRPr="00A942A2" w:rsidRDefault="00F37B2D" w:rsidP="00A942A2">
      <w:pPr>
        <w:pStyle w:val="4"/>
        <w:numPr>
          <w:ilvl w:val="0"/>
          <w:numId w:val="33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Fonts w:eastAsia="Gungsuh"/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 xml:space="preserve">Поделка из семечек </w:t>
      </w:r>
      <w:r w:rsidRPr="00A942A2">
        <w:rPr>
          <w:color w:val="595959" w:themeColor="text1" w:themeTint="A6"/>
          <w:sz w:val="24"/>
          <w:szCs w:val="24"/>
          <w:lang w:val="en-US"/>
        </w:rPr>
        <w:t>“Подсолнух”</w:t>
      </w:r>
    </w:p>
    <w:p w:rsidR="00F37B2D" w:rsidRPr="00A942A2" w:rsidRDefault="00F37B2D" w:rsidP="00A942A2">
      <w:pPr>
        <w:pStyle w:val="4"/>
        <w:numPr>
          <w:ilvl w:val="0"/>
          <w:numId w:val="33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Осенняя композиция “Цветы в вазе”</w:t>
      </w:r>
    </w:p>
    <w:p w:rsidR="00F37B2D" w:rsidRPr="00A942A2" w:rsidRDefault="00F37B2D" w:rsidP="00A942A2">
      <w:pPr>
        <w:pStyle w:val="4"/>
        <w:numPr>
          <w:ilvl w:val="0"/>
          <w:numId w:val="33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Проект “Работа с природным материалом”</w:t>
      </w:r>
    </w:p>
    <w:p w:rsidR="00F37B2D" w:rsidRPr="00A942A2" w:rsidRDefault="00F37B2D" w:rsidP="00A942A2">
      <w:pPr>
        <w:pStyle w:val="4"/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b/>
          <w:color w:val="595959" w:themeColor="text1" w:themeTint="A6"/>
          <w:sz w:val="24"/>
          <w:szCs w:val="24"/>
        </w:rPr>
      </w:pPr>
      <w:r w:rsidRPr="00A942A2">
        <w:rPr>
          <w:b/>
          <w:color w:val="595959" w:themeColor="text1" w:themeTint="A6"/>
          <w:sz w:val="24"/>
          <w:szCs w:val="24"/>
        </w:rPr>
        <w:t>3. Работа с шерстяными нитками (4ч.)</w:t>
      </w:r>
    </w:p>
    <w:p w:rsidR="00F37B2D" w:rsidRPr="00A942A2" w:rsidRDefault="00F37B2D" w:rsidP="00A942A2">
      <w:pPr>
        <w:pStyle w:val="4"/>
        <w:numPr>
          <w:ilvl w:val="0"/>
          <w:numId w:val="34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 xml:space="preserve">Аппликация </w:t>
      </w:r>
      <w:r w:rsidRPr="00A942A2">
        <w:rPr>
          <w:color w:val="595959" w:themeColor="text1" w:themeTint="A6"/>
          <w:sz w:val="24"/>
          <w:szCs w:val="24"/>
          <w:lang w:val="en-US"/>
        </w:rPr>
        <w:t>“Солнышко”</w:t>
      </w:r>
    </w:p>
    <w:p w:rsidR="00F37B2D" w:rsidRPr="00A942A2" w:rsidRDefault="00F37B2D" w:rsidP="00A942A2">
      <w:pPr>
        <w:pStyle w:val="4"/>
        <w:numPr>
          <w:ilvl w:val="0"/>
          <w:numId w:val="34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 xml:space="preserve">Аппликация </w:t>
      </w:r>
      <w:r w:rsidRPr="00A942A2">
        <w:rPr>
          <w:color w:val="595959" w:themeColor="text1" w:themeTint="A6"/>
          <w:sz w:val="24"/>
          <w:szCs w:val="24"/>
          <w:lang w:val="en-US"/>
        </w:rPr>
        <w:t>“Мухомор”</w:t>
      </w:r>
    </w:p>
    <w:p w:rsidR="00F37B2D" w:rsidRPr="00A942A2" w:rsidRDefault="00F37B2D" w:rsidP="00A942A2">
      <w:pPr>
        <w:pStyle w:val="4"/>
        <w:numPr>
          <w:ilvl w:val="0"/>
          <w:numId w:val="34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Кукла из шерстяных ниток</w:t>
      </w:r>
    </w:p>
    <w:p w:rsidR="00F37B2D" w:rsidRPr="00A942A2" w:rsidRDefault="00F37B2D" w:rsidP="00A942A2">
      <w:pPr>
        <w:pStyle w:val="4"/>
        <w:numPr>
          <w:ilvl w:val="0"/>
          <w:numId w:val="34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Проект “Работа с шерстяными нитками”</w:t>
      </w:r>
    </w:p>
    <w:p w:rsidR="00F37B2D" w:rsidRPr="00A942A2" w:rsidRDefault="00F37B2D" w:rsidP="00A942A2">
      <w:pPr>
        <w:pStyle w:val="4"/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b/>
          <w:color w:val="595959" w:themeColor="text1" w:themeTint="A6"/>
          <w:sz w:val="24"/>
          <w:szCs w:val="24"/>
        </w:rPr>
      </w:pPr>
      <w:r w:rsidRPr="00A942A2">
        <w:rPr>
          <w:b/>
          <w:color w:val="595959" w:themeColor="text1" w:themeTint="A6"/>
          <w:sz w:val="24"/>
          <w:szCs w:val="24"/>
        </w:rPr>
        <w:t>4. Работа с текстильным материалом (3ч.)</w:t>
      </w:r>
    </w:p>
    <w:p w:rsidR="00F37B2D" w:rsidRPr="00A942A2" w:rsidRDefault="00F37B2D" w:rsidP="00A942A2">
      <w:pPr>
        <w:pStyle w:val="4"/>
        <w:numPr>
          <w:ilvl w:val="0"/>
          <w:numId w:val="35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lastRenderedPageBreak/>
        <w:t xml:space="preserve">Коллаж </w:t>
      </w:r>
      <w:r w:rsidRPr="00A942A2">
        <w:rPr>
          <w:color w:val="595959" w:themeColor="text1" w:themeTint="A6"/>
          <w:sz w:val="24"/>
          <w:szCs w:val="24"/>
          <w:lang w:val="en-US"/>
        </w:rPr>
        <w:t>“Яблоня”</w:t>
      </w:r>
    </w:p>
    <w:p w:rsidR="00F37B2D" w:rsidRPr="00A942A2" w:rsidRDefault="00F37B2D" w:rsidP="00A942A2">
      <w:pPr>
        <w:pStyle w:val="4"/>
        <w:numPr>
          <w:ilvl w:val="0"/>
          <w:numId w:val="35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Кукла – оберег</w:t>
      </w:r>
    </w:p>
    <w:p w:rsidR="00F37B2D" w:rsidRPr="00A942A2" w:rsidRDefault="00F37B2D" w:rsidP="00A942A2">
      <w:pPr>
        <w:pStyle w:val="4"/>
        <w:numPr>
          <w:ilvl w:val="0"/>
          <w:numId w:val="35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Проект “Работа с текстильным материалом”</w:t>
      </w:r>
    </w:p>
    <w:p w:rsidR="00F37B2D" w:rsidRPr="00A942A2" w:rsidRDefault="00F37B2D" w:rsidP="00A942A2">
      <w:pPr>
        <w:pStyle w:val="4"/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b/>
          <w:color w:val="595959" w:themeColor="text1" w:themeTint="A6"/>
          <w:sz w:val="24"/>
          <w:szCs w:val="24"/>
        </w:rPr>
      </w:pPr>
      <w:r w:rsidRPr="00A942A2">
        <w:rPr>
          <w:b/>
          <w:color w:val="595959" w:themeColor="text1" w:themeTint="A6"/>
          <w:sz w:val="24"/>
          <w:szCs w:val="24"/>
        </w:rPr>
        <w:t>5. Работа с бросовым материалом (5ч.)</w:t>
      </w:r>
    </w:p>
    <w:p w:rsidR="00F37B2D" w:rsidRPr="00A942A2" w:rsidRDefault="00F37B2D" w:rsidP="00A942A2">
      <w:pPr>
        <w:pStyle w:val="4"/>
        <w:numPr>
          <w:ilvl w:val="0"/>
          <w:numId w:val="36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 xml:space="preserve">Аппликация из опилок </w:t>
      </w:r>
      <w:r w:rsidRPr="00A942A2">
        <w:rPr>
          <w:color w:val="595959" w:themeColor="text1" w:themeTint="A6"/>
          <w:sz w:val="24"/>
          <w:szCs w:val="24"/>
          <w:lang w:val="en-US"/>
        </w:rPr>
        <w:t>“Щенок”</w:t>
      </w:r>
    </w:p>
    <w:p w:rsidR="00F37B2D" w:rsidRPr="00A942A2" w:rsidRDefault="00F37B2D" w:rsidP="00A942A2">
      <w:pPr>
        <w:pStyle w:val="4"/>
        <w:numPr>
          <w:ilvl w:val="0"/>
          <w:numId w:val="36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Аппликация из салфеток “Ветка Сакуры”</w:t>
      </w:r>
    </w:p>
    <w:p w:rsidR="00F37B2D" w:rsidRPr="00A942A2" w:rsidRDefault="00F37B2D" w:rsidP="00A942A2">
      <w:pPr>
        <w:pStyle w:val="4"/>
        <w:numPr>
          <w:ilvl w:val="0"/>
          <w:numId w:val="36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 xml:space="preserve">Аппликация </w:t>
      </w:r>
      <w:r w:rsidRPr="00A942A2">
        <w:rPr>
          <w:color w:val="595959" w:themeColor="text1" w:themeTint="A6"/>
          <w:sz w:val="24"/>
          <w:szCs w:val="24"/>
          <w:lang w:val="en-US"/>
        </w:rPr>
        <w:t>“Божья коробочка”</w:t>
      </w:r>
    </w:p>
    <w:p w:rsidR="00F37B2D" w:rsidRPr="00A942A2" w:rsidRDefault="00F37B2D" w:rsidP="00A942A2">
      <w:pPr>
        <w:pStyle w:val="4"/>
        <w:numPr>
          <w:ilvl w:val="0"/>
          <w:numId w:val="36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Аппликация из круп “Петушок золотой гребешок”</w:t>
      </w:r>
    </w:p>
    <w:p w:rsidR="00F37B2D" w:rsidRPr="00A942A2" w:rsidRDefault="00F37B2D" w:rsidP="00A942A2">
      <w:pPr>
        <w:pStyle w:val="4"/>
        <w:numPr>
          <w:ilvl w:val="0"/>
          <w:numId w:val="36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Проект “Работа с бросовым материалом”</w:t>
      </w:r>
    </w:p>
    <w:p w:rsidR="00F37B2D" w:rsidRPr="00A942A2" w:rsidRDefault="00F37B2D" w:rsidP="00A942A2">
      <w:pPr>
        <w:pStyle w:val="4"/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b/>
          <w:color w:val="595959" w:themeColor="text1" w:themeTint="A6"/>
          <w:sz w:val="24"/>
          <w:szCs w:val="24"/>
        </w:rPr>
      </w:pPr>
      <w:r w:rsidRPr="00A942A2">
        <w:rPr>
          <w:b/>
          <w:color w:val="595959" w:themeColor="text1" w:themeTint="A6"/>
          <w:sz w:val="24"/>
          <w:szCs w:val="24"/>
        </w:rPr>
        <w:t>6. Творческий проект (4ч.)</w:t>
      </w:r>
    </w:p>
    <w:p w:rsidR="00F37B2D" w:rsidRPr="00A942A2" w:rsidRDefault="00F37B2D" w:rsidP="00A942A2">
      <w:pPr>
        <w:pStyle w:val="4"/>
        <w:numPr>
          <w:ilvl w:val="0"/>
          <w:numId w:val="30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Знакомство с проектом и последовательностью его выполнения</w:t>
      </w:r>
    </w:p>
    <w:p w:rsidR="00F37B2D" w:rsidRPr="00A942A2" w:rsidRDefault="00F37B2D" w:rsidP="00A942A2">
      <w:pPr>
        <w:pStyle w:val="4"/>
        <w:numPr>
          <w:ilvl w:val="0"/>
          <w:numId w:val="30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Защита проектов учащихся</w:t>
      </w:r>
    </w:p>
    <w:p w:rsidR="00F37B2D" w:rsidRPr="00A942A2" w:rsidRDefault="00F37B2D" w:rsidP="00A942A2">
      <w:pPr>
        <w:pStyle w:val="4"/>
        <w:numPr>
          <w:ilvl w:val="0"/>
          <w:numId w:val="30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Защита проектов учащихся</w:t>
      </w:r>
    </w:p>
    <w:p w:rsidR="00F37B2D" w:rsidRPr="00A942A2" w:rsidRDefault="00F37B2D" w:rsidP="00A942A2">
      <w:pPr>
        <w:pStyle w:val="4"/>
        <w:numPr>
          <w:ilvl w:val="0"/>
          <w:numId w:val="30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</w:pPr>
      <w:r w:rsidRPr="00A942A2">
        <w:rPr>
          <w:rStyle w:val="ad"/>
          <w:rFonts w:eastAsia="Gungsuh"/>
          <w:b w:val="0"/>
          <w:bCs w:val="0"/>
          <w:color w:val="595959" w:themeColor="text1" w:themeTint="A6"/>
          <w:sz w:val="24"/>
          <w:szCs w:val="24"/>
        </w:rPr>
        <w:t>Выставка проектов учащихся</w:t>
      </w:r>
    </w:p>
    <w:p w:rsidR="00F37B2D" w:rsidRPr="00A942A2" w:rsidRDefault="00F37B2D" w:rsidP="00A942A2">
      <w:pPr>
        <w:pStyle w:val="4"/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rFonts w:eastAsia="Gungsuh"/>
          <w:b/>
          <w:color w:val="595959" w:themeColor="text1" w:themeTint="A6"/>
          <w:sz w:val="24"/>
          <w:szCs w:val="24"/>
        </w:rPr>
      </w:pPr>
      <w:r w:rsidRPr="00A942A2">
        <w:rPr>
          <w:b/>
          <w:color w:val="595959" w:themeColor="text1" w:themeTint="A6"/>
          <w:sz w:val="24"/>
          <w:szCs w:val="24"/>
        </w:rPr>
        <w:t>7. Квиллинг (7ч.)</w:t>
      </w:r>
    </w:p>
    <w:p w:rsidR="00F37B2D" w:rsidRPr="00A942A2" w:rsidRDefault="00F37B2D" w:rsidP="00A942A2">
      <w:pPr>
        <w:pStyle w:val="4"/>
        <w:numPr>
          <w:ilvl w:val="0"/>
          <w:numId w:val="37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Беседа. Основные элементы квиллинга</w:t>
      </w:r>
    </w:p>
    <w:p w:rsidR="00F37B2D" w:rsidRPr="00A942A2" w:rsidRDefault="00F37B2D" w:rsidP="00A942A2">
      <w:pPr>
        <w:pStyle w:val="4"/>
        <w:numPr>
          <w:ilvl w:val="0"/>
          <w:numId w:val="37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 xml:space="preserve">Квиллинг </w:t>
      </w:r>
      <w:r w:rsidRPr="00A942A2">
        <w:rPr>
          <w:color w:val="595959" w:themeColor="text1" w:themeTint="A6"/>
          <w:sz w:val="24"/>
          <w:szCs w:val="24"/>
          <w:lang w:val="en-US"/>
        </w:rPr>
        <w:t>“Яблоко”</w:t>
      </w:r>
    </w:p>
    <w:p w:rsidR="00F37B2D" w:rsidRPr="00A942A2" w:rsidRDefault="00F37B2D" w:rsidP="00A942A2">
      <w:pPr>
        <w:pStyle w:val="4"/>
        <w:numPr>
          <w:ilvl w:val="0"/>
          <w:numId w:val="37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 xml:space="preserve">Квиллинг </w:t>
      </w:r>
      <w:r w:rsidRPr="00A942A2">
        <w:rPr>
          <w:color w:val="595959" w:themeColor="text1" w:themeTint="A6"/>
          <w:sz w:val="24"/>
          <w:szCs w:val="24"/>
          <w:lang w:val="en-US"/>
        </w:rPr>
        <w:t>“Яблоко”</w:t>
      </w:r>
    </w:p>
    <w:p w:rsidR="00F37B2D" w:rsidRPr="00A942A2" w:rsidRDefault="00F37B2D" w:rsidP="00A942A2">
      <w:pPr>
        <w:pStyle w:val="4"/>
        <w:numPr>
          <w:ilvl w:val="0"/>
          <w:numId w:val="37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 xml:space="preserve">Квиллинг </w:t>
      </w:r>
      <w:r w:rsidRPr="00A942A2">
        <w:rPr>
          <w:color w:val="595959" w:themeColor="text1" w:themeTint="A6"/>
          <w:sz w:val="24"/>
          <w:szCs w:val="24"/>
          <w:lang w:val="en-US"/>
        </w:rPr>
        <w:t>“Цветочная поляна”</w:t>
      </w:r>
    </w:p>
    <w:p w:rsidR="00F37B2D" w:rsidRPr="00A942A2" w:rsidRDefault="00F37B2D" w:rsidP="00A942A2">
      <w:pPr>
        <w:pStyle w:val="4"/>
        <w:numPr>
          <w:ilvl w:val="0"/>
          <w:numId w:val="37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 xml:space="preserve">Квиллинг </w:t>
      </w:r>
      <w:r w:rsidRPr="00A942A2">
        <w:rPr>
          <w:color w:val="595959" w:themeColor="text1" w:themeTint="A6"/>
          <w:sz w:val="24"/>
          <w:szCs w:val="24"/>
          <w:lang w:val="en-US"/>
        </w:rPr>
        <w:t>“</w:t>
      </w:r>
      <w:r w:rsidRPr="00A942A2">
        <w:rPr>
          <w:color w:val="595959" w:themeColor="text1" w:themeTint="A6"/>
          <w:sz w:val="24"/>
          <w:szCs w:val="24"/>
        </w:rPr>
        <w:t>Ветка рябины</w:t>
      </w:r>
      <w:r w:rsidRPr="00A942A2">
        <w:rPr>
          <w:color w:val="595959" w:themeColor="text1" w:themeTint="A6"/>
          <w:sz w:val="24"/>
          <w:szCs w:val="24"/>
          <w:lang w:val="en-US"/>
        </w:rPr>
        <w:t>”</w:t>
      </w:r>
    </w:p>
    <w:p w:rsidR="00F37B2D" w:rsidRPr="00A942A2" w:rsidRDefault="00F37B2D" w:rsidP="00A942A2">
      <w:pPr>
        <w:pStyle w:val="4"/>
        <w:numPr>
          <w:ilvl w:val="0"/>
          <w:numId w:val="37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 xml:space="preserve">Квиллинг </w:t>
      </w:r>
      <w:r w:rsidRPr="00A942A2">
        <w:rPr>
          <w:color w:val="595959" w:themeColor="text1" w:themeTint="A6"/>
          <w:sz w:val="24"/>
          <w:szCs w:val="24"/>
          <w:lang w:val="en-US"/>
        </w:rPr>
        <w:t>“</w:t>
      </w:r>
      <w:r w:rsidRPr="00A942A2">
        <w:rPr>
          <w:color w:val="595959" w:themeColor="text1" w:themeTint="A6"/>
          <w:sz w:val="24"/>
          <w:szCs w:val="24"/>
        </w:rPr>
        <w:t>Ветка рябины</w:t>
      </w:r>
      <w:r w:rsidRPr="00A942A2">
        <w:rPr>
          <w:color w:val="595959" w:themeColor="text1" w:themeTint="A6"/>
          <w:sz w:val="24"/>
          <w:szCs w:val="24"/>
          <w:lang w:val="en-US"/>
        </w:rPr>
        <w:t>”</w:t>
      </w:r>
    </w:p>
    <w:p w:rsidR="00F37B2D" w:rsidRPr="00A942A2" w:rsidRDefault="00F37B2D" w:rsidP="00A942A2">
      <w:pPr>
        <w:pStyle w:val="4"/>
        <w:numPr>
          <w:ilvl w:val="0"/>
          <w:numId w:val="37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 xml:space="preserve">Проект </w:t>
      </w:r>
      <w:r w:rsidRPr="00A942A2">
        <w:rPr>
          <w:color w:val="595959" w:themeColor="text1" w:themeTint="A6"/>
          <w:sz w:val="24"/>
          <w:szCs w:val="24"/>
          <w:lang w:val="en-US"/>
        </w:rPr>
        <w:t>“Квиллинг”</w:t>
      </w:r>
    </w:p>
    <w:p w:rsidR="00F37B2D" w:rsidRPr="00A942A2" w:rsidRDefault="00F37B2D" w:rsidP="00A942A2">
      <w:pPr>
        <w:pStyle w:val="4"/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b/>
          <w:color w:val="595959" w:themeColor="text1" w:themeTint="A6"/>
          <w:sz w:val="24"/>
          <w:szCs w:val="24"/>
        </w:rPr>
      </w:pPr>
      <w:r w:rsidRPr="00A942A2">
        <w:rPr>
          <w:b/>
          <w:color w:val="595959" w:themeColor="text1" w:themeTint="A6"/>
          <w:sz w:val="24"/>
          <w:szCs w:val="24"/>
        </w:rPr>
        <w:t>8. Калейдоскоп заданий (8ч.)</w:t>
      </w:r>
    </w:p>
    <w:p w:rsidR="00F37B2D" w:rsidRPr="00A942A2" w:rsidRDefault="00F37B2D" w:rsidP="00A942A2">
      <w:pPr>
        <w:pStyle w:val="4"/>
        <w:numPr>
          <w:ilvl w:val="0"/>
          <w:numId w:val="38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 xml:space="preserve">Торцевание </w:t>
      </w:r>
      <w:r w:rsidRPr="00A942A2">
        <w:rPr>
          <w:color w:val="595959" w:themeColor="text1" w:themeTint="A6"/>
          <w:sz w:val="24"/>
          <w:szCs w:val="24"/>
          <w:lang w:val="en-US"/>
        </w:rPr>
        <w:t>“Груша”</w:t>
      </w:r>
    </w:p>
    <w:p w:rsidR="00F37B2D" w:rsidRPr="00A942A2" w:rsidRDefault="00F37B2D" w:rsidP="00A942A2">
      <w:pPr>
        <w:pStyle w:val="4"/>
        <w:numPr>
          <w:ilvl w:val="0"/>
          <w:numId w:val="38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Аппликация из пластилина на картоне “Ромашка”</w:t>
      </w:r>
    </w:p>
    <w:p w:rsidR="00F37B2D" w:rsidRPr="00A942A2" w:rsidRDefault="00F37B2D" w:rsidP="00A942A2">
      <w:pPr>
        <w:pStyle w:val="4"/>
        <w:numPr>
          <w:ilvl w:val="0"/>
          <w:numId w:val="38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 xml:space="preserve">Аппликация из ладошек </w:t>
      </w:r>
      <w:r w:rsidRPr="00A942A2">
        <w:rPr>
          <w:color w:val="595959" w:themeColor="text1" w:themeTint="A6"/>
          <w:sz w:val="24"/>
          <w:szCs w:val="24"/>
          <w:lang w:val="en-US"/>
        </w:rPr>
        <w:t>“Осьминог”</w:t>
      </w:r>
    </w:p>
    <w:p w:rsidR="00F37B2D" w:rsidRPr="00A942A2" w:rsidRDefault="00F37B2D" w:rsidP="00A942A2">
      <w:pPr>
        <w:pStyle w:val="4"/>
        <w:numPr>
          <w:ilvl w:val="0"/>
          <w:numId w:val="38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Закладка для книг</w:t>
      </w:r>
    </w:p>
    <w:p w:rsidR="00F37B2D" w:rsidRPr="00A942A2" w:rsidRDefault="00F37B2D" w:rsidP="00A942A2">
      <w:pPr>
        <w:pStyle w:val="4"/>
        <w:numPr>
          <w:ilvl w:val="0"/>
          <w:numId w:val="38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 xml:space="preserve">Карандашница </w:t>
      </w:r>
      <w:r w:rsidRPr="00A942A2">
        <w:rPr>
          <w:color w:val="595959" w:themeColor="text1" w:themeTint="A6"/>
          <w:sz w:val="24"/>
          <w:szCs w:val="24"/>
          <w:lang w:val="en-US"/>
        </w:rPr>
        <w:t>“Лягушка”</w:t>
      </w:r>
    </w:p>
    <w:p w:rsidR="00F37B2D" w:rsidRPr="00A942A2" w:rsidRDefault="00F37B2D" w:rsidP="00A942A2">
      <w:pPr>
        <w:pStyle w:val="4"/>
        <w:numPr>
          <w:ilvl w:val="0"/>
          <w:numId w:val="38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Аппликация из мятых салфеток “Цыпленок”</w:t>
      </w:r>
    </w:p>
    <w:p w:rsidR="00F37B2D" w:rsidRPr="00A942A2" w:rsidRDefault="00F37B2D" w:rsidP="00A942A2">
      <w:pPr>
        <w:pStyle w:val="4"/>
        <w:numPr>
          <w:ilvl w:val="0"/>
          <w:numId w:val="38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 xml:space="preserve">Аппликация </w:t>
      </w:r>
      <w:r w:rsidRPr="00A942A2">
        <w:rPr>
          <w:color w:val="595959" w:themeColor="text1" w:themeTint="A6"/>
          <w:sz w:val="24"/>
          <w:szCs w:val="24"/>
          <w:lang w:val="en-US"/>
        </w:rPr>
        <w:t>“Бабочка на цветке”</w:t>
      </w:r>
    </w:p>
    <w:p w:rsidR="00F37B2D" w:rsidRPr="00A942A2" w:rsidRDefault="00F37B2D" w:rsidP="00A942A2">
      <w:pPr>
        <w:pStyle w:val="4"/>
        <w:numPr>
          <w:ilvl w:val="0"/>
          <w:numId w:val="38"/>
        </w:numPr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  <w:lang w:val="en-US"/>
        </w:rPr>
        <w:t>Проект “Калейдоскоп заданий”</w:t>
      </w:r>
    </w:p>
    <w:p w:rsidR="00F37B2D" w:rsidRPr="00A942A2" w:rsidRDefault="00F37B2D" w:rsidP="00A942A2">
      <w:pPr>
        <w:pStyle w:val="4"/>
        <w:shd w:val="clear" w:color="auto" w:fill="auto"/>
        <w:tabs>
          <w:tab w:val="left" w:pos="1033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b/>
          <w:color w:val="595959" w:themeColor="text1" w:themeTint="A6"/>
          <w:sz w:val="24"/>
          <w:szCs w:val="24"/>
        </w:rPr>
        <w:t>9. Итоговое занятие:</w:t>
      </w:r>
      <w:r w:rsidRPr="00A942A2">
        <w:rPr>
          <w:color w:val="595959" w:themeColor="text1" w:themeTint="A6"/>
          <w:sz w:val="24"/>
          <w:szCs w:val="24"/>
        </w:rPr>
        <w:t xml:space="preserve"> защита проекта, выставка творческих работ </w:t>
      </w:r>
    </w:p>
    <w:p w:rsidR="00F37B2D" w:rsidRPr="00A942A2" w:rsidRDefault="00F37B2D" w:rsidP="00A942A2">
      <w:pPr>
        <w:ind w:firstLine="709"/>
        <w:contextualSpacing/>
        <w:rPr>
          <w:color w:val="595959" w:themeColor="text1" w:themeTint="A6"/>
        </w:rPr>
      </w:pPr>
    </w:p>
    <w:p w:rsidR="00F37B2D" w:rsidRPr="00A942A2" w:rsidRDefault="00F37B2D" w:rsidP="00A942A2">
      <w:pPr>
        <w:ind w:firstLine="709"/>
        <w:contextualSpacing/>
        <w:rPr>
          <w:color w:val="595959" w:themeColor="text1" w:themeTint="A6"/>
        </w:rPr>
      </w:pPr>
      <w:r w:rsidRPr="00A942A2">
        <w:rPr>
          <w:color w:val="595959" w:themeColor="text1" w:themeTint="A6"/>
        </w:rPr>
        <w:t>Планируемые результаты</w:t>
      </w:r>
    </w:p>
    <w:p w:rsidR="00F37B2D" w:rsidRPr="00A942A2" w:rsidRDefault="00F37B2D" w:rsidP="00A942A2">
      <w:pPr>
        <w:pStyle w:val="4"/>
        <w:shd w:val="clear" w:color="auto" w:fill="auto"/>
        <w:spacing w:before="0" w:line="240" w:lineRule="auto"/>
        <w:ind w:firstLine="709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К концу 4 года обучения учащиеся научатся:</w:t>
      </w:r>
    </w:p>
    <w:p w:rsidR="00F37B2D" w:rsidRPr="00A942A2" w:rsidRDefault="00F37B2D" w:rsidP="00A942A2">
      <w:pPr>
        <w:pStyle w:val="4"/>
        <w:shd w:val="clear" w:color="auto" w:fill="auto"/>
        <w:spacing w:before="0" w:line="240" w:lineRule="auto"/>
        <w:ind w:firstLine="709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Определять: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36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Название, назначение, правила пользования ручным инструментом для обработки бумаги, картона и других материалов;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36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Способы и приемы обработки различных материалов, предусмотренных программой.</w:t>
      </w:r>
    </w:p>
    <w:p w:rsidR="00F37B2D" w:rsidRPr="00A942A2" w:rsidRDefault="00F37B2D" w:rsidP="00A942A2">
      <w:pPr>
        <w:pStyle w:val="4"/>
        <w:shd w:val="clear" w:color="auto" w:fill="auto"/>
        <w:spacing w:before="0" w:line="240" w:lineRule="auto"/>
        <w:ind w:firstLine="709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Соблюдать: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50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Правила безопасности труда и личной гигиены при обработке различных материалов;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50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Приемы планирования и организации труда;</w:t>
      </w:r>
    </w:p>
    <w:p w:rsidR="00F37B2D" w:rsidRPr="00A942A2" w:rsidRDefault="00F37B2D" w:rsidP="00A942A2">
      <w:pPr>
        <w:pStyle w:val="4"/>
        <w:shd w:val="clear" w:color="auto" w:fill="auto"/>
        <w:spacing w:before="0" w:line="240" w:lineRule="auto"/>
        <w:ind w:firstLine="709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К концу 4 года обучения учащиеся получат возможность научиться :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50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Правильно использовать инструменты в работе;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50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Строго соблюдать правила безопасности труда;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50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Самостоятельно изготавливать изделие (по рисунку, эскизу, схеме, замыслу);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46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Экономно и рационально расходовать материалы;</w:t>
      </w:r>
    </w:p>
    <w:p w:rsidR="00F37B2D" w:rsidRPr="00A942A2" w:rsidRDefault="00F37B2D" w:rsidP="00A942A2">
      <w:pPr>
        <w:pStyle w:val="4"/>
        <w:numPr>
          <w:ilvl w:val="0"/>
          <w:numId w:val="4"/>
        </w:numPr>
        <w:shd w:val="clear" w:color="auto" w:fill="auto"/>
        <w:tabs>
          <w:tab w:val="left" w:pos="1441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Контролировать правильность выполнения работ.</w:t>
      </w:r>
    </w:p>
    <w:p w:rsidR="00F37B2D" w:rsidRPr="00A942A2" w:rsidRDefault="00F37B2D" w:rsidP="00A942A2">
      <w:pPr>
        <w:widowControl/>
        <w:contextualSpacing/>
        <w:rPr>
          <w:rFonts w:ascii="Times New Roman" w:eastAsia="Times New Roman" w:hAnsi="Times New Roman" w:cs="Times New Roman"/>
          <w:color w:val="595959" w:themeColor="text1" w:themeTint="A6"/>
        </w:rPr>
        <w:sectPr w:rsidR="00F37B2D" w:rsidRPr="00A942A2" w:rsidSect="000C1772">
          <w:pgSz w:w="11909" w:h="16838"/>
          <w:pgMar w:top="971" w:right="1224" w:bottom="1186" w:left="1253" w:header="0" w:footer="3" w:gutter="0"/>
          <w:cols w:space="720"/>
          <w:docGrid w:linePitch="326"/>
        </w:sectPr>
      </w:pPr>
    </w:p>
    <w:p w:rsidR="00F37B2D" w:rsidRPr="00A942A2" w:rsidRDefault="00F37B2D" w:rsidP="00A942A2">
      <w:pPr>
        <w:pStyle w:val="10"/>
        <w:keepNext/>
        <w:keepLines/>
        <w:shd w:val="clear" w:color="auto" w:fill="auto"/>
        <w:spacing w:line="240" w:lineRule="auto"/>
        <w:ind w:right="60"/>
        <w:contextualSpacing/>
        <w:jc w:val="center"/>
        <w:rPr>
          <w:color w:val="595959" w:themeColor="text1" w:themeTint="A6"/>
          <w:sz w:val="24"/>
          <w:szCs w:val="24"/>
        </w:rPr>
      </w:pPr>
      <w:bookmarkStart w:id="3" w:name="bookmark1"/>
      <w:r w:rsidRPr="00A942A2">
        <w:rPr>
          <w:color w:val="595959" w:themeColor="text1" w:themeTint="A6"/>
          <w:sz w:val="24"/>
          <w:szCs w:val="24"/>
        </w:rPr>
        <w:lastRenderedPageBreak/>
        <w:t>Тематическое планирование</w:t>
      </w:r>
      <w:bookmarkEnd w:id="3"/>
    </w:p>
    <w:p w:rsidR="00F37B2D" w:rsidRPr="00A942A2" w:rsidRDefault="00F37B2D" w:rsidP="00A942A2">
      <w:pPr>
        <w:pStyle w:val="10"/>
        <w:keepNext/>
        <w:keepLines/>
        <w:shd w:val="clear" w:color="auto" w:fill="auto"/>
        <w:spacing w:line="240" w:lineRule="auto"/>
        <w:ind w:right="60"/>
        <w:contextualSpacing/>
        <w:jc w:val="center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1 класс</w:t>
      </w:r>
    </w:p>
    <w:tbl>
      <w:tblPr>
        <w:tblStyle w:val="af5"/>
        <w:tblW w:w="14430" w:type="dxa"/>
        <w:tblLayout w:type="fixed"/>
        <w:tblLook w:val="04A0"/>
      </w:tblPr>
      <w:tblGrid>
        <w:gridCol w:w="982"/>
        <w:gridCol w:w="4797"/>
        <w:gridCol w:w="993"/>
        <w:gridCol w:w="1560"/>
        <w:gridCol w:w="1985"/>
        <w:gridCol w:w="2128"/>
        <w:gridCol w:w="1985"/>
      </w:tblGrid>
      <w:tr w:rsidR="00F37B2D" w:rsidRPr="00A942A2" w:rsidTr="00F37B2D">
        <w:trPr>
          <w:trHeight w:val="69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A942A2">
              <w:rPr>
                <w:color w:val="595959" w:themeColor="text1" w:themeTint="A6"/>
                <w:sz w:val="24"/>
                <w:szCs w:val="24"/>
              </w:rPr>
              <w:t>№ п</w:t>
            </w:r>
            <w:r w:rsidRPr="00A942A2">
              <w:rPr>
                <w:color w:val="595959" w:themeColor="text1" w:themeTint="A6"/>
                <w:sz w:val="24"/>
                <w:szCs w:val="24"/>
                <w:lang w:val="en-US"/>
              </w:rPr>
              <w:t>/</w:t>
            </w:r>
            <w:r w:rsidRPr="00A942A2">
              <w:rPr>
                <w:color w:val="595959" w:themeColor="text1" w:themeTint="A6"/>
                <w:sz w:val="24"/>
                <w:szCs w:val="24"/>
              </w:rPr>
              <w:t>п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A942A2">
              <w:rPr>
                <w:color w:val="595959" w:themeColor="text1" w:themeTint="A6"/>
                <w:sz w:val="24"/>
                <w:szCs w:val="24"/>
              </w:rPr>
              <w:t xml:space="preserve">Тема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A942A2">
              <w:rPr>
                <w:color w:val="595959" w:themeColor="text1" w:themeTint="A6"/>
                <w:sz w:val="24"/>
                <w:szCs w:val="24"/>
              </w:rPr>
              <w:t>Всего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A942A2">
              <w:rPr>
                <w:color w:val="595959" w:themeColor="text1" w:themeTint="A6"/>
                <w:sz w:val="24"/>
                <w:szCs w:val="24"/>
              </w:rPr>
              <w:t>Теория</w:t>
            </w:r>
          </w:p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A942A2">
              <w:rPr>
                <w:color w:val="595959" w:themeColor="text1" w:themeTint="A6"/>
                <w:sz w:val="24"/>
                <w:szCs w:val="24"/>
              </w:rPr>
              <w:t>Практика</w:t>
            </w:r>
          </w:p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A942A2">
              <w:rPr>
                <w:color w:val="595959" w:themeColor="text1" w:themeTint="A6"/>
                <w:sz w:val="24"/>
                <w:szCs w:val="24"/>
              </w:rPr>
              <w:t xml:space="preserve">Проект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A942A2">
              <w:rPr>
                <w:color w:val="595959" w:themeColor="text1" w:themeTint="A6"/>
                <w:sz w:val="24"/>
                <w:szCs w:val="24"/>
              </w:rPr>
              <w:t>Экскурсия</w:t>
            </w:r>
          </w:p>
        </w:tc>
      </w:tr>
      <w:tr w:rsidR="00F37B2D" w:rsidRPr="00A942A2" w:rsidTr="000C1772">
        <w:trPr>
          <w:trHeight w:val="8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2D" w:rsidRPr="00A942A2" w:rsidRDefault="00F37B2D" w:rsidP="00A942A2">
            <w:pPr>
              <w:pStyle w:val="10"/>
              <w:keepNext/>
              <w:keepLines/>
              <w:numPr>
                <w:ilvl w:val="0"/>
                <w:numId w:val="39"/>
              </w:numPr>
              <w:shd w:val="clear" w:color="auto" w:fill="auto"/>
              <w:spacing w:line="240" w:lineRule="auto"/>
              <w:ind w:right="60"/>
              <w:contextualSpacing/>
              <w:jc w:val="left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Вводное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  <w:lang w:val="en-US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  <w:lang w:val="en-US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F37B2D" w:rsidRPr="00A942A2" w:rsidTr="000C1772">
        <w:trPr>
          <w:trHeight w:val="8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2D" w:rsidRPr="00A942A2" w:rsidRDefault="00F37B2D" w:rsidP="00A942A2">
            <w:pPr>
              <w:pStyle w:val="10"/>
              <w:keepNext/>
              <w:keepLines/>
              <w:numPr>
                <w:ilvl w:val="0"/>
                <w:numId w:val="39"/>
              </w:numPr>
              <w:shd w:val="clear" w:color="auto" w:fill="auto"/>
              <w:spacing w:line="240" w:lineRule="auto"/>
              <w:ind w:right="60"/>
              <w:contextualSpacing/>
              <w:jc w:val="left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-</w:t>
            </w:r>
          </w:p>
        </w:tc>
      </w:tr>
      <w:tr w:rsidR="00F37B2D" w:rsidRPr="00A942A2" w:rsidTr="000C1772">
        <w:trPr>
          <w:trHeight w:val="8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2D" w:rsidRPr="00A942A2" w:rsidRDefault="00F37B2D" w:rsidP="00A942A2">
            <w:pPr>
              <w:pStyle w:val="10"/>
              <w:keepNext/>
              <w:keepLines/>
              <w:numPr>
                <w:ilvl w:val="0"/>
                <w:numId w:val="39"/>
              </w:numPr>
              <w:shd w:val="clear" w:color="auto" w:fill="auto"/>
              <w:spacing w:line="240" w:lineRule="auto"/>
              <w:ind w:right="60"/>
              <w:contextualSpacing/>
              <w:jc w:val="left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Работа с пластическим материалом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-</w:t>
            </w:r>
          </w:p>
        </w:tc>
      </w:tr>
      <w:tr w:rsidR="00F37B2D" w:rsidRPr="00A942A2" w:rsidTr="000C1772">
        <w:trPr>
          <w:trHeight w:val="8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2D" w:rsidRPr="00A942A2" w:rsidRDefault="00F37B2D" w:rsidP="00A942A2">
            <w:pPr>
              <w:pStyle w:val="10"/>
              <w:keepNext/>
              <w:keepLines/>
              <w:numPr>
                <w:ilvl w:val="0"/>
                <w:numId w:val="39"/>
              </w:numPr>
              <w:shd w:val="clear" w:color="auto" w:fill="auto"/>
              <w:spacing w:line="240" w:lineRule="auto"/>
              <w:ind w:right="60"/>
              <w:contextualSpacing/>
              <w:jc w:val="left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-</w:t>
            </w:r>
          </w:p>
        </w:tc>
      </w:tr>
      <w:tr w:rsidR="00F37B2D" w:rsidRPr="00A942A2" w:rsidTr="000C1772">
        <w:trPr>
          <w:trHeight w:val="8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2D" w:rsidRPr="00A942A2" w:rsidRDefault="00F37B2D" w:rsidP="00A942A2">
            <w:pPr>
              <w:pStyle w:val="10"/>
              <w:keepNext/>
              <w:keepLines/>
              <w:numPr>
                <w:ilvl w:val="0"/>
                <w:numId w:val="39"/>
              </w:numPr>
              <w:shd w:val="clear" w:color="auto" w:fill="auto"/>
              <w:spacing w:line="240" w:lineRule="auto"/>
              <w:ind w:right="60"/>
              <w:contextualSpacing/>
              <w:jc w:val="left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Работа с бросовым материалом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-</w:t>
            </w:r>
          </w:p>
        </w:tc>
      </w:tr>
      <w:tr w:rsidR="00F37B2D" w:rsidRPr="00A942A2" w:rsidTr="000C1772">
        <w:trPr>
          <w:trHeight w:val="8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2D" w:rsidRPr="00A942A2" w:rsidRDefault="00F37B2D" w:rsidP="00A942A2">
            <w:pPr>
              <w:pStyle w:val="10"/>
              <w:keepNext/>
              <w:keepLines/>
              <w:numPr>
                <w:ilvl w:val="0"/>
                <w:numId w:val="39"/>
              </w:numPr>
              <w:shd w:val="clear" w:color="auto" w:fill="auto"/>
              <w:spacing w:line="240" w:lineRule="auto"/>
              <w:ind w:right="60"/>
              <w:contextualSpacing/>
              <w:jc w:val="left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Рисование нетрадиционным методом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-</w:t>
            </w:r>
          </w:p>
        </w:tc>
      </w:tr>
      <w:tr w:rsidR="00F37B2D" w:rsidRPr="00A942A2" w:rsidTr="000C1772">
        <w:trPr>
          <w:trHeight w:val="8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2D" w:rsidRPr="00A942A2" w:rsidRDefault="00F37B2D" w:rsidP="00A942A2">
            <w:pPr>
              <w:pStyle w:val="10"/>
              <w:keepNext/>
              <w:keepLines/>
              <w:numPr>
                <w:ilvl w:val="0"/>
                <w:numId w:val="39"/>
              </w:numPr>
              <w:shd w:val="clear" w:color="auto" w:fill="auto"/>
              <w:spacing w:line="240" w:lineRule="auto"/>
              <w:ind w:right="60"/>
              <w:contextualSpacing/>
              <w:jc w:val="left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Творческий проект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-</w:t>
            </w:r>
          </w:p>
        </w:tc>
      </w:tr>
      <w:tr w:rsidR="00F37B2D" w:rsidRPr="00A942A2" w:rsidTr="000C1772">
        <w:trPr>
          <w:trHeight w:val="8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2D" w:rsidRPr="00A942A2" w:rsidRDefault="00F37B2D" w:rsidP="00A942A2">
            <w:pPr>
              <w:pStyle w:val="10"/>
              <w:keepNext/>
              <w:keepLines/>
              <w:numPr>
                <w:ilvl w:val="0"/>
                <w:numId w:val="39"/>
              </w:numPr>
              <w:shd w:val="clear" w:color="auto" w:fill="auto"/>
              <w:spacing w:line="240" w:lineRule="auto"/>
              <w:ind w:right="60"/>
              <w:contextualSpacing/>
              <w:jc w:val="left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Поделки из текстильных материалов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-</w:t>
            </w:r>
          </w:p>
        </w:tc>
      </w:tr>
      <w:tr w:rsidR="00F37B2D" w:rsidRPr="00A942A2" w:rsidTr="000C1772">
        <w:trPr>
          <w:trHeight w:val="8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2D" w:rsidRPr="00A942A2" w:rsidRDefault="00F37B2D" w:rsidP="00A942A2">
            <w:pPr>
              <w:pStyle w:val="10"/>
              <w:keepNext/>
              <w:keepLines/>
              <w:numPr>
                <w:ilvl w:val="0"/>
                <w:numId w:val="39"/>
              </w:numPr>
              <w:shd w:val="clear" w:color="auto" w:fill="auto"/>
              <w:spacing w:line="240" w:lineRule="auto"/>
              <w:ind w:right="60"/>
              <w:contextualSpacing/>
              <w:jc w:val="left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Калейдоскоп заданий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-</w:t>
            </w:r>
          </w:p>
        </w:tc>
      </w:tr>
      <w:tr w:rsidR="00F37B2D" w:rsidRPr="00A942A2" w:rsidTr="000C1772">
        <w:trPr>
          <w:trHeight w:val="8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2D" w:rsidRPr="00A942A2" w:rsidRDefault="00F37B2D" w:rsidP="00A942A2">
            <w:pPr>
              <w:pStyle w:val="10"/>
              <w:keepNext/>
              <w:keepLines/>
              <w:numPr>
                <w:ilvl w:val="0"/>
                <w:numId w:val="39"/>
              </w:numPr>
              <w:shd w:val="clear" w:color="auto" w:fill="auto"/>
              <w:spacing w:line="240" w:lineRule="auto"/>
              <w:ind w:right="60"/>
              <w:contextualSpacing/>
              <w:jc w:val="left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Итоговое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-</w:t>
            </w:r>
          </w:p>
        </w:tc>
      </w:tr>
      <w:tr w:rsidR="00F37B2D" w:rsidRPr="00A942A2" w:rsidTr="000C1772">
        <w:trPr>
          <w:trHeight w:val="8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left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right"/>
              <w:rPr>
                <w:color w:val="595959" w:themeColor="text1" w:themeTint="A6"/>
                <w:sz w:val="24"/>
                <w:szCs w:val="24"/>
                <w:lang w:val="en-US"/>
              </w:rPr>
            </w:pPr>
            <w:r w:rsidRPr="00A942A2">
              <w:rPr>
                <w:color w:val="595959" w:themeColor="text1" w:themeTint="A6"/>
                <w:sz w:val="24"/>
                <w:szCs w:val="24"/>
              </w:rPr>
              <w:t>Итого</w:t>
            </w:r>
            <w:r w:rsidRPr="00A942A2">
              <w:rPr>
                <w:color w:val="595959" w:themeColor="text1" w:themeTint="A6"/>
                <w:sz w:val="24"/>
                <w:szCs w:val="24"/>
                <w:lang w:val="en-US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color w:val="595959" w:themeColor="text1" w:themeTint="A6"/>
                <w:sz w:val="24"/>
                <w:szCs w:val="24"/>
                <w:lang w:val="en-US"/>
              </w:rPr>
            </w:pPr>
            <w:r w:rsidRPr="00A942A2">
              <w:rPr>
                <w:color w:val="595959" w:themeColor="text1" w:themeTint="A6"/>
                <w:sz w:val="24"/>
                <w:szCs w:val="24"/>
                <w:lang w:val="en-US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color w:val="595959" w:themeColor="text1" w:themeTint="A6"/>
                <w:sz w:val="24"/>
                <w:szCs w:val="24"/>
                <w:lang w:val="en-US"/>
              </w:rPr>
            </w:pPr>
            <w:r w:rsidRPr="00A942A2">
              <w:rPr>
                <w:color w:val="595959" w:themeColor="text1" w:themeTint="A6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color w:val="595959" w:themeColor="text1" w:themeTint="A6"/>
                <w:sz w:val="24"/>
                <w:szCs w:val="24"/>
                <w:lang w:val="en-US"/>
              </w:rPr>
            </w:pPr>
            <w:r w:rsidRPr="00A942A2">
              <w:rPr>
                <w:color w:val="595959" w:themeColor="text1" w:themeTint="A6"/>
                <w:sz w:val="24"/>
                <w:szCs w:val="24"/>
                <w:lang w:val="en-US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color w:val="595959" w:themeColor="text1" w:themeTint="A6"/>
                <w:sz w:val="24"/>
                <w:szCs w:val="24"/>
                <w:lang w:val="en-US"/>
              </w:rPr>
            </w:pPr>
            <w:r w:rsidRPr="00A942A2">
              <w:rPr>
                <w:color w:val="595959" w:themeColor="text1" w:themeTint="A6"/>
                <w:sz w:val="24"/>
                <w:szCs w:val="24"/>
                <w:lang w:val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pStyle w:val="10"/>
              <w:keepNext/>
              <w:keepLines/>
              <w:shd w:val="clear" w:color="auto" w:fill="auto"/>
              <w:spacing w:line="240" w:lineRule="auto"/>
              <w:ind w:right="60"/>
              <w:contextualSpacing/>
              <w:jc w:val="center"/>
              <w:rPr>
                <w:color w:val="595959" w:themeColor="text1" w:themeTint="A6"/>
                <w:sz w:val="24"/>
                <w:szCs w:val="24"/>
                <w:lang w:val="en-US"/>
              </w:rPr>
            </w:pPr>
            <w:r w:rsidRPr="00A942A2">
              <w:rPr>
                <w:color w:val="595959" w:themeColor="text1" w:themeTint="A6"/>
                <w:sz w:val="24"/>
                <w:szCs w:val="24"/>
                <w:lang w:val="en-US"/>
              </w:rPr>
              <w:t>1</w:t>
            </w:r>
          </w:p>
        </w:tc>
      </w:tr>
    </w:tbl>
    <w:p w:rsidR="00F37B2D" w:rsidRPr="00A942A2" w:rsidRDefault="00F37B2D" w:rsidP="00A942A2">
      <w:pPr>
        <w:pStyle w:val="30"/>
        <w:shd w:val="clear" w:color="auto" w:fill="auto"/>
        <w:spacing w:line="240" w:lineRule="auto"/>
        <w:contextualSpacing/>
        <w:rPr>
          <w:color w:val="595959" w:themeColor="text1" w:themeTint="A6"/>
          <w:sz w:val="24"/>
          <w:szCs w:val="24"/>
        </w:rPr>
      </w:pPr>
    </w:p>
    <w:p w:rsidR="00F37B2D" w:rsidRPr="00A942A2" w:rsidRDefault="00F37B2D" w:rsidP="00A942A2">
      <w:pPr>
        <w:pStyle w:val="30"/>
        <w:shd w:val="clear" w:color="auto" w:fill="auto"/>
        <w:spacing w:line="240" w:lineRule="auto"/>
        <w:contextualSpacing/>
        <w:jc w:val="center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2 класс</w:t>
      </w:r>
    </w:p>
    <w:tbl>
      <w:tblPr>
        <w:tblStyle w:val="af5"/>
        <w:tblW w:w="14460" w:type="dxa"/>
        <w:tblLayout w:type="fixed"/>
        <w:tblLook w:val="04A0"/>
      </w:tblPr>
      <w:tblGrid>
        <w:gridCol w:w="534"/>
        <w:gridCol w:w="5275"/>
        <w:gridCol w:w="992"/>
        <w:gridCol w:w="1560"/>
        <w:gridCol w:w="1986"/>
        <w:gridCol w:w="2127"/>
        <w:gridCol w:w="1986"/>
      </w:tblGrid>
      <w:tr w:rsidR="00F37B2D" w:rsidRPr="00A942A2" w:rsidTr="00F37B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№ п</w:t>
            </w: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/</w:t>
            </w: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п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 xml:space="preserve">Тема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Всего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 xml:space="preserve">Теория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 xml:space="preserve">Практика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 xml:space="preserve">Проект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Экскурсия</w:t>
            </w:r>
          </w:p>
        </w:tc>
      </w:tr>
      <w:tr w:rsidR="00F37B2D" w:rsidRPr="00A942A2" w:rsidTr="00F37B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</w:tr>
      <w:tr w:rsidR="00F37B2D" w:rsidRPr="00A942A2" w:rsidTr="00F37B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2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Работа с природным материалом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-</w:t>
            </w:r>
          </w:p>
        </w:tc>
      </w:tr>
      <w:tr w:rsidR="00F37B2D" w:rsidRPr="00A942A2" w:rsidTr="00F37B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3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Работа с пластическим материалом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-</w:t>
            </w:r>
          </w:p>
        </w:tc>
      </w:tr>
      <w:tr w:rsidR="00F37B2D" w:rsidRPr="00A942A2" w:rsidTr="00F37B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4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Работа с бумагой и картоном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-</w:t>
            </w:r>
          </w:p>
        </w:tc>
      </w:tr>
      <w:tr w:rsidR="00F37B2D" w:rsidRPr="00A942A2" w:rsidTr="00F37B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5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Работа с бросовым материалом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-</w:t>
            </w:r>
          </w:p>
        </w:tc>
      </w:tr>
      <w:tr w:rsidR="00F37B2D" w:rsidRPr="00A942A2" w:rsidTr="00F37B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6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Праздничный 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-</w:t>
            </w:r>
          </w:p>
        </w:tc>
      </w:tr>
      <w:tr w:rsidR="00F37B2D" w:rsidRPr="00A942A2" w:rsidTr="00F37B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7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Знакомство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-</w:t>
            </w:r>
          </w:p>
        </w:tc>
      </w:tr>
      <w:tr w:rsidR="00F37B2D" w:rsidRPr="00A942A2" w:rsidTr="00F37B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8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Калейдоскоп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-</w:t>
            </w:r>
          </w:p>
        </w:tc>
      </w:tr>
      <w:tr w:rsidR="00F37B2D" w:rsidRPr="00A942A2" w:rsidTr="000C1772">
        <w:trPr>
          <w:trHeight w:val="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9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-</w:t>
            </w:r>
          </w:p>
        </w:tc>
      </w:tr>
      <w:tr w:rsidR="00F37B2D" w:rsidRPr="00A942A2" w:rsidTr="00F37B2D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jc w:val="right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Итого 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</w:tr>
    </w:tbl>
    <w:p w:rsidR="00F37B2D" w:rsidRPr="00A942A2" w:rsidRDefault="00F37B2D" w:rsidP="00A942A2">
      <w:pPr>
        <w:contextualSpacing/>
        <w:rPr>
          <w:rFonts w:ascii="Times New Roman" w:hAnsi="Times New Roman" w:cs="Times New Roman"/>
          <w:color w:val="595959" w:themeColor="text1" w:themeTint="A6"/>
        </w:rPr>
      </w:pPr>
    </w:p>
    <w:p w:rsidR="00F37B2D" w:rsidRPr="00A942A2" w:rsidRDefault="00F37B2D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  <w:r w:rsidRPr="00A942A2">
        <w:rPr>
          <w:rFonts w:ascii="Times New Roman" w:hAnsi="Times New Roman" w:cs="Times New Roman"/>
          <w:b/>
          <w:color w:val="595959" w:themeColor="text1" w:themeTint="A6"/>
          <w:lang w:val="en-US"/>
        </w:rPr>
        <w:lastRenderedPageBreak/>
        <w:t>3 класс</w:t>
      </w:r>
    </w:p>
    <w:p w:rsidR="000C1772" w:rsidRPr="00A942A2" w:rsidRDefault="000C1772" w:rsidP="00A942A2">
      <w:pPr>
        <w:contextualSpacing/>
        <w:rPr>
          <w:rFonts w:ascii="Times New Roman" w:hAnsi="Times New Roman" w:cs="Times New Roman"/>
          <w:b/>
          <w:color w:val="595959" w:themeColor="text1" w:themeTint="A6"/>
        </w:rPr>
      </w:pPr>
    </w:p>
    <w:tbl>
      <w:tblPr>
        <w:tblStyle w:val="af5"/>
        <w:tblW w:w="14715" w:type="dxa"/>
        <w:tblLayout w:type="fixed"/>
        <w:tblLook w:val="04A0"/>
      </w:tblPr>
      <w:tblGrid>
        <w:gridCol w:w="1131"/>
        <w:gridCol w:w="4677"/>
        <w:gridCol w:w="1277"/>
        <w:gridCol w:w="1843"/>
        <w:gridCol w:w="1674"/>
        <w:gridCol w:w="1844"/>
        <w:gridCol w:w="2269"/>
      </w:tblGrid>
      <w:tr w:rsidR="00F37B2D" w:rsidRPr="00A942A2" w:rsidTr="000C1772">
        <w:trPr>
          <w:trHeight w:val="8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№ П</w:t>
            </w: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/</w:t>
            </w: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Всего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Теория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Практика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2D" w:rsidRPr="00A942A2" w:rsidRDefault="00F37B2D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Экскурсия</w:t>
            </w:r>
          </w:p>
          <w:p w:rsidR="00F37B2D" w:rsidRPr="00A942A2" w:rsidRDefault="00F37B2D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F37B2D" w:rsidRPr="00A942A2" w:rsidTr="000C1772">
        <w:trPr>
          <w:trHeight w:val="8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2D" w:rsidRPr="00A942A2" w:rsidRDefault="00F37B2D" w:rsidP="00A942A2">
            <w:pPr>
              <w:pStyle w:val="af4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Вводное занятие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</w:tr>
      <w:tr w:rsidR="00F37B2D" w:rsidRPr="00A942A2" w:rsidTr="000C1772">
        <w:trPr>
          <w:trHeight w:val="8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2D" w:rsidRPr="00A942A2" w:rsidRDefault="00F37B2D" w:rsidP="00A942A2">
            <w:pPr>
              <w:pStyle w:val="af4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Работа с природным материалом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-</w:t>
            </w:r>
          </w:p>
        </w:tc>
      </w:tr>
      <w:tr w:rsidR="00F37B2D" w:rsidRPr="00A942A2" w:rsidTr="000C1772">
        <w:trPr>
          <w:trHeight w:val="8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2D" w:rsidRPr="00A942A2" w:rsidRDefault="00F37B2D" w:rsidP="00A942A2">
            <w:pPr>
              <w:pStyle w:val="af4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Работа с бросовым материалом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-</w:t>
            </w:r>
          </w:p>
        </w:tc>
      </w:tr>
      <w:tr w:rsidR="00F37B2D" w:rsidRPr="00A942A2" w:rsidTr="000C1772">
        <w:trPr>
          <w:trHeight w:val="8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2D" w:rsidRPr="00A942A2" w:rsidRDefault="00F37B2D" w:rsidP="00A942A2">
            <w:pPr>
              <w:pStyle w:val="af4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Работа с пластическим материалом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-</w:t>
            </w:r>
          </w:p>
        </w:tc>
      </w:tr>
      <w:tr w:rsidR="00F37B2D" w:rsidRPr="00A942A2" w:rsidTr="000C1772">
        <w:trPr>
          <w:trHeight w:val="8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2D" w:rsidRPr="00A942A2" w:rsidRDefault="00F37B2D" w:rsidP="00A942A2">
            <w:pPr>
              <w:pStyle w:val="af4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Поделки из шерстяных ниток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-</w:t>
            </w:r>
          </w:p>
        </w:tc>
      </w:tr>
      <w:tr w:rsidR="00F37B2D" w:rsidRPr="00A942A2" w:rsidTr="000C1772">
        <w:trPr>
          <w:trHeight w:val="8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2D" w:rsidRPr="00A942A2" w:rsidRDefault="00F37B2D" w:rsidP="00A942A2">
            <w:pPr>
              <w:pStyle w:val="af4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Творческий 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-</w:t>
            </w:r>
          </w:p>
        </w:tc>
      </w:tr>
      <w:tr w:rsidR="00F37B2D" w:rsidRPr="00A942A2" w:rsidTr="000C1772">
        <w:trPr>
          <w:trHeight w:val="8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2D" w:rsidRPr="00A942A2" w:rsidRDefault="00F37B2D" w:rsidP="00A942A2">
            <w:pPr>
              <w:pStyle w:val="af4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Квиллинг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-</w:t>
            </w:r>
          </w:p>
        </w:tc>
      </w:tr>
      <w:tr w:rsidR="00F37B2D" w:rsidRPr="00A942A2" w:rsidTr="000C1772">
        <w:trPr>
          <w:trHeight w:val="8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2D" w:rsidRPr="00A942A2" w:rsidRDefault="00F37B2D" w:rsidP="00A942A2">
            <w:pPr>
              <w:pStyle w:val="af4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Калейдоскоп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-</w:t>
            </w:r>
          </w:p>
        </w:tc>
      </w:tr>
      <w:tr w:rsidR="00F37B2D" w:rsidRPr="00A942A2" w:rsidTr="000C1772">
        <w:trPr>
          <w:trHeight w:val="8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2D" w:rsidRPr="00A942A2" w:rsidRDefault="00F37B2D" w:rsidP="00A942A2">
            <w:pPr>
              <w:pStyle w:val="af4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Итоговое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-</w:t>
            </w:r>
          </w:p>
        </w:tc>
      </w:tr>
      <w:tr w:rsidR="00F37B2D" w:rsidRPr="00A942A2" w:rsidTr="000C1772">
        <w:trPr>
          <w:trHeight w:val="8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jc w:val="right"/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Итого</w:t>
            </w: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2D" w:rsidRPr="00A942A2" w:rsidRDefault="00F37B2D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1</w:t>
            </w:r>
          </w:p>
        </w:tc>
      </w:tr>
    </w:tbl>
    <w:p w:rsidR="000C1772" w:rsidRPr="00A942A2" w:rsidRDefault="000C1772" w:rsidP="00A942A2">
      <w:pPr>
        <w:pStyle w:val="30"/>
        <w:shd w:val="clear" w:color="auto" w:fill="auto"/>
        <w:spacing w:line="240" w:lineRule="auto"/>
        <w:contextualSpacing/>
        <w:rPr>
          <w:color w:val="595959" w:themeColor="text1" w:themeTint="A6"/>
          <w:sz w:val="24"/>
          <w:szCs w:val="24"/>
        </w:rPr>
      </w:pPr>
    </w:p>
    <w:p w:rsidR="00F37B2D" w:rsidRPr="00A942A2" w:rsidRDefault="00F37B2D" w:rsidP="00A942A2">
      <w:pPr>
        <w:pStyle w:val="30"/>
        <w:shd w:val="clear" w:color="auto" w:fill="auto"/>
        <w:spacing w:line="240" w:lineRule="auto"/>
        <w:contextualSpacing/>
        <w:jc w:val="center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  <w:lang w:val="en-US"/>
        </w:rPr>
        <w:t>4 класс</w:t>
      </w:r>
    </w:p>
    <w:p w:rsidR="000C1772" w:rsidRPr="00A942A2" w:rsidRDefault="000C1772" w:rsidP="00A942A2">
      <w:pPr>
        <w:pStyle w:val="30"/>
        <w:shd w:val="clear" w:color="auto" w:fill="auto"/>
        <w:spacing w:line="240" w:lineRule="auto"/>
        <w:contextualSpacing/>
        <w:rPr>
          <w:color w:val="595959" w:themeColor="text1" w:themeTint="A6"/>
          <w:sz w:val="24"/>
          <w:szCs w:val="24"/>
        </w:rPr>
      </w:pPr>
    </w:p>
    <w:tbl>
      <w:tblPr>
        <w:tblStyle w:val="GridTable1Light"/>
        <w:tblW w:w="14660" w:type="dxa"/>
        <w:tblLayout w:type="fixed"/>
        <w:tblLook w:val="04A0"/>
      </w:tblPr>
      <w:tblGrid>
        <w:gridCol w:w="932"/>
        <w:gridCol w:w="4543"/>
        <w:gridCol w:w="1978"/>
        <w:gridCol w:w="1555"/>
        <w:gridCol w:w="1836"/>
        <w:gridCol w:w="1696"/>
        <w:gridCol w:w="2120"/>
      </w:tblGrid>
      <w:tr w:rsidR="00F37B2D" w:rsidRPr="00A942A2" w:rsidTr="000C1772">
        <w:trPr>
          <w:cnfStyle w:val="100000000000"/>
          <w:trHeight w:val="83"/>
        </w:trPr>
        <w:tc>
          <w:tcPr>
            <w:cnfStyle w:val="001000000000"/>
            <w:tcW w:w="93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A942A2">
              <w:rPr>
                <w:color w:val="595959" w:themeColor="text1" w:themeTint="A6"/>
                <w:sz w:val="24"/>
                <w:szCs w:val="24"/>
              </w:rPr>
              <w:t xml:space="preserve">№ п </w:t>
            </w:r>
            <w:r w:rsidRPr="00A942A2">
              <w:rPr>
                <w:color w:val="595959" w:themeColor="text1" w:themeTint="A6"/>
                <w:sz w:val="24"/>
                <w:szCs w:val="24"/>
                <w:lang w:val="en-US"/>
              </w:rPr>
              <w:t>/</w:t>
            </w:r>
            <w:r w:rsidRPr="00A942A2">
              <w:rPr>
                <w:color w:val="595959" w:themeColor="text1" w:themeTint="A6"/>
                <w:sz w:val="24"/>
                <w:szCs w:val="24"/>
              </w:rPr>
              <w:t>п</w:t>
            </w:r>
          </w:p>
        </w:tc>
        <w:tc>
          <w:tcPr>
            <w:tcW w:w="454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100000000000"/>
              <w:rPr>
                <w:color w:val="595959" w:themeColor="text1" w:themeTint="A6"/>
                <w:sz w:val="24"/>
                <w:szCs w:val="24"/>
              </w:rPr>
            </w:pPr>
            <w:r w:rsidRPr="00A942A2">
              <w:rPr>
                <w:color w:val="595959" w:themeColor="text1" w:themeTint="A6"/>
                <w:sz w:val="24"/>
                <w:szCs w:val="24"/>
              </w:rPr>
              <w:t>Тема</w:t>
            </w:r>
          </w:p>
        </w:tc>
        <w:tc>
          <w:tcPr>
            <w:tcW w:w="19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100000000000"/>
              <w:rPr>
                <w:color w:val="595959" w:themeColor="text1" w:themeTint="A6"/>
                <w:sz w:val="24"/>
                <w:szCs w:val="24"/>
              </w:rPr>
            </w:pPr>
            <w:r w:rsidRPr="00A942A2">
              <w:rPr>
                <w:color w:val="595959" w:themeColor="text1" w:themeTint="A6"/>
                <w:sz w:val="24"/>
                <w:szCs w:val="24"/>
              </w:rPr>
              <w:t>Всего часов</w:t>
            </w:r>
          </w:p>
        </w:tc>
        <w:tc>
          <w:tcPr>
            <w:tcW w:w="155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100000000000"/>
              <w:rPr>
                <w:color w:val="595959" w:themeColor="text1" w:themeTint="A6"/>
                <w:sz w:val="24"/>
                <w:szCs w:val="24"/>
              </w:rPr>
            </w:pPr>
            <w:r w:rsidRPr="00A942A2">
              <w:rPr>
                <w:color w:val="595959" w:themeColor="text1" w:themeTint="A6"/>
                <w:sz w:val="24"/>
                <w:szCs w:val="24"/>
              </w:rPr>
              <w:t xml:space="preserve">Теория </w:t>
            </w:r>
          </w:p>
        </w:tc>
        <w:tc>
          <w:tcPr>
            <w:tcW w:w="183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100000000000"/>
              <w:rPr>
                <w:color w:val="595959" w:themeColor="text1" w:themeTint="A6"/>
                <w:sz w:val="24"/>
                <w:szCs w:val="24"/>
              </w:rPr>
            </w:pPr>
            <w:r w:rsidRPr="00A942A2">
              <w:rPr>
                <w:color w:val="595959" w:themeColor="text1" w:themeTint="A6"/>
                <w:sz w:val="24"/>
                <w:szCs w:val="24"/>
              </w:rPr>
              <w:t xml:space="preserve">Практика </w:t>
            </w:r>
          </w:p>
        </w:tc>
        <w:tc>
          <w:tcPr>
            <w:tcW w:w="169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100000000000"/>
              <w:rPr>
                <w:color w:val="595959" w:themeColor="text1" w:themeTint="A6"/>
                <w:sz w:val="24"/>
                <w:szCs w:val="24"/>
              </w:rPr>
            </w:pPr>
            <w:r w:rsidRPr="00A942A2">
              <w:rPr>
                <w:color w:val="595959" w:themeColor="text1" w:themeTint="A6"/>
                <w:sz w:val="24"/>
                <w:szCs w:val="24"/>
              </w:rPr>
              <w:t xml:space="preserve">Проект </w:t>
            </w:r>
          </w:p>
        </w:tc>
        <w:tc>
          <w:tcPr>
            <w:tcW w:w="212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100000000000"/>
              <w:rPr>
                <w:color w:val="595959" w:themeColor="text1" w:themeTint="A6"/>
                <w:sz w:val="24"/>
                <w:szCs w:val="24"/>
              </w:rPr>
            </w:pPr>
            <w:r w:rsidRPr="00A942A2">
              <w:rPr>
                <w:color w:val="595959" w:themeColor="text1" w:themeTint="A6"/>
                <w:sz w:val="24"/>
                <w:szCs w:val="24"/>
              </w:rPr>
              <w:t xml:space="preserve">Экскурсия </w:t>
            </w:r>
          </w:p>
        </w:tc>
      </w:tr>
      <w:tr w:rsidR="00F37B2D" w:rsidRPr="00A942A2" w:rsidTr="000C1772">
        <w:trPr>
          <w:trHeight w:val="63"/>
        </w:trPr>
        <w:tc>
          <w:tcPr>
            <w:cnfStyle w:val="001000000000"/>
            <w:tcW w:w="93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F37B2D" w:rsidRPr="00A942A2" w:rsidRDefault="00F37B2D" w:rsidP="00A942A2">
            <w:pPr>
              <w:pStyle w:val="30"/>
              <w:numPr>
                <w:ilvl w:val="0"/>
                <w:numId w:val="41"/>
              </w:numPr>
              <w:shd w:val="clear" w:color="auto" w:fill="auto"/>
              <w:spacing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Вводное занятие</w:t>
            </w:r>
          </w:p>
        </w:tc>
        <w:tc>
          <w:tcPr>
            <w:tcW w:w="19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F37B2D" w:rsidRPr="00A942A2" w:rsidTr="000C1772">
        <w:trPr>
          <w:trHeight w:val="83"/>
        </w:trPr>
        <w:tc>
          <w:tcPr>
            <w:cnfStyle w:val="001000000000"/>
            <w:tcW w:w="93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F37B2D" w:rsidRPr="00A942A2" w:rsidRDefault="00F37B2D" w:rsidP="00A942A2">
            <w:pPr>
              <w:pStyle w:val="30"/>
              <w:numPr>
                <w:ilvl w:val="0"/>
                <w:numId w:val="41"/>
              </w:numPr>
              <w:shd w:val="clear" w:color="auto" w:fill="auto"/>
              <w:spacing w:line="240" w:lineRule="auto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19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-</w:t>
            </w:r>
          </w:p>
        </w:tc>
      </w:tr>
      <w:tr w:rsidR="00F37B2D" w:rsidRPr="00A942A2" w:rsidTr="000C1772">
        <w:trPr>
          <w:trHeight w:val="83"/>
        </w:trPr>
        <w:tc>
          <w:tcPr>
            <w:cnfStyle w:val="001000000000"/>
            <w:tcW w:w="93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F37B2D" w:rsidRPr="00A942A2" w:rsidRDefault="00F37B2D" w:rsidP="00A942A2">
            <w:pPr>
              <w:pStyle w:val="30"/>
              <w:numPr>
                <w:ilvl w:val="0"/>
                <w:numId w:val="41"/>
              </w:numPr>
              <w:shd w:val="clear" w:color="auto" w:fill="auto"/>
              <w:spacing w:line="240" w:lineRule="auto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Работа с шерстяными нитками</w:t>
            </w:r>
          </w:p>
        </w:tc>
        <w:tc>
          <w:tcPr>
            <w:tcW w:w="19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55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-</w:t>
            </w:r>
          </w:p>
        </w:tc>
      </w:tr>
      <w:tr w:rsidR="00F37B2D" w:rsidRPr="00A942A2" w:rsidTr="000C1772">
        <w:trPr>
          <w:trHeight w:val="83"/>
        </w:trPr>
        <w:tc>
          <w:tcPr>
            <w:cnfStyle w:val="001000000000"/>
            <w:tcW w:w="93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F37B2D" w:rsidRPr="00A942A2" w:rsidRDefault="00F37B2D" w:rsidP="00A942A2">
            <w:pPr>
              <w:pStyle w:val="30"/>
              <w:numPr>
                <w:ilvl w:val="0"/>
                <w:numId w:val="41"/>
              </w:numPr>
              <w:shd w:val="clear" w:color="auto" w:fill="auto"/>
              <w:spacing w:line="240" w:lineRule="auto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Работа с текстильным материалом</w:t>
            </w:r>
          </w:p>
        </w:tc>
        <w:tc>
          <w:tcPr>
            <w:tcW w:w="19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-</w:t>
            </w:r>
          </w:p>
        </w:tc>
      </w:tr>
      <w:tr w:rsidR="00F37B2D" w:rsidRPr="00A942A2" w:rsidTr="000C1772">
        <w:trPr>
          <w:trHeight w:val="83"/>
        </w:trPr>
        <w:tc>
          <w:tcPr>
            <w:cnfStyle w:val="001000000000"/>
            <w:tcW w:w="93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F37B2D" w:rsidRPr="00A942A2" w:rsidRDefault="00F37B2D" w:rsidP="00A942A2">
            <w:pPr>
              <w:pStyle w:val="30"/>
              <w:numPr>
                <w:ilvl w:val="0"/>
                <w:numId w:val="41"/>
              </w:numPr>
              <w:shd w:val="clear" w:color="auto" w:fill="auto"/>
              <w:spacing w:line="240" w:lineRule="auto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Работа с бросовым материалом</w:t>
            </w:r>
          </w:p>
        </w:tc>
        <w:tc>
          <w:tcPr>
            <w:tcW w:w="19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155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-</w:t>
            </w:r>
          </w:p>
        </w:tc>
      </w:tr>
      <w:tr w:rsidR="00F37B2D" w:rsidRPr="00A942A2" w:rsidTr="000C1772">
        <w:trPr>
          <w:trHeight w:val="83"/>
        </w:trPr>
        <w:tc>
          <w:tcPr>
            <w:cnfStyle w:val="001000000000"/>
            <w:tcW w:w="93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F37B2D" w:rsidRPr="00A942A2" w:rsidRDefault="00F37B2D" w:rsidP="00A942A2">
            <w:pPr>
              <w:pStyle w:val="30"/>
              <w:numPr>
                <w:ilvl w:val="0"/>
                <w:numId w:val="41"/>
              </w:numPr>
              <w:shd w:val="clear" w:color="auto" w:fill="auto"/>
              <w:spacing w:line="240" w:lineRule="auto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Творческий проект</w:t>
            </w:r>
          </w:p>
        </w:tc>
        <w:tc>
          <w:tcPr>
            <w:tcW w:w="19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55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212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-</w:t>
            </w:r>
          </w:p>
        </w:tc>
      </w:tr>
      <w:tr w:rsidR="00F37B2D" w:rsidRPr="00A942A2" w:rsidTr="000C1772">
        <w:trPr>
          <w:trHeight w:val="83"/>
        </w:trPr>
        <w:tc>
          <w:tcPr>
            <w:cnfStyle w:val="001000000000"/>
            <w:tcW w:w="93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F37B2D" w:rsidRPr="00A942A2" w:rsidRDefault="00F37B2D" w:rsidP="00A942A2">
            <w:pPr>
              <w:pStyle w:val="30"/>
              <w:numPr>
                <w:ilvl w:val="0"/>
                <w:numId w:val="41"/>
              </w:numPr>
              <w:shd w:val="clear" w:color="auto" w:fill="auto"/>
              <w:spacing w:line="240" w:lineRule="auto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 xml:space="preserve">Квиллинг </w:t>
            </w:r>
          </w:p>
        </w:tc>
        <w:tc>
          <w:tcPr>
            <w:tcW w:w="19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-</w:t>
            </w:r>
          </w:p>
        </w:tc>
      </w:tr>
      <w:tr w:rsidR="00F37B2D" w:rsidRPr="00A942A2" w:rsidTr="000C1772">
        <w:trPr>
          <w:trHeight w:val="83"/>
        </w:trPr>
        <w:tc>
          <w:tcPr>
            <w:cnfStyle w:val="001000000000"/>
            <w:tcW w:w="93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F37B2D" w:rsidRPr="00A942A2" w:rsidRDefault="00F37B2D" w:rsidP="00A942A2">
            <w:pPr>
              <w:pStyle w:val="30"/>
              <w:numPr>
                <w:ilvl w:val="0"/>
                <w:numId w:val="41"/>
              </w:numPr>
              <w:shd w:val="clear" w:color="auto" w:fill="auto"/>
              <w:spacing w:line="240" w:lineRule="auto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Калейдоскоп заданий</w:t>
            </w:r>
          </w:p>
        </w:tc>
        <w:tc>
          <w:tcPr>
            <w:tcW w:w="19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155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169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-</w:t>
            </w:r>
          </w:p>
        </w:tc>
      </w:tr>
      <w:tr w:rsidR="00F37B2D" w:rsidRPr="00A942A2" w:rsidTr="000C1772">
        <w:trPr>
          <w:trHeight w:val="83"/>
        </w:trPr>
        <w:tc>
          <w:tcPr>
            <w:cnfStyle w:val="001000000000"/>
            <w:tcW w:w="93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F37B2D" w:rsidRPr="00A942A2" w:rsidRDefault="00F37B2D" w:rsidP="00A942A2">
            <w:pPr>
              <w:pStyle w:val="30"/>
              <w:numPr>
                <w:ilvl w:val="0"/>
                <w:numId w:val="41"/>
              </w:numPr>
              <w:shd w:val="clear" w:color="auto" w:fill="auto"/>
              <w:spacing w:line="240" w:lineRule="auto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Итоговое занятие</w:t>
            </w:r>
          </w:p>
        </w:tc>
        <w:tc>
          <w:tcPr>
            <w:tcW w:w="19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A942A2">
              <w:rPr>
                <w:b w:val="0"/>
                <w:color w:val="595959" w:themeColor="text1" w:themeTint="A6"/>
                <w:sz w:val="24"/>
                <w:szCs w:val="24"/>
              </w:rPr>
              <w:t>-</w:t>
            </w:r>
          </w:p>
        </w:tc>
      </w:tr>
      <w:tr w:rsidR="00F37B2D" w:rsidRPr="00A942A2" w:rsidTr="00F37B2D">
        <w:trPr>
          <w:trHeight w:val="550"/>
        </w:trPr>
        <w:tc>
          <w:tcPr>
            <w:cnfStyle w:val="001000000000"/>
            <w:tcW w:w="93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right"/>
              <w:cnfStyle w:val="000000000000"/>
              <w:rPr>
                <w:color w:val="595959" w:themeColor="text1" w:themeTint="A6"/>
                <w:sz w:val="24"/>
                <w:szCs w:val="24"/>
                <w:lang w:val="en-US"/>
              </w:rPr>
            </w:pPr>
            <w:r w:rsidRPr="00A942A2">
              <w:rPr>
                <w:color w:val="595959" w:themeColor="text1" w:themeTint="A6"/>
                <w:sz w:val="24"/>
                <w:szCs w:val="24"/>
              </w:rPr>
              <w:t>Итого</w:t>
            </w:r>
            <w:r w:rsidRPr="00A942A2">
              <w:rPr>
                <w:color w:val="595959" w:themeColor="text1" w:themeTint="A6"/>
                <w:sz w:val="24"/>
                <w:szCs w:val="24"/>
                <w:lang w:val="en-US"/>
              </w:rPr>
              <w:t>:</w:t>
            </w:r>
          </w:p>
        </w:tc>
        <w:tc>
          <w:tcPr>
            <w:tcW w:w="19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color w:val="595959" w:themeColor="text1" w:themeTint="A6"/>
                <w:sz w:val="24"/>
                <w:szCs w:val="24"/>
                <w:lang w:val="en-US"/>
              </w:rPr>
            </w:pPr>
            <w:r w:rsidRPr="00A942A2">
              <w:rPr>
                <w:color w:val="595959" w:themeColor="text1" w:themeTint="A6"/>
                <w:sz w:val="24"/>
                <w:szCs w:val="24"/>
                <w:lang w:val="en-US"/>
              </w:rPr>
              <w:t>34</w:t>
            </w:r>
          </w:p>
        </w:tc>
        <w:tc>
          <w:tcPr>
            <w:tcW w:w="155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color w:val="595959" w:themeColor="text1" w:themeTint="A6"/>
                <w:sz w:val="24"/>
                <w:szCs w:val="24"/>
                <w:lang w:val="en-US"/>
              </w:rPr>
            </w:pPr>
            <w:r w:rsidRPr="00A942A2">
              <w:rPr>
                <w:color w:val="595959" w:themeColor="text1" w:themeTint="A6"/>
                <w:sz w:val="24"/>
                <w:szCs w:val="24"/>
                <w:lang w:val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color w:val="595959" w:themeColor="text1" w:themeTint="A6"/>
                <w:sz w:val="24"/>
                <w:szCs w:val="24"/>
                <w:lang w:val="en-US"/>
              </w:rPr>
            </w:pPr>
            <w:r w:rsidRPr="00A942A2">
              <w:rPr>
                <w:color w:val="595959" w:themeColor="text1" w:themeTint="A6"/>
                <w:sz w:val="24"/>
                <w:szCs w:val="24"/>
                <w:lang w:val="en-US"/>
              </w:rPr>
              <w:t>25</w:t>
            </w:r>
          </w:p>
        </w:tc>
        <w:tc>
          <w:tcPr>
            <w:tcW w:w="169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color w:val="595959" w:themeColor="text1" w:themeTint="A6"/>
                <w:sz w:val="24"/>
                <w:szCs w:val="24"/>
              </w:rPr>
            </w:pPr>
            <w:r w:rsidRPr="00A942A2">
              <w:rPr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212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37B2D" w:rsidRPr="00A942A2" w:rsidRDefault="00F37B2D" w:rsidP="00A942A2">
            <w:pPr>
              <w:pStyle w:val="30"/>
              <w:shd w:val="clear" w:color="auto" w:fill="auto"/>
              <w:spacing w:line="240" w:lineRule="auto"/>
              <w:contextualSpacing/>
              <w:jc w:val="center"/>
              <w:cnfStyle w:val="000000000000"/>
              <w:rPr>
                <w:color w:val="595959" w:themeColor="text1" w:themeTint="A6"/>
                <w:sz w:val="24"/>
                <w:szCs w:val="24"/>
                <w:lang w:val="en-US"/>
              </w:rPr>
            </w:pPr>
            <w:r w:rsidRPr="00A942A2">
              <w:rPr>
                <w:color w:val="595959" w:themeColor="text1" w:themeTint="A6"/>
                <w:sz w:val="24"/>
                <w:szCs w:val="24"/>
                <w:lang w:val="en-US"/>
              </w:rPr>
              <w:t>1</w:t>
            </w:r>
          </w:p>
        </w:tc>
      </w:tr>
    </w:tbl>
    <w:p w:rsidR="00F37B2D" w:rsidRPr="00A942A2" w:rsidRDefault="00F37B2D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</w:p>
    <w:p w:rsidR="00F37B2D" w:rsidRPr="00A942A2" w:rsidRDefault="00F37B2D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</w:p>
    <w:p w:rsidR="00F37B2D" w:rsidRPr="00A942A2" w:rsidRDefault="00F37B2D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</w:p>
    <w:p w:rsidR="00F37B2D" w:rsidRPr="00A942A2" w:rsidRDefault="00F37B2D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</w:p>
    <w:p w:rsidR="00BC55CC" w:rsidRPr="00A942A2" w:rsidRDefault="00BC55CC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  <w:r w:rsidRPr="00A942A2">
        <w:rPr>
          <w:rFonts w:ascii="Times New Roman" w:hAnsi="Times New Roman" w:cs="Times New Roman"/>
          <w:b/>
          <w:color w:val="595959" w:themeColor="text1" w:themeTint="A6"/>
        </w:rPr>
        <w:lastRenderedPageBreak/>
        <w:t>Календарно – тематическое планирование внеурочной деятельности “Умелые ручки”</w:t>
      </w:r>
    </w:p>
    <w:p w:rsidR="00420530" w:rsidRPr="00A942A2" w:rsidRDefault="00420530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  <w:r w:rsidRPr="00A942A2">
        <w:rPr>
          <w:rFonts w:ascii="Times New Roman" w:hAnsi="Times New Roman" w:cs="Times New Roman"/>
          <w:b/>
          <w:color w:val="595959" w:themeColor="text1" w:themeTint="A6"/>
        </w:rPr>
        <w:t>1 класс</w:t>
      </w:r>
    </w:p>
    <w:tbl>
      <w:tblPr>
        <w:tblpPr w:leftFromText="180" w:rightFromText="180" w:bottomFromText="160" w:vertAnchor="text" w:horzAnchor="margin" w:tblpX="21" w:tblpY="349"/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"/>
        <w:gridCol w:w="1423"/>
        <w:gridCol w:w="961"/>
        <w:gridCol w:w="28"/>
        <w:gridCol w:w="2954"/>
        <w:gridCol w:w="164"/>
        <w:gridCol w:w="27"/>
        <w:gridCol w:w="42"/>
        <w:gridCol w:w="1786"/>
        <w:gridCol w:w="16"/>
        <w:gridCol w:w="22"/>
        <w:gridCol w:w="25"/>
        <w:gridCol w:w="146"/>
        <w:gridCol w:w="1942"/>
        <w:gridCol w:w="8"/>
        <w:gridCol w:w="2065"/>
        <w:gridCol w:w="1431"/>
        <w:gridCol w:w="1156"/>
      </w:tblGrid>
      <w:tr w:rsidR="007E0900" w:rsidRPr="00A942A2" w:rsidTr="007E0900">
        <w:trPr>
          <w:trHeight w:val="69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00" w:rsidRPr="00A942A2" w:rsidRDefault="007E0900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7E0900" w:rsidRPr="00A942A2" w:rsidRDefault="007E0900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7E0900" w:rsidRPr="00A942A2" w:rsidRDefault="007E0900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№ п</w:t>
            </w: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/</w:t>
            </w: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п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00" w:rsidRPr="00A942A2" w:rsidRDefault="007E0900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7E0900" w:rsidRPr="00A942A2" w:rsidRDefault="007E0900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7E0900" w:rsidRPr="00A942A2" w:rsidRDefault="007E0900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Тема занятия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0900" w:rsidRPr="00A942A2" w:rsidRDefault="007E0900" w:rsidP="00A942A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Форма организации</w:t>
            </w:r>
          </w:p>
        </w:tc>
        <w:tc>
          <w:tcPr>
            <w:tcW w:w="521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900" w:rsidRPr="00A942A2" w:rsidRDefault="007E0900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7E0900" w:rsidRPr="00A942A2" w:rsidRDefault="007E0900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 xml:space="preserve">Планируемые результаты 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00" w:rsidRPr="00A942A2" w:rsidRDefault="007E0900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7E0900" w:rsidRPr="00A942A2" w:rsidRDefault="007E0900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Формы</w:t>
            </w:r>
          </w:p>
          <w:p w:rsidR="007E0900" w:rsidRPr="00A942A2" w:rsidRDefault="007E0900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контроля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00" w:rsidRPr="00A942A2" w:rsidRDefault="007E0900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7E0900" w:rsidRPr="00A942A2" w:rsidRDefault="007E0900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Организация самостоятельной деятельности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00" w:rsidRPr="00A942A2" w:rsidRDefault="007E0900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Сроки</w:t>
            </w:r>
          </w:p>
        </w:tc>
      </w:tr>
      <w:tr w:rsidR="007E0900" w:rsidRPr="00A942A2" w:rsidTr="007E0900">
        <w:trPr>
          <w:trHeight w:val="76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00" w:rsidRPr="00A942A2" w:rsidRDefault="007E0900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00" w:rsidRPr="00A942A2" w:rsidRDefault="007E0900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00" w:rsidRPr="00A942A2" w:rsidRDefault="007E0900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521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00" w:rsidRPr="00A942A2" w:rsidRDefault="007E0900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00" w:rsidRPr="00A942A2" w:rsidRDefault="007E0900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00" w:rsidRPr="00A942A2" w:rsidRDefault="007E0900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00" w:rsidRPr="00A942A2" w:rsidRDefault="007E0900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7E0900" w:rsidRPr="00A942A2" w:rsidRDefault="007E0900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Планируемые</w:t>
            </w:r>
          </w:p>
          <w:p w:rsidR="007E0900" w:rsidRPr="00A942A2" w:rsidRDefault="007E0900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00" w:rsidRPr="00A942A2" w:rsidRDefault="007E0900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7E0900" w:rsidRPr="00A942A2" w:rsidRDefault="007E0900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 xml:space="preserve">Фактические </w:t>
            </w:r>
          </w:p>
        </w:tc>
      </w:tr>
      <w:tr w:rsidR="00BC55CC" w:rsidRPr="00A942A2" w:rsidTr="007E0900">
        <w:trPr>
          <w:trHeight w:val="1102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CC" w:rsidRPr="00A942A2" w:rsidRDefault="00BC55CC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CC" w:rsidRPr="00A942A2" w:rsidRDefault="00BC55CC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CC" w:rsidRPr="00A942A2" w:rsidRDefault="00BC55CC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метапредметные</w:t>
            </w:r>
          </w:p>
        </w:tc>
        <w:tc>
          <w:tcPr>
            <w:tcW w:w="2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личностные</w:t>
            </w: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CC" w:rsidRPr="00A942A2" w:rsidRDefault="00BC55CC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CC" w:rsidRPr="00A942A2" w:rsidRDefault="00BC55CC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CC" w:rsidRPr="00A942A2" w:rsidRDefault="00BC55CC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CC" w:rsidRPr="00A942A2" w:rsidRDefault="00BC55CC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</w:tr>
      <w:tr w:rsidR="00BC55CC" w:rsidRPr="00A942A2" w:rsidTr="007E0900">
        <w:trPr>
          <w:trHeight w:val="172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1.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Вводное занятие (1ч.)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pStyle w:val="4"/>
              <w:shd w:val="clear" w:color="auto" w:fill="auto"/>
              <w:tabs>
                <w:tab w:val="left" w:pos="1446"/>
              </w:tabs>
              <w:spacing w:before="0" w:line="240" w:lineRule="auto"/>
              <w:contextualSpacing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A942A2">
              <w:rPr>
                <w:color w:val="595959" w:themeColor="text1" w:themeTint="A6"/>
                <w:sz w:val="24"/>
                <w:szCs w:val="24"/>
              </w:rPr>
              <w:t>Усвоить первоначальные представления о материальной культуре как продукте предметно – преобразующей деятельности человека.</w:t>
            </w:r>
          </w:p>
        </w:tc>
        <w:tc>
          <w:tcPr>
            <w:tcW w:w="2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Формировать уважительное отношение к иному мнению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20A4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Инструкция</w:t>
            </w:r>
            <w:r w:rsidR="00BC55CC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по технике 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безопасности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BC55CC" w:rsidRPr="00A942A2" w:rsidTr="007E0900">
        <w:trPr>
          <w:trHeight w:val="70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2.</w:t>
            </w:r>
          </w:p>
        </w:tc>
        <w:tc>
          <w:tcPr>
            <w:tcW w:w="9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420530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Работа с природным материалом (3</w:t>
            </w:r>
            <w:r w:rsidR="00BC55CC"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 xml:space="preserve"> ч.)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BC55CC" w:rsidRPr="00A942A2" w:rsidTr="007E0900">
        <w:trPr>
          <w:trHeight w:val="71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2.1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Аппликация из засушенных листьев  </w:t>
            </w:r>
            <w:r w:rsidR="00420530" w:rsidRPr="00A942A2">
              <w:rPr>
                <w:rFonts w:ascii="Times New Roman" w:hAnsi="Times New Roman" w:cs="Times New Roman"/>
                <w:color w:val="595959" w:themeColor="text1" w:themeTint="A6"/>
              </w:rPr>
              <w:t>на картоне «Бабочка»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Исследовать (наблюдать, сравнивать, сопоставлять) доступные природные материалы) их виды, физические свойства (цвет, форму, фактуру)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Использовать речевые сред</w:t>
            </w:r>
            <w:r w:rsidR="00420530" w:rsidRPr="00A942A2">
              <w:rPr>
                <w:rFonts w:ascii="Times New Roman" w:hAnsi="Times New Roman" w:cs="Times New Roman"/>
                <w:color w:val="595959" w:themeColor="text1" w:themeTint="A6"/>
              </w:rPr>
              <w:t>ства для решения различных позна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вательных задач</w:t>
            </w: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самоконтроль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20A4D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Создание аппликации</w:t>
            </w:r>
            <w:r w:rsidR="00BC55CC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из засушенных листьев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BC55CC" w:rsidRPr="00A942A2" w:rsidTr="000C1772">
        <w:trPr>
          <w:trHeight w:val="8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2.2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Аппликация из засушенны</w:t>
            </w:r>
            <w:r w:rsidR="00420530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х листьев на картоне </w:t>
            </w:r>
            <w:r w:rsidR="00420530"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“Мордашки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”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Фронтальная</w:t>
            </w: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Планировать последовательность практических действий для реализации замысла, поставленной задачи.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Использовать речевые средства для решения различных 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позновательных задач</w:t>
            </w: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Текущий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20A4D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Создание аппликации</w:t>
            </w:r>
            <w:r w:rsidR="00BC55CC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из засушенных листьев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BC55CC" w:rsidRPr="00A942A2" w:rsidTr="007E0900">
        <w:trPr>
          <w:trHeight w:val="60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lastRenderedPageBreak/>
              <w:t>2.3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Изготовление животных из шишки”Ёжик”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Планировать последовательность практических действий для реализации замысла, поставленной задачи.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Использовать речевые средства для решения различных позновательных задач</w:t>
            </w: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20A4D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Работа</w:t>
            </w:r>
            <w:r w:rsidR="00BC55CC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с шишкам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и, изготовление</w:t>
            </w:r>
            <w:r w:rsidR="00BC55CC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игрушк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BC55CC" w:rsidRPr="00A942A2" w:rsidTr="007E0900">
        <w:trPr>
          <w:trHeight w:val="5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 xml:space="preserve">3. </w:t>
            </w:r>
          </w:p>
        </w:tc>
        <w:tc>
          <w:tcPr>
            <w:tcW w:w="95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Работа с пластическим материалом (3ч.)</w:t>
            </w:r>
          </w:p>
        </w:tc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BC55CC" w:rsidRPr="00A942A2" w:rsidTr="007E0900">
        <w:trPr>
          <w:trHeight w:val="57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3.1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Рисование пластили</w:t>
            </w:r>
            <w:r w:rsidR="00420530" w:rsidRPr="00A942A2">
              <w:rPr>
                <w:rFonts w:ascii="Times New Roman" w:hAnsi="Times New Roman" w:cs="Times New Roman"/>
                <w:color w:val="595959" w:themeColor="text1" w:themeTint="A6"/>
              </w:rPr>
              <w:t>ном на компьютерном диске “Улитка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”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Усвоить первоначальные представления о материальной культуре как продукте предметно – преобразующей деятельности человека.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Формировать уважительное отношение к иному мнению</w:t>
            </w: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самоконтроль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1E019E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Изготовление </w:t>
            </w:r>
            <w:r w:rsidR="00B20A4D" w:rsidRPr="00A942A2">
              <w:rPr>
                <w:rFonts w:ascii="Times New Roman" w:hAnsi="Times New Roman" w:cs="Times New Roman"/>
                <w:color w:val="595959" w:themeColor="text1" w:themeTint="A6"/>
              </w:rPr>
              <w:t>поделок</w:t>
            </w:r>
            <w:r w:rsidR="00BC55CC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из пластилина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BC55CC" w:rsidRPr="00A942A2" w:rsidTr="007E0900">
        <w:trPr>
          <w:trHeight w:val="45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3.2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Рисовани</w:t>
            </w:r>
            <w:r w:rsidR="001B20F0" w:rsidRPr="00A942A2">
              <w:rPr>
                <w:rFonts w:ascii="Times New Roman" w:hAnsi="Times New Roman" w:cs="Times New Roman"/>
                <w:color w:val="595959" w:themeColor="text1" w:themeTint="A6"/>
              </w:rPr>
              <w:t>е пластилином на картоне “Мухомор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”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Организовывать свою деятельность, подготавливать своё р</w:t>
            </w:r>
            <w:r w:rsidR="001B20F0" w:rsidRPr="00A942A2">
              <w:rPr>
                <w:rFonts w:ascii="Times New Roman" w:hAnsi="Times New Roman" w:cs="Times New Roman"/>
                <w:color w:val="595959" w:themeColor="text1" w:themeTint="A6"/>
              </w:rPr>
              <w:t>абочее место, рационально размещ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ать материалы и инструменты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Формировать эмоционально – нравственную отзывчивость</w:t>
            </w: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1E019E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Рисование</w:t>
            </w:r>
            <w:r w:rsidR="00BC55CC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пластилином на картоне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BC55CC" w:rsidRPr="00A942A2" w:rsidTr="007E0900">
        <w:trPr>
          <w:trHeight w:val="168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3.3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0" w:rsidRPr="00A942A2" w:rsidRDefault="001B20F0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Проект.</w:t>
            </w:r>
          </w:p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Ривование пластилином на картоне “Яблоня”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Организовывать свою деятельность, подготавливать своё рабочее место,</w:t>
            </w:r>
            <w:r w:rsidR="001B20F0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рационально размещ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ать материалы и инструменты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Развитие доброжелательности, доверия и  внимательности к людям.</w:t>
            </w: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Текущий, взаимопроверка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1E019E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Рисование </w:t>
            </w:r>
            <w:r w:rsidR="00BC55CC" w:rsidRPr="00A942A2">
              <w:rPr>
                <w:rFonts w:ascii="Times New Roman" w:hAnsi="Times New Roman" w:cs="Times New Roman"/>
                <w:color w:val="595959" w:themeColor="text1" w:themeTint="A6"/>
              </w:rPr>
              <w:t>пластилином на картоне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BC55CC" w:rsidRPr="00A942A2" w:rsidTr="007E0900">
        <w:trPr>
          <w:trHeight w:val="72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4.</w:t>
            </w:r>
          </w:p>
        </w:tc>
        <w:tc>
          <w:tcPr>
            <w:tcW w:w="9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1B20F0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Работа с бумагой и картоном (7</w:t>
            </w:r>
            <w:r w:rsidR="00BC55CC"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ч.)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BC55CC" w:rsidRPr="00A942A2" w:rsidTr="007E0900">
        <w:trPr>
          <w:trHeight w:val="72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lastRenderedPageBreak/>
              <w:t>4.1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Аппликация из </w:t>
            </w:r>
            <w:r w:rsidR="001B20F0" w:rsidRPr="00A942A2">
              <w:rPr>
                <w:rFonts w:ascii="Times New Roman" w:hAnsi="Times New Roman" w:cs="Times New Roman"/>
                <w:color w:val="595959" w:themeColor="text1" w:themeTint="A6"/>
              </w:rPr>
              <w:t>геометрических фигур «Клоун»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Усвоить правила рациональной безопасной работы ручными инструментами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Использовать речевые сред</w:t>
            </w:r>
            <w:r w:rsidR="001B20F0" w:rsidRPr="00A942A2">
              <w:rPr>
                <w:rFonts w:ascii="Times New Roman" w:hAnsi="Times New Roman" w:cs="Times New Roman"/>
                <w:color w:val="595959" w:themeColor="text1" w:themeTint="A6"/>
              </w:rPr>
              <w:t>ства для решения различных позна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вательных задач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1E019E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К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онструирова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ние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 цвет</w:t>
            </w:r>
            <w:r w:rsidR="00BC55CC" w:rsidRPr="00A942A2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к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BC55CC" w:rsidRPr="00A942A2" w:rsidTr="007E0900">
        <w:trPr>
          <w:trHeight w:val="78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4.2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0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Поделка</w:t>
            </w:r>
          </w:p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из </w:t>
            </w:r>
            <w:r w:rsidR="001B20F0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ладошек </w:t>
            </w:r>
            <w:r w:rsidR="001B20F0" w:rsidRPr="00A942A2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“</w:t>
            </w:r>
            <w:r w:rsidR="001B20F0" w:rsidRPr="00A942A2">
              <w:rPr>
                <w:rFonts w:ascii="Times New Roman" w:hAnsi="Times New Roman" w:cs="Times New Roman"/>
                <w:color w:val="595959" w:themeColor="text1" w:themeTint="A6"/>
              </w:rPr>
              <w:t>К</w:t>
            </w:r>
            <w:r w:rsidR="001B20F0" w:rsidRPr="00A942A2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олокольчики”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Использовать приобретенные знания и умения для творческого решения несложных конструкторских, художественно – конструкторских , технологических и организационных задач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Овладеть различными приёмами техниками изобразительной деятельности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1E019E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Сложение </w:t>
            </w:r>
            <w:r w:rsidR="00BC55CC" w:rsidRPr="00A942A2">
              <w:rPr>
                <w:rFonts w:ascii="Times New Roman" w:hAnsi="Times New Roman" w:cs="Times New Roman"/>
                <w:color w:val="595959" w:themeColor="text1" w:themeTint="A6"/>
              </w:rPr>
              <w:t>бумаги разными способами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BC55CC" w:rsidRPr="00A942A2" w:rsidTr="007E0900">
        <w:trPr>
          <w:trHeight w:val="84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4.3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Поделка из бумаги </w:t>
            </w:r>
            <w:r w:rsidR="001B20F0" w:rsidRPr="00A942A2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“К</w:t>
            </w:r>
            <w:r w:rsidR="001B20F0" w:rsidRPr="00A942A2">
              <w:rPr>
                <w:rFonts w:ascii="Times New Roman" w:hAnsi="Times New Roman" w:cs="Times New Roman"/>
                <w:color w:val="595959" w:themeColor="text1" w:themeTint="A6"/>
              </w:rPr>
              <w:t>увшинка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”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Воплощать мысленный образ в материале с опорой на графические изображения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Приобрести начальные навыки совместной продуктивной деятельности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Создание аппликации из бумаги и картона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BC55CC" w:rsidRPr="00A942A2" w:rsidTr="007E0900">
        <w:trPr>
          <w:trHeight w:val="94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4.4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0F0" w:rsidRPr="00A942A2" w:rsidRDefault="001B20F0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Игрушка</w:t>
            </w:r>
          </w:p>
          <w:p w:rsidR="00BC55CC" w:rsidRPr="00A942A2" w:rsidRDefault="001B20F0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“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Бабочка</w:t>
            </w:r>
            <w:r w:rsidR="00BC55CC" w:rsidRPr="00A942A2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”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Использовать приобретенные знания и умения для творческого решения несложных конструкторских, художественно – конструкторских , технологических и организационных задач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Приобрести начальные навыки совместной продуктивной деятельности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Создание объемной аппликации с помощью бумажных салфеток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800E19" w:rsidRPr="00A942A2" w:rsidTr="007E0900">
        <w:trPr>
          <w:trHeight w:val="94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19" w:rsidRPr="00A942A2" w:rsidRDefault="00800E19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lastRenderedPageBreak/>
              <w:t>4.5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19" w:rsidRPr="00A942A2" w:rsidRDefault="00800E19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Аппликация «Ёжик и гриб»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19" w:rsidRPr="00A942A2" w:rsidRDefault="00800E19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19" w:rsidRPr="00A942A2" w:rsidRDefault="00800E19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Использовать приобретенные знания и умения для творческого решения несложных конструкторских, художественно – конструкторских , технологических и организационных задач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19" w:rsidRPr="00A942A2" w:rsidRDefault="00800E19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Приобрести начальные навыки совместной продуктивной деятельности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19" w:rsidRPr="00A942A2" w:rsidRDefault="00800E19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19" w:rsidRPr="00A942A2" w:rsidRDefault="00800E19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Создание объемной аппликации с помощью бумажных салфеток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19" w:rsidRPr="00A942A2" w:rsidRDefault="00800E19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19" w:rsidRPr="00A942A2" w:rsidRDefault="00800E19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800E19" w:rsidRPr="00A942A2" w:rsidTr="007E0900">
        <w:trPr>
          <w:trHeight w:val="94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19" w:rsidRPr="00A942A2" w:rsidRDefault="00800E19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4.6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19" w:rsidRPr="00A942A2" w:rsidRDefault="00800E19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Обрывная аппликация «Котёнок»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19" w:rsidRPr="00A942A2" w:rsidRDefault="00800E19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19" w:rsidRPr="00A942A2" w:rsidRDefault="00800E19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Использовать приобретенные знания и умения для творческого решения несложных конструкторских, художественно – конструкторских , технологических и организационных задач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19" w:rsidRPr="00A942A2" w:rsidRDefault="00800E19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Приобрести начальные навыки совместной продуктивной деятельности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19" w:rsidRPr="00A942A2" w:rsidRDefault="00800E19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19" w:rsidRPr="00A942A2" w:rsidRDefault="00800E19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Создание обрывной аппликации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19" w:rsidRPr="00A942A2" w:rsidRDefault="00800E19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19" w:rsidRPr="00A942A2" w:rsidRDefault="00800E19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800E19" w:rsidRPr="00A942A2" w:rsidTr="007E0900">
        <w:trPr>
          <w:trHeight w:val="94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19" w:rsidRPr="00A942A2" w:rsidRDefault="00800E19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4.7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19" w:rsidRPr="00A942A2" w:rsidRDefault="00800E19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Проект «Работа с бумагой и картоном»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19" w:rsidRPr="00A942A2" w:rsidRDefault="00800E19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Индивидуальная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19" w:rsidRPr="00A942A2" w:rsidRDefault="00800E19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Использовать приобретенные знания и умения для творческого решения несложных конструкторских, художественно – конструкторских , технологических и организационных задач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19" w:rsidRPr="00A942A2" w:rsidRDefault="001D2E4D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Приобрести навыки самостоятельной работы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19" w:rsidRPr="00A942A2" w:rsidRDefault="001D2E4D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</w:t>
            </w:r>
          </w:p>
          <w:p w:rsidR="001D2E4D" w:rsidRPr="00A942A2" w:rsidRDefault="001D2E4D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самоконтроль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19" w:rsidRPr="00A942A2" w:rsidRDefault="001D2E4D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Создание проекта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19" w:rsidRPr="00A942A2" w:rsidRDefault="00800E19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19" w:rsidRPr="00A942A2" w:rsidRDefault="00800E19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BC55CC" w:rsidRPr="00A942A2" w:rsidTr="007E0900">
        <w:trPr>
          <w:trHeight w:val="6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5.</w:t>
            </w:r>
          </w:p>
        </w:tc>
        <w:tc>
          <w:tcPr>
            <w:tcW w:w="141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BC55CC" w:rsidRPr="00A942A2" w:rsidRDefault="001D2E4D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Работа с бросовым материалом (3</w:t>
            </w:r>
            <w:r w:rsidR="00BC55CC"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ч.)</w:t>
            </w:r>
          </w:p>
        </w:tc>
      </w:tr>
      <w:tr w:rsidR="00BC55CC" w:rsidRPr="00A942A2" w:rsidTr="007E0900">
        <w:trPr>
          <w:trHeight w:val="94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5.1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Ап</w:t>
            </w:r>
            <w:r w:rsidR="001D2E4D" w:rsidRPr="00A942A2">
              <w:rPr>
                <w:rFonts w:ascii="Times New Roman" w:hAnsi="Times New Roman" w:cs="Times New Roman"/>
                <w:color w:val="595959" w:themeColor="text1" w:themeTint="A6"/>
              </w:rPr>
              <w:t>пликация из пуговиц “Радуга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”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Учить делат</w:t>
            </w:r>
            <w:r w:rsidR="001D2E4D" w:rsidRPr="00A942A2">
              <w:rPr>
                <w:rFonts w:ascii="Times New Roman" w:hAnsi="Times New Roman" w:cs="Times New Roman"/>
                <w:color w:val="595959" w:themeColor="text1" w:themeTint="A6"/>
              </w:rPr>
              <w:t>ь поделку из пуговиц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, участвовать в творческой деятельности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Воспитывать уважительное отношение к творчеству</w:t>
            </w:r>
            <w:r w:rsidR="001D2E4D" w:rsidRPr="00A942A2">
              <w:rPr>
                <w:rFonts w:ascii="Times New Roman" w:hAnsi="Times New Roman" w:cs="Times New Roman"/>
                <w:color w:val="595959" w:themeColor="text1" w:themeTint="A6"/>
              </w:rPr>
              <w:t>,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как 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своему, так и других людей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Создание объемной аппликации из </w:t>
            </w:r>
            <w:r w:rsidR="001D2E4D" w:rsidRPr="00A942A2">
              <w:rPr>
                <w:rFonts w:ascii="Times New Roman" w:hAnsi="Times New Roman" w:cs="Times New Roman"/>
                <w:color w:val="595959" w:themeColor="text1" w:themeTint="A6"/>
              </w:rPr>
              <w:t>пуговиц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BC55CC" w:rsidRPr="00A942A2" w:rsidTr="007E0900">
        <w:trPr>
          <w:trHeight w:val="205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lastRenderedPageBreak/>
              <w:t>5.2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1D2E4D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Аппликация из салфеток“Цыплята на поляне</w:t>
            </w:r>
            <w:r w:rsidR="00BC55CC" w:rsidRPr="00A942A2">
              <w:rPr>
                <w:rFonts w:ascii="Times New Roman" w:hAnsi="Times New Roman" w:cs="Times New Roman"/>
                <w:color w:val="595959" w:themeColor="text1" w:themeTint="A6"/>
              </w:rPr>
              <w:t>”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У</w:t>
            </w:r>
            <w:r w:rsidR="001D2E4D" w:rsidRPr="00A942A2">
              <w:rPr>
                <w:rFonts w:ascii="Times New Roman" w:hAnsi="Times New Roman" w:cs="Times New Roman"/>
                <w:color w:val="595959" w:themeColor="text1" w:themeTint="A6"/>
              </w:rPr>
              <w:t>чить делать поделку из бросового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материала, участвовать в творческой деятельности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Воспитывать уважительное отношение к творчеству</w:t>
            </w:r>
            <w:r w:rsidR="001D2E4D" w:rsidRPr="00A942A2">
              <w:rPr>
                <w:rFonts w:ascii="Times New Roman" w:hAnsi="Times New Roman" w:cs="Times New Roman"/>
                <w:color w:val="595959" w:themeColor="text1" w:themeTint="A6"/>
              </w:rPr>
              <w:t>,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как своему, так и других людей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1D2E4D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Создание объемной аппликации из салфеток</w:t>
            </w:r>
            <w:r w:rsidR="00BC55CC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BC55CC" w:rsidRPr="00A942A2" w:rsidTr="007E0900">
        <w:trPr>
          <w:trHeight w:val="6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5.3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По</w:t>
            </w:r>
            <w:r w:rsidR="0043550B" w:rsidRPr="00A942A2">
              <w:rPr>
                <w:rFonts w:ascii="Times New Roman" w:hAnsi="Times New Roman" w:cs="Times New Roman"/>
                <w:color w:val="595959" w:themeColor="text1" w:themeTint="A6"/>
              </w:rPr>
              <w:t>делка из бумажной тарелки «Цыплёнок»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Научиться самостоятельно сконструировать поделку, участвовать в творческой деятельности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Научиться оценивать свою работу и работу товарища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самоконтроль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1E019E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Конструирование поделки</w:t>
            </w:r>
            <w:r w:rsidR="00BC55CC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из </w:t>
            </w:r>
            <w:r w:rsidR="0043550B" w:rsidRPr="00A942A2">
              <w:rPr>
                <w:rFonts w:ascii="Times New Roman" w:hAnsi="Times New Roman" w:cs="Times New Roman"/>
                <w:color w:val="595959" w:themeColor="text1" w:themeTint="A6"/>
              </w:rPr>
              <w:t>бумажной тарелки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BC55CC" w:rsidRPr="00A942A2" w:rsidTr="000C1772">
        <w:trPr>
          <w:trHeight w:val="8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6.</w:t>
            </w:r>
          </w:p>
        </w:tc>
        <w:tc>
          <w:tcPr>
            <w:tcW w:w="141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43550B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Рисование нетрадиционным методом (2</w:t>
            </w:r>
            <w:r w:rsidR="00BC55CC"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ч.)</w:t>
            </w:r>
          </w:p>
        </w:tc>
      </w:tr>
      <w:tr w:rsidR="00BC55CC" w:rsidRPr="00A942A2" w:rsidTr="007E090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6.1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43550B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Рисование ватными палочками «Мультяшные герои»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Воплощать мысленный образ в материале с опорой на графическое изображение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Приобрести начальные навыки с</w:t>
            </w:r>
            <w:r w:rsidR="0043550B" w:rsidRPr="00A942A2">
              <w:rPr>
                <w:rFonts w:ascii="Times New Roman" w:hAnsi="Times New Roman" w:cs="Times New Roman"/>
                <w:color w:val="595959" w:themeColor="text1" w:themeTint="A6"/>
              </w:rPr>
              <w:t>амостоятельной работы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43550B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Создание рисунка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BC55CC" w:rsidRPr="00A942A2" w:rsidTr="007E090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6.2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43550B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Рисование пальчиком «Человечек»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Воплощать мысленный образ в материале с опорой на графическое изображение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Приобрести начальные навыки с</w:t>
            </w:r>
            <w:r w:rsidR="00225091" w:rsidRPr="00A942A2">
              <w:rPr>
                <w:rFonts w:ascii="Times New Roman" w:hAnsi="Times New Roman" w:cs="Times New Roman"/>
                <w:color w:val="595959" w:themeColor="text1" w:themeTint="A6"/>
              </w:rPr>
              <w:t>амостоятельной работы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Создание рисунка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BC55CC" w:rsidRPr="00A942A2" w:rsidTr="000C1772">
        <w:trPr>
          <w:trHeight w:val="8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7.</w:t>
            </w:r>
          </w:p>
        </w:tc>
        <w:tc>
          <w:tcPr>
            <w:tcW w:w="141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Творческий проект (4</w:t>
            </w:r>
            <w:r w:rsidR="00BC55CC"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ч.)</w:t>
            </w:r>
          </w:p>
        </w:tc>
      </w:tr>
      <w:tr w:rsidR="00BC55CC" w:rsidRPr="00A942A2" w:rsidTr="007E090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7.1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Знакомство с проектом</w:t>
            </w:r>
            <w:r w:rsidR="00225091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и последовательностью </w:t>
            </w:r>
            <w:r w:rsidR="00225091"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его выполнения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Подбирать информацию из различных источников, обрабатывать ее, воплощать в нее новые идеи 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Соблюдать нормы речевого этикета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Знакомство с проектом и его последовательностью выполнения по данной схеме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BC55CC" w:rsidRPr="00A942A2" w:rsidTr="007E090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lastRenderedPageBreak/>
              <w:t>7.2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Защита проекта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Подбирать информацию из различных источников, обрабатывать ее, воплощать в нее новые идеи 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Соблюдать нормы речевого этикета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самоконтроль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Защита проектов детей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C" w:rsidRPr="00A942A2" w:rsidRDefault="00BC55CC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CC" w:rsidRPr="00A942A2" w:rsidRDefault="00BC55C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225091" w:rsidRPr="00A942A2" w:rsidTr="007E090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7.3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Защита проекта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Подбирать информацию из различных источников, обрабатывать ее, воплощать в нее новые идеи 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Соблюдать нормы речевого этикета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самоконтроль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Защита проектов детей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1" w:rsidRPr="00A942A2" w:rsidRDefault="00225091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225091" w:rsidRPr="00A942A2" w:rsidTr="007E090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7.4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Выставка проектов учащихся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Подбирать информацию из различных источников, обрабатывать ее, воплощать в нее новые идеи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Соблюдать нормы речевого этикета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BC2AF3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</w:t>
            </w:r>
            <w:r w:rsidR="00225091" w:rsidRPr="00A942A2">
              <w:rPr>
                <w:rFonts w:ascii="Times New Roman" w:hAnsi="Times New Roman" w:cs="Times New Roman"/>
                <w:color w:val="595959" w:themeColor="text1" w:themeTint="A6"/>
              </w:rPr>
              <w:t>ий, взаимопроверка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A068D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Анализ проекта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1" w:rsidRPr="00A942A2" w:rsidRDefault="00225091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31500D" w:rsidRPr="00A942A2" w:rsidTr="000C1772">
        <w:trPr>
          <w:trHeight w:val="83"/>
        </w:trPr>
        <w:tc>
          <w:tcPr>
            <w:tcW w:w="148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0D" w:rsidRPr="00A942A2" w:rsidRDefault="0031500D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8. Поделки из текстильных материалов (3ч.)</w:t>
            </w:r>
          </w:p>
        </w:tc>
      </w:tr>
      <w:tr w:rsidR="0031500D" w:rsidRPr="00A942A2" w:rsidTr="007E090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0D" w:rsidRPr="00A942A2" w:rsidRDefault="0031500D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8.1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0D" w:rsidRPr="00A942A2" w:rsidRDefault="0031500D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Коллаж «Кот»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0D" w:rsidRPr="00A942A2" w:rsidRDefault="0031500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0D" w:rsidRPr="00A942A2" w:rsidRDefault="0031500D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0D" w:rsidRPr="00A942A2" w:rsidRDefault="00BC2AF3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Соблюдать нормы речевого этикета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0D" w:rsidRPr="00A942A2" w:rsidRDefault="00BC2AF3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самоконтроль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0D" w:rsidRPr="00A942A2" w:rsidRDefault="00BC2AF3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Создание коллажа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0D" w:rsidRPr="00A942A2" w:rsidRDefault="0031500D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0D" w:rsidRPr="00A942A2" w:rsidRDefault="0031500D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31500D" w:rsidRPr="00A942A2" w:rsidTr="007E090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0D" w:rsidRPr="00A942A2" w:rsidRDefault="0031500D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8.2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0D" w:rsidRPr="00A942A2" w:rsidRDefault="0031500D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Коллаж «Матрёшка»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0D" w:rsidRPr="00A942A2" w:rsidRDefault="0031500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0D" w:rsidRPr="00A942A2" w:rsidRDefault="0031500D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0D" w:rsidRPr="00A942A2" w:rsidRDefault="00BC2AF3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Соблюдать нормы речевого этикета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0D" w:rsidRPr="00A942A2" w:rsidRDefault="00BC2AF3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самоконтроль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0D" w:rsidRPr="00A942A2" w:rsidRDefault="00BC2AF3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Создание коллажа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0D" w:rsidRPr="00A942A2" w:rsidRDefault="0031500D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0D" w:rsidRPr="00A942A2" w:rsidRDefault="0031500D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31500D" w:rsidRPr="00A942A2" w:rsidTr="007E090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0D" w:rsidRPr="00A942A2" w:rsidRDefault="0031500D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8.3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0D" w:rsidRPr="00A942A2" w:rsidRDefault="0031500D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Проект «Поделки из текстильных материалов»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0D" w:rsidRPr="00A942A2" w:rsidRDefault="0031500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Индивидуальная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0D" w:rsidRPr="00A942A2" w:rsidRDefault="0031500D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Использовать приобретенные знания и умения для творческого решения несложных конструкторских, художественно – конструкторских , технологических и организационных задач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0D" w:rsidRPr="00A942A2" w:rsidRDefault="00BC2AF3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Соблюдать нормы речевого этикета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0D" w:rsidRPr="00A942A2" w:rsidRDefault="00BC2AF3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взаимопроверка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0D" w:rsidRPr="00A942A2" w:rsidRDefault="00BC2AF3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Защита проектов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0D" w:rsidRPr="00A942A2" w:rsidRDefault="0031500D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0D" w:rsidRPr="00A942A2" w:rsidRDefault="0031500D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225091" w:rsidRPr="00A942A2" w:rsidTr="000C1772">
        <w:trPr>
          <w:trHeight w:val="8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BC2AF3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9</w:t>
            </w:r>
            <w:r w:rsidR="00225091"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.</w:t>
            </w:r>
          </w:p>
        </w:tc>
        <w:tc>
          <w:tcPr>
            <w:tcW w:w="141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BC2AF3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Калейдоскоп заданий (6</w:t>
            </w:r>
            <w:r w:rsidR="00225091"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ч.)</w:t>
            </w:r>
          </w:p>
        </w:tc>
      </w:tr>
      <w:tr w:rsidR="00225091" w:rsidRPr="00A942A2" w:rsidTr="007E090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BC2AF3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lastRenderedPageBreak/>
              <w:t>9</w:t>
            </w:r>
            <w:r w:rsidR="00225091"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.1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BC2AF3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Закладка «Глазки»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Понимать общую задачу и точно выполнять свою часть работы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Приобрести начальные навыки совместной продуктивной деятельности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самоконтроль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1E019E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Выполнение</w:t>
            </w:r>
            <w:r w:rsidR="00C75CFA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закладк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225091" w:rsidRPr="00A942A2" w:rsidTr="007E090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BC2AF3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9</w:t>
            </w:r>
            <w:r w:rsidR="00225091"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.2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BC2AF3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Аппликация из ладошек</w:t>
            </w:r>
            <w:r w:rsidR="00C75CFA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“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Осьминог</w:t>
            </w:r>
            <w:r w:rsidR="00225091" w:rsidRPr="00A942A2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”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Осуществлять самоконтроль и корректировку хода работы и конечного результата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Развитие этических чувств, доброжелательности эмоционально – нравственной отзывчивости, понимания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r w:rsidR="001E019E" w:rsidRPr="00A942A2">
              <w:rPr>
                <w:rFonts w:ascii="Times New Roman" w:hAnsi="Times New Roman" w:cs="Times New Roman"/>
                <w:color w:val="595959" w:themeColor="text1" w:themeTint="A6"/>
              </w:rPr>
              <w:t>Выполнение аппликации</w:t>
            </w:r>
            <w:r w:rsidR="003D0BD0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по образцу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225091" w:rsidRPr="00A942A2" w:rsidTr="007E090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BC2AF3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9</w:t>
            </w:r>
            <w:r w:rsidR="00225091"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.3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C75CFA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Аппликация из скрученных салфеток</w:t>
            </w:r>
            <w:r w:rsidR="00225091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“Бабочки коробочки</w:t>
            </w:r>
            <w:r w:rsidR="00225091" w:rsidRPr="00A942A2">
              <w:rPr>
                <w:rFonts w:ascii="Times New Roman" w:hAnsi="Times New Roman" w:cs="Times New Roman"/>
                <w:color w:val="595959" w:themeColor="text1" w:themeTint="A6"/>
              </w:rPr>
              <w:t>”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Осуществлять самоконтроль и корректировку хода работы и конечного результата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Развитие этических чувств, доброжелательности эмоционально – нравственной отзывчивости, понимания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1E019E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Выполнение аппликации</w:t>
            </w:r>
            <w:r w:rsidR="003D0BD0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по плану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225091" w:rsidRPr="00A942A2" w:rsidTr="000C1772">
        <w:trPr>
          <w:trHeight w:val="8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BC2AF3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9</w:t>
            </w:r>
            <w:r w:rsidR="00225091"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.4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C75CFA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Торцевание из салфеток «Цветочек»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Воплощать мысленный образ в материале с опорой на графическое изображение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Приобрести начальные навыки совместной продуктивной деятельности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1E019E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Выполнение</w:t>
            </w:r>
            <w:r w:rsidR="003D0BD0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торцевани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225091" w:rsidRPr="00A942A2" w:rsidTr="007E090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BC2AF3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9</w:t>
            </w:r>
            <w:r w:rsidR="00225091"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.5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C75CFA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Игрушки из бумаги 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“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Весельчак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и</w:t>
            </w:r>
            <w:r w:rsidR="00225091" w:rsidRPr="00A942A2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”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Фронтальная</w:t>
            </w:r>
            <w:r w:rsidR="003D0BD0" w:rsidRPr="00A942A2">
              <w:rPr>
                <w:rFonts w:ascii="Times New Roman" w:hAnsi="Times New Roman" w:cs="Times New Roman"/>
                <w:color w:val="595959" w:themeColor="text1" w:themeTint="A6"/>
              </w:rPr>
              <w:t>, группо</w:t>
            </w:r>
            <w:r w:rsidR="003D0BD0"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вая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 xml:space="preserve">Использовать приобретенные знания и умения для творческого 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решения несложных конструкторских, художественно – конструкторских , технологических и организационных задач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 xml:space="preserve">Приобрести начальные навыки 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совместной продуктивной деятельности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Создание </w:t>
            </w:r>
            <w:r w:rsidR="003D0BD0" w:rsidRPr="00A942A2">
              <w:rPr>
                <w:rFonts w:ascii="Times New Roman" w:hAnsi="Times New Roman" w:cs="Times New Roman"/>
                <w:color w:val="595959" w:themeColor="text1" w:themeTint="A6"/>
              </w:rPr>
              <w:t>игрушки из бумаги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225091" w:rsidRPr="00A942A2" w:rsidTr="007E090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BC2AF3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lastRenderedPageBreak/>
              <w:t>9</w:t>
            </w:r>
            <w:r w:rsidR="00225091"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.6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C75CFA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Проект «Игрушки из разных материалов»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  <w:r w:rsidR="00C75CFA" w:rsidRPr="00A942A2">
              <w:rPr>
                <w:rFonts w:ascii="Times New Roman" w:hAnsi="Times New Roman" w:cs="Times New Roman"/>
                <w:color w:val="595959" w:themeColor="text1" w:themeTint="A6"/>
              </w:rPr>
              <w:t>, индивидуальная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Использовать приобретенные знания и умения для творческого решения несложных конструкторских, художественно – конструкторских , технологических и организационных задач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Приобрести начальные навыки совместной продуктивной деятельности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самоконтроль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Создание </w:t>
            </w:r>
            <w:r w:rsidR="003D0BD0" w:rsidRPr="00A942A2">
              <w:rPr>
                <w:rFonts w:ascii="Times New Roman" w:hAnsi="Times New Roman" w:cs="Times New Roman"/>
                <w:color w:val="595959" w:themeColor="text1" w:themeTint="A6"/>
              </w:rPr>
              <w:t>игрушки из разных материалов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225091" w:rsidRPr="00A942A2" w:rsidTr="007E090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BC2AF3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10</w:t>
            </w:r>
            <w:r w:rsidR="00225091"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Итоговое занятие</w:t>
            </w:r>
            <w:r w:rsidR="00BC2AF3"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: защита проектов, выставка творческих работ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Фронтальная, групповая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Осуществлять самоконтроль и корректировку хода работы и конечного результата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Развитие этических чувств, доброжелательности эмоционально – нравственной отзывчивости, понимания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самоконтроль, взаимоконтроль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1" w:rsidRPr="00A942A2" w:rsidRDefault="007A6762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Подведение итогов года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1" w:rsidRPr="00A942A2" w:rsidRDefault="0022509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</w:tbl>
    <w:p w:rsidR="00D77435" w:rsidRPr="00A942A2" w:rsidRDefault="00D77435" w:rsidP="00A942A2">
      <w:pPr>
        <w:pStyle w:val="4"/>
        <w:shd w:val="clear" w:color="auto" w:fill="auto"/>
        <w:tabs>
          <w:tab w:val="left" w:pos="29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p w:rsidR="000C1772" w:rsidRPr="00A942A2" w:rsidRDefault="000C1772" w:rsidP="00A942A2">
      <w:pPr>
        <w:pStyle w:val="4"/>
        <w:shd w:val="clear" w:color="auto" w:fill="auto"/>
        <w:tabs>
          <w:tab w:val="left" w:pos="29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p w:rsidR="000C1772" w:rsidRPr="00A942A2" w:rsidRDefault="000C1772" w:rsidP="00A942A2">
      <w:pPr>
        <w:pStyle w:val="4"/>
        <w:shd w:val="clear" w:color="auto" w:fill="auto"/>
        <w:tabs>
          <w:tab w:val="left" w:pos="29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p w:rsidR="000C1772" w:rsidRPr="00A942A2" w:rsidRDefault="000C1772" w:rsidP="00A942A2">
      <w:pPr>
        <w:pStyle w:val="4"/>
        <w:shd w:val="clear" w:color="auto" w:fill="auto"/>
        <w:tabs>
          <w:tab w:val="left" w:pos="29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p w:rsidR="000C1772" w:rsidRPr="00A942A2" w:rsidRDefault="000C1772" w:rsidP="00A942A2">
      <w:pPr>
        <w:pStyle w:val="4"/>
        <w:shd w:val="clear" w:color="auto" w:fill="auto"/>
        <w:tabs>
          <w:tab w:val="left" w:pos="29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p w:rsidR="000C1772" w:rsidRPr="00A942A2" w:rsidRDefault="000C1772" w:rsidP="00A942A2">
      <w:pPr>
        <w:pStyle w:val="4"/>
        <w:shd w:val="clear" w:color="auto" w:fill="auto"/>
        <w:tabs>
          <w:tab w:val="left" w:pos="29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p w:rsidR="000C1772" w:rsidRPr="00A942A2" w:rsidRDefault="000C1772" w:rsidP="00A942A2">
      <w:pPr>
        <w:pStyle w:val="4"/>
        <w:shd w:val="clear" w:color="auto" w:fill="auto"/>
        <w:tabs>
          <w:tab w:val="left" w:pos="29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p w:rsidR="000C1772" w:rsidRPr="00A942A2" w:rsidRDefault="000C1772" w:rsidP="00A942A2">
      <w:pPr>
        <w:pStyle w:val="4"/>
        <w:shd w:val="clear" w:color="auto" w:fill="auto"/>
        <w:tabs>
          <w:tab w:val="left" w:pos="29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p w:rsidR="00D77435" w:rsidRPr="00A942A2" w:rsidRDefault="00D77435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  <w:r w:rsidRPr="00A942A2">
        <w:rPr>
          <w:rFonts w:ascii="Times New Roman" w:hAnsi="Times New Roman" w:cs="Times New Roman"/>
          <w:b/>
          <w:color w:val="595959" w:themeColor="text1" w:themeTint="A6"/>
        </w:rPr>
        <w:t>Календарно – тематическое планирование внеурочной деятельности “Умелые ручки”</w:t>
      </w:r>
    </w:p>
    <w:p w:rsidR="00993673" w:rsidRPr="00A942A2" w:rsidRDefault="00993673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  <w:r w:rsidRPr="00A942A2">
        <w:rPr>
          <w:rFonts w:ascii="Times New Roman" w:hAnsi="Times New Roman" w:cs="Times New Roman"/>
          <w:b/>
          <w:color w:val="595959" w:themeColor="text1" w:themeTint="A6"/>
        </w:rPr>
        <w:lastRenderedPageBreak/>
        <w:t>2 класс</w:t>
      </w:r>
    </w:p>
    <w:tbl>
      <w:tblPr>
        <w:tblpPr w:leftFromText="180" w:rightFromText="180" w:bottomFromText="160" w:vertAnchor="text" w:horzAnchor="margin" w:tblpX="21" w:tblpY="349"/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"/>
        <w:gridCol w:w="1423"/>
        <w:gridCol w:w="961"/>
        <w:gridCol w:w="28"/>
        <w:gridCol w:w="2954"/>
        <w:gridCol w:w="164"/>
        <w:gridCol w:w="27"/>
        <w:gridCol w:w="42"/>
        <w:gridCol w:w="1786"/>
        <w:gridCol w:w="16"/>
        <w:gridCol w:w="22"/>
        <w:gridCol w:w="25"/>
        <w:gridCol w:w="146"/>
        <w:gridCol w:w="1942"/>
        <w:gridCol w:w="8"/>
        <w:gridCol w:w="2065"/>
        <w:gridCol w:w="1431"/>
        <w:gridCol w:w="1156"/>
      </w:tblGrid>
      <w:tr w:rsidR="00D77435" w:rsidRPr="00A942A2" w:rsidTr="00420530">
        <w:trPr>
          <w:trHeight w:val="69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№ п</w:t>
            </w: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/</w:t>
            </w: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п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Тема занятия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7435" w:rsidRPr="00A942A2" w:rsidRDefault="00D77435" w:rsidP="00A942A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Форма организации</w:t>
            </w:r>
          </w:p>
        </w:tc>
        <w:tc>
          <w:tcPr>
            <w:tcW w:w="521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 xml:space="preserve">Планируемые результаты 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Формы</w:t>
            </w:r>
          </w:p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контроля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Организация самостоятельной деятельности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Сроки</w:t>
            </w:r>
          </w:p>
        </w:tc>
      </w:tr>
      <w:tr w:rsidR="00D77435" w:rsidRPr="00A942A2" w:rsidTr="00420530">
        <w:trPr>
          <w:trHeight w:val="76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521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Планируемые</w:t>
            </w:r>
          </w:p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 xml:space="preserve">Фактические </w:t>
            </w:r>
          </w:p>
        </w:tc>
      </w:tr>
      <w:tr w:rsidR="00D77435" w:rsidRPr="00A942A2" w:rsidTr="00420530">
        <w:trPr>
          <w:trHeight w:val="1102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метапредметные</w:t>
            </w:r>
          </w:p>
        </w:tc>
        <w:tc>
          <w:tcPr>
            <w:tcW w:w="2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личностные</w:t>
            </w: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</w:tr>
      <w:tr w:rsidR="00D77435" w:rsidRPr="00A942A2" w:rsidTr="00420530">
        <w:trPr>
          <w:trHeight w:val="172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1.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Вводное занятие (1ч.)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pStyle w:val="4"/>
              <w:shd w:val="clear" w:color="auto" w:fill="auto"/>
              <w:tabs>
                <w:tab w:val="left" w:pos="1446"/>
              </w:tabs>
              <w:spacing w:before="0" w:line="240" w:lineRule="auto"/>
              <w:contextualSpacing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A942A2">
              <w:rPr>
                <w:color w:val="595959" w:themeColor="text1" w:themeTint="A6"/>
                <w:sz w:val="24"/>
                <w:szCs w:val="24"/>
              </w:rPr>
              <w:t>Усвоить первоначальные представления о материальной культуре как продукте предметно – преобразующей деятельности человека.</w:t>
            </w:r>
          </w:p>
        </w:tc>
        <w:tc>
          <w:tcPr>
            <w:tcW w:w="2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Формировать уважительное отношение к иному мнению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7A6762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Инструкция</w:t>
            </w:r>
            <w:r w:rsidR="00D77435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по технике безопасност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70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2.</w:t>
            </w:r>
          </w:p>
        </w:tc>
        <w:tc>
          <w:tcPr>
            <w:tcW w:w="9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Работа с природным материалом (5 ч.)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71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2.1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Аппликация из засушенных листьев  “Мордашки”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Исследовать (наблюдать, сравнивать, сопоставлять) доступные природные материалы) их виды, физические свойства (цвет, форму, фактуру)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Использовать речевые сред</w:t>
            </w:r>
            <w:r w:rsidR="00993673" w:rsidRPr="00A942A2">
              <w:rPr>
                <w:rFonts w:ascii="Times New Roman" w:hAnsi="Times New Roman" w:cs="Times New Roman"/>
                <w:color w:val="595959" w:themeColor="text1" w:themeTint="A6"/>
              </w:rPr>
              <w:t>ства для решения различных позна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вательных задач</w:t>
            </w: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самоконтроль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7A6762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Создание аппликации</w:t>
            </w:r>
            <w:r w:rsidR="00D77435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из засушенных листьев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84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2.2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Аппликация из засушенных листьев  “Бабочка”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Планировать последовательность практических действий для реализации замысла, поставленной задачи.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Использовать речевые сред</w:t>
            </w:r>
            <w:r w:rsidR="00993673" w:rsidRPr="00A942A2">
              <w:rPr>
                <w:rFonts w:ascii="Times New Roman" w:hAnsi="Times New Roman" w:cs="Times New Roman"/>
                <w:color w:val="595959" w:themeColor="text1" w:themeTint="A6"/>
              </w:rPr>
              <w:t>ства для решения различных позна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вательны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х задач</w:t>
            </w: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Текущий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7A6762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Создание аппликации</w:t>
            </w:r>
            <w:r w:rsidR="00D77435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из засушенных листьев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60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lastRenderedPageBreak/>
              <w:t>2.3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Изготовление животных из шишки”Ёжик”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Планировать последовательность практических действий для реализации замысла, поставленной задачи.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Использовать речевые сред</w:t>
            </w:r>
            <w:r w:rsidR="00993673" w:rsidRPr="00A942A2">
              <w:rPr>
                <w:rFonts w:ascii="Times New Roman" w:hAnsi="Times New Roman" w:cs="Times New Roman"/>
                <w:color w:val="595959" w:themeColor="text1" w:themeTint="A6"/>
              </w:rPr>
              <w:t>ства для решения различных позна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вательных задач</w:t>
            </w: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7A6762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Изготовление игрушки из шишек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57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2.4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Аппликация из опилок  “Яблоко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”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Отбирать наиболее эффективные способы решения поставленной задачи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Использовать речевые средства для решения различных позновательных задач</w:t>
            </w: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7A6762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Работа с опилками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81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2.5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Аппликация из опилок 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“Гриб”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Отбирать наиболее эффективные способы решения поставленной задачи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Использовать речевые средства для решения различных позновательных задач</w:t>
            </w: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самоконтроль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7A6762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Работа</w:t>
            </w:r>
            <w:r w:rsidR="00D77435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с опилками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5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 xml:space="preserve">3. </w:t>
            </w:r>
          </w:p>
        </w:tc>
        <w:tc>
          <w:tcPr>
            <w:tcW w:w="95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Работа с пластическим материалом (3ч.)</w:t>
            </w:r>
          </w:p>
        </w:tc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57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3.1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Рисование пластилином на компьютерном диске “Цветы”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Усвоить первоначальные представления о материальной культуре как продукте предметно – преобразующей деятельности человека.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Формировать уважительное отношение к иному мнению</w:t>
            </w: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самоконтроль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7A6762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Изготовление поделок</w:t>
            </w:r>
            <w:r w:rsidR="00D77435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из пластилина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45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lastRenderedPageBreak/>
              <w:t>3.2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Рисование пластилином на картоне “Улитка ”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Организовывать свою деятельность, подготавливать своё рабочее место, рационально размешать материалы и инструменты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Формировать эмоционально – нравственную отзывчивость</w:t>
            </w: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7A6762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Рисование</w:t>
            </w:r>
            <w:r w:rsidR="00D77435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пластилином на картоне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168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3.3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Ривование пластилином на картоне “Яблоня”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Организовывать свою деятельность, подготавливать своё рабочее место, рационально размешать материалы и инструменты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Развитие доброжелательности, доверия и  внимательности к людям.</w:t>
            </w: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Текущий, взаимопроверка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7A6762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Рисование </w:t>
            </w:r>
            <w:r w:rsidR="00D77435" w:rsidRPr="00A942A2">
              <w:rPr>
                <w:rFonts w:ascii="Times New Roman" w:hAnsi="Times New Roman" w:cs="Times New Roman"/>
                <w:color w:val="595959" w:themeColor="text1" w:themeTint="A6"/>
              </w:rPr>
              <w:t>пластилином на картоне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72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4.</w:t>
            </w:r>
          </w:p>
        </w:tc>
        <w:tc>
          <w:tcPr>
            <w:tcW w:w="9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Работа с бумагой и картоном (4ч.)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72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4.1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Аппликация из ладошек 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“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К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олокольчики”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Усвоить правила рациональной безопасной работы ручными инструментами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Использовать речевые средства для решения различных позновательных задач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7A6762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К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онструирова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ние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 цвет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78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4.2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Поделка из бумаги 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“Весельчаки”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Использовать приобретенные знания и умения для творческого решения несложных конструкторских, художественно – конструкторских , технологических и организационных задач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Овладеть различными приёмами техниками изобразительной деятельности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7A6762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Выполнение приемов</w:t>
            </w:r>
            <w:r w:rsidR="00D77435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сложения бумаги разными способами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84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lastRenderedPageBreak/>
              <w:t>4.3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Поделка из бумаги 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“Котёнок”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Воплощать мысленный образ в материале с опорой на графические изображения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Приобрести начальные навыки совместной продуктивной деятельности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Создание аппликации из бумаги и картона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94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4.4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Аппликация 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“Снегири”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Использовать приобретенные знания и умения для творческого решения несложных конструкторских, художественно – конструкторских , технологических и организационных задач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Приобрести начальные навыки совместной продуктивной деятельности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Создание объемной аппликации с помощью бумажных салфеток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6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5.</w:t>
            </w:r>
          </w:p>
        </w:tc>
        <w:tc>
          <w:tcPr>
            <w:tcW w:w="141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Работа с бросовым материалом (6ч.)</w:t>
            </w:r>
          </w:p>
        </w:tc>
      </w:tr>
      <w:tr w:rsidR="00D77435" w:rsidRPr="00A942A2" w:rsidTr="00420530">
        <w:trPr>
          <w:trHeight w:val="94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5.1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Аппликация из ватных дисков “Каллы”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Учить делать поделку из ненужного материала, участвовать в творческой деятельности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Воспитывать уважительное отношение к творчеству как своему, так и других людей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Создание объемной аппликации из ватных дисков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205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5.2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Открытка к Новому году “Снеговик”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Учить делать поделку из ненужного материала, участвовать в творческой деятельности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Воспитывать уважительное отношение к творчеству как своему, так и других людей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Создание объемной открытки из ватных дисков и ватных палочек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6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5.3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Поделка из ватных 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палочек “Овечка”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Научиться самостоятельно сконструировать поделку, 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участвовать в творческой деятельности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 xml:space="preserve">Научиться оценивать свою 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работу и работу товарища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Текущий, самоконтроль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2667C4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Конструирование поделки</w:t>
            </w:r>
            <w:r w:rsidR="00D77435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из </w:t>
            </w:r>
            <w:r w:rsidR="00D77435"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ватных палочек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84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lastRenderedPageBreak/>
              <w:t>5.4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Игрушка из шерстяных ниток</w:t>
            </w:r>
            <w:r w:rsidR="00993673" w:rsidRPr="00A942A2">
              <w:rPr>
                <w:rFonts w:ascii="Times New Roman" w:hAnsi="Times New Roman" w:cs="Times New Roman"/>
                <w:color w:val="595959" w:themeColor="text1" w:themeTint="A6"/>
              </w:rPr>
              <w:t>. Кукла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Осуществлять самоконтроль и корректировку хода работы и конечного результата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Развитие этических чувств, доброжелательности эмоционально – нравственной отзывчивости, понимания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2667C4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Создание игрушки</w:t>
            </w:r>
            <w:r w:rsidR="00D77435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круглой формы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9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5.5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Игрушка из шерстяных ниток</w:t>
            </w:r>
            <w:r w:rsidR="00993673" w:rsidRPr="00A942A2">
              <w:rPr>
                <w:rFonts w:ascii="Times New Roman" w:hAnsi="Times New Roman" w:cs="Times New Roman"/>
                <w:color w:val="595959" w:themeColor="text1" w:themeTint="A6"/>
              </w:rPr>
              <w:t>. Пчела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Осуществлять самоконтроль и корректировку хода работы и конечного результата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Развитие этических чувств, доброжелательности эмоционально – нравственной отзывчивости, понимания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2667C4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Создание </w:t>
            </w:r>
            <w:r w:rsidR="00D77435" w:rsidRPr="00A942A2">
              <w:rPr>
                <w:rFonts w:ascii="Times New Roman" w:hAnsi="Times New Roman" w:cs="Times New Roman"/>
                <w:color w:val="595959" w:themeColor="text1" w:themeTint="A6"/>
              </w:rPr>
              <w:t>игрушк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</w:t>
            </w:r>
            <w:r w:rsidR="00D77435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круглой формы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5.6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Аппликация на компьютерном диске</w:t>
            </w:r>
            <w:r w:rsidR="00993673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«Весёлые мордашки»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Научиться самостоятельно сконструировать поделку, участвовать в творческой деятельности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Научиться оценивать свою работу и работу товарища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самоконтроль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Са</w:t>
            </w:r>
            <w:r w:rsidR="002667C4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мостоятельно с помощью шаблона 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делать аппликацию на компьютерном диске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6.</w:t>
            </w:r>
          </w:p>
        </w:tc>
        <w:tc>
          <w:tcPr>
            <w:tcW w:w="141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Праздничный раздел (5ч.)</w:t>
            </w:r>
          </w:p>
        </w:tc>
      </w:tr>
      <w:tr w:rsidR="00D77435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6.1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Открытка к 14 февраля</w:t>
            </w:r>
            <w:r w:rsidR="00993673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«Сердечны</w:t>
            </w:r>
            <w:r w:rsidR="00993673"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е зверушки»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Воплощать мысленный образ в материале с опорой на графическое 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изображение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 xml:space="preserve">Приобрести начальные навыки 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совместной продуктивной деятельности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Создание открытки к празднику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lastRenderedPageBreak/>
              <w:t>6.2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Открытка к 23 февраля</w:t>
            </w:r>
            <w:r w:rsidR="00993673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«Рубашка»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Воплощать мысленный образ в материале с опорой на графическое изображение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Приобрести начальные навыки совместной продуктивной деятельности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Создание открытки к празднику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6.3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Цветок 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“Кусудам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у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”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Использовать приобретенные знания и умения для творческого решения несложных конструкторских, художественно – конструкторских , технологических и организационных задач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Приобрести начальные навыки совместной продуктивной деятельности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Текущий, взаимопроверка 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Создание цветка “Кусудаму” в технике оригами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6.4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Отрытка к 8 марта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Воплощать мысленный образ в материале с опорой на графическое изображение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Приобрести начальные навыки совместной продуктивной деятельности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Создание открытки к празднику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6.5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Объемная игольница из бумаги “Кувшинка”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Использовать приобретенные знания и умения для творческого решения несложных конструкторских, художественно – конструкторских , технологических и организационных задач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Приобрести начальные навыки совместной продуктивной деятельности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Создание цветка “Кувшинки” в технике оригами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59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lastRenderedPageBreak/>
              <w:t>7.</w:t>
            </w:r>
          </w:p>
        </w:tc>
        <w:tc>
          <w:tcPr>
            <w:tcW w:w="141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Знакомство с проектом (2ч.)</w:t>
            </w:r>
          </w:p>
        </w:tc>
      </w:tr>
      <w:tr w:rsidR="00D77435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7.1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Знакомство с проектом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Подбирать информацию из различных источников, обрабатывать ее, воплощать в нее новые идеи 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Соблюдать нормы речевого этикета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Знакомство с проектом и его последовательностью выполнения по данной схеме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7.2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Защита проекта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Подбирать информацию из различных источников, обрабатывать ее, воплощать в нее новые идеи 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Соблюдать нормы речевого этикета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самоконтроль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2667C4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Защита проектов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8.</w:t>
            </w:r>
          </w:p>
        </w:tc>
        <w:tc>
          <w:tcPr>
            <w:tcW w:w="141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Калейдоскоп заданий (7ч.)</w:t>
            </w:r>
          </w:p>
        </w:tc>
      </w:tr>
      <w:tr w:rsidR="00D77435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8.1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Нетрадиционная техника рисования ватными палочками “Мультяшки”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Понимать общую задачу и точно выполнять свою часть работы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Приобрести начальные навыки совместной продуктивной деятельности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самоконтроль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2667C4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Рисование</w:t>
            </w:r>
            <w:r w:rsidR="00D77435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с помощью ватных полочек, методом тычка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8.2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Вышивка крестом 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“Фрукты”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Осуществлять самоконтроль и корректировку хода работы и конечного результата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Развитие этических чувств, доброжелательности эмоционально – нравственной отзывчивости, понимания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2667C4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Вышивка</w:t>
            </w:r>
            <w:r w:rsidR="00D77435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крестом с помощью ниток  и канвы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lastRenderedPageBreak/>
              <w:t>8.3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Вышивка крестом 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“Фрукты”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Осуществлять самоконтроль и корректировку хода работы и конечного результата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Развитие этических чувств, доброжелательности эмоционально – нравственной отзывчивости, понимания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2667C4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Вышивка</w:t>
            </w:r>
            <w:r w:rsidR="00D77435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крестом с помощью ниток  и канвы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8.4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Открытка к 9 мая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Воплощать мысленный образ в материале с опорой на графическое изображение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Приобрести начальные навыки совместной продуктивной деятельности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Создание открытки к празднику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8.5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Аппликация 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“цыпленок ”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Использовать приобретенные знания и умения для творческого решения несложных конструкторских, художественно – конструкторских , технологических и организационных задач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Приобрести начальные навыки совместной продуктивной деятельности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Создание объемной аппликации с помощью бумажных салфеток методом мятия салфетки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8.6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Воздушный одуванчик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Использовать приобретенные знания и умения для творческого решения несложных конструкторских, художественно – конструкторских , технологических и организационных задач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Приобрести начальные навыки совместной продуктивной деятельности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самоконтроль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Создание объемной открытки с помощью ваты, бумаги и картона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lastRenderedPageBreak/>
              <w:t>8.7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Аппликация из чая и крупы “Чебурашка”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Осуществлять самоконтроль и корректировку хода работы и конечного результата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Развитие этических чувств, доброжелательности эмоционально – нравственной отзывчивости, понимания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2667C4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Выполнение аппликации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9.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Итоговое занятие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Фронтальная, групповая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Осуществлять самоконтроль и корректировку хода работы и конечного результата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Развитие этических чувств, доброжелательности эмоционально – нравственной отзывчивости, понимания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самоконтроль, взаимоконтроль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2667C4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</w:t>
            </w:r>
            <w:r w:rsidR="00D77435" w:rsidRPr="00A942A2">
              <w:rPr>
                <w:rFonts w:ascii="Times New Roman" w:hAnsi="Times New Roman" w:cs="Times New Roman"/>
                <w:color w:val="595959" w:themeColor="text1" w:themeTint="A6"/>
              </w:rPr>
              <w:t>тоги года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</w:tbl>
    <w:p w:rsidR="00D77435" w:rsidRPr="00A942A2" w:rsidRDefault="00D77435" w:rsidP="00A942A2">
      <w:pPr>
        <w:pStyle w:val="4"/>
        <w:shd w:val="clear" w:color="auto" w:fill="auto"/>
        <w:tabs>
          <w:tab w:val="left" w:pos="29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p w:rsidR="00F37B2D" w:rsidRPr="00A942A2" w:rsidRDefault="00F37B2D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</w:p>
    <w:p w:rsidR="00F37B2D" w:rsidRPr="00A942A2" w:rsidRDefault="00F37B2D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</w:p>
    <w:p w:rsidR="00F37B2D" w:rsidRPr="00A942A2" w:rsidRDefault="00F37B2D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</w:p>
    <w:p w:rsidR="00F37B2D" w:rsidRPr="00A942A2" w:rsidRDefault="00F37B2D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</w:p>
    <w:p w:rsidR="00F37B2D" w:rsidRPr="00A942A2" w:rsidRDefault="00F37B2D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</w:p>
    <w:p w:rsidR="00F37B2D" w:rsidRPr="00A942A2" w:rsidRDefault="00F37B2D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</w:p>
    <w:p w:rsidR="00F37B2D" w:rsidRPr="00A942A2" w:rsidRDefault="00F37B2D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</w:p>
    <w:p w:rsidR="00F37B2D" w:rsidRPr="00A942A2" w:rsidRDefault="00F37B2D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</w:p>
    <w:p w:rsidR="00F37B2D" w:rsidRPr="00A942A2" w:rsidRDefault="00F37B2D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</w:p>
    <w:p w:rsidR="00F37B2D" w:rsidRPr="00A942A2" w:rsidRDefault="00F37B2D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</w:p>
    <w:p w:rsidR="00F37B2D" w:rsidRPr="00A942A2" w:rsidRDefault="00F37B2D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</w:p>
    <w:p w:rsidR="00F37B2D" w:rsidRPr="00A942A2" w:rsidRDefault="00F37B2D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</w:p>
    <w:p w:rsidR="00F37B2D" w:rsidRPr="00A942A2" w:rsidRDefault="00F37B2D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</w:p>
    <w:p w:rsidR="00F37B2D" w:rsidRPr="00A942A2" w:rsidRDefault="00F37B2D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</w:p>
    <w:p w:rsidR="00D77435" w:rsidRPr="00A942A2" w:rsidRDefault="00D77435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  <w:r w:rsidRPr="00A942A2">
        <w:rPr>
          <w:rFonts w:ascii="Times New Roman" w:hAnsi="Times New Roman" w:cs="Times New Roman"/>
          <w:b/>
          <w:color w:val="595959" w:themeColor="text1" w:themeTint="A6"/>
        </w:rPr>
        <w:lastRenderedPageBreak/>
        <w:t>Календарно – тематическое планирование внеурочной деятельности “Умелые ручки”</w:t>
      </w:r>
    </w:p>
    <w:p w:rsidR="00620478" w:rsidRPr="00A942A2" w:rsidRDefault="00620478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  <w:r w:rsidRPr="00A942A2">
        <w:rPr>
          <w:rFonts w:ascii="Times New Roman" w:hAnsi="Times New Roman" w:cs="Times New Roman"/>
          <w:b/>
          <w:color w:val="595959" w:themeColor="text1" w:themeTint="A6"/>
        </w:rPr>
        <w:t>3 класс</w:t>
      </w:r>
    </w:p>
    <w:tbl>
      <w:tblPr>
        <w:tblpPr w:leftFromText="180" w:rightFromText="180" w:bottomFromText="160" w:vertAnchor="text" w:horzAnchor="margin" w:tblpX="21" w:tblpY="349"/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"/>
        <w:gridCol w:w="1423"/>
        <w:gridCol w:w="961"/>
        <w:gridCol w:w="28"/>
        <w:gridCol w:w="2954"/>
        <w:gridCol w:w="164"/>
        <w:gridCol w:w="27"/>
        <w:gridCol w:w="42"/>
        <w:gridCol w:w="1786"/>
        <w:gridCol w:w="16"/>
        <w:gridCol w:w="22"/>
        <w:gridCol w:w="25"/>
        <w:gridCol w:w="146"/>
        <w:gridCol w:w="1942"/>
        <w:gridCol w:w="8"/>
        <w:gridCol w:w="2065"/>
        <w:gridCol w:w="1431"/>
        <w:gridCol w:w="1156"/>
      </w:tblGrid>
      <w:tr w:rsidR="00D77435" w:rsidRPr="00A942A2" w:rsidTr="00420530">
        <w:trPr>
          <w:trHeight w:val="69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№ п</w:t>
            </w: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/</w:t>
            </w: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п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Тема занятия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7435" w:rsidRPr="00A942A2" w:rsidRDefault="00D77435" w:rsidP="00A942A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Форма организации</w:t>
            </w:r>
          </w:p>
        </w:tc>
        <w:tc>
          <w:tcPr>
            <w:tcW w:w="521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 xml:space="preserve">Планируемые результаты 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Формы</w:t>
            </w:r>
          </w:p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контроля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Организация самостоятельной деятельности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Сроки</w:t>
            </w:r>
          </w:p>
        </w:tc>
      </w:tr>
      <w:tr w:rsidR="00D77435" w:rsidRPr="00A942A2" w:rsidTr="00420530">
        <w:trPr>
          <w:trHeight w:val="76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521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Планируемые</w:t>
            </w:r>
          </w:p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 xml:space="preserve">Фактические </w:t>
            </w:r>
          </w:p>
        </w:tc>
      </w:tr>
      <w:tr w:rsidR="00D77435" w:rsidRPr="00A942A2" w:rsidTr="00420530">
        <w:trPr>
          <w:trHeight w:val="1102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метапредметные</w:t>
            </w:r>
          </w:p>
        </w:tc>
        <w:tc>
          <w:tcPr>
            <w:tcW w:w="2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личностные</w:t>
            </w: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</w:tr>
      <w:tr w:rsidR="00D77435" w:rsidRPr="00A942A2" w:rsidTr="00420530">
        <w:trPr>
          <w:trHeight w:val="172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1.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Вводное занятие (1ч.)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pStyle w:val="4"/>
              <w:shd w:val="clear" w:color="auto" w:fill="auto"/>
              <w:tabs>
                <w:tab w:val="left" w:pos="1446"/>
              </w:tabs>
              <w:spacing w:before="0" w:line="240" w:lineRule="auto"/>
              <w:contextualSpacing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A942A2">
              <w:rPr>
                <w:color w:val="595959" w:themeColor="text1" w:themeTint="A6"/>
                <w:sz w:val="24"/>
                <w:szCs w:val="24"/>
              </w:rPr>
              <w:t>Усвоить первоначальные представления о материальной культуре как продукте предметно – преобразующей деятельности человека.</w:t>
            </w:r>
          </w:p>
        </w:tc>
        <w:tc>
          <w:tcPr>
            <w:tcW w:w="2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Формировать уважительное отношение к иному мнению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2667C4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Инструкция  по </w:t>
            </w:r>
            <w:r w:rsidR="00D77435" w:rsidRPr="00A942A2">
              <w:rPr>
                <w:rFonts w:ascii="Times New Roman" w:hAnsi="Times New Roman" w:cs="Times New Roman"/>
                <w:color w:val="595959" w:themeColor="text1" w:themeTint="A6"/>
              </w:rPr>
              <w:t>технике безопасности на занятии, в общественном месте.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70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2.</w:t>
            </w:r>
          </w:p>
        </w:tc>
        <w:tc>
          <w:tcPr>
            <w:tcW w:w="9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4D19A0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Работа с природным материалом (3</w:t>
            </w:r>
            <w:r w:rsidR="00D77435"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 xml:space="preserve"> ч.)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71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2.1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4D19A0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Объёмные поделки. Фигурки сказочных зверей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Исследовать (наблюдать, сравнивать, сопоставлять) доступные природные материалы) их виды, физические свойства (цвет, форму, фактуру)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Использовать речевые сред</w:t>
            </w:r>
            <w:r w:rsidR="00441039" w:rsidRPr="00A942A2">
              <w:rPr>
                <w:rFonts w:ascii="Times New Roman" w:hAnsi="Times New Roman" w:cs="Times New Roman"/>
                <w:color w:val="595959" w:themeColor="text1" w:themeTint="A6"/>
              </w:rPr>
              <w:t>ства для решения различных позна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вательных задач</w:t>
            </w: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самоконтроль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2667C4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Создание</w:t>
            </w:r>
            <w:r w:rsidR="00D77435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фигурок </w:t>
            </w:r>
            <w:r w:rsidR="004D19A0" w:rsidRPr="00A942A2">
              <w:rPr>
                <w:rFonts w:ascii="Times New Roman" w:hAnsi="Times New Roman" w:cs="Times New Roman"/>
                <w:color w:val="595959" w:themeColor="text1" w:themeTint="A6"/>
              </w:rPr>
              <w:t>сказочных зверей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84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2.2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4D19A0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КТД «Осенний лес»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  <w:r w:rsidR="007D3538" w:rsidRPr="00A942A2">
              <w:rPr>
                <w:rFonts w:ascii="Times New Roman" w:hAnsi="Times New Roman" w:cs="Times New Roman"/>
                <w:color w:val="595959" w:themeColor="text1" w:themeTint="A6"/>
              </w:rPr>
              <w:t>, групповая</w:t>
            </w: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Планировать последовательность практических действий для реализации замысла, поставленной задачи.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Использовать речевые сред</w:t>
            </w:r>
            <w:r w:rsidR="00441039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ства для решения различных </w:t>
            </w:r>
            <w:r w:rsidR="00441039"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позна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вательных задач</w:t>
            </w: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Текущий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2667C4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Создание композиции</w:t>
            </w:r>
            <w:r w:rsidR="00D77435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из засушенных листьев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60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lastRenderedPageBreak/>
              <w:t>2.3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4D19A0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Корзина с розочками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  <w:r w:rsidR="007D3538" w:rsidRPr="00A942A2">
              <w:rPr>
                <w:rFonts w:ascii="Times New Roman" w:hAnsi="Times New Roman" w:cs="Times New Roman"/>
                <w:color w:val="595959" w:themeColor="text1" w:themeTint="A6"/>
              </w:rPr>
              <w:t>, групповая</w:t>
            </w: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Планировать последовательность практических действий для реализации замысла, поставленной задачи.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Использовать речевые сред</w:t>
            </w:r>
            <w:r w:rsidR="00441039" w:rsidRPr="00A942A2">
              <w:rPr>
                <w:rFonts w:ascii="Times New Roman" w:hAnsi="Times New Roman" w:cs="Times New Roman"/>
                <w:color w:val="595959" w:themeColor="text1" w:themeTint="A6"/>
              </w:rPr>
              <w:t>ства для решения различных позна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вательных задач</w:t>
            </w: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2667C4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Изготовление</w:t>
            </w:r>
            <w:r w:rsidR="004D19A0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розы из листьев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5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 xml:space="preserve">3. </w:t>
            </w:r>
          </w:p>
        </w:tc>
        <w:tc>
          <w:tcPr>
            <w:tcW w:w="95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D77435" w:rsidRPr="00A942A2" w:rsidRDefault="00441039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Работа с бросовым</w:t>
            </w:r>
            <w:r w:rsidR="0018279A"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 xml:space="preserve"> материалом (4</w:t>
            </w:r>
            <w:r w:rsidR="00D77435"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ч.)</w:t>
            </w:r>
          </w:p>
        </w:tc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57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3.1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441039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Изготовление карандашницы «Пингвин»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Усвоить первоначальные представления о материальной культуре как продукте предметно – преобразующей деятельности человека.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Формировать уважительное отношение к иному мнению</w:t>
            </w: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самоконтроль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2667C4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Изготовление</w:t>
            </w:r>
            <w:r w:rsidR="00441039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карандашниц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45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3.2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Рисование пластилином на картоне “Улитка ”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Организовывать свою деятельность, подготавливать своё рабочее место, рационально размешать материалы и инструменты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Формировать эмоционально – нравственную отзывчивость</w:t>
            </w: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2667C4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Рисование </w:t>
            </w:r>
            <w:r w:rsidR="00D77435" w:rsidRPr="00A942A2">
              <w:rPr>
                <w:rFonts w:ascii="Times New Roman" w:hAnsi="Times New Roman" w:cs="Times New Roman"/>
                <w:color w:val="595959" w:themeColor="text1" w:themeTint="A6"/>
              </w:rPr>
              <w:t>пластилином на картоне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168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3.3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441039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Многослойная аппликация «Лето» или «Павлин»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Организовывать свою деятельность, подготавливать своё рабочее место, рационально размешать материалы и инструменты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Развитие доброжелательности, доверия и  внимательности к людям.</w:t>
            </w: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Текущий, взаимопроверка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2667C4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Выполнение</w:t>
            </w:r>
            <w:r w:rsidR="00441039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многос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лойной </w:t>
            </w:r>
            <w:r w:rsidR="00441039" w:rsidRPr="00A942A2">
              <w:rPr>
                <w:rFonts w:ascii="Times New Roman" w:hAnsi="Times New Roman" w:cs="Times New Roman"/>
                <w:color w:val="595959" w:themeColor="text1" w:themeTint="A6"/>
              </w:rPr>
              <w:t>аппликаци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441039" w:rsidRPr="00A942A2" w:rsidTr="00420530">
        <w:trPr>
          <w:trHeight w:val="168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039" w:rsidRPr="00A942A2" w:rsidRDefault="00441039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lastRenderedPageBreak/>
              <w:t>3.4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039" w:rsidRPr="00A942A2" w:rsidRDefault="00441039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Проект «Работа с бросовым материалом»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039" w:rsidRPr="00A942A2" w:rsidRDefault="0018279A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Фронтальная, индивидуальная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039" w:rsidRPr="00A942A2" w:rsidRDefault="0018279A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Подбирать информацию из различных источников, обрабатывать ее, воплощать в нее новые идеи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039" w:rsidRPr="00A942A2" w:rsidRDefault="0018279A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Соблюдать нормы речевого этикета</w:t>
            </w: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039" w:rsidRPr="00A942A2" w:rsidRDefault="0018279A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взаимопроверка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039" w:rsidRPr="00A942A2" w:rsidRDefault="0018279A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Защита проекта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39" w:rsidRPr="00A942A2" w:rsidRDefault="00441039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39" w:rsidRPr="00A942A2" w:rsidRDefault="00441039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72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4.</w:t>
            </w:r>
          </w:p>
        </w:tc>
        <w:tc>
          <w:tcPr>
            <w:tcW w:w="9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18279A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Работа с пластическим материалом (3</w:t>
            </w:r>
            <w:r w:rsidR="00D77435"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ч.)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72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4.1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E549C0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Панно «Лягушка на болоте»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  <w:r w:rsidR="00E549C0" w:rsidRPr="00A942A2">
              <w:rPr>
                <w:rFonts w:ascii="Times New Roman" w:hAnsi="Times New Roman" w:cs="Times New Roman"/>
                <w:color w:val="595959" w:themeColor="text1" w:themeTint="A6"/>
              </w:rPr>
              <w:t>, групповая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Усвоить правила рациональной безопасной работы ручными инструментами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Использовать речевые с</w:t>
            </w:r>
            <w:r w:rsidR="00E549C0" w:rsidRPr="00A942A2">
              <w:rPr>
                <w:rFonts w:ascii="Times New Roman" w:hAnsi="Times New Roman" w:cs="Times New Roman"/>
                <w:color w:val="595959" w:themeColor="text1" w:themeTint="A6"/>
              </w:rPr>
              <w:t>редства для решения различных позна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вательных задач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E549C0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Выполнение панно из пластилина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78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4.2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</w:t>
            </w:r>
            <w:r w:rsidR="00E549C0" w:rsidRPr="00A942A2">
              <w:rPr>
                <w:rFonts w:ascii="Times New Roman" w:hAnsi="Times New Roman" w:cs="Times New Roman"/>
                <w:color w:val="595959" w:themeColor="text1" w:themeTint="A6"/>
              </w:rPr>
              <w:t>анно «Аквариум»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  <w:r w:rsidR="00E549C0" w:rsidRPr="00A942A2">
              <w:rPr>
                <w:rFonts w:ascii="Times New Roman" w:hAnsi="Times New Roman" w:cs="Times New Roman"/>
                <w:color w:val="595959" w:themeColor="text1" w:themeTint="A6"/>
              </w:rPr>
              <w:t>, групповая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Использовать приобретенные знания и умения для творческого решения несложных конструкторских, художественно – конструкторских , технологических и организационных задач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Овладет</w:t>
            </w:r>
            <w:r w:rsidR="00E549C0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ь различными приёмами 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изобразительной деятельности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E549C0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Выполнение панно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84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4.3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</w:t>
            </w:r>
            <w:r w:rsidR="007D3538" w:rsidRPr="00A942A2">
              <w:rPr>
                <w:rFonts w:ascii="Times New Roman" w:hAnsi="Times New Roman" w:cs="Times New Roman"/>
                <w:color w:val="595959" w:themeColor="text1" w:themeTint="A6"/>
              </w:rPr>
              <w:t>роект «Работа с пластическим материалом»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  <w:r w:rsidR="007D3538" w:rsidRPr="00A942A2">
              <w:rPr>
                <w:rFonts w:ascii="Times New Roman" w:hAnsi="Times New Roman" w:cs="Times New Roman"/>
                <w:color w:val="595959" w:themeColor="text1" w:themeTint="A6"/>
              </w:rPr>
              <w:t>, индивидуальная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7D3538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Подбирать информацию из различных источников, обрабатывать ее, воплощать в нее новые идеи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7D3538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Использовать речевые средства для решения различных познавательных задач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7D3538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Защита проекта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6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5.</w:t>
            </w:r>
          </w:p>
        </w:tc>
        <w:tc>
          <w:tcPr>
            <w:tcW w:w="141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D77435" w:rsidRPr="00A942A2" w:rsidRDefault="007D3538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Поделки из шерстяных ниток (5</w:t>
            </w:r>
            <w:r w:rsidR="00D77435"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ч.)</w:t>
            </w:r>
          </w:p>
        </w:tc>
      </w:tr>
      <w:tr w:rsidR="00D77435" w:rsidRPr="00A942A2" w:rsidTr="00420530">
        <w:trPr>
          <w:trHeight w:val="94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5.1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7D3538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Игрушка «Чудо-кот»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Учит</w:t>
            </w:r>
            <w:r w:rsidR="007D3538" w:rsidRPr="00A942A2">
              <w:rPr>
                <w:rFonts w:ascii="Times New Roman" w:hAnsi="Times New Roman" w:cs="Times New Roman"/>
                <w:color w:val="595959" w:themeColor="text1" w:themeTint="A6"/>
              </w:rPr>
              <w:t>ься делать поделку из ниток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, участвовать в творческой деятельности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Воспитывать уважительное отношение к творчеству</w:t>
            </w:r>
            <w:r w:rsidR="007D3538" w:rsidRPr="00A942A2">
              <w:rPr>
                <w:rFonts w:ascii="Times New Roman" w:hAnsi="Times New Roman" w:cs="Times New Roman"/>
                <w:color w:val="595959" w:themeColor="text1" w:themeTint="A6"/>
              </w:rPr>
              <w:t>,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как своему, так и других людей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Создание объе</w:t>
            </w:r>
            <w:r w:rsidR="007D3538" w:rsidRPr="00A942A2">
              <w:rPr>
                <w:rFonts w:ascii="Times New Roman" w:hAnsi="Times New Roman" w:cs="Times New Roman"/>
                <w:color w:val="595959" w:themeColor="text1" w:themeTint="A6"/>
              </w:rPr>
              <w:t>мной игрушки из ниток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205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5.2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8508C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Игрушка «Чудо-кот»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Учить</w:t>
            </w:r>
            <w:r w:rsidR="008508C5" w:rsidRPr="00A942A2">
              <w:rPr>
                <w:rFonts w:ascii="Times New Roman" w:hAnsi="Times New Roman" w:cs="Times New Roman"/>
                <w:color w:val="595959" w:themeColor="text1" w:themeTint="A6"/>
              </w:rPr>
              <w:t>ся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делать поделку из</w:t>
            </w:r>
            <w:r w:rsidR="008508C5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ниток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, участвовать в творческой деятельности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Воспитывать уважительное отношение к творчеству как своему, так и других людей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Создание </w:t>
            </w:r>
            <w:r w:rsidR="002502E7" w:rsidRPr="00A942A2">
              <w:rPr>
                <w:rFonts w:ascii="Times New Roman" w:hAnsi="Times New Roman" w:cs="Times New Roman"/>
                <w:color w:val="595959" w:themeColor="text1" w:themeTint="A6"/>
              </w:rPr>
              <w:t>игрушки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6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5.3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2502E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Игрушка «Гусеница»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2502E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Научит </w:t>
            </w:r>
            <w:r w:rsidR="00D77435" w:rsidRPr="00A942A2">
              <w:rPr>
                <w:rFonts w:ascii="Times New Roman" w:hAnsi="Times New Roman" w:cs="Times New Roman"/>
                <w:color w:val="595959" w:themeColor="text1" w:themeTint="A6"/>
              </w:rPr>
              <w:t>конструировать поделку, участвовать в творческой деятельности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Научиться оценивать свою работу и работу товарища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самоконтроль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2502E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Создание игрушки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84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5.4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Игрушка </w:t>
            </w:r>
            <w:r w:rsidR="00FD7F32" w:rsidRPr="00A942A2">
              <w:rPr>
                <w:rFonts w:ascii="Times New Roman" w:hAnsi="Times New Roman" w:cs="Times New Roman"/>
                <w:color w:val="595959" w:themeColor="text1" w:themeTint="A6"/>
              </w:rPr>
              <w:t>«Ромашка»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Осуществлять самоконтроль и корректировку хода работы и конечного результата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Развитие этических чувств, доброжелательности эмоционально – нравственной отзывчивости, понимания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2667C4" w:rsidRPr="00A942A2" w:rsidRDefault="002667C4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Создание игрушки из помпона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9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5.5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FD7F32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Проект «Поделки из шерстяных 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ниток»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Фронтальная</w:t>
            </w:r>
            <w:r w:rsidR="000645EB" w:rsidRPr="00A942A2">
              <w:rPr>
                <w:rFonts w:ascii="Times New Roman" w:hAnsi="Times New Roman" w:cs="Times New Roman"/>
                <w:color w:val="595959" w:themeColor="text1" w:themeTint="A6"/>
              </w:rPr>
              <w:t>, индивидуальн</w:t>
            </w:r>
            <w:r w:rsidR="000645EB"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0645EB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Подбирать информацию из различных источников, обрабатывать ее, воплощать в нее новые идеи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Развитие этических чувств, доброжелательн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ости эмоционально – нравственной отзывчивости, понимания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384DB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Защита проекта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lastRenderedPageBreak/>
              <w:t>6.</w:t>
            </w:r>
          </w:p>
        </w:tc>
        <w:tc>
          <w:tcPr>
            <w:tcW w:w="141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0645EB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Творческий проект (4</w:t>
            </w:r>
            <w:r w:rsidR="00D77435"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ч.)</w:t>
            </w:r>
          </w:p>
        </w:tc>
      </w:tr>
      <w:tr w:rsidR="00D77435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6.1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0645EB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Знакомство с проектом и последовательностью его выполнения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E45DD8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Подбирать информацию из различных источников, обрабатывать ее, воплощать в нее новые идеи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F4769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Развитие этических чувств, доброжелательности эмоционально – нравственной отзывчивости, понимания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F4769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Создание проекта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6.2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E45DD8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Защита проектов учащихся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  <w:r w:rsidR="00E45DD8" w:rsidRPr="00A942A2">
              <w:rPr>
                <w:rFonts w:ascii="Times New Roman" w:hAnsi="Times New Roman" w:cs="Times New Roman"/>
                <w:color w:val="595959" w:themeColor="text1" w:themeTint="A6"/>
              </w:rPr>
              <w:t>, индивидуальная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E45DD8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Подбирать информацию из различных источников, обрабатывать ее, воплощать в нее новые идеи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F4769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Развитие этических чувств, доброжелательности эмоционально – нравственной отзывчивости, понимания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F4769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Создание проекта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6.3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E45DD8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Защита проектов учащихся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  <w:r w:rsidR="00DF4769" w:rsidRPr="00A942A2">
              <w:rPr>
                <w:rFonts w:ascii="Times New Roman" w:hAnsi="Times New Roman" w:cs="Times New Roman"/>
                <w:color w:val="595959" w:themeColor="text1" w:themeTint="A6"/>
              </w:rPr>
              <w:t>, индивидуальная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Использовать приобретенные знания и умения для творческого решения несложных конструкторских, художественно – конструкторских , 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технологических и организационных задач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F4769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 xml:space="preserve">Развитие этических чувств, доброжелательности эмоционально – нравственной 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отзывчивости, понимания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 xml:space="preserve">Текущий, взаимопроверка 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F4769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Создание проекта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lastRenderedPageBreak/>
              <w:t>6.4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F4769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Выставка проектов учащихся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  <w:r w:rsidR="00DF4769" w:rsidRPr="00A942A2">
              <w:rPr>
                <w:rFonts w:ascii="Times New Roman" w:hAnsi="Times New Roman" w:cs="Times New Roman"/>
                <w:color w:val="595959" w:themeColor="text1" w:themeTint="A6"/>
              </w:rPr>
              <w:t>, индивидуальная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Воплощать мысленный образ в материале с опорой на графическое изображение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F4769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Развитие этических чувств, доброжелательности эмоционально – нравственной отзывчивости, понимания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  <w:r w:rsidR="001F2253" w:rsidRPr="00A942A2">
              <w:rPr>
                <w:rFonts w:ascii="Times New Roman" w:hAnsi="Times New Roman" w:cs="Times New Roman"/>
                <w:color w:val="595959" w:themeColor="text1" w:themeTint="A6"/>
              </w:rPr>
              <w:t>, самоконтроль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1F2253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Создание проекта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59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7.</w:t>
            </w:r>
          </w:p>
        </w:tc>
        <w:tc>
          <w:tcPr>
            <w:tcW w:w="141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1F2253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Квиллинг (7</w:t>
            </w:r>
            <w:r w:rsidR="00D77435"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ч.)</w:t>
            </w:r>
          </w:p>
        </w:tc>
      </w:tr>
      <w:tr w:rsidR="00D77435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7.1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1F2253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Беседа. Основные элементы квиллинга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  <w:r w:rsidR="009D01C7" w:rsidRPr="00A942A2">
              <w:rPr>
                <w:rFonts w:ascii="Times New Roman" w:hAnsi="Times New Roman" w:cs="Times New Roman"/>
                <w:color w:val="595959" w:themeColor="text1" w:themeTint="A6"/>
              </w:rPr>
              <w:t>, индивидуальная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1F2253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Понимать общую задачу и точно выполнять свою часть работы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Соблюдать нормы речевого этикета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1F2253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Знакомство с образцом</w:t>
            </w:r>
            <w:r w:rsidR="00D77435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и его последовательностью выполнения по данной схеме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7.2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1F2253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Квиллинг «Барашек»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  <w:r w:rsidR="009D01C7" w:rsidRPr="00A942A2">
              <w:rPr>
                <w:rFonts w:ascii="Times New Roman" w:hAnsi="Times New Roman" w:cs="Times New Roman"/>
                <w:color w:val="595959" w:themeColor="text1" w:themeTint="A6"/>
              </w:rPr>
              <w:t>, индивидуальная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Уметь работать по схеме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Соблюдать нормы речевого этикета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самоконтроль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Выполнение квиллинга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9D01C7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7.3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Квиллинг «Баночка здоровья»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Фронтальная, индивидуальная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Уметь работать по схеме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Соблюдать нормы речевого этикета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самоконтроль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Выполнение квиллинга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7" w:rsidRPr="00A942A2" w:rsidRDefault="009D01C7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9D01C7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7.4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Квиллинг «Баночка здоровья»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Фронтальная, индивидуальн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Уметь работать по схеме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Соблюдать нормы речевого этикета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самоконтроль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Выполнение квиллинга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7" w:rsidRPr="00A942A2" w:rsidRDefault="009D01C7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9D01C7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lastRenderedPageBreak/>
              <w:t>7.5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КТД «Подсолнух»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202B4F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Фронтальная, групповая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202B4F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Уметь работать по схеме в группе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202B4F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Соблюдать нормы речевого этикета, уметь договориться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DA1D6D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самоконтроль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DA1D6D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Выполнение квиллинга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7" w:rsidRPr="00A942A2" w:rsidRDefault="009D01C7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9D01C7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7.6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КТД «Подсолнух»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202B4F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Фронтальная, групповая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202B4F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Уметь работать по схеме в группе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202B4F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Соблюдать нормы речевого этикета, уметь сотрудничать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DA1D6D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самоконтроль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DA1D6D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Выполнение квиллинга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7" w:rsidRPr="00A942A2" w:rsidRDefault="009D01C7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9D01C7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7.7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Проект «Квиллинг»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202B4F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Фронтальная, групповая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DA1D6D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Использовать приобретенные знания и умения для творческого решения несложных конструкторских, художественно – конструкторских , технологических и организационных задач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DA1D6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Развитие этических чувств, доброжелательности эмоционально – нравственной отзывчивости, понимания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DA1D6D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самоконтроль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DA1D6D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Защита проекта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7" w:rsidRPr="00A942A2" w:rsidRDefault="009D01C7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9D01C7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8.</w:t>
            </w:r>
          </w:p>
        </w:tc>
        <w:tc>
          <w:tcPr>
            <w:tcW w:w="141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DA1D6D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Калейдоскоп заданий (6</w:t>
            </w:r>
            <w:r w:rsidR="009D01C7"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ч.)</w:t>
            </w:r>
          </w:p>
        </w:tc>
      </w:tr>
      <w:tr w:rsidR="009D01C7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8.1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DA1D6D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Оригами «Цветы из кругов»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  <w:r w:rsidR="00DA1D6D" w:rsidRPr="00A942A2">
              <w:rPr>
                <w:rFonts w:ascii="Times New Roman" w:hAnsi="Times New Roman" w:cs="Times New Roman"/>
                <w:color w:val="595959" w:themeColor="text1" w:themeTint="A6"/>
              </w:rPr>
              <w:t>, групповая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Понимать общую задачу и точно выполнять свою часть работы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Приобрести начальные навыки совместной продуктивной деятельности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самоконтроль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010F0A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Выполнение орига</w:t>
            </w:r>
            <w:r w:rsidR="00DA1D6D" w:rsidRPr="00A942A2">
              <w:rPr>
                <w:rFonts w:ascii="Times New Roman" w:hAnsi="Times New Roman" w:cs="Times New Roman"/>
                <w:color w:val="595959" w:themeColor="text1" w:themeTint="A6"/>
              </w:rPr>
              <w:t>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9D01C7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8.2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010F0A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Торцевание «Вишня»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Осуществлять самоконтроль и корректировку хода работы 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и конечного результата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 xml:space="preserve">Развитие этических чувств, 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доброжелательности эмоционально – нравственной отзывчивости, понимания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010F0A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Выполнение торцевания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9D01C7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lastRenderedPageBreak/>
              <w:t>8.3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010F0A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Аппликация «Подснежник»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Осуществлять самоконтроль и корректировку хода работы и конечного результата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Развитие этических чувств, доброжелательности эмоционально – нравственной отзывчивости, понимания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010F0A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Выполнение аппликации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9D01C7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8.4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010F0A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Аппликация из ваты «Пушистый козлик»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Воплощать мысленный образ в материале с опорой на графическое изображение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Приобрести начальные навыки совместной продуктивной деятельности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010F0A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Выполнение аппликации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9D01C7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8.5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010F0A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Закладка для книг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Использовать приобретенные знания и умения для творческого решения несложных конструкторских, художественно – конструкторских , технологических и организационных задач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010F0A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Соблюдать нормы речевого этикета, уметь сотрудничать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Создание </w:t>
            </w:r>
            <w:r w:rsidR="00010F0A" w:rsidRPr="00A942A2">
              <w:rPr>
                <w:rFonts w:ascii="Times New Roman" w:hAnsi="Times New Roman" w:cs="Times New Roman"/>
                <w:color w:val="595959" w:themeColor="text1" w:themeTint="A6"/>
              </w:rPr>
              <w:t>закладки для книг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9D01C7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8.6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010F0A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Проект «Каллейдоскоп 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заданий»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Фронтальная</w:t>
            </w:r>
            <w:r w:rsidR="00010F0A" w:rsidRPr="00A942A2">
              <w:rPr>
                <w:rFonts w:ascii="Times New Roman" w:hAnsi="Times New Roman" w:cs="Times New Roman"/>
                <w:color w:val="595959" w:themeColor="text1" w:themeTint="A6"/>
              </w:rPr>
              <w:t>, индиви</w:t>
            </w:r>
            <w:r w:rsidR="00010F0A"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дуальная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 xml:space="preserve">Использовать приобретенные знания и умения для творческого 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решения несложных конструкторских, художественно – конструкторских , технологических и организационных задач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2B79AC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 xml:space="preserve">Развитие этических чувств, 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доброжелательности эмоционально – нравственной отзывчивости, понимания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Текущий, самоконтроль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2B79A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Защита проекта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9D01C7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lastRenderedPageBreak/>
              <w:t>9.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Итоговое занятие</w:t>
            </w:r>
            <w:r w:rsidR="002B79AC"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. Выставка творческих работ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2B79A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Фронтальная, индивидуальная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Осуществлять самоконтроль и корректировку хода работы и конечного результата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Развитие этических чувств, доброжелательности эмоционально – нравственной отзывчивости, понимания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самоконтроль, взаимоконтроль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C7" w:rsidRPr="00A942A2" w:rsidRDefault="002B79A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Подведение итогов</w:t>
            </w:r>
            <w:r w:rsidR="009D01C7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года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C7" w:rsidRPr="00A942A2" w:rsidRDefault="009D01C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</w:tbl>
    <w:p w:rsidR="00D77435" w:rsidRPr="00A942A2" w:rsidRDefault="00D77435" w:rsidP="00A942A2">
      <w:pPr>
        <w:pStyle w:val="4"/>
        <w:shd w:val="clear" w:color="auto" w:fill="auto"/>
        <w:tabs>
          <w:tab w:val="left" w:pos="29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p w:rsidR="00F37B2D" w:rsidRPr="00A942A2" w:rsidRDefault="00F37B2D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</w:p>
    <w:p w:rsidR="00F37B2D" w:rsidRPr="00A942A2" w:rsidRDefault="00F37B2D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</w:p>
    <w:p w:rsidR="00F37B2D" w:rsidRPr="00A942A2" w:rsidRDefault="00F37B2D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</w:p>
    <w:p w:rsidR="00F37B2D" w:rsidRPr="00A942A2" w:rsidRDefault="00F37B2D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</w:p>
    <w:p w:rsidR="00F37B2D" w:rsidRPr="00A942A2" w:rsidRDefault="00F37B2D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</w:p>
    <w:p w:rsidR="00F37B2D" w:rsidRPr="00A942A2" w:rsidRDefault="00F37B2D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</w:p>
    <w:p w:rsidR="00F37B2D" w:rsidRPr="00A942A2" w:rsidRDefault="00F37B2D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</w:p>
    <w:p w:rsidR="00F37B2D" w:rsidRPr="00A942A2" w:rsidRDefault="00F37B2D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</w:p>
    <w:p w:rsidR="00F37B2D" w:rsidRPr="00A942A2" w:rsidRDefault="00F37B2D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</w:p>
    <w:p w:rsidR="00F37B2D" w:rsidRPr="00A942A2" w:rsidRDefault="00F37B2D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</w:p>
    <w:p w:rsidR="00F37B2D" w:rsidRPr="00A942A2" w:rsidRDefault="00F37B2D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</w:p>
    <w:p w:rsidR="00F37B2D" w:rsidRPr="00A942A2" w:rsidRDefault="00F37B2D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</w:p>
    <w:p w:rsidR="00F37B2D" w:rsidRPr="00A942A2" w:rsidRDefault="00F37B2D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</w:p>
    <w:p w:rsidR="00F37B2D" w:rsidRPr="00A942A2" w:rsidRDefault="00F37B2D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</w:p>
    <w:p w:rsidR="00F37B2D" w:rsidRPr="00A942A2" w:rsidRDefault="00F37B2D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</w:p>
    <w:p w:rsidR="00F37B2D" w:rsidRPr="00A942A2" w:rsidRDefault="00F37B2D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</w:p>
    <w:p w:rsidR="00F37B2D" w:rsidRPr="00A942A2" w:rsidRDefault="00F37B2D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</w:p>
    <w:p w:rsidR="00D77435" w:rsidRPr="00A942A2" w:rsidRDefault="00D77435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  <w:r w:rsidRPr="00A942A2">
        <w:rPr>
          <w:rFonts w:ascii="Times New Roman" w:hAnsi="Times New Roman" w:cs="Times New Roman"/>
          <w:b/>
          <w:color w:val="595959" w:themeColor="text1" w:themeTint="A6"/>
        </w:rPr>
        <w:lastRenderedPageBreak/>
        <w:t>Календарно – тематическое планирование внеурочной деятельности “Умелые ручки”</w:t>
      </w:r>
    </w:p>
    <w:p w:rsidR="002B79AC" w:rsidRPr="00A942A2" w:rsidRDefault="002B79AC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  <w:r w:rsidRPr="00A942A2">
        <w:rPr>
          <w:rFonts w:ascii="Times New Roman" w:hAnsi="Times New Roman" w:cs="Times New Roman"/>
          <w:b/>
          <w:color w:val="595959" w:themeColor="text1" w:themeTint="A6"/>
        </w:rPr>
        <w:t>4 класс</w:t>
      </w:r>
    </w:p>
    <w:tbl>
      <w:tblPr>
        <w:tblpPr w:leftFromText="180" w:rightFromText="180" w:bottomFromText="160" w:vertAnchor="text" w:horzAnchor="margin" w:tblpX="21" w:tblpY="349"/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"/>
        <w:gridCol w:w="1423"/>
        <w:gridCol w:w="961"/>
        <w:gridCol w:w="28"/>
        <w:gridCol w:w="2954"/>
        <w:gridCol w:w="164"/>
        <w:gridCol w:w="27"/>
        <w:gridCol w:w="42"/>
        <w:gridCol w:w="1786"/>
        <w:gridCol w:w="16"/>
        <w:gridCol w:w="22"/>
        <w:gridCol w:w="25"/>
        <w:gridCol w:w="146"/>
        <w:gridCol w:w="1942"/>
        <w:gridCol w:w="8"/>
        <w:gridCol w:w="2065"/>
        <w:gridCol w:w="1431"/>
        <w:gridCol w:w="1156"/>
      </w:tblGrid>
      <w:tr w:rsidR="00D77435" w:rsidRPr="00A942A2" w:rsidTr="00420530">
        <w:trPr>
          <w:trHeight w:val="69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№ п</w:t>
            </w: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/</w:t>
            </w: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п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Тема занятия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7435" w:rsidRPr="00A942A2" w:rsidRDefault="00D77435" w:rsidP="00A942A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Форма организации</w:t>
            </w:r>
          </w:p>
        </w:tc>
        <w:tc>
          <w:tcPr>
            <w:tcW w:w="521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 xml:space="preserve">Планируемые результаты 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Формы</w:t>
            </w:r>
          </w:p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контроля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Организация самостоятельной деятельности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Сроки</w:t>
            </w:r>
          </w:p>
        </w:tc>
      </w:tr>
      <w:tr w:rsidR="00D77435" w:rsidRPr="00A942A2" w:rsidTr="00420530">
        <w:trPr>
          <w:trHeight w:val="76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521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Планируемые</w:t>
            </w:r>
          </w:p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 xml:space="preserve">Фактические </w:t>
            </w:r>
          </w:p>
        </w:tc>
      </w:tr>
      <w:tr w:rsidR="00D77435" w:rsidRPr="00A942A2" w:rsidTr="00420530">
        <w:trPr>
          <w:trHeight w:val="1102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метапредметные</w:t>
            </w:r>
          </w:p>
        </w:tc>
        <w:tc>
          <w:tcPr>
            <w:tcW w:w="2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личностные</w:t>
            </w: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lang w:eastAsia="en-US"/>
              </w:rPr>
            </w:pPr>
          </w:p>
        </w:tc>
      </w:tr>
      <w:tr w:rsidR="00D77435" w:rsidRPr="00A942A2" w:rsidTr="00420530">
        <w:trPr>
          <w:trHeight w:val="172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1.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Вводное занятие (1ч.)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pStyle w:val="4"/>
              <w:shd w:val="clear" w:color="auto" w:fill="auto"/>
              <w:tabs>
                <w:tab w:val="left" w:pos="1446"/>
              </w:tabs>
              <w:spacing w:before="0" w:line="240" w:lineRule="auto"/>
              <w:contextualSpacing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A942A2">
              <w:rPr>
                <w:color w:val="595959" w:themeColor="text1" w:themeTint="A6"/>
                <w:sz w:val="24"/>
                <w:szCs w:val="24"/>
              </w:rPr>
              <w:t>Усвоить первоначальные представления о материальной культуре как продукте предметно – преобразующей деятельности человека.</w:t>
            </w:r>
          </w:p>
        </w:tc>
        <w:tc>
          <w:tcPr>
            <w:tcW w:w="2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Формировать уважительное отношение к иному мнению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Провести инструкцию по технике безопасности на занятии, в общественном месте.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70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2.</w:t>
            </w:r>
          </w:p>
        </w:tc>
        <w:tc>
          <w:tcPr>
            <w:tcW w:w="9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8238F0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Работа с природным материалом (3</w:t>
            </w:r>
            <w:r w:rsidR="00D77435"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 xml:space="preserve"> ч.)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71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2.1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8238F0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Поделка из семечек «Подсолнух»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Исследовать (наблюдать, сравнивать, сопоставлять) доступные природные материалы) их виды, физические свойства (цвет, форму, фактуру)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Использовать речевые сред</w:t>
            </w:r>
            <w:r w:rsidR="008238F0" w:rsidRPr="00A942A2">
              <w:rPr>
                <w:rFonts w:ascii="Times New Roman" w:hAnsi="Times New Roman" w:cs="Times New Roman"/>
                <w:color w:val="595959" w:themeColor="text1" w:themeTint="A6"/>
              </w:rPr>
              <w:t>ства для решения различных позна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вательных задач</w:t>
            </w: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самоконтроль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8238F0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Создание</w:t>
            </w:r>
            <w:r w:rsidR="00D77435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поделки из семечек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84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2.2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8238F0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Осенняя композиция «Цветы в вазе»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Планировать последовательность практических действий для реализации замысла, 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поставленной задачи.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Использовать речевые сред</w:t>
            </w:r>
            <w:r w:rsidR="008238F0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ства для решения </w:t>
            </w:r>
            <w:r w:rsidR="008238F0"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различных позна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вательных задач</w:t>
            </w: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Текущий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8238F0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Создание</w:t>
            </w:r>
            <w:r w:rsidR="00D77435"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композиции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60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lastRenderedPageBreak/>
              <w:t>2.3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8238F0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Проект «Работа с природным материалом»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FF689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Использовать приобретенные знания и умения для творческого решения несложных конструкторских, художественно – конструкторских , технологических и организационных задач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Использовать речевые сред</w:t>
            </w:r>
            <w:r w:rsidR="00031632" w:rsidRPr="00A942A2">
              <w:rPr>
                <w:rFonts w:ascii="Times New Roman" w:hAnsi="Times New Roman" w:cs="Times New Roman"/>
                <w:color w:val="595959" w:themeColor="text1" w:themeTint="A6"/>
              </w:rPr>
              <w:t>ства для решения различных позна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вательных задач</w:t>
            </w: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FF689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Работа над проектом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5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 xml:space="preserve">3. </w:t>
            </w:r>
          </w:p>
        </w:tc>
        <w:tc>
          <w:tcPr>
            <w:tcW w:w="95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Раб</w:t>
            </w:r>
            <w:r w:rsidR="00FF689C"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ота с шерстяными нитками (4</w:t>
            </w: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ч.)</w:t>
            </w:r>
          </w:p>
        </w:tc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57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3.1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FF689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Аппликация «Солнышко»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8F0B6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Исследовать (наблюдать, сравнивать, сопоставлять) доступные природные материалы) их виды, физические свойства (цвет, форму, фактуру)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Формировать уважительное отношение к иному мнению</w:t>
            </w: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самоконтроль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8F0B6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Выполнение аппликации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45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3.2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8F0B6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Аппликация «Мухомор»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Организовывать свою деятельность, подготавливать своё рабочее место, рационально размешать материалы и инструменты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Формировать эмоционально – нравственную отзывчивость</w:t>
            </w: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8F0B6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Выполнение аппликации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168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3.3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8F0B6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Кукла из шерстяных ниток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Организовывать свою деятельность, подготавливать своё рабочее место, рационально размешать материалы и инструменты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Развитие доброжелательности, доверия и  внимательности к людям.</w:t>
            </w: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Текущий, взаимопроверка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8F0B6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Изготовление игрушки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8F0B65" w:rsidRPr="00A942A2" w:rsidTr="00420530">
        <w:trPr>
          <w:trHeight w:val="168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5" w:rsidRPr="00A942A2" w:rsidRDefault="008F0B6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lastRenderedPageBreak/>
              <w:t>3.4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5" w:rsidRPr="00A942A2" w:rsidRDefault="008F0B6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Проект «Работа с шерстяными нитками»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5" w:rsidRPr="00A942A2" w:rsidRDefault="008F0B6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Фронтальная, индивидуальная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5" w:rsidRPr="00A942A2" w:rsidRDefault="00031632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Использовать приобретенные знания и умения для творческого решения несложных конструкторских, художественно – конструкторских , технологических и организационных задач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5" w:rsidRPr="00A942A2" w:rsidRDefault="00031632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Использовать речевые средства для решения различных познавательных задач</w:t>
            </w: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5" w:rsidRPr="00A942A2" w:rsidRDefault="00031632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5" w:rsidRPr="00A942A2" w:rsidRDefault="00031632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Работа над проектом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5" w:rsidRPr="00A942A2" w:rsidRDefault="008F0B6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5" w:rsidRPr="00A942A2" w:rsidRDefault="008F0B6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72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4.</w:t>
            </w:r>
          </w:p>
        </w:tc>
        <w:tc>
          <w:tcPr>
            <w:tcW w:w="9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031632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Работа с текстильным материалом ( 3</w:t>
            </w:r>
            <w:r w:rsidR="00D77435"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ч.)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72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4.1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031632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Коллаж «Яблоня»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Усвоить правила рациональной безопасной работы ручными инструментами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Использовать речевые сред</w:t>
            </w:r>
            <w:r w:rsidR="00031632" w:rsidRPr="00A942A2">
              <w:rPr>
                <w:rFonts w:ascii="Times New Roman" w:hAnsi="Times New Roman" w:cs="Times New Roman"/>
                <w:color w:val="595959" w:themeColor="text1" w:themeTint="A6"/>
              </w:rPr>
              <w:t>ства для решения различных позна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вательных задач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031632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Выполнение коллажа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D77435" w:rsidRPr="00A942A2" w:rsidTr="00420530">
        <w:trPr>
          <w:trHeight w:val="78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4.2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031632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Кукла-оберег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Использовать приобретенные знания и умения для творческого решения несложных конструкторских, художественно – конструкторских , технологических и организационных задач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Овладеть различными приёмами техниками изобразительной деятельности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35" w:rsidRPr="00A942A2" w:rsidRDefault="00031632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Изготовление куклы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5" w:rsidRPr="00A942A2" w:rsidRDefault="00D77435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A36F61" w:rsidRPr="00A942A2" w:rsidTr="00420530">
        <w:trPr>
          <w:trHeight w:val="84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61" w:rsidRPr="00A942A2" w:rsidRDefault="00A36F6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4.3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61" w:rsidRPr="00A942A2" w:rsidRDefault="00A36F6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Проект «Работа с текстильным материалом»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61" w:rsidRPr="00A942A2" w:rsidRDefault="00A36F61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61" w:rsidRPr="00A942A2" w:rsidRDefault="00A36F6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Использовать приобретенные знания и умения для творческого решения несложных конструкторских, художественно – 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конструкторских , технологических и организационных задач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61" w:rsidRPr="00A942A2" w:rsidRDefault="00A36F6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 xml:space="preserve">Использовать речевые средства для решения различных познавательных 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задач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61" w:rsidRPr="00A942A2" w:rsidRDefault="00A36F6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61" w:rsidRPr="00A942A2" w:rsidRDefault="00A36F6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Работа над проектом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1" w:rsidRPr="00A942A2" w:rsidRDefault="00A36F6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1" w:rsidRPr="00A942A2" w:rsidRDefault="00A36F6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A36F61" w:rsidRPr="00A942A2" w:rsidTr="00420530">
        <w:trPr>
          <w:trHeight w:val="6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1" w:rsidRPr="00A942A2" w:rsidRDefault="00A36F6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A36F61" w:rsidRPr="00A942A2" w:rsidRDefault="00A36F6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5.</w:t>
            </w:r>
          </w:p>
        </w:tc>
        <w:tc>
          <w:tcPr>
            <w:tcW w:w="141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1" w:rsidRPr="00A942A2" w:rsidRDefault="00A36F6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:rsidR="00A36F61" w:rsidRPr="00A942A2" w:rsidRDefault="00A36F6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Работа с бросовым материалом (5ч.)</w:t>
            </w:r>
          </w:p>
        </w:tc>
      </w:tr>
      <w:tr w:rsidR="00A36F61" w:rsidRPr="00A942A2" w:rsidTr="00420530">
        <w:trPr>
          <w:trHeight w:val="94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61" w:rsidRPr="00A942A2" w:rsidRDefault="00A36F6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5.1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61" w:rsidRPr="00A942A2" w:rsidRDefault="00A36F6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Аппликация из опилок «Щенок»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61" w:rsidRPr="00A942A2" w:rsidRDefault="00A36F61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61" w:rsidRPr="00A942A2" w:rsidRDefault="00A36F6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Учиться делать поделку из ненужного материала, участвовать в творческой деятельности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61" w:rsidRPr="00A942A2" w:rsidRDefault="00A36F6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Воспитывать уважительное отношение к творчеству как своему, так и других людей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61" w:rsidRPr="00A942A2" w:rsidRDefault="00A36F6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61" w:rsidRPr="00A942A2" w:rsidRDefault="00A36F6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Создание объемной аппликации из опилок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1" w:rsidRPr="00A942A2" w:rsidRDefault="00A36F6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1" w:rsidRPr="00A942A2" w:rsidRDefault="00A36F6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A36F61" w:rsidRPr="00A942A2" w:rsidTr="00420530">
        <w:trPr>
          <w:trHeight w:val="205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61" w:rsidRPr="00A942A2" w:rsidRDefault="00A36F6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5.2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61" w:rsidRPr="00A942A2" w:rsidRDefault="00A36F6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Аппликация из салфеток «Ветка Сакуры»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61" w:rsidRPr="00A942A2" w:rsidRDefault="00A36F61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61" w:rsidRPr="00A942A2" w:rsidRDefault="00A36F6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Учиться делать поделку из ненужного материала, участвовать в творческой деятельности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61" w:rsidRPr="00A942A2" w:rsidRDefault="00A36F6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Воспитывать уважительное отношение к творчеству как своему, так и других людей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61" w:rsidRPr="00A942A2" w:rsidRDefault="00A36F6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61" w:rsidRPr="00A942A2" w:rsidRDefault="00A36F6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Создание объемной аппликации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1" w:rsidRPr="00A942A2" w:rsidRDefault="00A36F6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1" w:rsidRPr="00A942A2" w:rsidRDefault="00A36F6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A36F61" w:rsidRPr="00A942A2" w:rsidTr="00420530">
        <w:trPr>
          <w:trHeight w:val="6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61" w:rsidRPr="00A942A2" w:rsidRDefault="00A36F6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5.3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61" w:rsidRPr="00A942A2" w:rsidRDefault="00A36F6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Аппликация «Божья коровка»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61" w:rsidRPr="00A942A2" w:rsidRDefault="00A36F61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61" w:rsidRPr="00A942A2" w:rsidRDefault="00A36F6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Научиться самостоятельно сконструировать поделку, участвовать в творческой деятельности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61" w:rsidRPr="00A942A2" w:rsidRDefault="00A36F6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Научиться оценивать свою работу и работу товарища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61" w:rsidRPr="00A942A2" w:rsidRDefault="00A36F6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самоконтроль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61" w:rsidRPr="00A942A2" w:rsidRDefault="0077063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Выполнение аппликации из губки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1" w:rsidRPr="00A942A2" w:rsidRDefault="00A36F6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1" w:rsidRPr="00A942A2" w:rsidRDefault="00A36F6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A36F61" w:rsidRPr="00A942A2" w:rsidTr="00420530">
        <w:trPr>
          <w:trHeight w:val="84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61" w:rsidRPr="00A942A2" w:rsidRDefault="00A36F6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5.4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61" w:rsidRPr="00A942A2" w:rsidRDefault="0077063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Аппликация из круп «Петушок-золотой гребешок»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61" w:rsidRPr="00A942A2" w:rsidRDefault="00A36F61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61" w:rsidRPr="00A942A2" w:rsidRDefault="00A36F6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Осуществлять самоконтроль и корректировку хода работы и конечного результата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61" w:rsidRPr="00A942A2" w:rsidRDefault="00A36F6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Развитие этических чувств, доброжелательности эмоционально – нравственной отзывчивости, понимания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61" w:rsidRPr="00A942A2" w:rsidRDefault="00A36F6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61" w:rsidRPr="00A942A2" w:rsidRDefault="0077063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Выполнение аппликации из круп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1" w:rsidRPr="00A942A2" w:rsidRDefault="00A36F6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61" w:rsidRPr="00A942A2" w:rsidRDefault="00A36F6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77063C" w:rsidRPr="00A942A2" w:rsidTr="00420530">
        <w:trPr>
          <w:trHeight w:val="9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3C" w:rsidRPr="00A942A2" w:rsidRDefault="0077063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lastRenderedPageBreak/>
              <w:t>5.5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3C" w:rsidRPr="00A942A2" w:rsidRDefault="0077063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Проект «Работа с бросовым материалом»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3C" w:rsidRPr="00A942A2" w:rsidRDefault="0077063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Фронтальная, индивидуальная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3C" w:rsidRPr="00A942A2" w:rsidRDefault="0077063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Использовать приобретенные знания и умения для творческого решения несложных конструкторских, художественно – конструкторских , технологических и организационных задач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3C" w:rsidRPr="00A942A2" w:rsidRDefault="0077063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Использовать речевые средства для решения различных познавательных задач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3C" w:rsidRPr="00A942A2" w:rsidRDefault="0077063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3C" w:rsidRPr="00A942A2" w:rsidRDefault="0077063C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Работа над проектом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3C" w:rsidRPr="00A942A2" w:rsidRDefault="0077063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3C" w:rsidRPr="00A942A2" w:rsidRDefault="0077063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77063C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3C" w:rsidRPr="00A942A2" w:rsidRDefault="0077063C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6.</w:t>
            </w:r>
          </w:p>
        </w:tc>
        <w:tc>
          <w:tcPr>
            <w:tcW w:w="141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3C" w:rsidRPr="00A942A2" w:rsidRDefault="0077063C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Творческий проект ( 4ч.)</w:t>
            </w:r>
          </w:p>
        </w:tc>
      </w:tr>
      <w:tr w:rsidR="00254ACF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CF" w:rsidRPr="00A942A2" w:rsidRDefault="00254ACF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6.1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CF" w:rsidRPr="00A942A2" w:rsidRDefault="00254ACF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Знакомство с проектом и последовательностью его выполнения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CF" w:rsidRPr="00A942A2" w:rsidRDefault="00254ACF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CF" w:rsidRPr="00A942A2" w:rsidRDefault="00254ACF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Подбирать информацию из различных источников, обрабатывать ее, воплощать в нее новые идеи 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CF" w:rsidRPr="00A942A2" w:rsidRDefault="00254ACF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Соблюдать нормы речевого этикета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CF" w:rsidRPr="00A942A2" w:rsidRDefault="00254ACF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CF" w:rsidRPr="00A942A2" w:rsidRDefault="00254ACF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Знакомство с проектом и его последовательностью выполнения по данной схеме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CF" w:rsidRPr="00A942A2" w:rsidRDefault="00254ACF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CF" w:rsidRPr="00A942A2" w:rsidRDefault="00254ACF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254ACF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CF" w:rsidRPr="00A942A2" w:rsidRDefault="00254ACF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6.2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CF" w:rsidRPr="00A942A2" w:rsidRDefault="00254ACF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Защита проектов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CF" w:rsidRPr="00A942A2" w:rsidRDefault="00254ACF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CF" w:rsidRPr="00A942A2" w:rsidRDefault="00254ACF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Подбирать информацию из различных источников, обрабатывать ее, воплощать в нее новые идеи 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CF" w:rsidRPr="00A942A2" w:rsidRDefault="00254ACF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Соблюдать нормы речевого этикета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CF" w:rsidRPr="00A942A2" w:rsidRDefault="00254ACF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самоконтроль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CF" w:rsidRPr="00A942A2" w:rsidRDefault="00254ACF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Защита проектов детей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CF" w:rsidRPr="00A942A2" w:rsidRDefault="00254ACF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CF" w:rsidRPr="00A942A2" w:rsidRDefault="00254ACF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254ACF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CF" w:rsidRPr="00A942A2" w:rsidRDefault="00254ACF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6.3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CF" w:rsidRPr="00A942A2" w:rsidRDefault="00254ACF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Защита проектов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CF" w:rsidRPr="00A942A2" w:rsidRDefault="00254ACF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CF" w:rsidRPr="00A942A2" w:rsidRDefault="00254ACF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Подбирать информацию из различных источников, обрабатывать ее, воплощать в нее новые идеи 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CF" w:rsidRPr="00A942A2" w:rsidRDefault="00254ACF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Соблюдать нормы речевого этикета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CF" w:rsidRPr="00A942A2" w:rsidRDefault="00254ACF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самоконтроль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CF" w:rsidRPr="00A942A2" w:rsidRDefault="00254ACF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Защита проектов детей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CF" w:rsidRPr="00A942A2" w:rsidRDefault="00254ACF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CF" w:rsidRPr="00A942A2" w:rsidRDefault="00254ACF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BB1561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61" w:rsidRPr="00A942A2" w:rsidRDefault="00BB156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6.4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61" w:rsidRPr="00A942A2" w:rsidRDefault="00BB156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Выставка проектов учащихся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61" w:rsidRPr="00A942A2" w:rsidRDefault="00BB1561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Фронтальная, индивидуальная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61" w:rsidRPr="00A942A2" w:rsidRDefault="00BB156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Воплощать мысленный образ в материале с опорой на графическое изображение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61" w:rsidRPr="00A942A2" w:rsidRDefault="00BB156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Развитие этических чувств, доброжелательности 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эмоционально – нравственной отзывчивости, понимания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61" w:rsidRPr="00A942A2" w:rsidRDefault="00BB156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Текущий, самоконтроль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61" w:rsidRPr="00A942A2" w:rsidRDefault="00BB156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Создание проекта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1" w:rsidRPr="00A942A2" w:rsidRDefault="00BB156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1" w:rsidRPr="00A942A2" w:rsidRDefault="00BB156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BB1561" w:rsidRPr="00A942A2" w:rsidTr="00420530">
        <w:trPr>
          <w:trHeight w:val="59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61" w:rsidRPr="00A942A2" w:rsidRDefault="00BB156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lastRenderedPageBreak/>
              <w:t>7.</w:t>
            </w:r>
          </w:p>
        </w:tc>
        <w:tc>
          <w:tcPr>
            <w:tcW w:w="141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61" w:rsidRPr="00A942A2" w:rsidRDefault="00BB156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Квиллинг  (7ч.)</w:t>
            </w:r>
          </w:p>
        </w:tc>
      </w:tr>
      <w:tr w:rsidR="00BB1561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61" w:rsidRPr="00A942A2" w:rsidRDefault="00BB156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7.1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61" w:rsidRPr="00A942A2" w:rsidRDefault="00BB156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Беседа. Основные элементы квиллинга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61" w:rsidRPr="00A942A2" w:rsidRDefault="00BB1561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Фронтальная, индивидуальная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61" w:rsidRPr="00A942A2" w:rsidRDefault="00BB156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Понимать общую задачу и точно выполнять свою часть работы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61" w:rsidRPr="00A942A2" w:rsidRDefault="00BB156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Соблюдать нормы речевого этикета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61" w:rsidRPr="00A942A2" w:rsidRDefault="00BB156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61" w:rsidRPr="00A942A2" w:rsidRDefault="00BB156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Знакомство с образцом и его последовательностью выполнения по данной схеме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1" w:rsidRPr="00A942A2" w:rsidRDefault="00BB156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1" w:rsidRPr="00A942A2" w:rsidRDefault="00BB156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BB1561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61" w:rsidRPr="00A942A2" w:rsidRDefault="00BB156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7.2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61" w:rsidRPr="00A942A2" w:rsidRDefault="00BB156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Квиллинг «Яблоко»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61" w:rsidRPr="00A942A2" w:rsidRDefault="00BB1561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Фронтальная, индивидуальная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61" w:rsidRPr="00A942A2" w:rsidRDefault="00BB156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Уметь работать по схеме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61" w:rsidRPr="00A942A2" w:rsidRDefault="00BB156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Соблюдать нормы речевого этикета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61" w:rsidRPr="00A942A2" w:rsidRDefault="00BB156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самоконтроль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61" w:rsidRPr="00A942A2" w:rsidRDefault="00BB1561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Выполнение квиллинга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1" w:rsidRPr="00A942A2" w:rsidRDefault="00BB1561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61" w:rsidRPr="00A942A2" w:rsidRDefault="00BB1561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580926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7.3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Квиллинг «Яблоко»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Фронтальная, индивидуальная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Уметь работать по схеме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Соблюдать нормы речевого этикета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самоконтроль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Выполнение квиллинга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6" w:rsidRPr="00A942A2" w:rsidRDefault="00580926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580926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7.4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Квиллинг «Цветочная поляна»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Фронтальная, групповая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Уметь работать по схеме в группе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Соблюдать нормы речевого этикета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самоконтроль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Выполнение квиллинга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6" w:rsidRPr="00A942A2" w:rsidRDefault="00580926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580926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7.5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Квиллинг «Ветка рябины»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Фронтальная, групповая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Уметь работать по схеме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Соблюдать нормы речевого этикета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самоконтроль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Выполнение квиллинга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6" w:rsidRPr="00A942A2" w:rsidRDefault="00580926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580926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7.6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Квиллинг «Ветка рябины»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Фронтальная, групповая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Уметь работать по схеме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Соблюдать нормы речевого этикета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самоконтроль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Выполнение квиллинга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6" w:rsidRPr="00A942A2" w:rsidRDefault="00580926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580926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lastRenderedPageBreak/>
              <w:t>7.7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Проект «Квиллинг»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Фронтальная, индивидуальная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Подбирать информацию из различных источников, обрабатывать ее, воплощать в нее новые идеи 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Развитие этических чувств, доброжелательности эмоционально – нравственной отзывчивости, понимания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самоконтроль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Защита проектов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6" w:rsidRPr="00A942A2" w:rsidRDefault="00580926" w:rsidP="00A942A2">
            <w:pPr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580926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8.</w:t>
            </w:r>
          </w:p>
        </w:tc>
        <w:tc>
          <w:tcPr>
            <w:tcW w:w="141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Калейдоскоп заданий (8ч.)</w:t>
            </w:r>
          </w:p>
        </w:tc>
      </w:tr>
      <w:tr w:rsidR="00580926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8.1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9923BF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Торцевание «Груша»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  <w:r w:rsidR="009923BF" w:rsidRPr="00A942A2">
              <w:rPr>
                <w:rFonts w:ascii="Times New Roman" w:hAnsi="Times New Roman" w:cs="Times New Roman"/>
                <w:color w:val="595959" w:themeColor="text1" w:themeTint="A6"/>
              </w:rPr>
              <w:t>, парная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Понимать общую задачу и точно выполнять свою часть работы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Приобрести начальные навыки совместной продуктивной деятельности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самоконтроль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9923BF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Выполнение торцевания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580926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8.2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9923BF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Аппликация из пластилина на картоне «Ромашка»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Осуществлять самоконтроль и корректировку хода работы и конечного результата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Развитие этических чувств, доброжелательности эмоционально – нравственной отзывчивости, понимания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9923BF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Выполнение аппликации из пластилина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580926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8.3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9923BF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Аппликация из ладошек «Осьминог»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Осуществлять самоконтроль и корректировку хода работы и конечного результата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Развитие этических чувств, доброжелательности эмоционально – 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нравственной отзывчивости, понимания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9923BF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Аппликация из ладошек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580926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lastRenderedPageBreak/>
              <w:t>8.4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9923BF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Закладка для книг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Воплощать мысленный образ в материале с опорой на графическое изображение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Приобрести начальные навыки совместной продуктивной деятельности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Создан</w:t>
            </w:r>
            <w:r w:rsidR="009923BF" w:rsidRPr="00A942A2">
              <w:rPr>
                <w:rFonts w:ascii="Times New Roman" w:hAnsi="Times New Roman" w:cs="Times New Roman"/>
                <w:color w:val="595959" w:themeColor="text1" w:themeTint="A6"/>
              </w:rPr>
              <w:t>ие закладки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580926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8.5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9923BF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Карандашница «Лягушка»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Использовать приобретенные знания и умения для творческого решения несложных конструкторских, художественно – конструкторских , технологических и организационных задач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9923BF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Развитие этических чувств, доброжелательности эмоционально – нравственной отзывчивости, понимания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Создание </w:t>
            </w:r>
            <w:r w:rsidR="009923BF" w:rsidRPr="00A942A2">
              <w:rPr>
                <w:rFonts w:ascii="Times New Roman" w:hAnsi="Times New Roman" w:cs="Times New Roman"/>
                <w:color w:val="595959" w:themeColor="text1" w:themeTint="A6"/>
              </w:rPr>
              <w:t>карандашницы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580926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8.6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384DB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Аппликация из мятых салфеток «Цыплёнок»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  <w:r w:rsidR="00384DB7" w:rsidRPr="00A942A2">
              <w:rPr>
                <w:rFonts w:ascii="Times New Roman" w:hAnsi="Times New Roman" w:cs="Times New Roman"/>
                <w:color w:val="595959" w:themeColor="text1" w:themeTint="A6"/>
              </w:rPr>
              <w:t>, парная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Использовать приобретенные знания и умения для творческого решения несложных конструкторских, художественно – конструкторских , технологических и организационных задач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Приобрести начальные навыки совместной продуктивной деятельности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самоконтроль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Создание объемной </w:t>
            </w:r>
            <w:r w:rsidR="00384DB7" w:rsidRPr="00A942A2">
              <w:rPr>
                <w:rFonts w:ascii="Times New Roman" w:hAnsi="Times New Roman" w:cs="Times New Roman"/>
                <w:color w:val="595959" w:themeColor="text1" w:themeTint="A6"/>
              </w:rPr>
              <w:t>аппликации из салфеток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580926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8.7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Аппликация </w:t>
            </w:r>
            <w:r w:rsidR="00384DB7" w:rsidRPr="00A942A2">
              <w:rPr>
                <w:rFonts w:ascii="Times New Roman" w:hAnsi="Times New Roman" w:cs="Times New Roman"/>
                <w:color w:val="595959" w:themeColor="text1" w:themeTint="A6"/>
              </w:rPr>
              <w:t>«Бабочка на цветке»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Осуществлять самоконтроль и корректировку хода работы и конечного результата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Развитие этических чувств, доброжелательности эмоционально – </w:t>
            </w: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нравственной отзывчивости, понимания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Текущий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26" w:rsidRPr="00A942A2" w:rsidRDefault="00384DB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Выполнение объёмной аппликации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6" w:rsidRPr="00A942A2" w:rsidRDefault="00580926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384DB7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B7" w:rsidRPr="00A942A2" w:rsidRDefault="00384DB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lastRenderedPageBreak/>
              <w:t>8.8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B7" w:rsidRPr="00A942A2" w:rsidRDefault="00384DB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Проект «Каллейдоскоп заданий»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B7" w:rsidRPr="00A942A2" w:rsidRDefault="00384DB7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Фронтальная, индивидуальная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B7" w:rsidRPr="00A942A2" w:rsidRDefault="00384DB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Подбирать информацию из различных источников, обрабатывать ее, воплощать в нее новые идеи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B7" w:rsidRPr="00A942A2" w:rsidRDefault="00384DB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Соблюдать нормы речевого этикета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B7" w:rsidRPr="00A942A2" w:rsidRDefault="00384DB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взаимопроверка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B7" w:rsidRPr="00A942A2" w:rsidRDefault="00384DB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Защита проекта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B7" w:rsidRPr="00A942A2" w:rsidRDefault="00384DB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B7" w:rsidRPr="00A942A2" w:rsidRDefault="00384DB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384DB7" w:rsidRPr="00A942A2" w:rsidTr="00420530">
        <w:trPr>
          <w:trHeight w:val="9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B7" w:rsidRPr="00A942A2" w:rsidRDefault="00384DB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9.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B7" w:rsidRPr="00A942A2" w:rsidRDefault="00384DB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b/>
                <w:color w:val="595959" w:themeColor="text1" w:themeTint="A6"/>
              </w:rPr>
              <w:t>Итоговое занятие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B7" w:rsidRPr="00A942A2" w:rsidRDefault="00384DB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Фронтальная, групповая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B7" w:rsidRPr="00A942A2" w:rsidRDefault="00384DB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Осуществлять самоконтроль и корректировку хода работы и конечного результата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B7" w:rsidRPr="00A942A2" w:rsidRDefault="00384DB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Развитие этических чувств, доброжелательности эмоционально – нравственной отзывчивости, понимания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B7" w:rsidRPr="00A942A2" w:rsidRDefault="00384DB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Текущий, самоконтроль, взаимоконтроль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B7" w:rsidRPr="00A942A2" w:rsidRDefault="00384DB7" w:rsidP="00A942A2">
            <w:pPr>
              <w:contextualSpacing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Подведение итогов года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B7" w:rsidRPr="00A942A2" w:rsidRDefault="00384DB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B7" w:rsidRPr="00A942A2" w:rsidRDefault="00384DB7" w:rsidP="00A942A2">
            <w:pPr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</w:tbl>
    <w:p w:rsidR="00D77435" w:rsidRPr="00A942A2" w:rsidRDefault="00D77435" w:rsidP="00A942A2">
      <w:pPr>
        <w:pStyle w:val="4"/>
        <w:shd w:val="clear" w:color="auto" w:fill="auto"/>
        <w:tabs>
          <w:tab w:val="left" w:pos="29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p w:rsidR="00D77435" w:rsidRPr="00A942A2" w:rsidRDefault="00D77435" w:rsidP="00A942A2">
      <w:pPr>
        <w:pStyle w:val="4"/>
        <w:shd w:val="clear" w:color="auto" w:fill="auto"/>
        <w:tabs>
          <w:tab w:val="left" w:pos="29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p w:rsidR="0082348C" w:rsidRPr="00A942A2" w:rsidRDefault="0082348C" w:rsidP="00A942A2">
      <w:pPr>
        <w:pStyle w:val="4"/>
        <w:shd w:val="clear" w:color="auto" w:fill="auto"/>
        <w:tabs>
          <w:tab w:val="left" w:pos="29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p w:rsidR="0082348C" w:rsidRPr="00A942A2" w:rsidRDefault="0082348C" w:rsidP="00A942A2">
      <w:pPr>
        <w:pStyle w:val="4"/>
        <w:shd w:val="clear" w:color="auto" w:fill="auto"/>
        <w:tabs>
          <w:tab w:val="left" w:pos="29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p w:rsidR="0082348C" w:rsidRPr="00A942A2" w:rsidRDefault="0082348C" w:rsidP="00A942A2">
      <w:pPr>
        <w:pStyle w:val="4"/>
        <w:shd w:val="clear" w:color="auto" w:fill="auto"/>
        <w:tabs>
          <w:tab w:val="left" w:pos="29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p w:rsidR="0082348C" w:rsidRPr="00A942A2" w:rsidRDefault="0082348C" w:rsidP="00A942A2">
      <w:pPr>
        <w:pStyle w:val="4"/>
        <w:shd w:val="clear" w:color="auto" w:fill="auto"/>
        <w:tabs>
          <w:tab w:val="left" w:pos="29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p w:rsidR="0082348C" w:rsidRPr="00A942A2" w:rsidRDefault="0082348C" w:rsidP="00A942A2">
      <w:pPr>
        <w:pStyle w:val="4"/>
        <w:shd w:val="clear" w:color="auto" w:fill="auto"/>
        <w:tabs>
          <w:tab w:val="left" w:pos="29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p w:rsidR="0082348C" w:rsidRPr="00A942A2" w:rsidRDefault="0082348C" w:rsidP="00A942A2">
      <w:pPr>
        <w:pStyle w:val="4"/>
        <w:shd w:val="clear" w:color="auto" w:fill="auto"/>
        <w:tabs>
          <w:tab w:val="left" w:pos="29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p w:rsidR="0082348C" w:rsidRDefault="0082348C" w:rsidP="00A942A2">
      <w:pPr>
        <w:pStyle w:val="4"/>
        <w:shd w:val="clear" w:color="auto" w:fill="auto"/>
        <w:tabs>
          <w:tab w:val="left" w:pos="29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p w:rsidR="0043481F" w:rsidRPr="00A942A2" w:rsidRDefault="0043481F" w:rsidP="00A942A2">
      <w:pPr>
        <w:pStyle w:val="4"/>
        <w:shd w:val="clear" w:color="auto" w:fill="auto"/>
        <w:tabs>
          <w:tab w:val="left" w:pos="29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p w:rsidR="0082348C" w:rsidRPr="00A942A2" w:rsidRDefault="0082348C" w:rsidP="00A942A2">
      <w:pPr>
        <w:pStyle w:val="4"/>
        <w:shd w:val="clear" w:color="auto" w:fill="auto"/>
        <w:tabs>
          <w:tab w:val="left" w:pos="29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p w:rsidR="0082348C" w:rsidRPr="00A942A2" w:rsidRDefault="0082348C" w:rsidP="00A942A2">
      <w:pPr>
        <w:pStyle w:val="4"/>
        <w:shd w:val="clear" w:color="auto" w:fill="auto"/>
        <w:tabs>
          <w:tab w:val="left" w:pos="29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p w:rsidR="0082348C" w:rsidRPr="00A942A2" w:rsidRDefault="0082348C" w:rsidP="00A942A2">
      <w:pPr>
        <w:pStyle w:val="4"/>
        <w:shd w:val="clear" w:color="auto" w:fill="auto"/>
        <w:tabs>
          <w:tab w:val="left" w:pos="29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p w:rsidR="0082348C" w:rsidRPr="00A942A2" w:rsidRDefault="0082348C" w:rsidP="00A942A2">
      <w:pPr>
        <w:pStyle w:val="4"/>
        <w:shd w:val="clear" w:color="auto" w:fill="auto"/>
        <w:tabs>
          <w:tab w:val="left" w:pos="29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tbl>
      <w:tblPr>
        <w:tblStyle w:val="af5"/>
        <w:tblpPr w:leftFromText="180" w:rightFromText="180" w:vertAnchor="text" w:horzAnchor="margin" w:tblpX="-176" w:tblpY="1552"/>
        <w:tblW w:w="13609" w:type="dxa"/>
        <w:tblLayout w:type="fixed"/>
        <w:tblLook w:val="04A0"/>
      </w:tblPr>
      <w:tblGrid>
        <w:gridCol w:w="693"/>
        <w:gridCol w:w="4944"/>
        <w:gridCol w:w="2693"/>
        <w:gridCol w:w="2835"/>
        <w:gridCol w:w="2444"/>
      </w:tblGrid>
      <w:tr w:rsidR="00A942A2" w:rsidRPr="00A942A2" w:rsidTr="0082348C">
        <w:trPr>
          <w:trHeight w:val="6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№</w:t>
            </w:r>
          </w:p>
        </w:tc>
        <w:tc>
          <w:tcPr>
            <w:tcW w:w="4944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ФИО</w:t>
            </w:r>
          </w:p>
        </w:tc>
        <w:tc>
          <w:tcPr>
            <w:tcW w:w="2693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Дата рождения</w:t>
            </w:r>
          </w:p>
        </w:tc>
        <w:tc>
          <w:tcPr>
            <w:tcW w:w="2835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Домашний адрес</w:t>
            </w:r>
          </w:p>
        </w:tc>
        <w:tc>
          <w:tcPr>
            <w:tcW w:w="2444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Национальность</w:t>
            </w:r>
          </w:p>
        </w:tc>
      </w:tr>
      <w:tr w:rsidR="00A942A2" w:rsidRPr="00A942A2" w:rsidTr="0082348C">
        <w:trPr>
          <w:trHeight w:val="31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1.</w:t>
            </w:r>
          </w:p>
        </w:tc>
        <w:tc>
          <w:tcPr>
            <w:tcW w:w="4944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Абдулмуминова Амина Камилевна</w:t>
            </w:r>
          </w:p>
        </w:tc>
        <w:tc>
          <w:tcPr>
            <w:tcW w:w="2693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18.01.2016г</w:t>
            </w:r>
          </w:p>
        </w:tc>
        <w:tc>
          <w:tcPr>
            <w:tcW w:w="2835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Буйнакского 12/35</w:t>
            </w:r>
          </w:p>
        </w:tc>
        <w:tc>
          <w:tcPr>
            <w:tcW w:w="2444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Аварка</w:t>
            </w:r>
          </w:p>
        </w:tc>
      </w:tr>
      <w:tr w:rsidR="00A942A2" w:rsidRPr="00A942A2" w:rsidTr="0082348C">
        <w:trPr>
          <w:trHeight w:val="27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2.</w:t>
            </w:r>
          </w:p>
        </w:tc>
        <w:tc>
          <w:tcPr>
            <w:tcW w:w="4944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Абдурахманова Саида Зауровна </w:t>
            </w:r>
          </w:p>
        </w:tc>
        <w:tc>
          <w:tcPr>
            <w:tcW w:w="2693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19.12.2015г</w:t>
            </w:r>
          </w:p>
        </w:tc>
        <w:tc>
          <w:tcPr>
            <w:tcW w:w="2835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Маркова 7</w:t>
            </w:r>
          </w:p>
        </w:tc>
        <w:tc>
          <w:tcPr>
            <w:tcW w:w="2444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Аварка </w:t>
            </w:r>
          </w:p>
        </w:tc>
      </w:tr>
      <w:tr w:rsidR="00A942A2" w:rsidRPr="00A942A2" w:rsidTr="0082348C">
        <w:trPr>
          <w:trHeight w:val="27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3.</w:t>
            </w:r>
          </w:p>
        </w:tc>
        <w:tc>
          <w:tcPr>
            <w:tcW w:w="4944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Асадуллаева Ясмина Резвановна</w:t>
            </w:r>
          </w:p>
        </w:tc>
        <w:tc>
          <w:tcPr>
            <w:tcW w:w="2693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18.06.2015г.</w:t>
            </w:r>
          </w:p>
        </w:tc>
        <w:tc>
          <w:tcPr>
            <w:tcW w:w="2835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Буйнакского 16\12</w:t>
            </w:r>
          </w:p>
        </w:tc>
        <w:tc>
          <w:tcPr>
            <w:tcW w:w="2444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Агулка </w:t>
            </w:r>
          </w:p>
        </w:tc>
      </w:tr>
      <w:tr w:rsidR="00A942A2" w:rsidRPr="00A942A2" w:rsidTr="0082348C">
        <w:trPr>
          <w:trHeight w:val="28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4.</w:t>
            </w:r>
          </w:p>
        </w:tc>
        <w:tc>
          <w:tcPr>
            <w:tcW w:w="4944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Алиева Айшат Адамовна</w:t>
            </w:r>
          </w:p>
        </w:tc>
        <w:tc>
          <w:tcPr>
            <w:tcW w:w="2693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02.09.2015г</w:t>
            </w:r>
          </w:p>
        </w:tc>
        <w:tc>
          <w:tcPr>
            <w:tcW w:w="2835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Буйнакского 13/25</w:t>
            </w:r>
          </w:p>
        </w:tc>
        <w:tc>
          <w:tcPr>
            <w:tcW w:w="2444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Лачка</w:t>
            </w:r>
          </w:p>
        </w:tc>
      </w:tr>
      <w:tr w:rsidR="00A942A2" w:rsidRPr="00A942A2" w:rsidTr="0082348C">
        <w:trPr>
          <w:trHeight w:val="28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5.</w:t>
            </w:r>
          </w:p>
        </w:tc>
        <w:tc>
          <w:tcPr>
            <w:tcW w:w="4944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Батирханова Зайнаб Ибрагимовна</w:t>
            </w:r>
          </w:p>
        </w:tc>
        <w:tc>
          <w:tcPr>
            <w:tcW w:w="2693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28.12.2015г</w:t>
            </w:r>
          </w:p>
        </w:tc>
        <w:tc>
          <w:tcPr>
            <w:tcW w:w="2835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Калинина 12 «А»/32</w:t>
            </w:r>
          </w:p>
        </w:tc>
        <w:tc>
          <w:tcPr>
            <w:tcW w:w="2444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Аварка</w:t>
            </w:r>
          </w:p>
        </w:tc>
      </w:tr>
      <w:tr w:rsidR="00A942A2" w:rsidRPr="00A942A2" w:rsidTr="0082348C">
        <w:trPr>
          <w:trHeight w:val="26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6.</w:t>
            </w:r>
          </w:p>
        </w:tc>
        <w:tc>
          <w:tcPr>
            <w:tcW w:w="4944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Бижаева Райганат Камаевна</w:t>
            </w:r>
          </w:p>
        </w:tc>
        <w:tc>
          <w:tcPr>
            <w:tcW w:w="2693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25.01.2016г</w:t>
            </w:r>
          </w:p>
        </w:tc>
        <w:tc>
          <w:tcPr>
            <w:tcW w:w="2835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Багратиона 3/2</w:t>
            </w:r>
          </w:p>
        </w:tc>
        <w:tc>
          <w:tcPr>
            <w:tcW w:w="2444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Лачка</w:t>
            </w:r>
          </w:p>
        </w:tc>
      </w:tr>
      <w:tr w:rsidR="00A942A2" w:rsidRPr="00A942A2" w:rsidTr="0082348C">
        <w:trPr>
          <w:trHeight w:val="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7.</w:t>
            </w:r>
          </w:p>
        </w:tc>
        <w:tc>
          <w:tcPr>
            <w:tcW w:w="4944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 xml:space="preserve">Магомедова Зумруд Гусейновна </w:t>
            </w:r>
          </w:p>
        </w:tc>
        <w:tc>
          <w:tcPr>
            <w:tcW w:w="2693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18.08.2015г</w:t>
            </w:r>
          </w:p>
        </w:tc>
        <w:tc>
          <w:tcPr>
            <w:tcW w:w="2835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Калинина 6/24</w:t>
            </w:r>
          </w:p>
        </w:tc>
        <w:tc>
          <w:tcPr>
            <w:tcW w:w="2444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Аварка</w:t>
            </w:r>
          </w:p>
        </w:tc>
      </w:tr>
      <w:tr w:rsidR="00A942A2" w:rsidRPr="00A942A2" w:rsidTr="0082348C">
        <w:trPr>
          <w:trHeight w:val="24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8.</w:t>
            </w:r>
          </w:p>
        </w:tc>
        <w:tc>
          <w:tcPr>
            <w:tcW w:w="4944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Нажмудинова Самира Нажмудиновна</w:t>
            </w:r>
          </w:p>
        </w:tc>
        <w:tc>
          <w:tcPr>
            <w:tcW w:w="2693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09.07.2015г</w:t>
            </w:r>
          </w:p>
        </w:tc>
        <w:tc>
          <w:tcPr>
            <w:tcW w:w="2835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Буравиков 1/2</w:t>
            </w:r>
          </w:p>
        </w:tc>
        <w:tc>
          <w:tcPr>
            <w:tcW w:w="2444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Аварка</w:t>
            </w:r>
          </w:p>
        </w:tc>
      </w:tr>
      <w:tr w:rsidR="00A942A2" w:rsidRPr="00A942A2" w:rsidTr="0082348C">
        <w:trPr>
          <w:trHeight w:val="29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9.</w:t>
            </w:r>
          </w:p>
        </w:tc>
        <w:tc>
          <w:tcPr>
            <w:tcW w:w="4944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Омаркадиева  Залина Курбановна</w:t>
            </w:r>
          </w:p>
        </w:tc>
        <w:tc>
          <w:tcPr>
            <w:tcW w:w="2693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23.09.2015г</w:t>
            </w:r>
          </w:p>
        </w:tc>
        <w:tc>
          <w:tcPr>
            <w:tcW w:w="2835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Радужная 14</w:t>
            </w:r>
          </w:p>
        </w:tc>
        <w:tc>
          <w:tcPr>
            <w:tcW w:w="2444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Даргинка</w:t>
            </w:r>
          </w:p>
        </w:tc>
      </w:tr>
      <w:tr w:rsidR="0082348C" w:rsidRPr="00A942A2" w:rsidTr="0082348C">
        <w:trPr>
          <w:trHeight w:val="41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10.</w:t>
            </w:r>
          </w:p>
        </w:tc>
        <w:tc>
          <w:tcPr>
            <w:tcW w:w="4944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Хизриева Малика Гаджимурадовна</w:t>
            </w:r>
          </w:p>
        </w:tc>
        <w:tc>
          <w:tcPr>
            <w:tcW w:w="2693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20.07.2015г</w:t>
            </w:r>
          </w:p>
        </w:tc>
        <w:tc>
          <w:tcPr>
            <w:tcW w:w="2835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Юбилейная 1 «А»</w:t>
            </w:r>
          </w:p>
        </w:tc>
        <w:tc>
          <w:tcPr>
            <w:tcW w:w="2444" w:type="dxa"/>
          </w:tcPr>
          <w:p w:rsidR="0082348C" w:rsidRPr="00A942A2" w:rsidRDefault="0082348C" w:rsidP="00A942A2">
            <w:pPr>
              <w:contextualSpacing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hAnsi="Times New Roman" w:cs="Times New Roman"/>
                <w:color w:val="595959" w:themeColor="text1" w:themeTint="A6"/>
              </w:rPr>
              <w:t>Лачка</w:t>
            </w:r>
          </w:p>
        </w:tc>
      </w:tr>
    </w:tbl>
    <w:p w:rsidR="0082348C" w:rsidRPr="00A942A2" w:rsidRDefault="0082348C" w:rsidP="00A942A2">
      <w:pPr>
        <w:pStyle w:val="4"/>
        <w:shd w:val="clear" w:color="auto" w:fill="auto"/>
        <w:tabs>
          <w:tab w:val="left" w:pos="29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p w:rsidR="0082348C" w:rsidRPr="00A942A2" w:rsidRDefault="0082348C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  <w:r w:rsidRPr="00A942A2">
        <w:rPr>
          <w:rFonts w:ascii="Times New Roman" w:hAnsi="Times New Roman" w:cs="Times New Roman"/>
          <w:b/>
          <w:color w:val="595959" w:themeColor="text1" w:themeTint="A6"/>
        </w:rPr>
        <w:t>Список</w:t>
      </w:r>
    </w:p>
    <w:p w:rsidR="0082348C" w:rsidRPr="00A942A2" w:rsidRDefault="0082348C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  <w:r w:rsidRPr="00A942A2">
        <w:rPr>
          <w:rFonts w:ascii="Times New Roman" w:hAnsi="Times New Roman" w:cs="Times New Roman"/>
          <w:b/>
          <w:color w:val="595959" w:themeColor="text1" w:themeTint="A6"/>
        </w:rPr>
        <w:t xml:space="preserve">учащихся 3 «А» класса </w:t>
      </w:r>
    </w:p>
    <w:p w:rsidR="0082348C" w:rsidRPr="00A942A2" w:rsidRDefault="0082348C" w:rsidP="00A942A2">
      <w:pPr>
        <w:contextualSpacing/>
        <w:jc w:val="center"/>
        <w:rPr>
          <w:rFonts w:ascii="Times New Roman" w:hAnsi="Times New Roman" w:cs="Times New Roman"/>
          <w:b/>
          <w:color w:val="595959" w:themeColor="text1" w:themeTint="A6"/>
        </w:rPr>
      </w:pPr>
    </w:p>
    <w:p w:rsidR="0082348C" w:rsidRPr="00A942A2" w:rsidRDefault="0082348C" w:rsidP="00A942A2">
      <w:pPr>
        <w:contextualSpacing/>
        <w:rPr>
          <w:color w:val="595959" w:themeColor="text1" w:themeTint="A6"/>
        </w:rPr>
      </w:pPr>
    </w:p>
    <w:p w:rsidR="0082348C" w:rsidRPr="00A942A2" w:rsidRDefault="0082348C" w:rsidP="00A942A2">
      <w:pPr>
        <w:contextualSpacing/>
        <w:rPr>
          <w:color w:val="595959" w:themeColor="text1" w:themeTint="A6"/>
        </w:rPr>
      </w:pPr>
    </w:p>
    <w:p w:rsidR="0082348C" w:rsidRPr="00A942A2" w:rsidRDefault="0082348C" w:rsidP="00A942A2">
      <w:pPr>
        <w:pStyle w:val="4"/>
        <w:shd w:val="clear" w:color="auto" w:fill="auto"/>
        <w:tabs>
          <w:tab w:val="left" w:pos="29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p w:rsidR="0025750E" w:rsidRPr="00A942A2" w:rsidRDefault="0025750E" w:rsidP="00A942A2">
      <w:pPr>
        <w:pStyle w:val="4"/>
        <w:shd w:val="clear" w:color="auto" w:fill="auto"/>
        <w:tabs>
          <w:tab w:val="left" w:pos="29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p w:rsidR="0025750E" w:rsidRPr="00A942A2" w:rsidRDefault="0025750E" w:rsidP="00A942A2">
      <w:pPr>
        <w:pStyle w:val="4"/>
        <w:shd w:val="clear" w:color="auto" w:fill="auto"/>
        <w:tabs>
          <w:tab w:val="left" w:pos="29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p w:rsidR="0025750E" w:rsidRPr="00A942A2" w:rsidRDefault="0025750E" w:rsidP="00A942A2">
      <w:pPr>
        <w:pStyle w:val="4"/>
        <w:shd w:val="clear" w:color="auto" w:fill="auto"/>
        <w:tabs>
          <w:tab w:val="left" w:pos="29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p w:rsidR="0025750E" w:rsidRPr="00A942A2" w:rsidRDefault="0025750E" w:rsidP="00A942A2">
      <w:pPr>
        <w:pStyle w:val="4"/>
        <w:shd w:val="clear" w:color="auto" w:fill="auto"/>
        <w:tabs>
          <w:tab w:val="left" w:pos="29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p w:rsidR="0025750E" w:rsidRPr="00A942A2" w:rsidRDefault="0025750E" w:rsidP="00A942A2">
      <w:pPr>
        <w:pStyle w:val="4"/>
        <w:shd w:val="clear" w:color="auto" w:fill="auto"/>
        <w:tabs>
          <w:tab w:val="left" w:pos="29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p w:rsidR="0025750E" w:rsidRPr="00A942A2" w:rsidRDefault="0025750E" w:rsidP="00A942A2">
      <w:pPr>
        <w:pStyle w:val="4"/>
        <w:shd w:val="clear" w:color="auto" w:fill="auto"/>
        <w:tabs>
          <w:tab w:val="left" w:pos="29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p w:rsidR="0025750E" w:rsidRPr="00A942A2" w:rsidRDefault="0025750E" w:rsidP="00A942A2">
      <w:pPr>
        <w:pStyle w:val="4"/>
        <w:shd w:val="clear" w:color="auto" w:fill="auto"/>
        <w:tabs>
          <w:tab w:val="left" w:pos="29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p w:rsidR="0025750E" w:rsidRPr="00A942A2" w:rsidRDefault="0025750E" w:rsidP="00A942A2">
      <w:pPr>
        <w:pStyle w:val="4"/>
        <w:shd w:val="clear" w:color="auto" w:fill="auto"/>
        <w:tabs>
          <w:tab w:val="left" w:pos="29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p w:rsidR="0025750E" w:rsidRPr="00A942A2" w:rsidRDefault="0025750E" w:rsidP="00A942A2">
      <w:pPr>
        <w:pStyle w:val="4"/>
        <w:shd w:val="clear" w:color="auto" w:fill="auto"/>
        <w:tabs>
          <w:tab w:val="left" w:pos="29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p w:rsidR="0025750E" w:rsidRPr="00A942A2" w:rsidRDefault="0025750E" w:rsidP="00A942A2">
      <w:pPr>
        <w:pStyle w:val="4"/>
        <w:shd w:val="clear" w:color="auto" w:fill="auto"/>
        <w:tabs>
          <w:tab w:val="left" w:pos="29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p w:rsidR="0025750E" w:rsidRPr="00A942A2" w:rsidRDefault="0025750E" w:rsidP="00A942A2">
      <w:pPr>
        <w:pStyle w:val="4"/>
        <w:shd w:val="clear" w:color="auto" w:fill="auto"/>
        <w:tabs>
          <w:tab w:val="left" w:pos="29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p w:rsidR="0025750E" w:rsidRPr="00A942A2" w:rsidRDefault="0025750E" w:rsidP="00A942A2">
      <w:pPr>
        <w:pStyle w:val="4"/>
        <w:shd w:val="clear" w:color="auto" w:fill="auto"/>
        <w:tabs>
          <w:tab w:val="left" w:pos="29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p w:rsidR="0025750E" w:rsidRPr="00A942A2" w:rsidRDefault="0025750E" w:rsidP="00A942A2">
      <w:pPr>
        <w:pStyle w:val="4"/>
        <w:shd w:val="clear" w:color="auto" w:fill="auto"/>
        <w:tabs>
          <w:tab w:val="left" w:pos="29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p w:rsidR="0025750E" w:rsidRPr="00A942A2" w:rsidRDefault="0025750E" w:rsidP="00A942A2">
      <w:pPr>
        <w:pStyle w:val="4"/>
        <w:shd w:val="clear" w:color="auto" w:fill="auto"/>
        <w:tabs>
          <w:tab w:val="left" w:pos="298"/>
        </w:tabs>
        <w:spacing w:before="0" w:line="240" w:lineRule="auto"/>
        <w:contextualSpacing/>
        <w:jc w:val="center"/>
        <w:rPr>
          <w:color w:val="595959" w:themeColor="text1" w:themeTint="A6"/>
          <w:sz w:val="24"/>
          <w:szCs w:val="24"/>
        </w:rPr>
      </w:pPr>
      <w:r w:rsidRPr="00A942A2">
        <w:rPr>
          <w:color w:val="595959" w:themeColor="text1" w:themeTint="A6"/>
          <w:sz w:val="24"/>
          <w:szCs w:val="24"/>
        </w:rPr>
        <w:t>Расписание занятий</w:t>
      </w:r>
    </w:p>
    <w:p w:rsidR="0025750E" w:rsidRPr="00A942A2" w:rsidRDefault="0025750E" w:rsidP="00A942A2">
      <w:pPr>
        <w:pStyle w:val="4"/>
        <w:shd w:val="clear" w:color="auto" w:fill="auto"/>
        <w:tabs>
          <w:tab w:val="left" w:pos="29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p w:rsidR="0025750E" w:rsidRPr="00A942A2" w:rsidRDefault="0025750E" w:rsidP="00A942A2">
      <w:pPr>
        <w:pStyle w:val="4"/>
        <w:shd w:val="clear" w:color="auto" w:fill="auto"/>
        <w:tabs>
          <w:tab w:val="left" w:pos="29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tbl>
      <w:tblPr>
        <w:tblStyle w:val="af5"/>
        <w:tblW w:w="0" w:type="auto"/>
        <w:tblInd w:w="2000" w:type="dxa"/>
        <w:tblLook w:val="04A0"/>
      </w:tblPr>
      <w:tblGrid>
        <w:gridCol w:w="3284"/>
        <w:gridCol w:w="3285"/>
        <w:gridCol w:w="3285"/>
      </w:tblGrid>
      <w:tr w:rsidR="0025750E" w:rsidRPr="00A942A2" w:rsidTr="0025750E">
        <w:tc>
          <w:tcPr>
            <w:tcW w:w="3284" w:type="dxa"/>
          </w:tcPr>
          <w:p w:rsidR="0025750E" w:rsidRPr="00A942A2" w:rsidRDefault="0025750E" w:rsidP="00A942A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eastAsia="Times New Roman" w:hAnsi="Times New Roman" w:cs="Times New Roman"/>
                <w:b/>
                <w:color w:val="595959" w:themeColor="text1" w:themeTint="A6"/>
              </w:rPr>
              <w:t>День недели</w:t>
            </w:r>
          </w:p>
        </w:tc>
        <w:tc>
          <w:tcPr>
            <w:tcW w:w="3285" w:type="dxa"/>
          </w:tcPr>
          <w:p w:rsidR="0025750E" w:rsidRPr="00A942A2" w:rsidRDefault="0025750E" w:rsidP="00A942A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eastAsia="Times New Roman" w:hAnsi="Times New Roman" w:cs="Times New Roman"/>
                <w:b/>
                <w:color w:val="595959" w:themeColor="text1" w:themeTint="A6"/>
              </w:rPr>
              <w:t>Время</w:t>
            </w:r>
          </w:p>
          <w:p w:rsidR="0025750E" w:rsidRPr="00A942A2" w:rsidRDefault="0025750E" w:rsidP="00A942A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3285" w:type="dxa"/>
          </w:tcPr>
          <w:p w:rsidR="0025750E" w:rsidRPr="00A942A2" w:rsidRDefault="0025750E" w:rsidP="00A942A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595959" w:themeColor="text1" w:themeTint="A6"/>
              </w:rPr>
            </w:pPr>
            <w:r w:rsidRPr="00A942A2">
              <w:rPr>
                <w:rFonts w:ascii="Times New Roman" w:eastAsia="Times New Roman" w:hAnsi="Times New Roman" w:cs="Times New Roman"/>
                <w:b/>
                <w:color w:val="595959" w:themeColor="text1" w:themeTint="A6"/>
              </w:rPr>
              <w:t>Направление</w:t>
            </w:r>
          </w:p>
        </w:tc>
      </w:tr>
      <w:tr w:rsidR="0025750E" w:rsidRPr="00A942A2" w:rsidTr="0025750E">
        <w:tc>
          <w:tcPr>
            <w:tcW w:w="3284" w:type="dxa"/>
          </w:tcPr>
          <w:p w:rsidR="0025750E" w:rsidRPr="00A942A2" w:rsidRDefault="0025750E" w:rsidP="00A942A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eastAsia="Times New Roman" w:hAnsi="Times New Roman" w:cs="Times New Roman"/>
                <w:color w:val="595959" w:themeColor="text1" w:themeTint="A6"/>
              </w:rPr>
              <w:t>Понедельник</w:t>
            </w:r>
          </w:p>
        </w:tc>
        <w:tc>
          <w:tcPr>
            <w:tcW w:w="3285" w:type="dxa"/>
          </w:tcPr>
          <w:p w:rsidR="0025750E" w:rsidRPr="00A942A2" w:rsidRDefault="0025750E" w:rsidP="00A942A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eastAsia="Times New Roman" w:hAnsi="Times New Roman" w:cs="Times New Roman"/>
                <w:color w:val="595959" w:themeColor="text1" w:themeTint="A6"/>
              </w:rPr>
              <w:t>12:30</w:t>
            </w:r>
          </w:p>
        </w:tc>
        <w:tc>
          <w:tcPr>
            <w:tcW w:w="3285" w:type="dxa"/>
          </w:tcPr>
          <w:p w:rsidR="0025750E" w:rsidRPr="00A942A2" w:rsidRDefault="0025750E" w:rsidP="00A942A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eastAsia="Times New Roman" w:hAnsi="Times New Roman" w:cs="Times New Roman"/>
                <w:color w:val="595959" w:themeColor="text1" w:themeTint="A6"/>
              </w:rPr>
              <w:t>Умелые руки</w:t>
            </w:r>
          </w:p>
        </w:tc>
      </w:tr>
      <w:tr w:rsidR="0025750E" w:rsidRPr="00A942A2" w:rsidTr="0025750E">
        <w:tc>
          <w:tcPr>
            <w:tcW w:w="3284" w:type="dxa"/>
          </w:tcPr>
          <w:p w:rsidR="0025750E" w:rsidRPr="00A942A2" w:rsidRDefault="0025750E" w:rsidP="00A942A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eastAsia="Times New Roman" w:hAnsi="Times New Roman" w:cs="Times New Roman"/>
                <w:color w:val="595959" w:themeColor="text1" w:themeTint="A6"/>
              </w:rPr>
              <w:t>Четверг</w:t>
            </w:r>
          </w:p>
        </w:tc>
        <w:tc>
          <w:tcPr>
            <w:tcW w:w="3285" w:type="dxa"/>
          </w:tcPr>
          <w:p w:rsidR="0025750E" w:rsidRPr="00A942A2" w:rsidRDefault="0025750E" w:rsidP="00A942A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eastAsia="Times New Roman" w:hAnsi="Times New Roman" w:cs="Times New Roman"/>
                <w:color w:val="595959" w:themeColor="text1" w:themeTint="A6"/>
              </w:rPr>
              <w:t>12:30</w:t>
            </w:r>
          </w:p>
        </w:tc>
        <w:tc>
          <w:tcPr>
            <w:tcW w:w="3285" w:type="dxa"/>
          </w:tcPr>
          <w:p w:rsidR="0025750E" w:rsidRPr="00A942A2" w:rsidRDefault="0025750E" w:rsidP="00A942A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  <w:r w:rsidRPr="00A942A2">
              <w:rPr>
                <w:rFonts w:ascii="Times New Roman" w:eastAsia="Times New Roman" w:hAnsi="Times New Roman" w:cs="Times New Roman"/>
                <w:color w:val="595959" w:themeColor="text1" w:themeTint="A6"/>
              </w:rPr>
              <w:t>Умелые руки</w:t>
            </w:r>
          </w:p>
        </w:tc>
      </w:tr>
    </w:tbl>
    <w:p w:rsidR="0025750E" w:rsidRPr="00A942A2" w:rsidRDefault="0025750E" w:rsidP="00A942A2">
      <w:pPr>
        <w:contextualSpacing/>
        <w:jc w:val="both"/>
        <w:rPr>
          <w:rFonts w:eastAsia="Times New Roman"/>
          <w:color w:val="595959" w:themeColor="text1" w:themeTint="A6"/>
        </w:rPr>
      </w:pPr>
    </w:p>
    <w:p w:rsidR="0025750E" w:rsidRPr="00A942A2" w:rsidRDefault="0025750E" w:rsidP="00A942A2">
      <w:pPr>
        <w:pStyle w:val="4"/>
        <w:shd w:val="clear" w:color="auto" w:fill="auto"/>
        <w:tabs>
          <w:tab w:val="left" w:pos="298"/>
        </w:tabs>
        <w:spacing w:before="0" w:line="240" w:lineRule="auto"/>
        <w:contextualSpacing/>
        <w:jc w:val="left"/>
        <w:rPr>
          <w:color w:val="595959" w:themeColor="text1" w:themeTint="A6"/>
          <w:sz w:val="24"/>
          <w:szCs w:val="24"/>
        </w:rPr>
      </w:pPr>
    </w:p>
    <w:sectPr w:rsidR="0025750E" w:rsidRPr="00A942A2" w:rsidSect="00BC55CC">
      <w:footerReference w:type="even" r:id="rId14"/>
      <w:footerReference w:type="default" r:id="rId15"/>
      <w:pgSz w:w="16838" w:h="11909" w:orient="landscape"/>
      <w:pgMar w:top="1279" w:right="1108" w:bottom="1250" w:left="14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6E9" w:rsidRDefault="00C206E9" w:rsidP="00003ADC">
      <w:r>
        <w:separator/>
      </w:r>
    </w:p>
  </w:endnote>
  <w:endnote w:type="continuationSeparator" w:id="1">
    <w:p w:rsidR="00C206E9" w:rsidRDefault="00C206E9" w:rsidP="00003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B2D" w:rsidRDefault="00E71126">
    <w:pPr>
      <w:rPr>
        <w:sz w:val="2"/>
        <w:szCs w:val="2"/>
      </w:rPr>
    </w:pPr>
    <w:r w:rsidRPr="00E711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3.05pt;margin-top:798.15pt;width:9.85pt;height:7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37B2D" w:rsidRDefault="00F37B2D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B2D" w:rsidRDefault="00F37B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6E9" w:rsidRDefault="00C206E9"/>
  </w:footnote>
  <w:footnote w:type="continuationSeparator" w:id="1">
    <w:p w:rsidR="00C206E9" w:rsidRDefault="00C206E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668"/>
    <w:multiLevelType w:val="multilevel"/>
    <w:tmpl w:val="3196A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57278D"/>
    <w:multiLevelType w:val="multilevel"/>
    <w:tmpl w:val="31B41C1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24617F"/>
    <w:multiLevelType w:val="hybridMultilevel"/>
    <w:tmpl w:val="35D24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A0B9E"/>
    <w:multiLevelType w:val="hybridMultilevel"/>
    <w:tmpl w:val="B510B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B5911"/>
    <w:multiLevelType w:val="multilevel"/>
    <w:tmpl w:val="6FC43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D2406D"/>
    <w:multiLevelType w:val="hybridMultilevel"/>
    <w:tmpl w:val="A3543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F40F4"/>
    <w:multiLevelType w:val="hybridMultilevel"/>
    <w:tmpl w:val="202C9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36FAD"/>
    <w:multiLevelType w:val="multilevel"/>
    <w:tmpl w:val="3440DF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EB0E07"/>
    <w:multiLevelType w:val="hybridMultilevel"/>
    <w:tmpl w:val="27DC67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273BC"/>
    <w:multiLevelType w:val="hybridMultilevel"/>
    <w:tmpl w:val="8D766F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3B3653A"/>
    <w:multiLevelType w:val="hybridMultilevel"/>
    <w:tmpl w:val="69BAA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5831FD"/>
    <w:multiLevelType w:val="hybridMultilevel"/>
    <w:tmpl w:val="E9ACF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D708C5"/>
    <w:multiLevelType w:val="hybridMultilevel"/>
    <w:tmpl w:val="45182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6F6C27"/>
    <w:multiLevelType w:val="hybridMultilevel"/>
    <w:tmpl w:val="AC864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A315A5"/>
    <w:multiLevelType w:val="hybridMultilevel"/>
    <w:tmpl w:val="E50CB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5D568D"/>
    <w:multiLevelType w:val="hybridMultilevel"/>
    <w:tmpl w:val="39F4C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342395"/>
    <w:multiLevelType w:val="hybridMultilevel"/>
    <w:tmpl w:val="980A4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0B2A1B"/>
    <w:multiLevelType w:val="hybridMultilevel"/>
    <w:tmpl w:val="1E9C9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8B0311"/>
    <w:multiLevelType w:val="hybridMultilevel"/>
    <w:tmpl w:val="9588E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F53DDB"/>
    <w:multiLevelType w:val="hybridMultilevel"/>
    <w:tmpl w:val="55981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165BCD"/>
    <w:multiLevelType w:val="hybridMultilevel"/>
    <w:tmpl w:val="0EBC8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6B5F9D"/>
    <w:multiLevelType w:val="hybridMultilevel"/>
    <w:tmpl w:val="2C729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0581F"/>
    <w:multiLevelType w:val="hybridMultilevel"/>
    <w:tmpl w:val="A878A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325840"/>
    <w:multiLevelType w:val="hybridMultilevel"/>
    <w:tmpl w:val="9DD8F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624A2E"/>
    <w:multiLevelType w:val="hybridMultilevel"/>
    <w:tmpl w:val="367A59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C052D2F"/>
    <w:multiLevelType w:val="hybridMultilevel"/>
    <w:tmpl w:val="6340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7E4D1D"/>
    <w:multiLevelType w:val="hybridMultilevel"/>
    <w:tmpl w:val="1F38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AF0FA0"/>
    <w:multiLevelType w:val="hybridMultilevel"/>
    <w:tmpl w:val="27647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DE0937"/>
    <w:multiLevelType w:val="hybridMultilevel"/>
    <w:tmpl w:val="8984F6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03696D"/>
    <w:multiLevelType w:val="hybridMultilevel"/>
    <w:tmpl w:val="6EB6D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2B3831"/>
    <w:multiLevelType w:val="multilevel"/>
    <w:tmpl w:val="38B6F0C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44019E"/>
    <w:multiLevelType w:val="hybridMultilevel"/>
    <w:tmpl w:val="813A0D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80767F"/>
    <w:multiLevelType w:val="hybridMultilevel"/>
    <w:tmpl w:val="8CAE8F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FB3B47"/>
    <w:multiLevelType w:val="multilevel"/>
    <w:tmpl w:val="3642C8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9C17AD"/>
    <w:multiLevelType w:val="hybridMultilevel"/>
    <w:tmpl w:val="10F4B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10165C"/>
    <w:multiLevelType w:val="hybridMultilevel"/>
    <w:tmpl w:val="1CF2F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AE037D"/>
    <w:multiLevelType w:val="hybridMultilevel"/>
    <w:tmpl w:val="01D6D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EA1951"/>
    <w:multiLevelType w:val="hybridMultilevel"/>
    <w:tmpl w:val="C206D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4667BA"/>
    <w:multiLevelType w:val="hybridMultilevel"/>
    <w:tmpl w:val="1012C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507A2B"/>
    <w:multiLevelType w:val="hybridMultilevel"/>
    <w:tmpl w:val="27F2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605617"/>
    <w:multiLevelType w:val="hybridMultilevel"/>
    <w:tmpl w:val="D3B67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03ADC"/>
    <w:rsid w:val="00003ADC"/>
    <w:rsid w:val="00010F0A"/>
    <w:rsid w:val="00021E75"/>
    <w:rsid w:val="000308EF"/>
    <w:rsid w:val="00031632"/>
    <w:rsid w:val="000645EB"/>
    <w:rsid w:val="000C1772"/>
    <w:rsid w:val="000D6E84"/>
    <w:rsid w:val="000F2F23"/>
    <w:rsid w:val="00110523"/>
    <w:rsid w:val="00120907"/>
    <w:rsid w:val="00167332"/>
    <w:rsid w:val="0018279A"/>
    <w:rsid w:val="001B20F0"/>
    <w:rsid w:val="001D06A0"/>
    <w:rsid w:val="001D2E4D"/>
    <w:rsid w:val="001E019E"/>
    <w:rsid w:val="001E3E78"/>
    <w:rsid w:val="001F2253"/>
    <w:rsid w:val="00202B4F"/>
    <w:rsid w:val="00225091"/>
    <w:rsid w:val="0024171F"/>
    <w:rsid w:val="002502E7"/>
    <w:rsid w:val="00254ACF"/>
    <w:rsid w:val="0025750E"/>
    <w:rsid w:val="002617DD"/>
    <w:rsid w:val="002667C4"/>
    <w:rsid w:val="00282492"/>
    <w:rsid w:val="002A3304"/>
    <w:rsid w:val="002A5B23"/>
    <w:rsid w:val="002B79AC"/>
    <w:rsid w:val="002F3C98"/>
    <w:rsid w:val="00310B7B"/>
    <w:rsid w:val="0031500D"/>
    <w:rsid w:val="00384DB7"/>
    <w:rsid w:val="00396A2A"/>
    <w:rsid w:val="003D0BD0"/>
    <w:rsid w:val="003D1A13"/>
    <w:rsid w:val="00412936"/>
    <w:rsid w:val="00420530"/>
    <w:rsid w:val="0043481F"/>
    <w:rsid w:val="0043550B"/>
    <w:rsid w:val="00441039"/>
    <w:rsid w:val="0044656A"/>
    <w:rsid w:val="00486498"/>
    <w:rsid w:val="004B06DB"/>
    <w:rsid w:val="004D19A0"/>
    <w:rsid w:val="004D33E1"/>
    <w:rsid w:val="00580926"/>
    <w:rsid w:val="005F1049"/>
    <w:rsid w:val="005F5EC3"/>
    <w:rsid w:val="00620478"/>
    <w:rsid w:val="006333DD"/>
    <w:rsid w:val="00651D85"/>
    <w:rsid w:val="00653F45"/>
    <w:rsid w:val="006A6F72"/>
    <w:rsid w:val="006E1F7C"/>
    <w:rsid w:val="00762928"/>
    <w:rsid w:val="00762D21"/>
    <w:rsid w:val="0077063C"/>
    <w:rsid w:val="0077244B"/>
    <w:rsid w:val="007A6762"/>
    <w:rsid w:val="007C0BAD"/>
    <w:rsid w:val="007D24C9"/>
    <w:rsid w:val="007D3538"/>
    <w:rsid w:val="007E0900"/>
    <w:rsid w:val="00800E19"/>
    <w:rsid w:val="00804D97"/>
    <w:rsid w:val="00806C06"/>
    <w:rsid w:val="0082348C"/>
    <w:rsid w:val="008238F0"/>
    <w:rsid w:val="00825762"/>
    <w:rsid w:val="00833169"/>
    <w:rsid w:val="008508C5"/>
    <w:rsid w:val="00857087"/>
    <w:rsid w:val="008E1299"/>
    <w:rsid w:val="008F0B65"/>
    <w:rsid w:val="008F34DB"/>
    <w:rsid w:val="008F37F6"/>
    <w:rsid w:val="009113A1"/>
    <w:rsid w:val="00913FEA"/>
    <w:rsid w:val="009264AA"/>
    <w:rsid w:val="00942AB0"/>
    <w:rsid w:val="009616E6"/>
    <w:rsid w:val="009923BF"/>
    <w:rsid w:val="00993673"/>
    <w:rsid w:val="009A10D3"/>
    <w:rsid w:val="009D01C7"/>
    <w:rsid w:val="009E7664"/>
    <w:rsid w:val="009F0A32"/>
    <w:rsid w:val="00A068D6"/>
    <w:rsid w:val="00A14604"/>
    <w:rsid w:val="00A31692"/>
    <w:rsid w:val="00A36008"/>
    <w:rsid w:val="00A36F61"/>
    <w:rsid w:val="00A60624"/>
    <w:rsid w:val="00A67C3E"/>
    <w:rsid w:val="00A942A2"/>
    <w:rsid w:val="00AC091E"/>
    <w:rsid w:val="00AF121F"/>
    <w:rsid w:val="00AF5A3E"/>
    <w:rsid w:val="00B20A4D"/>
    <w:rsid w:val="00B738F1"/>
    <w:rsid w:val="00B86892"/>
    <w:rsid w:val="00BB1561"/>
    <w:rsid w:val="00BC2AF3"/>
    <w:rsid w:val="00BC55CC"/>
    <w:rsid w:val="00BF243F"/>
    <w:rsid w:val="00C06BD3"/>
    <w:rsid w:val="00C206E9"/>
    <w:rsid w:val="00C21BDC"/>
    <w:rsid w:val="00C262BB"/>
    <w:rsid w:val="00C75CFA"/>
    <w:rsid w:val="00CC77A2"/>
    <w:rsid w:val="00CE728B"/>
    <w:rsid w:val="00D02467"/>
    <w:rsid w:val="00D25ADB"/>
    <w:rsid w:val="00D27CF3"/>
    <w:rsid w:val="00D451D0"/>
    <w:rsid w:val="00D77435"/>
    <w:rsid w:val="00DA1D6D"/>
    <w:rsid w:val="00DA5789"/>
    <w:rsid w:val="00DC5916"/>
    <w:rsid w:val="00DC5C59"/>
    <w:rsid w:val="00DE148E"/>
    <w:rsid w:val="00DF3EA3"/>
    <w:rsid w:val="00DF4769"/>
    <w:rsid w:val="00DF7B45"/>
    <w:rsid w:val="00E13DDC"/>
    <w:rsid w:val="00E215F8"/>
    <w:rsid w:val="00E45DD8"/>
    <w:rsid w:val="00E549C0"/>
    <w:rsid w:val="00E71126"/>
    <w:rsid w:val="00EF1E22"/>
    <w:rsid w:val="00EF7C1F"/>
    <w:rsid w:val="00EF7E3E"/>
    <w:rsid w:val="00F37B2D"/>
    <w:rsid w:val="00F52098"/>
    <w:rsid w:val="00F92454"/>
    <w:rsid w:val="00F95BA5"/>
    <w:rsid w:val="00FD7F32"/>
    <w:rsid w:val="00FF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3A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AD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03A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rsid w:val="00003ADC"/>
    <w:pPr>
      <w:shd w:val="clear" w:color="auto" w:fill="FFFFFF"/>
      <w:spacing w:after="300" w:line="0" w:lineRule="atLeast"/>
      <w:ind w:firstLine="700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Колонтитул_"/>
    <w:basedOn w:val="a0"/>
    <w:link w:val="a5"/>
    <w:rsid w:val="00003ADC"/>
    <w:rPr>
      <w:rFonts w:ascii="Malgun Gothic" w:eastAsia="Malgun Gothic" w:hAnsi="Malgun Gothic" w:cs="Malgun Gothic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a5">
    <w:name w:val="Колонтитул"/>
    <w:basedOn w:val="a"/>
    <w:link w:val="a4"/>
    <w:rsid w:val="00003ADC"/>
    <w:pPr>
      <w:shd w:val="clear" w:color="auto" w:fill="FFFFFF"/>
      <w:spacing w:line="0" w:lineRule="atLeast"/>
    </w:pPr>
    <w:rPr>
      <w:rFonts w:ascii="Malgun Gothic" w:eastAsia="Malgun Gothic" w:hAnsi="Malgun Gothic" w:cs="Malgun Gothic"/>
      <w:b/>
      <w:bCs/>
      <w:sz w:val="19"/>
      <w:szCs w:val="19"/>
    </w:rPr>
  </w:style>
  <w:style w:type="character" w:customStyle="1" w:styleId="a6">
    <w:name w:val="Колонтитул"/>
    <w:basedOn w:val="a4"/>
    <w:rsid w:val="00003ADC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7">
    <w:name w:val="Основной текст_"/>
    <w:basedOn w:val="a0"/>
    <w:link w:val="4"/>
    <w:rsid w:val="00003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4">
    <w:name w:val="Основной текст4"/>
    <w:basedOn w:val="a"/>
    <w:link w:val="a7"/>
    <w:rsid w:val="00003ADC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003A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0">
    <w:name w:val="Заголовок №1"/>
    <w:basedOn w:val="a"/>
    <w:link w:val="1"/>
    <w:rsid w:val="00003ADC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8">
    <w:name w:val="Основной текст + Полужирный"/>
    <w:basedOn w:val="a7"/>
    <w:rsid w:val="00003A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">
    <w:name w:val="Основной текст (3)_"/>
    <w:basedOn w:val="a0"/>
    <w:link w:val="30"/>
    <w:rsid w:val="00003A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003AD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Основной текст + Полужирный;Курсив"/>
    <w:basedOn w:val="a7"/>
    <w:rsid w:val="00003AD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1">
    <w:name w:val="Основной текст1"/>
    <w:basedOn w:val="a7"/>
    <w:rsid w:val="00003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6pt">
    <w:name w:val="Основной текст + 16 pt;Полужирный"/>
    <w:basedOn w:val="a7"/>
    <w:rsid w:val="00003A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aa">
    <w:name w:val="Подпись к таблице_"/>
    <w:basedOn w:val="a0"/>
    <w:link w:val="ab"/>
    <w:rsid w:val="00003A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b">
    <w:name w:val="Подпись к таблице"/>
    <w:basedOn w:val="a"/>
    <w:link w:val="aa"/>
    <w:rsid w:val="00003A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Основной текст + Полужирный"/>
    <w:basedOn w:val="a7"/>
    <w:rsid w:val="00003A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pt">
    <w:name w:val="Основной текст + 5 pt"/>
    <w:basedOn w:val="a7"/>
    <w:rsid w:val="00003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45pt">
    <w:name w:val="Основной текст + 4;5 pt"/>
    <w:basedOn w:val="a7"/>
    <w:rsid w:val="00003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FrankRuehl45pt">
    <w:name w:val="Основной текст + FrankRuehl;4;5 pt"/>
    <w:basedOn w:val="a7"/>
    <w:rsid w:val="00003ADC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3pt">
    <w:name w:val="Основной текст + 13 pt"/>
    <w:basedOn w:val="a7"/>
    <w:rsid w:val="00003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diaUPC10pt">
    <w:name w:val="Основной текст + CordiaUPC;10 pt"/>
    <w:basedOn w:val="a7"/>
    <w:rsid w:val="00003ADC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5pt0">
    <w:name w:val="Основной текст + 4;5 pt"/>
    <w:basedOn w:val="a7"/>
    <w:rsid w:val="00003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Gungsuh4pt">
    <w:name w:val="Основной текст + Gungsuh;4 pt"/>
    <w:basedOn w:val="a7"/>
    <w:rsid w:val="00003ADC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21">
    <w:name w:val="Подпись к таблице (2)_"/>
    <w:basedOn w:val="a0"/>
    <w:link w:val="22"/>
    <w:rsid w:val="00003A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22">
    <w:name w:val="Подпись к таблице (2)"/>
    <w:basedOn w:val="a"/>
    <w:link w:val="21"/>
    <w:rsid w:val="00003ADC"/>
    <w:pPr>
      <w:shd w:val="clear" w:color="auto" w:fill="FFFFFF"/>
      <w:spacing w:line="518" w:lineRule="exact"/>
      <w:ind w:hanging="108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14pt">
    <w:name w:val="Подпись к таблице (2) + 14 pt"/>
    <w:basedOn w:val="21"/>
    <w:rsid w:val="00003A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3">
    <w:name w:val="Заголовок №2_"/>
    <w:basedOn w:val="a0"/>
    <w:link w:val="24"/>
    <w:rsid w:val="00003A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4">
    <w:name w:val="Заголовок №2"/>
    <w:basedOn w:val="a"/>
    <w:link w:val="23"/>
    <w:rsid w:val="00003ADC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5pt">
    <w:name w:val="Основной текст + 13;5 pt;Курсив"/>
    <w:basedOn w:val="a7"/>
    <w:rsid w:val="00003A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Georgia175pt">
    <w:name w:val="Основной текст + Georgia;17;5 pt;Полужирный;Курсив"/>
    <w:basedOn w:val="a7"/>
    <w:rsid w:val="00003ADC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character" w:customStyle="1" w:styleId="40">
    <w:name w:val="Основной текст (4)_"/>
    <w:basedOn w:val="a0"/>
    <w:link w:val="41"/>
    <w:rsid w:val="00003A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paragraph" w:customStyle="1" w:styleId="41">
    <w:name w:val="Основной текст (4)"/>
    <w:basedOn w:val="a"/>
    <w:link w:val="40"/>
    <w:rsid w:val="00003ADC"/>
    <w:pPr>
      <w:shd w:val="clear" w:color="auto" w:fill="FFFFFF"/>
      <w:spacing w:before="240" w:line="322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5">
    <w:name w:val="Основной текст (5)_"/>
    <w:basedOn w:val="a0"/>
    <w:link w:val="50"/>
    <w:rsid w:val="00003ADC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50">
    <w:name w:val="Основной текст (5)"/>
    <w:basedOn w:val="a"/>
    <w:link w:val="5"/>
    <w:rsid w:val="00003ADC"/>
    <w:pPr>
      <w:shd w:val="clear" w:color="auto" w:fill="FFFFFF"/>
      <w:spacing w:before="360" w:line="0" w:lineRule="atLeast"/>
      <w:jc w:val="center"/>
    </w:pPr>
    <w:rPr>
      <w:rFonts w:ascii="Gungsuh" w:eastAsia="Gungsuh" w:hAnsi="Gungsuh" w:cs="Gungsuh"/>
      <w:sz w:val="26"/>
      <w:szCs w:val="26"/>
    </w:rPr>
  </w:style>
  <w:style w:type="character" w:customStyle="1" w:styleId="ad">
    <w:name w:val="Основной текст + Полужирный"/>
    <w:basedOn w:val="a7"/>
    <w:rsid w:val="00003A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MalgunGothic16pt">
    <w:name w:val="Основной текст + Malgun Gothic;16 pt;Полужирный"/>
    <w:basedOn w:val="a7"/>
    <w:rsid w:val="00003ADC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MalgunGothic15pt">
    <w:name w:val="Основной текст + Malgun Gothic;15 pt;Полужирный;Курсив"/>
    <w:basedOn w:val="a7"/>
    <w:rsid w:val="00003ADC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6">
    <w:name w:val="Основной текст (6)_"/>
    <w:basedOn w:val="a0"/>
    <w:link w:val="60"/>
    <w:rsid w:val="00003ADC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60">
    <w:name w:val="Основной текст (6)"/>
    <w:basedOn w:val="a"/>
    <w:link w:val="6"/>
    <w:rsid w:val="00003ADC"/>
    <w:pPr>
      <w:shd w:val="clear" w:color="auto" w:fill="FFFFFF"/>
      <w:spacing w:before="720" w:line="322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61">
    <w:name w:val="Основной текст (6)"/>
    <w:basedOn w:val="6"/>
    <w:rsid w:val="00003AD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4105pt">
    <w:name w:val="Основной текст (4) + 10;5 pt;Полужирный;Не курсив"/>
    <w:basedOn w:val="40"/>
    <w:rsid w:val="00003AD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5">
    <w:name w:val="Заголовок №2"/>
    <w:basedOn w:val="23"/>
    <w:rsid w:val="00003A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42">
    <w:name w:val="Основной текст (4)"/>
    <w:basedOn w:val="40"/>
    <w:rsid w:val="00003A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62">
    <w:name w:val="Основной текст (6) + Не полужирный;Не курсив"/>
    <w:basedOn w:val="6"/>
    <w:rsid w:val="00003AD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6">
    <w:name w:val="Основной текст2"/>
    <w:basedOn w:val="a7"/>
    <w:rsid w:val="00003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/>
    </w:rPr>
  </w:style>
  <w:style w:type="character" w:customStyle="1" w:styleId="31">
    <w:name w:val="Основной текст3"/>
    <w:basedOn w:val="a7"/>
    <w:rsid w:val="00003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EF1E2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F1E22"/>
    <w:rPr>
      <w:rFonts w:ascii="Segoe UI" w:hAnsi="Segoe UI" w:cs="Segoe UI"/>
      <w:color w:val="00000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F37F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F37F6"/>
    <w:rPr>
      <w:color w:val="000000"/>
    </w:rPr>
  </w:style>
  <w:style w:type="paragraph" w:styleId="af2">
    <w:name w:val="footer"/>
    <w:basedOn w:val="a"/>
    <w:link w:val="af3"/>
    <w:uiPriority w:val="99"/>
    <w:unhideWhenUsed/>
    <w:rsid w:val="008F37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F37F6"/>
    <w:rPr>
      <w:color w:val="000000"/>
    </w:rPr>
  </w:style>
  <w:style w:type="paragraph" w:styleId="af4">
    <w:name w:val="List Paragraph"/>
    <w:basedOn w:val="a"/>
    <w:uiPriority w:val="34"/>
    <w:qFormat/>
    <w:rsid w:val="002F3C98"/>
    <w:pPr>
      <w:ind w:left="720"/>
      <w:contextualSpacing/>
    </w:pPr>
  </w:style>
  <w:style w:type="table" w:styleId="af5">
    <w:name w:val="Table Grid"/>
    <w:basedOn w:val="a1"/>
    <w:uiPriority w:val="59"/>
    <w:rsid w:val="00446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41293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uiPriority w:val="46"/>
    <w:rsid w:val="0041293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2">
    <w:name w:val="Style2"/>
    <w:basedOn w:val="a"/>
    <w:rsid w:val="00F37B2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auto"/>
    </w:rPr>
  </w:style>
  <w:style w:type="character" w:customStyle="1" w:styleId="16pt0">
    <w:name w:val="Основной текст + 16 pt"/>
    <w:aliases w:val="Полужирный,Основной текст + Malgun Gothic,15 pt"/>
    <w:basedOn w:val="a7"/>
    <w:rsid w:val="00F37B2D"/>
    <w:rPr>
      <w:rFonts w:ascii="Malgun Gothic" w:eastAsia="Malgun Gothic" w:hAnsi="Malgun Gothic" w:cs="Malgun Gothic" w:hint="eastAsia"/>
      <w:b/>
      <w:bCs/>
      <w:color w:val="000000"/>
      <w:spacing w:val="0"/>
      <w:w w:val="100"/>
      <w:position w:val="0"/>
      <w:sz w:val="32"/>
      <w:szCs w:val="32"/>
      <w:shd w:val="clear" w:color="auto" w:fill="FFFFFF"/>
    </w:rPr>
  </w:style>
  <w:style w:type="character" w:customStyle="1" w:styleId="43">
    <w:name w:val="Основной текст + 4"/>
    <w:aliases w:val="5 pt,Основной текст + Georgia,17,Курсив,Основной текст (4) + 10,Не курсив"/>
    <w:basedOn w:val="a7"/>
    <w:rsid w:val="00F37B2D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CordiaUPC">
    <w:name w:val="Основной текст + CordiaUPC"/>
    <w:aliases w:val="10 pt"/>
    <w:basedOn w:val="a7"/>
    <w:rsid w:val="00F37B2D"/>
    <w:rPr>
      <w:rFonts w:ascii="CordiaUPC" w:eastAsia="CordiaUPC" w:hAnsi="CordiaUPC" w:cs="CordiaUPC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Gungsuh">
    <w:name w:val="Основной текст + Gungsuh"/>
    <w:aliases w:val="4 pt"/>
    <w:basedOn w:val="a7"/>
    <w:rsid w:val="00F37B2D"/>
    <w:rPr>
      <w:rFonts w:ascii="Gungsuh" w:eastAsia="Gungsuh" w:hAnsi="Gungsuh" w:cs="Gungsuh" w:hint="eastAsia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FontStyle18">
    <w:name w:val="Font Style18"/>
    <w:rsid w:val="00F37B2D"/>
    <w:rPr>
      <w:rFonts w:ascii="Times New Roman" w:hAnsi="Times New Roman" w:cs="Times New Roman" w:hint="default"/>
      <w:b/>
      <w:bCs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hudopredki.ru/6458-detskie-podelki-svoimi-rukam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darki.ru/g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-crafts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tranamasterov.ru/galler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lforchildren.ru/articl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9AD63-EB40-4F9D-B047-97F62DBD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8843</Words>
  <Characters>50408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1</cp:lastModifiedBy>
  <cp:revision>49</cp:revision>
  <cp:lastPrinted>2024-09-19T07:06:00Z</cp:lastPrinted>
  <dcterms:created xsi:type="dcterms:W3CDTF">2014-08-26T12:14:00Z</dcterms:created>
  <dcterms:modified xsi:type="dcterms:W3CDTF">2025-03-10T06:36:00Z</dcterms:modified>
</cp:coreProperties>
</file>