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00" w:rsidRPr="005C5A3C" w:rsidRDefault="00F91832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  <w:sectPr w:rsidR="00654800" w:rsidRPr="005C5A3C" w:rsidSect="005C5A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16087659"/>
      <w:r>
        <w:rPr>
          <w:noProof/>
          <w:color w:val="595959" w:themeColor="text1" w:themeTint="A6"/>
          <w:sz w:val="24"/>
          <w:szCs w:val="24"/>
          <w:lang w:val="ru-RU" w:eastAsia="ru-RU"/>
        </w:rPr>
        <w:drawing>
          <wp:inline distT="0" distB="0" distL="0" distR="0">
            <wp:extent cx="6775775" cy="9307773"/>
            <wp:effectExtent l="19050" t="0" r="6025" b="0"/>
            <wp:docPr id="1" name="Рисунок 1" descr="C:\Users\1\Pictures\2023-09-28 Скан\Скан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8 Скан\Скан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53" cy="930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1" w:name="block-16087661"/>
      <w:bookmarkEnd w:id="0"/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ПОЯСНИТЕЛЬНАЯ ЗАПИСКА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​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создания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саморегуляции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активности и инициативности;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54800" w:rsidRPr="005C5A3C" w:rsidRDefault="00611EE2" w:rsidP="005C5A3C">
      <w:pPr>
        <w:numPr>
          <w:ilvl w:val="0"/>
          <w:numId w:val="1"/>
        </w:numPr>
        <w:spacing w:after="0" w:line="240" w:lineRule="auto"/>
        <w:jc w:val="both"/>
        <w:rPr>
          <w:color w:val="595959" w:themeColor="text1" w:themeTint="A6"/>
          <w:sz w:val="24"/>
          <w:szCs w:val="24"/>
        </w:rPr>
      </w:pP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Технологии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 xml:space="preserve">,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профессии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 xml:space="preserve"> и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производства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.</w:t>
      </w:r>
    </w:p>
    <w:p w:rsidR="00654800" w:rsidRPr="005C5A3C" w:rsidRDefault="00611EE2" w:rsidP="005C5A3C">
      <w:pPr>
        <w:numPr>
          <w:ilvl w:val="0"/>
          <w:numId w:val="1"/>
        </w:numPr>
        <w:spacing w:after="0" w:line="240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54800" w:rsidRPr="005C5A3C" w:rsidRDefault="00611EE2" w:rsidP="005C5A3C">
      <w:pPr>
        <w:numPr>
          <w:ilvl w:val="0"/>
          <w:numId w:val="1"/>
        </w:numPr>
        <w:spacing w:after="0" w:line="240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54800" w:rsidRPr="005C5A3C" w:rsidRDefault="00611EE2" w:rsidP="005C5A3C">
      <w:pPr>
        <w:numPr>
          <w:ilvl w:val="0"/>
          <w:numId w:val="1"/>
        </w:numPr>
        <w:spacing w:after="0" w:line="240" w:lineRule="auto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В процессе освоения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программы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межпредметных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‌</w:t>
      </w:r>
      <w:bookmarkStart w:id="2" w:name="6028649a-e0ac-451e-8172-b3f83139ddea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‌‌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  <w:sectPr w:rsidR="00654800" w:rsidRPr="005C5A3C" w:rsidSect="005C5A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3" w:name="block-16087660"/>
      <w:bookmarkEnd w:id="1"/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СОДЕРЖАНИЕ УЧЕБНОГО ПРЕДМЕТА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1 КЛАСС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Технологии, профессии и производства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Традиции и праздники народов России, ремёсла, обычаи.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 ручной обработки материалов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Пластические массы, их виды (пластилин, пластика и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другое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сминание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дополнительных отделочных материалов.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Конструирование и моделирование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другое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Информационно-коммуникативные технологии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54800" w:rsidRPr="0052512E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2512E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Информация. Виды информации.</w:t>
      </w:r>
    </w:p>
    <w:p w:rsidR="00654800" w:rsidRPr="0052512E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Познавательные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Базовые логические и исследовательские действия: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изученного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Работа с информацией: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654800" w:rsidRPr="0052512E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52512E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(схема, рисунок) и строить работу в соответствии с ней.</w:t>
      </w:r>
    </w:p>
    <w:p w:rsidR="00654800" w:rsidRPr="0052512E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Коммуникативные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Регулятивные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Самоорганизация и самоконтроль: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Совместная деятельность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 КЛАСС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Технологии, профессии и производства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 ручной обработки материалов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биговка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r w:rsidRPr="0052512E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Конструирование и моделирование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Информационно-коммуникативные технологии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Поиск информации. Интернет как источник информации.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УНИВЕРСАЛЬНЫЕ УЧЕБНЫЕ ДЕЙСТВИЯ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Познавательные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Базовые логические и исследовательские действия: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изученного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Работа с информацией: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Коммуникативные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Регулятивные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Самоорганизация и самоконтроль: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и принимать учебную задачу;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организовывать свою деятельность;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действия контроля и оценки;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Совместная деятельность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3 КЛАСС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Технологии, профессии и производства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Непрерывность процесса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деятельностного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используемым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на уроках технологии.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индивидуальные проекты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 ручной обработки материалов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52512E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Преобразование развёрток несложных форм.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Конструирование и моделирование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Информационно-коммуникативные технологии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DVD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).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Работа с текстовым редактором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Microsoft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Word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или другим.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УНИВЕРСАЛЬНЫЕ УЧЕБНЫЕ ДЕЙСТВИЯ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Познавательные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Базовые логические и исследовательские действия: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изученного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Работа с информацией: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Коммуникативные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Регулятивные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Самоорганизация и самоконтроль: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дств дл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я её решения;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проявлять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волевую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саморегуляцию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при выполнении задания.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Совместная деятельность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4 КЛАСС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Технологии, профессии и производства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жизнь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индивидуальные проекты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Технологии ручной обработки материалов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Комбинированное использование разных материалов.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Конструирование и моделирование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экологичность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безопасность, эргономичность и другие).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Информационно-коммуникативные технологии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Электронные и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медиаресурсы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PowerPoint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или другой.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УНИВЕРСАЛЬНЫЕ УЧЕБНЫЕ ДЕЙСТВИЯ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Познавательные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Базовые логические и исследовательские действия: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изученного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анализировать конструкции предложенных образцов изделий;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решать простые задачи на преобразование конструкции;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Работа с информацией: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другое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Коммуникативные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высказывать своё отношение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Регулятивные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Самоорганизация и самоконтроль: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проявлять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волевую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саморегуляцию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при выполнении задания.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Совместная деятельность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​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​</w:t>
      </w:r>
    </w:p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  <w:sectPr w:rsidR="00654800" w:rsidRPr="005C5A3C" w:rsidSect="005C5A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bookmarkStart w:id="4" w:name="block-16087662"/>
      <w:bookmarkEnd w:id="3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bookmarkStart w:id="5" w:name="_Toc143620888"/>
      <w:bookmarkEnd w:id="5"/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ЛИЧНОСТНЫЕ РЕЗУЛЬТАТЫ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социокультурными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проявление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устойчивых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саморегуляции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bookmarkStart w:id="6" w:name="_Toc143620889"/>
      <w:bookmarkEnd w:id="6"/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МЕТАПРЕДМЕТНЫЕ РЕЗУЛЬТАТЫ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Познавательные универсальные учебные действия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Базовые логические и исследовательские действия: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изученного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Работа с информацией: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Коммуникативные универсальные учебные действия: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аргументированно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их излагать, выслушивать разные мнения, учитывать их в диалоге;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Регулятивные универсальные учебные действия: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проявлять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волевую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саморегуляцию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при выполнении работы.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Совместная деятельность: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ПРЕДМЕТНЫЕ РЕЗУЛЬТАТЫ</w:t>
      </w:r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</w:t>
      </w:r>
      <w:r w:rsidRPr="005C5A3C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>в 1 классе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сминание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оформлять изделия строчкой прямого стежка;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задания с опорой на готовый план;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материалы и инструменты по их назначению;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сминанием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раскрашиванием, аппликацией, строчкой прямого стежка;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для сушки плоских изделий пресс;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осуществлять элементарное сотрудничество, участвовать в коллективных работах под руководством учителя;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</w:t>
      </w:r>
      <w:r w:rsidRPr="005C5A3C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>во 2 классе</w:t>
      </w:r>
      <w:r w:rsidRPr="005C5A3C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654800" w:rsidRPr="0052512E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52512E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(технологическую) карту;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выполнять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биговку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</w:t>
      </w:r>
      <w:r w:rsidRPr="005C5A3C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>в 3 классе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безопасно пользоваться канцелярским ножом, шилом;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рицовку;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изменять конструкцию изделия по заданным условиям;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54800" w:rsidRPr="005C5A3C" w:rsidRDefault="00654800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 концу обучения </w:t>
      </w:r>
      <w:r w:rsidRPr="005C5A3C">
        <w:rPr>
          <w:rFonts w:ascii="Times New Roman" w:hAnsi="Times New Roman"/>
          <w:b/>
          <w:i/>
          <w:color w:val="595959" w:themeColor="text1" w:themeTint="A6"/>
          <w:sz w:val="24"/>
          <w:szCs w:val="24"/>
          <w:lang w:val="ru-RU"/>
        </w:rPr>
        <w:t>в 4 классе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Word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,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Power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Point</w:t>
      </w: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аргументированно</w:t>
      </w:r>
      <w:proofErr w:type="spellEnd"/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представлять продукт проектной деятельности;</w:t>
      </w:r>
    </w:p>
    <w:p w:rsidR="00654800" w:rsidRPr="005C5A3C" w:rsidRDefault="00611EE2" w:rsidP="005C5A3C">
      <w:pPr>
        <w:spacing w:after="0" w:line="240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​​</w:t>
      </w:r>
    </w:p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bookmarkStart w:id="9" w:name="block-16087658"/>
      <w:bookmarkEnd w:id="4"/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ТЕМАТИЧЕСКОЕ ПЛАНИРОВАНИЕ 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654800" w:rsidRPr="005C5A3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разделов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программы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(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)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иродное и техническое </w:t>
            </w:r>
            <w:proofErr w:type="spellStart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окруж</w:t>
            </w:r>
            <w:proofErr w:type="gramStart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ч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ел</w:t>
            </w:r>
            <w:proofErr w:type="spell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Способы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соединения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природных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матер</w:t>
            </w:r>
            <w:proofErr w:type="spell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5C5A3C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Бумага. Ее</w:t>
            </w:r>
            <w:r w:rsidR="00611EE2"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5C5A3C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Картон. Его</w:t>
            </w:r>
            <w:r w:rsidR="00611EE2"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Сгибание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складывание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Понятие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«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конструкция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Швейные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иглы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54800" w:rsidRPr="005C5A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разделов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программы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(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)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 </w:t>
            </w:r>
            <w:proofErr w:type="gramStart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пройденного</w:t>
            </w:r>
            <w:proofErr w:type="gram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в 1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кл</w:t>
            </w:r>
            <w:proofErr w:type="spell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Биговка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материалов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Элементы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графической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Угольник – черт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ежный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инструмент. Разметка прямоугольных деталей по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уг</w:t>
            </w:r>
            <w:proofErr w:type="spell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5C5A3C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Циркуль – чертежный </w:t>
            </w:r>
            <w:r w:rsidR="00611EE2"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Виды ниток. Их назначение,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использ</w:t>
            </w:r>
            <w:proofErr w:type="spell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654800" w:rsidRPr="005C5A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разделов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программы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(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)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Информационно-коммуникативные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Технология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обработки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Чертеж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Технологии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обработки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текстильных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Пришивание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пуговиц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Ремонт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производства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изделий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разных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Default="00654800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</w:pPr>
    </w:p>
    <w:p w:rsidR="005C5A3C" w:rsidRPr="005C5A3C" w:rsidRDefault="005C5A3C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  <w:sectPr w:rsidR="005C5A3C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654800" w:rsidRPr="005C5A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Наименование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разделов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программы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(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)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изученного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Информационно-коммуникативные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робототехнических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Синтетические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Резервное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800" w:rsidRDefault="00654800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</w:pPr>
    </w:p>
    <w:p w:rsidR="005C5A3C" w:rsidRPr="005C5A3C" w:rsidRDefault="005C5A3C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  <w:sectPr w:rsidR="005C5A3C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bookmarkStart w:id="10" w:name="block-16087663"/>
      <w:bookmarkEnd w:id="9"/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ПОУРОЧНОЕ ПЛАНИРОВАНИЕ 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654800" w:rsidRPr="005C5A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урока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Дата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изучения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Способы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соединения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природных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изделия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.П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онятие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Сгибание и складывание бумаги. (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C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Складывание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бумажной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детали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Правила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Резаная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Разметка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Резервный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C5A3C" w:rsidRDefault="00611EE2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</w:t>
      </w: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305"/>
        <w:gridCol w:w="1841"/>
        <w:gridCol w:w="1910"/>
        <w:gridCol w:w="1347"/>
        <w:gridCol w:w="2221"/>
      </w:tblGrid>
      <w:tr w:rsidR="00654800" w:rsidRPr="005C5A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урока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Дата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изучения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Общее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Виды цветочных композиций (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центральная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Биговка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Биговка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кривым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Понятие «чертеж». Линии чертежа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Круг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окружность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Получение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секторов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Соединение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деталей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шарнирна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Шарнирный механизм по типу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Макет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Безузелковое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Зашивания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Отделка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Сборка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сшивание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швейного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Резервный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366"/>
        <w:gridCol w:w="1841"/>
        <w:gridCol w:w="1910"/>
        <w:gridCol w:w="1347"/>
        <w:gridCol w:w="2221"/>
      </w:tblGrid>
      <w:tr w:rsidR="00654800" w:rsidRPr="005C5A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урока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Дата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изучения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Работа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с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текстовой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Технология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обработки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Чертеж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Чертеж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коробки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с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сложных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сложных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Изготовление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швейного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Изготовление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швейного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Изготовление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многодетального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швейного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Изготовление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многодетального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швейного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Пришивание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пуговиц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Ремонт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Проект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«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Военная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техника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макета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Резервный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5C5A3C" w:rsidRDefault="00611EE2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</w:t>
      </w: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5C5A3C" w:rsidRDefault="005C5A3C" w:rsidP="005C5A3C">
      <w:pPr>
        <w:spacing w:after="0" w:line="240" w:lineRule="auto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654800" w:rsidRPr="005C5A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Тема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урока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Дата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изучения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цифровые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образовательные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ресурсы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Всего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Контрольные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Практические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работы</w:t>
            </w:r>
            <w:proofErr w:type="spellEnd"/>
            <w:r w:rsidRPr="005C5A3C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Повторение 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изученного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Информация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Графический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Робототехника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Виды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Электронные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устройства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Контроллер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,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двигатель</w:t>
            </w:r>
            <w:proofErr w:type="spell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Программирование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Испытания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презентация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сложной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Конструирование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Конструирование 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альбома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Развертка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многогранной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пирамиды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и моделирование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Конструирование объемных геометрических конструкций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Синтетические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ткани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.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Их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Одежда народов России. Составные части костю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мов и платьев, их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декоративные особенности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Строчка </w:t>
            </w:r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крестообразного и </w:t>
            </w:r>
            <w:proofErr w:type="spellStart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петлеобр</w:t>
            </w:r>
            <w:proofErr w:type="spellEnd"/>
            <w:r w:rsid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стежка</w:t>
            </w:r>
            <w:proofErr w:type="gram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.А</w:t>
            </w:r>
            <w:proofErr w:type="gram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ксессуары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Качающиеся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Конструкции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сдвижной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Резервный</w:t>
            </w:r>
            <w:proofErr w:type="spellEnd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654800" w:rsidRPr="005C5A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4800" w:rsidRPr="005C5A3C" w:rsidRDefault="00611EE2" w:rsidP="005C5A3C">
            <w:pPr>
              <w:spacing w:after="0" w:line="240" w:lineRule="auto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5C5A3C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4800" w:rsidRPr="005C5A3C" w:rsidRDefault="00654800" w:rsidP="005C5A3C">
            <w:pPr>
              <w:spacing w:line="240" w:lineRule="auto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54800" w:rsidP="005C5A3C">
      <w:pPr>
        <w:spacing w:line="240" w:lineRule="auto"/>
        <w:rPr>
          <w:color w:val="595959" w:themeColor="text1" w:themeTint="A6"/>
          <w:sz w:val="24"/>
          <w:szCs w:val="24"/>
        </w:rPr>
        <w:sectPr w:rsidR="00654800" w:rsidRPr="005C5A3C" w:rsidSect="005C5A3C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bookmarkStart w:id="11" w:name="block-16087664"/>
      <w:bookmarkEnd w:id="10"/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t>ОБЯЗАТЕЛЬНЫЕ УЧЕБНЫЕ МАТЕРИАЛЫ ДЛЯ УЧЕНИКА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​‌‌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​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</w:rPr>
        <w:t>МЕТОДИЧЕСКИЕ МАТЕРИАЛЫ ДЛЯ УЧИТЕЛЯ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654800" w:rsidRPr="005C5A3C" w:rsidRDefault="00654800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</w:rPr>
      </w:pP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</w:pPr>
      <w:r w:rsidRPr="005C5A3C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54800" w:rsidRPr="005C5A3C" w:rsidRDefault="00611EE2" w:rsidP="005C5A3C">
      <w:pPr>
        <w:spacing w:after="0" w:line="240" w:lineRule="auto"/>
        <w:ind w:left="120"/>
        <w:rPr>
          <w:color w:val="595959" w:themeColor="text1" w:themeTint="A6"/>
          <w:sz w:val="24"/>
          <w:szCs w:val="24"/>
          <w:lang w:val="ru-RU"/>
        </w:rPr>
        <w:sectPr w:rsidR="00654800" w:rsidRPr="005C5A3C" w:rsidSect="005C5A3C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5C5A3C">
        <w:rPr>
          <w:rFonts w:ascii="Times New Roman" w:hAnsi="Times New Roman"/>
          <w:color w:val="595959" w:themeColor="text1" w:themeTint="A6"/>
          <w:sz w:val="24"/>
          <w:szCs w:val="24"/>
        </w:rPr>
        <w:t>​​‌‌​</w:t>
      </w:r>
    </w:p>
    <w:bookmarkEnd w:id="11"/>
    <w:p w:rsidR="00611EE2" w:rsidRPr="005C5A3C" w:rsidRDefault="00611EE2" w:rsidP="005C5A3C">
      <w:pPr>
        <w:spacing w:line="240" w:lineRule="auto"/>
        <w:rPr>
          <w:color w:val="595959" w:themeColor="text1" w:themeTint="A6"/>
          <w:sz w:val="24"/>
          <w:szCs w:val="24"/>
          <w:lang w:val="ru-RU"/>
        </w:rPr>
      </w:pPr>
    </w:p>
    <w:sectPr w:rsidR="00611EE2" w:rsidRPr="005C5A3C" w:rsidSect="005C5A3C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F636D"/>
    <w:multiLevelType w:val="multilevel"/>
    <w:tmpl w:val="A0B601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4800"/>
    <w:rsid w:val="002054C4"/>
    <w:rsid w:val="0052512E"/>
    <w:rsid w:val="005C5A3C"/>
    <w:rsid w:val="00611EE2"/>
    <w:rsid w:val="00654800"/>
    <w:rsid w:val="00BA6244"/>
    <w:rsid w:val="00F9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48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4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9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9876</Words>
  <Characters>56299</Characters>
  <Application>Microsoft Office Word</Application>
  <DocSecurity>0</DocSecurity>
  <Lines>469</Lines>
  <Paragraphs>132</Paragraphs>
  <ScaleCrop>false</ScaleCrop>
  <Company>SPecialiST RePack</Company>
  <LinksUpToDate>false</LinksUpToDate>
  <CharactersWithSpaces>66043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2023-09-06T05:39:00Z</cp:lastPrinted>
  <dcterms:created xsi:type="dcterms:W3CDTF">2023-09-06T05:28:00Z</dcterms:created>
  <dcterms:modified xsi:type="dcterms:W3CDTF">2023-10-16T07:30:00Z</dcterms:modified>
</cp:coreProperties>
</file>