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8A" w:rsidRPr="00CC078D" w:rsidRDefault="00E204C9">
      <w:pPr>
        <w:rPr>
          <w:color w:val="595959" w:themeColor="text1" w:themeTint="A6"/>
          <w:sz w:val="24"/>
          <w:szCs w:val="24"/>
          <w:lang w:val="ru-RU"/>
        </w:rPr>
        <w:sectPr w:rsidR="0020098A" w:rsidRPr="00CC078D" w:rsidSect="00CC078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6521677"/>
      <w:r>
        <w:rPr>
          <w:noProof/>
          <w:color w:val="595959" w:themeColor="text1" w:themeTint="A6"/>
          <w:sz w:val="24"/>
          <w:szCs w:val="24"/>
          <w:lang w:val="ru-RU" w:eastAsia="ru-RU"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1\Pictures\2023-09-28 Скан\Скан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8 Скан\Скан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C9" w:rsidRDefault="00E204C9" w:rsidP="00CC078D">
      <w:pPr>
        <w:spacing w:after="0" w:line="264" w:lineRule="auto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  <w:bookmarkStart w:id="1" w:name="block-6521676"/>
      <w:bookmarkEnd w:id="0"/>
    </w:p>
    <w:p w:rsidR="0020098A" w:rsidRPr="00CC078D" w:rsidRDefault="00742B45" w:rsidP="00CC078D">
      <w:p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ПОЯСНИТЕЛЬНАЯ ЗАПИСКА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Calibri" w:hAnsi="Calibri"/>
          <w:b/>
          <w:color w:val="595959" w:themeColor="text1" w:themeTint="A6"/>
          <w:sz w:val="24"/>
          <w:szCs w:val="24"/>
          <w:lang w:val="ru-RU"/>
        </w:rPr>
        <w:t>ОБЩАЯ ХАРАКТЕРИСТИКА УЧЕБНОГО ПРЕДМЕТА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«РУССКИЙ ЯЗЫК»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ЦЕЛИ ИЗУЧЕНИЯ УЧЕБНОГО ПРЕДМЕТА «РУССКИЙ ЯЗЫК»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0098A" w:rsidRPr="00CC078D" w:rsidRDefault="00742B45">
      <w:pPr>
        <w:spacing w:after="0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0098A" w:rsidRPr="00CC078D" w:rsidRDefault="00742B45">
      <w:pPr>
        <w:spacing w:after="0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098A" w:rsidRPr="00CC078D" w:rsidRDefault="00742B45">
      <w:pPr>
        <w:spacing w:after="0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098A" w:rsidRPr="00CC078D" w:rsidRDefault="00742B45">
      <w:pPr>
        <w:spacing w:after="0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0098A" w:rsidRPr="00CC078D" w:rsidRDefault="00742B45">
      <w:pPr>
        <w:spacing w:after="0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0098A" w:rsidRPr="00CC078D" w:rsidRDefault="0020098A">
      <w:pPr>
        <w:rPr>
          <w:color w:val="595959" w:themeColor="text1" w:themeTint="A6"/>
          <w:sz w:val="24"/>
          <w:szCs w:val="24"/>
          <w:lang w:val="ru-RU"/>
        </w:rPr>
        <w:sectPr w:rsidR="0020098A" w:rsidRPr="00CC078D" w:rsidSect="00CC078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bookmarkStart w:id="2" w:name="block-6521680"/>
      <w:bookmarkEnd w:id="1"/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СОДЕРЖАНИЕ УЧЕБНОГО ПРЕДМЕТА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1 КЛАСС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Обучение грамоте</w:t>
      </w:r>
      <w:hyperlink w:anchor="_ftn1">
        <w:r w:rsidRPr="00CC078D">
          <w:rPr>
            <w:rFonts w:ascii="Times New Roman" w:hAnsi="Times New Roman"/>
            <w:b/>
            <w:color w:val="595959" w:themeColor="text1" w:themeTint="A6"/>
            <w:sz w:val="24"/>
            <w:szCs w:val="24"/>
            <w:lang w:val="ru-RU"/>
          </w:rPr>
          <w:t>[1]</w:t>
        </w:r>
      </w:hyperlink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Развитие речи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Слово и предложение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Фонетика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Графика</w:t>
      </w:r>
      <w:hyperlink r:id="rId6" w:anchor="_ftn1">
        <w:r w:rsidRPr="00CC078D">
          <w:rPr>
            <w:rFonts w:ascii="Times New Roman" w:hAnsi="Times New Roman"/>
            <w:b/>
            <w:color w:val="595959" w:themeColor="text1" w:themeTint="A6"/>
            <w:sz w:val="24"/>
            <w:szCs w:val="24"/>
            <w:lang w:val="ru-RU"/>
          </w:rPr>
          <w:t>[2]</w:t>
        </w:r>
      </w:hyperlink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Письмо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Орфография и пунктуация</w:t>
      </w:r>
      <w:hyperlink r:id="rId7" w:anchor="_ftn1">
        <w:r w:rsidRPr="00CC078D">
          <w:rPr>
            <w:rFonts w:ascii="Times New Roman" w:hAnsi="Times New Roman"/>
            <w:b/>
            <w:color w:val="595959" w:themeColor="text1" w:themeTint="A6"/>
            <w:sz w:val="24"/>
            <w:szCs w:val="24"/>
            <w:lang w:val="ru-RU"/>
          </w:rPr>
          <w:t>[3]</w:t>
        </w:r>
      </w:hyperlink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СИСТЕМАТИЧЕСКИЙ КУРС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Общие сведения о языке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Фонетика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Графика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Орфоэпия</w:t>
      </w:r>
      <w:hyperlink r:id="rId8" w:anchor="_ftn1">
        <w:r w:rsidRPr="00CC078D">
          <w:rPr>
            <w:rFonts w:ascii="Times New Roman" w:hAnsi="Times New Roman"/>
            <w:b/>
            <w:color w:val="595959" w:themeColor="text1" w:themeTint="A6"/>
            <w:sz w:val="24"/>
            <w:szCs w:val="24"/>
            <w:lang w:val="ru-RU"/>
          </w:rPr>
          <w:t>[4]</w:t>
        </w:r>
      </w:hyperlink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Лексика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Слово как единица языка (ознакомление).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Выявление слов, значение которых требует уточнения.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Синтаксис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Предложение как единица языка (ознакомление).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Орфография и пунктуация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Правила правописания и их применение: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раздельное написание слов в предложении;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перенос слов (без учёта морфемного членения слова);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сочетания чк, чн;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Алгоритм списывания текста.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Развитие речи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Составление небольших рассказов на основе наблюдений.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2 КЛАСС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Общие сведения о языке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Фонетика и графика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Орфоэпия</w:t>
      </w:r>
      <w:hyperlink r:id="rId9" w:anchor="_ftn1">
        <w:r w:rsidRPr="00CC078D">
          <w:rPr>
            <w:rFonts w:ascii="Times New Roman" w:hAnsi="Times New Roman"/>
            <w:b/>
            <w:color w:val="595959" w:themeColor="text1" w:themeTint="A6"/>
            <w:sz w:val="24"/>
            <w:szCs w:val="24"/>
            <w:lang w:val="ru-RU"/>
          </w:rPr>
          <w:t>[4]</w:t>
        </w:r>
      </w:hyperlink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Лексика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Состав слова (морфемика)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Морфология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Синтаксис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Орфография и пунктуация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Правила правописания и их применение: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разделительный мягкий знак;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сочетания чт, щн, нч;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проверяемые безударные гласные в корне слова;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парные звонкие и глухие согласные в корне слова;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Развитие речи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Поздравление и поздравительная открытка.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3 КЛАСС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Сведения о русском языке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Фонетика и графика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Орфоэпия</w:t>
      </w:r>
      <w:hyperlink r:id="rId10" w:anchor="_ftn1">
        <w:r w:rsidRPr="00CC078D">
          <w:rPr>
            <w:rFonts w:ascii="Times New Roman" w:hAnsi="Times New Roman"/>
            <w:b/>
            <w:color w:val="595959" w:themeColor="text1" w:themeTint="A6"/>
            <w:sz w:val="24"/>
            <w:szCs w:val="24"/>
            <w:lang w:val="ru-RU"/>
          </w:rPr>
          <w:t>[4]</w:t>
        </w:r>
      </w:hyperlink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Лексика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Повторение: лексическое значение слова.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Прямое и переносное значение слова (ознакомление). Устаревшие слова (ознакомление).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Состав слова (морфемика)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Морфология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Части речи.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Частица не, её значение.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Синтаксис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Орфография и пунктуация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Правила правописания и их применение: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разделительный твёрдый знак;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непроизносимые согласные в корне слова;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раздельное написание частицы не с глаголами.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Развитие речи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Жанр письма, объявления.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4 КЛАСС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Сведения о русском языке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Фонетика и графика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Орфоэпия</w:t>
      </w:r>
      <w:bookmarkStart w:id="3" w:name="_ftnref1"/>
      <w:r w:rsidR="000E74E5" w:rsidRPr="00CC078D">
        <w:rPr>
          <w:color w:val="595959" w:themeColor="text1" w:themeTint="A6"/>
          <w:sz w:val="24"/>
          <w:szCs w:val="24"/>
        </w:rPr>
        <w:fldChar w:fldCharType="begin"/>
      </w:r>
      <w:r w:rsidR="0020098A" w:rsidRPr="00CC078D">
        <w:rPr>
          <w:color w:val="595959" w:themeColor="text1" w:themeTint="A6"/>
          <w:sz w:val="24"/>
          <w:szCs w:val="24"/>
        </w:rPr>
        <w:instrText>HYPERLINK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 xml:space="preserve"> "</w:instrText>
      </w:r>
      <w:r w:rsidR="0020098A" w:rsidRPr="00CC078D">
        <w:rPr>
          <w:color w:val="595959" w:themeColor="text1" w:themeTint="A6"/>
          <w:sz w:val="24"/>
          <w:szCs w:val="24"/>
        </w:rPr>
        <w:instrText>https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://</w:instrText>
      </w:r>
      <w:r w:rsidR="0020098A" w:rsidRPr="00CC078D">
        <w:rPr>
          <w:color w:val="595959" w:themeColor="text1" w:themeTint="A6"/>
          <w:sz w:val="24"/>
          <w:szCs w:val="24"/>
        </w:rPr>
        <w:instrText>workprogram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.</w:instrText>
      </w:r>
      <w:r w:rsidR="0020098A" w:rsidRPr="00CC078D">
        <w:rPr>
          <w:color w:val="595959" w:themeColor="text1" w:themeTint="A6"/>
          <w:sz w:val="24"/>
          <w:szCs w:val="24"/>
        </w:rPr>
        <w:instrText>edsoo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.</w:instrText>
      </w:r>
      <w:r w:rsidR="0020098A" w:rsidRPr="00CC078D">
        <w:rPr>
          <w:color w:val="595959" w:themeColor="text1" w:themeTint="A6"/>
          <w:sz w:val="24"/>
          <w:szCs w:val="24"/>
        </w:rPr>
        <w:instrText>ru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/</w:instrText>
      </w:r>
      <w:r w:rsidR="0020098A" w:rsidRPr="00CC078D">
        <w:rPr>
          <w:color w:val="595959" w:themeColor="text1" w:themeTint="A6"/>
          <w:sz w:val="24"/>
          <w:szCs w:val="24"/>
        </w:rPr>
        <w:instrText>templates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/415" \</w:instrText>
      </w:r>
      <w:r w:rsidR="0020098A" w:rsidRPr="00CC078D">
        <w:rPr>
          <w:color w:val="595959" w:themeColor="text1" w:themeTint="A6"/>
          <w:sz w:val="24"/>
          <w:szCs w:val="24"/>
        </w:rPr>
        <w:instrText>l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 xml:space="preserve"> "_</w:instrText>
      </w:r>
      <w:r w:rsidR="0020098A" w:rsidRPr="00CC078D">
        <w:rPr>
          <w:color w:val="595959" w:themeColor="text1" w:themeTint="A6"/>
          <w:sz w:val="24"/>
          <w:szCs w:val="24"/>
        </w:rPr>
        <w:instrText>ftn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1" \</w:instrText>
      </w:r>
      <w:r w:rsidR="0020098A" w:rsidRPr="00CC078D">
        <w:rPr>
          <w:color w:val="595959" w:themeColor="text1" w:themeTint="A6"/>
          <w:sz w:val="24"/>
          <w:szCs w:val="24"/>
        </w:rPr>
        <w:instrText>h</w:instrText>
      </w:r>
      <w:r w:rsidR="000E74E5" w:rsidRPr="00CC078D">
        <w:rPr>
          <w:color w:val="595959" w:themeColor="text1" w:themeTint="A6"/>
          <w:sz w:val="24"/>
          <w:szCs w:val="24"/>
        </w:rPr>
        <w:fldChar w:fldCharType="separate"/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[4]</w:t>
      </w:r>
      <w:r w:rsidR="000E74E5" w:rsidRPr="00CC078D">
        <w:rPr>
          <w:color w:val="595959" w:themeColor="text1" w:themeTint="A6"/>
          <w:sz w:val="24"/>
          <w:szCs w:val="24"/>
        </w:rPr>
        <w:fldChar w:fldCharType="end"/>
      </w:r>
      <w:bookmarkEnd w:id="3"/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Лексика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Состав слова (морфемика)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Основа слова.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 неизменяемых слов (ознакомление).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Морфология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Части речи самостоятельные и служебные.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I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и 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II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спряжения глаголов.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Предлог. Отличие предлогов от приставок (повторение).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Союз; союзы и, а, но в простых и сложных предложениях.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Частица не, её значение (повторение).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Синтаксис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Орфография и пунктуация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Правила правописания и их применение: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безударные падежные окончания имён прилагательных;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безударные личные окончания глаголов;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Развитие речи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Сочинение как вид письменной работы.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0098A" w:rsidRPr="00CC078D" w:rsidRDefault="000E74E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hyperlink w:anchor="_ftnref1">
        <w:r w:rsidR="00742B45" w:rsidRPr="00CC078D">
          <w:rPr>
            <w:rFonts w:ascii="Times New Roman" w:hAnsi="Times New Roman"/>
            <w:color w:val="595959" w:themeColor="text1" w:themeTint="A6"/>
            <w:sz w:val="24"/>
            <w:szCs w:val="24"/>
            <w:lang w:val="ru-RU"/>
          </w:rPr>
          <w:t>[1]</w:t>
        </w:r>
      </w:hyperlink>
      <w:r w:rsidR="00742B45"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0098A" w:rsidRPr="00CC078D" w:rsidRDefault="000E74E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hyperlink r:id="rId11" w:anchor="_ftnref1">
        <w:r w:rsidR="00742B45" w:rsidRPr="00CC078D">
          <w:rPr>
            <w:rFonts w:ascii="Times New Roman" w:hAnsi="Times New Roman"/>
            <w:color w:val="595959" w:themeColor="text1" w:themeTint="A6"/>
            <w:sz w:val="24"/>
            <w:szCs w:val="24"/>
            <w:lang w:val="ru-RU"/>
          </w:rPr>
          <w:t>[2]</w:t>
        </w:r>
      </w:hyperlink>
      <w:r w:rsidR="00742B45"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​</w:t>
      </w:r>
      <w:hyperlink r:id="rId12" w:anchor="_ftnref1">
        <w:r w:rsidRPr="00CC078D">
          <w:rPr>
            <w:rFonts w:ascii="Times New Roman" w:hAnsi="Times New Roman"/>
            <w:color w:val="595959" w:themeColor="text1" w:themeTint="A6"/>
            <w:sz w:val="24"/>
            <w:szCs w:val="24"/>
            <w:lang w:val="ru-RU"/>
          </w:rPr>
          <w:t>[3]</w:t>
        </w:r>
      </w:hyperlink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20098A" w:rsidRPr="00CC078D" w:rsidRDefault="000E74E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color w:val="595959" w:themeColor="text1" w:themeTint="A6"/>
          <w:sz w:val="24"/>
          <w:szCs w:val="24"/>
        </w:rPr>
        <w:fldChar w:fldCharType="begin"/>
      </w:r>
      <w:r w:rsidR="0020098A" w:rsidRPr="00CC078D">
        <w:rPr>
          <w:color w:val="595959" w:themeColor="text1" w:themeTint="A6"/>
          <w:sz w:val="24"/>
          <w:szCs w:val="24"/>
        </w:rPr>
        <w:instrText>HYPERLINK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 xml:space="preserve"> "</w:instrText>
      </w:r>
      <w:r w:rsidR="0020098A" w:rsidRPr="00CC078D">
        <w:rPr>
          <w:color w:val="595959" w:themeColor="text1" w:themeTint="A6"/>
          <w:sz w:val="24"/>
          <w:szCs w:val="24"/>
        </w:rPr>
        <w:instrText>https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://</w:instrText>
      </w:r>
      <w:r w:rsidR="0020098A" w:rsidRPr="00CC078D">
        <w:rPr>
          <w:color w:val="595959" w:themeColor="text1" w:themeTint="A6"/>
          <w:sz w:val="24"/>
          <w:szCs w:val="24"/>
        </w:rPr>
        <w:instrText>workprogram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.</w:instrText>
      </w:r>
      <w:r w:rsidR="0020098A" w:rsidRPr="00CC078D">
        <w:rPr>
          <w:color w:val="595959" w:themeColor="text1" w:themeTint="A6"/>
          <w:sz w:val="24"/>
          <w:szCs w:val="24"/>
        </w:rPr>
        <w:instrText>edsoo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.</w:instrText>
      </w:r>
      <w:r w:rsidR="0020098A" w:rsidRPr="00CC078D">
        <w:rPr>
          <w:color w:val="595959" w:themeColor="text1" w:themeTint="A6"/>
          <w:sz w:val="24"/>
          <w:szCs w:val="24"/>
        </w:rPr>
        <w:instrText>ru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/</w:instrText>
      </w:r>
      <w:r w:rsidR="0020098A" w:rsidRPr="00CC078D">
        <w:rPr>
          <w:color w:val="595959" w:themeColor="text1" w:themeTint="A6"/>
          <w:sz w:val="24"/>
          <w:szCs w:val="24"/>
        </w:rPr>
        <w:instrText>templates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/415" \</w:instrText>
      </w:r>
      <w:r w:rsidR="0020098A" w:rsidRPr="00CC078D">
        <w:rPr>
          <w:color w:val="595959" w:themeColor="text1" w:themeTint="A6"/>
          <w:sz w:val="24"/>
          <w:szCs w:val="24"/>
        </w:rPr>
        <w:instrText>l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 xml:space="preserve"> "_</w:instrText>
      </w:r>
      <w:r w:rsidR="0020098A" w:rsidRPr="00CC078D">
        <w:rPr>
          <w:color w:val="595959" w:themeColor="text1" w:themeTint="A6"/>
          <w:sz w:val="24"/>
          <w:szCs w:val="24"/>
        </w:rPr>
        <w:instrText>ftnref</w:instrText>
      </w:r>
      <w:r w:rsidR="0020098A" w:rsidRPr="00CC078D">
        <w:rPr>
          <w:color w:val="595959" w:themeColor="text1" w:themeTint="A6"/>
          <w:sz w:val="24"/>
          <w:szCs w:val="24"/>
          <w:lang w:val="ru-RU"/>
        </w:rPr>
        <w:instrText>1" \</w:instrText>
      </w:r>
      <w:r w:rsidR="0020098A" w:rsidRPr="00CC078D">
        <w:rPr>
          <w:color w:val="595959" w:themeColor="text1" w:themeTint="A6"/>
          <w:sz w:val="24"/>
          <w:szCs w:val="24"/>
        </w:rPr>
        <w:instrText>h</w:instrText>
      </w:r>
      <w:r w:rsidRPr="00CC078D">
        <w:rPr>
          <w:color w:val="595959" w:themeColor="text1" w:themeTint="A6"/>
          <w:sz w:val="24"/>
          <w:szCs w:val="24"/>
        </w:rPr>
        <w:fldChar w:fldCharType="separate"/>
      </w:r>
      <w:r w:rsidR="00742B45"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[4]</w:t>
      </w:r>
      <w:r w:rsidRPr="00CC078D">
        <w:rPr>
          <w:color w:val="595959" w:themeColor="text1" w:themeTint="A6"/>
          <w:sz w:val="24"/>
          <w:szCs w:val="24"/>
        </w:rPr>
        <w:fldChar w:fldCharType="end"/>
      </w:r>
      <w:bookmarkEnd w:id="4"/>
      <w:r w:rsidR="00742B45"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0098A" w:rsidRPr="00CC078D" w:rsidRDefault="0020098A">
      <w:pPr>
        <w:rPr>
          <w:color w:val="595959" w:themeColor="text1" w:themeTint="A6"/>
          <w:sz w:val="24"/>
          <w:szCs w:val="24"/>
          <w:lang w:val="ru-RU"/>
        </w:rPr>
        <w:sectPr w:rsidR="0020098A" w:rsidRPr="00CC078D" w:rsidSect="00CC078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bookmarkStart w:id="5" w:name="block-6521678"/>
      <w:bookmarkEnd w:id="2"/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ЛИЧНОСТНЫЕ РЕЗУЛЬТАТЫ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>гражданско-патриотического воспитания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20098A" w:rsidRPr="00CC078D" w:rsidRDefault="00742B45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0098A" w:rsidRPr="00CC078D" w:rsidRDefault="00742B45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0098A" w:rsidRPr="00CC078D" w:rsidRDefault="00742B45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0098A" w:rsidRPr="00CC078D" w:rsidRDefault="00742B45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0098A" w:rsidRPr="00CC078D" w:rsidRDefault="00742B45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>духовно-нравственного воспитания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20098A" w:rsidRPr="00CC078D" w:rsidRDefault="00742B45">
      <w:pPr>
        <w:numPr>
          <w:ilvl w:val="0"/>
          <w:numId w:val="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0098A" w:rsidRPr="00CC078D" w:rsidRDefault="00742B45">
      <w:pPr>
        <w:numPr>
          <w:ilvl w:val="0"/>
          <w:numId w:val="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0098A" w:rsidRPr="00CC078D" w:rsidRDefault="00742B45">
      <w:pPr>
        <w:numPr>
          <w:ilvl w:val="0"/>
          <w:numId w:val="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0098A" w:rsidRPr="00CC078D" w:rsidRDefault="00742B45">
      <w:pPr>
        <w:numPr>
          <w:ilvl w:val="0"/>
          <w:numId w:val="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>эстетического воспитания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20098A" w:rsidRPr="00CC078D" w:rsidRDefault="00742B45">
      <w:pPr>
        <w:numPr>
          <w:ilvl w:val="0"/>
          <w:numId w:val="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098A" w:rsidRPr="00CC078D" w:rsidRDefault="00742B45">
      <w:pPr>
        <w:numPr>
          <w:ilvl w:val="0"/>
          <w:numId w:val="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20098A" w:rsidRPr="00CC078D" w:rsidRDefault="00742B45">
      <w:pPr>
        <w:numPr>
          <w:ilvl w:val="0"/>
          <w:numId w:val="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0098A" w:rsidRPr="00CC078D" w:rsidRDefault="00742B45">
      <w:pPr>
        <w:numPr>
          <w:ilvl w:val="0"/>
          <w:numId w:val="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>трудового воспитания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20098A" w:rsidRPr="00CC078D" w:rsidRDefault="00742B45">
      <w:pPr>
        <w:numPr>
          <w:ilvl w:val="0"/>
          <w:numId w:val="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>экологического воспитания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20098A" w:rsidRPr="00CC078D" w:rsidRDefault="00742B45">
      <w:pPr>
        <w:numPr>
          <w:ilvl w:val="0"/>
          <w:numId w:val="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20098A" w:rsidRPr="00CC078D" w:rsidRDefault="00742B45">
      <w:pPr>
        <w:numPr>
          <w:ilvl w:val="0"/>
          <w:numId w:val="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неприятие действий, приносящих вред природе;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>ценности научного познания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20098A" w:rsidRPr="00CC078D" w:rsidRDefault="00742B45">
      <w:pPr>
        <w:numPr>
          <w:ilvl w:val="0"/>
          <w:numId w:val="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0098A" w:rsidRPr="00CC078D" w:rsidRDefault="00742B45">
      <w:pPr>
        <w:numPr>
          <w:ilvl w:val="0"/>
          <w:numId w:val="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МЕТАПРЕДМЕТНЫЕ РЕЗУЛЬТАТЫ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 обучающегося будут сформированы следующие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20098A" w:rsidRPr="00CC078D" w:rsidRDefault="00742B45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0098A" w:rsidRPr="00CC078D" w:rsidRDefault="00742B45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20098A" w:rsidRPr="00CC078D" w:rsidRDefault="00742B45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098A" w:rsidRPr="00CC078D" w:rsidRDefault="00742B45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0098A" w:rsidRPr="00CC078D" w:rsidRDefault="00742B45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098A" w:rsidRPr="00CC078D" w:rsidRDefault="00742B45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устанавливать причинно­следственные связи в ситуациях наблюдения за языковым материалом, делать выводы.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 обучающегося будут сформированы следующие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20098A" w:rsidRPr="00CC078D" w:rsidRDefault="00742B45">
      <w:pPr>
        <w:numPr>
          <w:ilvl w:val="0"/>
          <w:numId w:val="9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0098A" w:rsidRPr="00CC078D" w:rsidRDefault="00742B45">
      <w:pPr>
        <w:numPr>
          <w:ilvl w:val="0"/>
          <w:numId w:val="9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0098A" w:rsidRPr="00CC078D" w:rsidRDefault="00742B45">
      <w:pPr>
        <w:numPr>
          <w:ilvl w:val="0"/>
          <w:numId w:val="9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0098A" w:rsidRPr="00CC078D" w:rsidRDefault="00742B45">
      <w:pPr>
        <w:numPr>
          <w:ilvl w:val="0"/>
          <w:numId w:val="9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0098A" w:rsidRPr="00CC078D" w:rsidRDefault="00742B45">
      <w:pPr>
        <w:numPr>
          <w:ilvl w:val="0"/>
          <w:numId w:val="9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20098A" w:rsidRPr="00CC078D" w:rsidRDefault="00742B45">
      <w:pPr>
        <w:numPr>
          <w:ilvl w:val="0"/>
          <w:numId w:val="10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0098A" w:rsidRPr="00CC078D" w:rsidRDefault="00742B45">
      <w:pPr>
        <w:numPr>
          <w:ilvl w:val="0"/>
          <w:numId w:val="10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098A" w:rsidRPr="00CC078D" w:rsidRDefault="00742B45">
      <w:pPr>
        <w:numPr>
          <w:ilvl w:val="0"/>
          <w:numId w:val="10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098A" w:rsidRPr="00CC078D" w:rsidRDefault="00742B45">
      <w:pPr>
        <w:numPr>
          <w:ilvl w:val="0"/>
          <w:numId w:val="10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0098A" w:rsidRPr="00CC078D" w:rsidRDefault="00742B45">
      <w:pPr>
        <w:numPr>
          <w:ilvl w:val="0"/>
          <w:numId w:val="10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0098A" w:rsidRPr="00CC078D" w:rsidRDefault="00742B45">
      <w:pPr>
        <w:numPr>
          <w:ilvl w:val="0"/>
          <w:numId w:val="10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20098A" w:rsidRPr="00CC078D" w:rsidRDefault="00742B45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098A" w:rsidRPr="00CC078D" w:rsidRDefault="00742B45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0098A" w:rsidRPr="00CC078D" w:rsidRDefault="00742B45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0098A" w:rsidRPr="00CC078D" w:rsidRDefault="00742B45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0098A" w:rsidRPr="00CC078D" w:rsidRDefault="00742B45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0098A" w:rsidRPr="00CC078D" w:rsidRDefault="00742B45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0098A" w:rsidRPr="00CC078D" w:rsidRDefault="00742B45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0098A" w:rsidRPr="00CC078D" w:rsidRDefault="00742B45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20098A" w:rsidRPr="00CC078D" w:rsidRDefault="00742B45">
      <w:pPr>
        <w:numPr>
          <w:ilvl w:val="0"/>
          <w:numId w:val="1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0098A" w:rsidRPr="00CC078D" w:rsidRDefault="00742B45">
      <w:pPr>
        <w:numPr>
          <w:ilvl w:val="0"/>
          <w:numId w:val="12"/>
        </w:numPr>
        <w:spacing w:after="0" w:line="264" w:lineRule="auto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выстраивать последовательность выбранных действий.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20098A" w:rsidRPr="00CC078D" w:rsidRDefault="00742B45">
      <w:pPr>
        <w:numPr>
          <w:ilvl w:val="0"/>
          <w:numId w:val="1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0098A" w:rsidRPr="00CC078D" w:rsidRDefault="00742B45">
      <w:pPr>
        <w:numPr>
          <w:ilvl w:val="0"/>
          <w:numId w:val="1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0098A" w:rsidRPr="00CC078D" w:rsidRDefault="00742B45">
      <w:pPr>
        <w:numPr>
          <w:ilvl w:val="0"/>
          <w:numId w:val="1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0098A" w:rsidRPr="00CC078D" w:rsidRDefault="00742B45">
      <w:pPr>
        <w:numPr>
          <w:ilvl w:val="0"/>
          <w:numId w:val="1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0098A" w:rsidRPr="00CC078D" w:rsidRDefault="00742B45">
      <w:pPr>
        <w:numPr>
          <w:ilvl w:val="0"/>
          <w:numId w:val="1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098A" w:rsidRPr="00CC078D" w:rsidRDefault="00742B45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совместной деятельности:</w:t>
      </w:r>
    </w:p>
    <w:p w:rsidR="0020098A" w:rsidRPr="00CC078D" w:rsidRDefault="00742B45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0098A" w:rsidRPr="00CC078D" w:rsidRDefault="00742B45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098A" w:rsidRPr="00CC078D" w:rsidRDefault="00742B45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0098A" w:rsidRPr="00CC078D" w:rsidRDefault="00742B45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ответственно выполнять свою часть работы;</w:t>
      </w:r>
    </w:p>
    <w:p w:rsidR="0020098A" w:rsidRPr="00CC078D" w:rsidRDefault="00742B45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оценивать свой вклад в общий результат;</w:t>
      </w:r>
    </w:p>
    <w:p w:rsidR="0020098A" w:rsidRPr="00CC078D" w:rsidRDefault="00742B45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ПРЕДМЕТНЫЕ РЕЗУЛЬТАТЫ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1 КЛАСС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 концу обучения в первом классе обучающийся научится: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вычленять звуки из слова;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ударные и безударные гласные звуки;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понятия «звук» и «буква»;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понимать прослушанный текст;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составлять предложение из набора форм слов;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20098A" w:rsidRPr="00CC078D" w:rsidRDefault="00742B45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2 КЛАСС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во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втором классе 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обучающийся научится: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осознавать язык как основное средство общения;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находить однокоренные слова;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выделять в слове корень (простые случаи);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выделять в слове окончание;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0098A" w:rsidRPr="00CC078D" w:rsidRDefault="00742B45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3 КЛАСС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в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третьем классе 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обучающийся научится: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значение слова в тексте;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личные местоимения (в начальной форме);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различать предлоги и приставки;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ключевые слова в тексте;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тему текста и основную мысль текста;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0098A" w:rsidRPr="00CC078D" w:rsidRDefault="00742B45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уточнять значение слова с помощью толкового словаря.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4 КЛАСС</w:t>
      </w:r>
    </w:p>
    <w:p w:rsidR="0020098A" w:rsidRPr="00CC078D" w:rsidRDefault="00742B45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в четвёртом классе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обучающийся научится:</w:t>
      </w:r>
    </w:p>
    <w:p w:rsidR="0020098A" w:rsidRPr="00CC078D" w:rsidRDefault="0020098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объяснять роль языка как основного средства общения;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предложение, словосочетание и слово;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</w:t>
      </w: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правильно списывать тексты объёмом не более 85 слов;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корректировать порядок предложений и частей текста;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составлять план к заданным текстам;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осуществлять выборочный пересказ текста (устно);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20098A" w:rsidRPr="00CC078D" w:rsidRDefault="00742B45">
      <w:pPr>
        <w:numPr>
          <w:ilvl w:val="0"/>
          <w:numId w:val="1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0098A" w:rsidRPr="00CC078D" w:rsidRDefault="0020098A">
      <w:pPr>
        <w:rPr>
          <w:color w:val="595959" w:themeColor="text1" w:themeTint="A6"/>
          <w:sz w:val="24"/>
          <w:szCs w:val="24"/>
          <w:lang w:val="ru-RU"/>
        </w:rPr>
        <w:sectPr w:rsidR="0020098A" w:rsidRPr="00CC078D" w:rsidSect="00CC078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</w:rPr>
      </w:pPr>
      <w:bookmarkStart w:id="6" w:name="block-6521679"/>
      <w:bookmarkEnd w:id="5"/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 xml:space="preserve">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ТЕМАТИЧЕСКОЕ ПЛАНИРОВАНИЕ </w:t>
      </w: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0098A" w:rsidRPr="00CC07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1.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Обучение грамоте</w:t>
            </w: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2.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Систематический курс</w:t>
            </w: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20098A" w:rsidRPr="00CC078D" w:rsidRDefault="0020098A">
      <w:pPr>
        <w:rPr>
          <w:color w:val="595959" w:themeColor="text1" w:themeTint="A6"/>
          <w:sz w:val="24"/>
          <w:szCs w:val="24"/>
        </w:rPr>
        <w:sectPr w:rsidR="0020098A" w:rsidRPr="00CC078D" w:rsidSect="00CC07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0098A" w:rsidRPr="00CC078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 w:rsidP="00CC078D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 w:rsidP="00CC078D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 w:rsidP="00CC078D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20098A" w:rsidRPr="00CC078D" w:rsidRDefault="0020098A" w:rsidP="00CC078D">
      <w:pPr>
        <w:spacing w:line="240" w:lineRule="auto"/>
        <w:rPr>
          <w:color w:val="595959" w:themeColor="text1" w:themeTint="A6"/>
          <w:sz w:val="24"/>
          <w:szCs w:val="24"/>
        </w:rPr>
        <w:sectPr w:rsidR="0020098A" w:rsidRPr="00CC078D" w:rsidSect="00CC07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098A" w:rsidRPr="00CC078D" w:rsidRDefault="00742B45" w:rsidP="00CC078D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50"/>
      </w:tblGrid>
      <w:tr w:rsidR="0020098A" w:rsidRPr="00CC078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Электро</w:t>
            </w:r>
            <w:r w:rsid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нные (цифровые) образовательные</w:t>
            </w:r>
            <w:r w:rsid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ресурсы </w:t>
            </w: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 w:rsidP="00CC078D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 w:rsidP="00CC078D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 w:rsidP="00CC078D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0E74E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hyperlink r:id="rId13">
              <w:r w:rsidR="00742B45"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0E74E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hyperlink r:id="rId14">
              <w:r w:rsidR="00742B45"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0E74E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hyperlink r:id="rId15">
              <w:r w:rsidR="00742B45"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0E74E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hyperlink r:id="rId16">
              <w:r w:rsidR="00742B45"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0E74E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hyperlink r:id="rId17">
              <w:r w:rsidR="00742B45"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0E74E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hyperlink r:id="rId18">
              <w:r w:rsidR="00742B45"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0E74E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hyperlink r:id="rId19">
              <w:r w:rsidR="00742B45"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0E74E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hyperlink r:id="rId20">
              <w:r w:rsidR="00742B45"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 w:rsidP="00CC078D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 w:rsidP="00CC078D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20098A" w:rsidRPr="00CC078D" w:rsidRDefault="0020098A">
      <w:pPr>
        <w:rPr>
          <w:color w:val="595959" w:themeColor="text1" w:themeTint="A6"/>
          <w:sz w:val="24"/>
          <w:szCs w:val="24"/>
        </w:rPr>
        <w:sectPr w:rsidR="0020098A" w:rsidRPr="00CC078D" w:rsidSect="00CC07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50"/>
      </w:tblGrid>
      <w:tr w:rsidR="0020098A" w:rsidRPr="00CC078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411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411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411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411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411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411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411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411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20098A" w:rsidRPr="00CC078D" w:rsidRDefault="0020098A">
      <w:pPr>
        <w:rPr>
          <w:color w:val="595959" w:themeColor="text1" w:themeTint="A6"/>
          <w:sz w:val="24"/>
          <w:szCs w:val="24"/>
        </w:rPr>
        <w:sectPr w:rsidR="0020098A" w:rsidRPr="00CC078D" w:rsidSect="00CC07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098A" w:rsidRPr="00CC078D" w:rsidRDefault="0020098A">
      <w:pPr>
        <w:rPr>
          <w:color w:val="595959" w:themeColor="text1" w:themeTint="A6"/>
          <w:sz w:val="24"/>
          <w:szCs w:val="24"/>
        </w:rPr>
        <w:sectPr w:rsidR="0020098A" w:rsidRPr="00CC078D" w:rsidSect="00CC07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  <w:bookmarkStart w:id="7" w:name="block-6521682"/>
      <w:bookmarkEnd w:id="6"/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(АВТОРЫ В.П. КАНАКИНА, В.Г.ГОРЕЦКИЙ) </w:t>
      </w: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20098A" w:rsidRPr="00CC07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Звуковой анализ слов, работа со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урок. Отработка написания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Слог. Определение количества слогов в слове. Ударный слог. Деление слов на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урок. Перенос слов со строки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20098A" w:rsidRPr="00CC078D" w:rsidRDefault="0020098A">
      <w:pPr>
        <w:rPr>
          <w:color w:val="595959" w:themeColor="text1" w:themeTint="A6"/>
          <w:sz w:val="24"/>
          <w:szCs w:val="24"/>
        </w:rPr>
        <w:sectPr w:rsidR="0020098A" w:rsidRPr="00CC078D" w:rsidSect="00CC07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250"/>
        <w:gridCol w:w="1841"/>
        <w:gridCol w:w="1910"/>
        <w:gridCol w:w="1347"/>
        <w:gridCol w:w="2221"/>
      </w:tblGrid>
      <w:tr w:rsidR="0020098A" w:rsidRPr="00CC07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Корректирование текстов с нарушенным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порядком предложений.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20098A" w:rsidRPr="00CC078D" w:rsidRDefault="0020098A">
      <w:pPr>
        <w:rPr>
          <w:color w:val="595959" w:themeColor="text1" w:themeTint="A6"/>
          <w:sz w:val="24"/>
          <w:szCs w:val="24"/>
        </w:rPr>
        <w:sectPr w:rsidR="0020098A" w:rsidRPr="00CC078D" w:rsidSect="00CC07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4715"/>
        <w:gridCol w:w="1246"/>
        <w:gridCol w:w="1841"/>
        <w:gridCol w:w="1910"/>
        <w:gridCol w:w="1347"/>
        <w:gridCol w:w="3123"/>
      </w:tblGrid>
      <w:tr w:rsidR="0020098A" w:rsidRPr="00CC07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ebc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84228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84248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84252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предложение (общее представление).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844436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5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35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843157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844369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6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84437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6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842009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84202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ac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6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6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6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84209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7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7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842163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842163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84219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Выделение в словах с однозначно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84222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84300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84220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dcb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Отработка написания непроизносимых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9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9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84276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842730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84228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84296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84291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842900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32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38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Правописание безударных окончаний имён существительных: систематизация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fea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84311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84313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843191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843233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84324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843260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84321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843303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843337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843422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20098A" w:rsidRPr="00CC078D" w:rsidRDefault="0020098A">
      <w:pPr>
        <w:rPr>
          <w:color w:val="595959" w:themeColor="text1" w:themeTint="A6"/>
          <w:sz w:val="24"/>
          <w:szCs w:val="24"/>
        </w:rPr>
        <w:sectPr w:rsidR="0020098A" w:rsidRPr="00CC078D" w:rsidSect="00CC07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078D" w:rsidRDefault="00742B45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</w:t>
      </w: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CC078D" w:rsidRDefault="00CC078D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713"/>
        <w:gridCol w:w="1247"/>
        <w:gridCol w:w="1841"/>
        <w:gridCol w:w="1910"/>
        <w:gridCol w:w="1347"/>
        <w:gridCol w:w="3123"/>
      </w:tblGrid>
      <w:tr w:rsidR="0020098A" w:rsidRPr="00CC07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843565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843565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84452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84452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843585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17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843617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18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E20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Виды предложений по эмоциональной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2513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Знаки препинания в предложениях с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842809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84391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84391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844436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84445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84444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84448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Наблюдаем за знаками препинания в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84453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84456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84391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843876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84274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843698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84383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844304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орфография: Правописание безударных падежных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843760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84401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24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bac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25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843966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Пишем сочинение-описание на тему. Составление сравнительного описания на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843617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843508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cda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26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27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dce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84419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27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84354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84422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844168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I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и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II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84402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I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и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II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844052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Способы определения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I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и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II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I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и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II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84410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844087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84412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fcd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84400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844179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25110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844219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844157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84418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84424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251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8442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6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84423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843639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84364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251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adc</w:t>
              </w:r>
            </w:hyperlink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, </w:t>
            </w:r>
            <w:hyperlink r:id="rId318"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fa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251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CC078D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0098A" w:rsidRPr="00CC0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98A" w:rsidRPr="00CC078D" w:rsidRDefault="00742B45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C078D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8A" w:rsidRPr="00CC078D" w:rsidRDefault="0020098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20098A" w:rsidRPr="00CC078D" w:rsidRDefault="0020098A">
      <w:pPr>
        <w:rPr>
          <w:color w:val="595959" w:themeColor="text1" w:themeTint="A6"/>
          <w:sz w:val="24"/>
          <w:szCs w:val="24"/>
        </w:rPr>
        <w:sectPr w:rsidR="0020098A" w:rsidRPr="00CC078D" w:rsidSect="00CC07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098A" w:rsidRPr="00CC078D" w:rsidRDefault="0020098A">
      <w:pPr>
        <w:rPr>
          <w:color w:val="595959" w:themeColor="text1" w:themeTint="A6"/>
          <w:sz w:val="24"/>
          <w:szCs w:val="24"/>
        </w:rPr>
        <w:sectPr w:rsidR="0020098A" w:rsidRPr="00CC078D" w:rsidSect="00CC07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8" w:name="block-6521681"/>
      <w:bookmarkEnd w:id="7"/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0098A" w:rsidRPr="00CC078D" w:rsidRDefault="00742B45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>ОБЯЗАТЕЛЬНЫЕ УЧЕБНЫЕ МАТЕРИАЛЫ ДЛЯ УЧЕНИКА</w:t>
      </w:r>
    </w:p>
    <w:p w:rsidR="0020098A" w:rsidRPr="00CC078D" w:rsidRDefault="00742B45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​‌‌​</w:t>
      </w:r>
    </w:p>
    <w:p w:rsidR="0020098A" w:rsidRPr="00CC078D" w:rsidRDefault="00742B45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​‌‌</w:t>
      </w:r>
    </w:p>
    <w:p w:rsidR="0020098A" w:rsidRPr="00CC078D" w:rsidRDefault="00742B45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​</w:t>
      </w:r>
    </w:p>
    <w:p w:rsidR="0020098A" w:rsidRPr="00CC078D" w:rsidRDefault="00742B45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</w:rPr>
        <w:t>МЕТОДИЧЕСКИЕ МАТЕРИАЛЫ ДЛЯ УЧИТЕЛЯ</w:t>
      </w:r>
    </w:p>
    <w:p w:rsidR="0020098A" w:rsidRPr="00CC078D" w:rsidRDefault="00742B45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​‌‌​</w:t>
      </w:r>
    </w:p>
    <w:p w:rsidR="0020098A" w:rsidRPr="00CC078D" w:rsidRDefault="0020098A">
      <w:pPr>
        <w:spacing w:after="0"/>
        <w:ind w:left="120"/>
        <w:rPr>
          <w:color w:val="595959" w:themeColor="text1" w:themeTint="A6"/>
          <w:sz w:val="24"/>
          <w:szCs w:val="24"/>
        </w:rPr>
      </w:pPr>
    </w:p>
    <w:p w:rsidR="0020098A" w:rsidRPr="00CC078D" w:rsidRDefault="00742B45">
      <w:pPr>
        <w:spacing w:after="0" w:line="480" w:lineRule="auto"/>
        <w:ind w:left="120"/>
        <w:rPr>
          <w:color w:val="595959" w:themeColor="text1" w:themeTint="A6"/>
          <w:sz w:val="24"/>
          <w:szCs w:val="24"/>
          <w:lang w:val="ru-RU"/>
        </w:rPr>
      </w:pPr>
      <w:r w:rsidRPr="00CC078D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0098A" w:rsidRPr="00CC078D" w:rsidRDefault="00742B45" w:rsidP="00CC078D">
      <w:pPr>
        <w:spacing w:after="0" w:line="480" w:lineRule="auto"/>
        <w:ind w:left="120"/>
        <w:rPr>
          <w:color w:val="595959" w:themeColor="text1" w:themeTint="A6"/>
          <w:sz w:val="24"/>
          <w:szCs w:val="24"/>
          <w:lang w:val="ru-RU"/>
        </w:rPr>
        <w:sectPr w:rsidR="0020098A" w:rsidRPr="00CC078D" w:rsidSect="00CC078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CC078D">
        <w:rPr>
          <w:rFonts w:ascii="Times New Roman" w:hAnsi="Times New Roman"/>
          <w:color w:val="595959" w:themeColor="text1" w:themeTint="A6"/>
          <w:sz w:val="24"/>
          <w:szCs w:val="24"/>
        </w:rPr>
        <w:t>​​‌‌</w:t>
      </w:r>
    </w:p>
    <w:bookmarkEnd w:id="8"/>
    <w:p w:rsidR="00742B45" w:rsidRPr="00CC078D" w:rsidRDefault="00742B45">
      <w:pPr>
        <w:rPr>
          <w:color w:val="595959" w:themeColor="text1" w:themeTint="A6"/>
          <w:sz w:val="24"/>
          <w:szCs w:val="24"/>
          <w:lang w:val="ru-RU"/>
        </w:rPr>
      </w:pPr>
    </w:p>
    <w:sectPr w:rsidR="00742B45" w:rsidRPr="00CC078D" w:rsidSect="00CC078D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AD9"/>
    <w:multiLevelType w:val="multilevel"/>
    <w:tmpl w:val="B8981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438A4"/>
    <w:multiLevelType w:val="multilevel"/>
    <w:tmpl w:val="61A8F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F59AE"/>
    <w:multiLevelType w:val="multilevel"/>
    <w:tmpl w:val="7382C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47548"/>
    <w:multiLevelType w:val="multilevel"/>
    <w:tmpl w:val="58F89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138CD"/>
    <w:multiLevelType w:val="multilevel"/>
    <w:tmpl w:val="7A94F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353D47"/>
    <w:multiLevelType w:val="multilevel"/>
    <w:tmpl w:val="22DA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4499B"/>
    <w:multiLevelType w:val="multilevel"/>
    <w:tmpl w:val="11729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541FB"/>
    <w:multiLevelType w:val="multilevel"/>
    <w:tmpl w:val="D9C85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017E96"/>
    <w:multiLevelType w:val="multilevel"/>
    <w:tmpl w:val="3BC08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016C7"/>
    <w:multiLevelType w:val="multilevel"/>
    <w:tmpl w:val="090C5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1C2B0E"/>
    <w:multiLevelType w:val="multilevel"/>
    <w:tmpl w:val="E6B0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EA4FD9"/>
    <w:multiLevelType w:val="multilevel"/>
    <w:tmpl w:val="4AAE5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F722D7"/>
    <w:multiLevelType w:val="multilevel"/>
    <w:tmpl w:val="9CCE3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345EC"/>
    <w:multiLevelType w:val="multilevel"/>
    <w:tmpl w:val="77BAA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5379E5"/>
    <w:multiLevelType w:val="multilevel"/>
    <w:tmpl w:val="4626A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300301"/>
    <w:multiLevelType w:val="multilevel"/>
    <w:tmpl w:val="F8962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26755D"/>
    <w:multiLevelType w:val="multilevel"/>
    <w:tmpl w:val="973E8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AB1CBA"/>
    <w:multiLevelType w:val="multilevel"/>
    <w:tmpl w:val="7FB24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6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6"/>
  </w:num>
  <w:num w:numId="13">
    <w:abstractNumId w:val="15"/>
  </w:num>
  <w:num w:numId="14">
    <w:abstractNumId w:val="9"/>
  </w:num>
  <w:num w:numId="15">
    <w:abstractNumId w:val="3"/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08"/>
  <w:drawingGridHorizontalSpacing w:val="110"/>
  <w:displayHorizontalDrawingGridEvery w:val="2"/>
  <w:characterSpacingControl w:val="doNotCompress"/>
  <w:compat/>
  <w:rsids>
    <w:rsidRoot w:val="0020098A"/>
    <w:rsid w:val="000E74E5"/>
    <w:rsid w:val="0020098A"/>
    <w:rsid w:val="00742B45"/>
    <w:rsid w:val="00CC078D"/>
    <w:rsid w:val="00E2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09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0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0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19787</Words>
  <Characters>112792</Characters>
  <Application>Microsoft Office Word</Application>
  <DocSecurity>0</DocSecurity>
  <Lines>939</Lines>
  <Paragraphs>264</Paragraphs>
  <ScaleCrop>false</ScaleCrop>
  <Company>SPecialiST RePack</Company>
  <LinksUpToDate>false</LinksUpToDate>
  <CharactersWithSpaces>132315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2023-09-05T06:20:00Z</cp:lastPrinted>
  <dcterms:created xsi:type="dcterms:W3CDTF">2023-09-05T06:10:00Z</dcterms:created>
  <dcterms:modified xsi:type="dcterms:W3CDTF">2023-10-16T07:19:00Z</dcterms:modified>
</cp:coreProperties>
</file>