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691" w:rsidRDefault="0099069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50680227" wp14:editId="4127773F">
            <wp:simplePos x="0" y="0"/>
            <wp:positionH relativeFrom="column">
              <wp:posOffset>3971925</wp:posOffset>
            </wp:positionH>
            <wp:positionV relativeFrom="paragraph">
              <wp:posOffset>-685800</wp:posOffset>
            </wp:positionV>
            <wp:extent cx="2418080" cy="1676400"/>
            <wp:effectExtent l="0" t="0" r="1270" b="0"/>
            <wp:wrapTight wrapText="bothSides">
              <wp:wrapPolygon edited="0">
                <wp:start x="0" y="0"/>
                <wp:lineTo x="0" y="21355"/>
                <wp:lineTo x="21441" y="21355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0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691" w:rsidRDefault="0099069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90691" w:rsidRDefault="0099069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8A35AA" w:rsidRPr="00990691" w:rsidRDefault="007139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9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99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99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99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9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9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="0099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2023-2024г в </w:t>
      </w:r>
      <w:bookmarkStart w:id="0" w:name="_GoBack"/>
      <w:bookmarkEnd w:id="0"/>
      <w:r w:rsidR="009906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СОШ№1 г.Южно-Сухокумск Республика Дагестан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20"/>
        <w:gridCol w:w="3561"/>
        <w:gridCol w:w="1276"/>
      </w:tblGrid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AA" w:rsidRDefault="007139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AA" w:rsidRDefault="007139F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5AA" w:rsidRDefault="007139F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профобъединений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произошли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образовательных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срез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Определить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обобщающего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Январь–февраль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</w:tr>
      <w:tr w:rsidR="0099069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вызывают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</w:p>
        </w:tc>
      </w:tr>
      <w:tr w:rsidR="0099069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работают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990691">
        <w:trPr>
          <w:trHeight w:val="5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организовали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приближенных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реальному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динамику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сообщили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срез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-2024,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факультативных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помогают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решить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трудности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</w:tr>
      <w:tr w:rsidR="0099069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lang w:val="ru-RU"/>
              </w:rPr>
              <w:br/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Pr="00990691" w:rsidRDefault="007139FF">
            <w:pPr>
              <w:rPr>
                <w:lang w:val="ru-RU"/>
              </w:rPr>
            </w:pP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ответственных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90691">
              <w:rPr>
                <w:lang w:val="ru-RU"/>
              </w:rPr>
              <w:br/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предэкзаменационных</w:t>
            </w:r>
            <w:r w:rsidRPr="00990691">
              <w:rPr>
                <w:lang w:val="ru-RU"/>
              </w:rPr>
              <w:br/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онсультаций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пункты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06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A35AA" w:rsidRDefault="007139FF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Май–июнь</w:t>
            </w:r>
          </w:p>
        </w:tc>
      </w:tr>
    </w:tbl>
    <w:p w:rsidR="007139FF" w:rsidRDefault="007139FF"/>
    <w:sectPr w:rsidR="007139F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139FF"/>
    <w:rsid w:val="008A35AA"/>
    <w:rsid w:val="0099069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4FB0C"/>
  <w15:docId w15:val="{F9578462-CD53-40AD-BD98-621F9156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628</Words>
  <Characters>3584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3</cp:revision>
  <dcterms:created xsi:type="dcterms:W3CDTF">2011-11-02T04:15:00Z</dcterms:created>
  <dcterms:modified xsi:type="dcterms:W3CDTF">2023-11-08T15:08:00Z</dcterms:modified>
</cp:coreProperties>
</file>