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280"/>
        <w:gridCol w:w="1983"/>
        <w:gridCol w:w="2694"/>
      </w:tblGrid>
      <w:tr w:rsidR="00A877BB" w14:paraId="60B6ADFE" w14:textId="77777777" w:rsidTr="00A877BB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13CB349" w14:textId="77777777" w:rsidR="00A877BB" w:rsidRDefault="00A877B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Календарный план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уровень среднего общего образования)</w:t>
            </w:r>
          </w:p>
        </w:tc>
      </w:tr>
      <w:tr w:rsidR="00A877BB" w14:paraId="6BC09DB6" w14:textId="77777777" w:rsidTr="00A877BB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DC522" w14:textId="2FCEBFB2" w:rsidR="00A877BB" w:rsidRDefault="00A877B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2023 год – Год педагога и наставника                                                                                                 2024 год – Год 300-летия российской науки</w:t>
            </w:r>
            <w:r w:rsidR="00AF5F64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2018-2027 </w:t>
            </w:r>
            <w:proofErr w:type="spellStart"/>
            <w:r w:rsidR="00AF5F64">
              <w:rPr>
                <w:rFonts w:ascii="Times New Roman" w:eastAsia="Times New Roman" w:hAnsi="Times New Roman" w:cs="Times New Roman"/>
                <w:sz w:val="24"/>
              </w:rPr>
              <w:t>гг</w:t>
            </w:r>
            <w:proofErr w:type="spellEnd"/>
            <w:r w:rsidR="00AF5F64">
              <w:rPr>
                <w:rFonts w:ascii="Times New Roman" w:eastAsia="Times New Roman" w:hAnsi="Times New Roman" w:cs="Times New Roman"/>
                <w:sz w:val="24"/>
              </w:rPr>
              <w:t>- Десятилетие детства в РФ</w:t>
            </w:r>
          </w:p>
        </w:tc>
      </w:tr>
      <w:tr w:rsidR="00A877BB" w14:paraId="64C428A4" w14:textId="77777777" w:rsidTr="00A877BB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F52B1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</w:p>
        </w:tc>
      </w:tr>
      <w:tr w:rsidR="00A877BB" w14:paraId="56642E34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57FB56" w14:textId="77777777" w:rsidR="00A877BB" w:rsidRDefault="00A877BB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51F153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A3EA40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5E5EB6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 ответственные</w:t>
            </w:r>
          </w:p>
        </w:tc>
      </w:tr>
      <w:tr w:rsidR="00A877BB" w14:paraId="1675CBA2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4D62AC" w14:textId="77777777" w:rsidR="00A877BB" w:rsidRDefault="00A877BB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субъект-субъектных отношений в процессе учебной деятельности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CF3BE6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39B11B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4C4EBE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14:paraId="337BB190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11BC06" w14:textId="77777777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использование предметного материала, направленного на решение воспитательных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671889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24F7E5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46C18B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14:paraId="315473CF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57A067" w14:textId="77777777" w:rsidR="00A877BB" w:rsidRDefault="00A877BB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позитивных и конструктивных отношений между учителем и учениками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B16702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C99E87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D382FA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9229F" w14:paraId="1C496A3B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AD1A94" w14:textId="34C8472E" w:rsidR="00D9229F" w:rsidRDefault="00D9229F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общеобразовательного цикла с профориентационном компонентом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E187EA" w14:textId="7041C628" w:rsidR="00D9229F" w:rsidRDefault="0058259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280847" w14:textId="40D7005D" w:rsidR="00D9229F" w:rsidRPr="00EE027D" w:rsidRDefault="00EE027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277C3" w14:textId="2133EB04" w:rsidR="00D9229F" w:rsidRDefault="00EE027D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14:paraId="6E47C85F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EB8E84" w14:textId="77777777" w:rsidR="00A877BB" w:rsidRDefault="00A877BB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«Я – десятиклассник!» (знакомство с организацией образовательного процесса в 10-м классе).</w:t>
            </w:r>
          </w:p>
          <w:p w14:paraId="5AC707E9" w14:textId="77777777" w:rsidR="00A877BB" w:rsidRDefault="00A877BB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заключительный учебный год» (11 класс)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876B0F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22EA21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7CB900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  <w:p w14:paraId="3FD1F3A4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  <w:p w14:paraId="747CAEB8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877BB" w14:paraId="649389E5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DEC458" w14:textId="7455F942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  <w:r w:rsidR="0058259F">
              <w:rPr>
                <w:rFonts w:ascii="Times New Roman" w:hAnsi="Times New Roman" w:cs="Times New Roman"/>
                <w:sz w:val="24"/>
                <w:szCs w:val="24"/>
              </w:rPr>
              <w:t xml:space="preserve"> – профориентационных ролевых и имитационных игр, способствующих формирования интереса к той или иной профессии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1F4A19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66A6AAA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8ABD79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58259F" w14:paraId="428EF862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B6A22D" w14:textId="0D061165" w:rsidR="0058259F" w:rsidRDefault="0058259F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профориентационной направленности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783A97" w14:textId="2D2093E6" w:rsidR="0058259F" w:rsidRDefault="0058259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6C8D13" w14:textId="1DC2FAE0" w:rsidR="0058259F" w:rsidRDefault="0058259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6CD0B2" w14:textId="42E2079C" w:rsidR="0058259F" w:rsidRDefault="0058259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14:paraId="2E518274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1E0636" w14:textId="2F00B0A1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пед</w:t>
            </w:r>
            <w:r w:rsidR="00EE027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агогических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 с целью развития креативного мышления обучающихся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E10E4D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EE5ACA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1DE7C6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14:paraId="7D616C8A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0668CC" w14:textId="77777777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Организация наставничества ученик-ученик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EF069D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DDB132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E37DE4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14:paraId="4EC1127E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8DECBC" w14:textId="77777777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успеваемости учащихся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BFB2D9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3D24C6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B86FA9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14:paraId="37A074EC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  <w:p w14:paraId="21B24300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877BB" w14:paraId="657116E2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EF4E27" w14:textId="77777777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961AF6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9545AD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9EF6DB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14:paraId="7B239BAA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87C873" w14:textId="77777777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олимпиада школьников (школьный и муниципальный, региональный этапы)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21B047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747F16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3C7365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14:paraId="21957018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17CEE2" w14:textId="77777777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конкурсы,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викторины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олимпиады (образовательные платформы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686CF9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296120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7FEC35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14:paraId="383A3DBA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F9FD17" w14:textId="77777777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6F5A49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E770F8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E5BAC0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A877BB" w14:paraId="0A9FF003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5EEAA7" w14:textId="77777777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Включение в рабочие программы учебных предметов, курсов, модулей тематики в соответствии с разделом «Основные школьные дела» данного плана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5CD998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145649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3F25F4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877BB" w14:paraId="2A903337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496A0C" w14:textId="00E2B48F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color w:val="FF0000"/>
                <w:sz w:val="24"/>
                <w:u w:val="single"/>
              </w:rPr>
              <w:t>Уроки в соответствии с календарём знаменательных дат: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7612FF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C382CC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7DB4DD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877BB" w14:paraId="235F37CA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97557A" w14:textId="5F780B0B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100 лет со дня рождения Э. Асадова, советского поэта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B6ED21" w14:textId="2EFD94EC" w:rsid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B3F398" w14:textId="22FCC942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07.09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94B136" w14:textId="36AA0E9C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A877BB" w14:paraId="65787866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625086" w14:textId="10A4F141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195 лет со дня рождения Л.Н. Толстого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B7CDD0" w14:textId="3430ED2E" w:rsid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5F9A0E" w14:textId="1FA20B0E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09.09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A5B75E" w14:textId="0FCFD0E2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A877BB" w14:paraId="28798EE8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214437" w14:textId="3986C573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105 лет со дня рождения В.А. Сухомлинского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42EC6A" w14:textId="2F6BB075" w:rsid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7470B4" w14:textId="38616899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28.09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148D32" w14:textId="6FBE3A7D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A877BB" w14:paraId="60C7A059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91A2CD" w14:textId="17B5F36F" w:rsidR="00A877BB" w:rsidRP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180 лет со дня рождения Г.И. Успенского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1F4B7E" w14:textId="6E2D9832" w:rsid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A00362" w14:textId="2D3CD35D" w:rsidR="00A877BB" w:rsidRP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25.10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AE7B94" w14:textId="048CD063" w:rsidR="00A877BB" w:rsidRP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A877BB" w14:paraId="3D439D71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10374A" w14:textId="426FD651" w:rsidR="00A877BB" w:rsidRP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445 лет со дня рождения Дмитрия Пожарского, князя, русского государственного деятеля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25DF95" w14:textId="3EF94033" w:rsid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FF3ED4" w14:textId="32E7E8CD" w:rsidR="00A877BB" w:rsidRP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01.11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1A33D7" w14:textId="27569453" w:rsidR="00A877BB" w:rsidRP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A877BB" w14:paraId="32C26C91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E12483" w14:textId="0EE9F45B" w:rsidR="00A877BB" w:rsidRP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205 лет со дня рождения И.С. Тургенева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428504" w14:textId="4823BACE" w:rsid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F5B29C" w14:textId="2124F37B" w:rsidR="00A877BB" w:rsidRP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D1E170" w14:textId="42C856A0" w:rsidR="00A877BB" w:rsidRP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A877BB" w14:paraId="33CFB0DA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59DA3A" w14:textId="197D19E4" w:rsidR="00A877BB" w:rsidRPr="00A877BB" w:rsidRDefault="00787E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135 лет со дня рождения А.Н. Туполева, советского авиаконструктора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15A9F4" w14:textId="427F0CCD" w:rsid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25C909" w14:textId="47126F7E" w:rsidR="00A877BB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10.11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9E3E7A" w14:textId="6922C7C9" w:rsidR="00A877BB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физика</w:t>
            </w:r>
          </w:p>
        </w:tc>
      </w:tr>
      <w:tr w:rsidR="00787E53" w14:paraId="2D3F64FF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A6422F" w14:textId="05892245" w:rsidR="00787E53" w:rsidRPr="00A877BB" w:rsidRDefault="00787E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lastRenderedPageBreak/>
              <w:t>110 лет со дня рождения Виктора Драгунского, советского писателя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45BDCC" w14:textId="12662619" w:rsidR="00787E53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8F01D7" w14:textId="50982F7A"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30.11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4697EF" w14:textId="742C2541"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787E53" w14:paraId="06760C49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FEE1F2" w14:textId="4F00329A" w:rsidR="00787E53" w:rsidRPr="00A877BB" w:rsidRDefault="00787E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105 лет со дня рождения А.И. Солженицына писателя, публициста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2EAC98" w14:textId="532D11F5" w:rsidR="00787E53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A03F73" w14:textId="464CB8F7"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11.12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AEFEE9" w14:textId="2E9AD81A"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787E53" w14:paraId="45E13E5F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A6DD96" w14:textId="0AE04161" w:rsidR="00787E53" w:rsidRPr="00A877BB" w:rsidRDefault="00787E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150 лет со дня рождения В.Я. Брюсова, русского поэта писателя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8FA053" w14:textId="001E0977" w:rsidR="00787E53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069261" w14:textId="4B528AB9"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13.12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2A613E" w14:textId="28B611E2"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787E53" w14:paraId="155F12E0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5FB729" w14:textId="17CCFD07" w:rsidR="00787E53" w:rsidRPr="00A877BB" w:rsidRDefault="00787E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145 лет со дня рождения П.П. Бажова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025E9C" w14:textId="1F558C22" w:rsidR="00787E53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F461C9" w14:textId="7993CE7B"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27.12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583111" w14:textId="4D5046FE"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787E53" w14:paraId="04C0926B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29932E" w14:textId="32A1E27A" w:rsidR="00787E53" w:rsidRPr="00A877BB" w:rsidRDefault="00787E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120 лет со дня рождения А.П. Гайдара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002C98" w14:textId="0246430E" w:rsidR="00787E53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BB97BE" w14:textId="5701BA6B"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22.01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B9034D" w14:textId="28F02597"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787E53" w14:paraId="6961D7FA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7BC9B4" w14:textId="429FD914" w:rsidR="00787E53" w:rsidRPr="00A877BB" w:rsidRDefault="00787E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100 лет со дня рождения Героя Советского Союза А. М. Матросова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F5B2FD" w14:textId="4F59E7FB" w:rsidR="00787E53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E08162" w14:textId="3E9C7571"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05.02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D04E8B" w14:textId="0AF3BB88"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787E53" w14:paraId="175CF3CB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891B89" w14:textId="62414481" w:rsidR="00787E53" w:rsidRPr="00A877BB" w:rsidRDefault="00787E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190 лет со дня рождения русского химика Д.И. Менделеева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F2091F" w14:textId="3FBF07B8" w:rsidR="00787E53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54C67F" w14:textId="3BF8BC23"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08.02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4FE6FA" w14:textId="7C229A73"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</w:tr>
      <w:tr w:rsidR="00787E53" w14:paraId="726E7AC7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5DE727" w14:textId="38F0866C" w:rsidR="00787E53" w:rsidRPr="00A877BB" w:rsidRDefault="00787E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200 лет со дня рождения К.Д. Ушинского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79A22D" w14:textId="150E44DC" w:rsidR="00787E53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4F7E79" w14:textId="6CAB0A46"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02.03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B3D7E7" w14:textId="1B192601"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787E53" w14:paraId="0A74EF1F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2148F4" w14:textId="2F2FF81D" w:rsidR="00787E53" w:rsidRPr="00A877BB" w:rsidRDefault="00787E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190 лет со дня рождения русского мецената С.М. Третьякова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F87A81" w14:textId="476F549F" w:rsidR="00787E53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8073BE" w14:textId="7BD517FF"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03.03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E50170" w14:textId="2E9DA297"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787E53" w14:paraId="348F0FB9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9A6C79" w14:textId="761DDBED" w:rsidR="00787E53" w:rsidRPr="00A877BB" w:rsidRDefault="00787E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90 лет со дня рождения лётчика-космонавта СССР Ю.А. Гагарина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404AAD" w14:textId="5A4A068D" w:rsidR="00787E53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7DBE43" w14:textId="7C1CF6D3"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09.03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F9145C" w14:textId="77820CA3" w:rsidR="00787E53" w:rsidRPr="00A877BB" w:rsidRDefault="00787E5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787E53" w14:paraId="153CCD8B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E95F0B" w14:textId="22F440F0" w:rsidR="00787E53" w:rsidRPr="00A877BB" w:rsidRDefault="00787E5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215 лет со дня рождения Н.В. Гоголя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F01018" w14:textId="5669252A" w:rsidR="00787E53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A66687" w14:textId="5D4BB020" w:rsidR="00787E53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01.04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B7FBA0" w14:textId="33637F4E" w:rsidR="00787E53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787E53" w14:paraId="45163674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7EE0C1" w14:textId="5AD1CD38" w:rsidR="00787E53" w:rsidRPr="00A877BB" w:rsidRDefault="00657D8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280 лет со дня рождения Д.И. Фонвизина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810D3B" w14:textId="46F658FE" w:rsidR="00787E53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E53DFE" w14:textId="5411A5B8" w:rsidR="00787E53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14.04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87FD88" w14:textId="3814E5C7" w:rsidR="00787E53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787E53" w14:paraId="148F1764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8530E9" w14:textId="3B1AC33F" w:rsidR="00787E53" w:rsidRPr="00A877BB" w:rsidRDefault="00657D8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Международный день памятников и исторических мест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B252AD" w14:textId="7451BB90" w:rsidR="00787E53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1AB6C1" w14:textId="43EA041C" w:rsidR="00787E53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18.04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E1BFFC" w14:textId="57CB76F5" w:rsidR="00787E53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657D8E" w14:paraId="2E19F50B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E90B24" w14:textId="02E8C708" w:rsidR="00657D8E" w:rsidRPr="00A877BB" w:rsidRDefault="00657D8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Всемирный день Земли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5D5FDD" w14:textId="6EC4EEAC" w:rsidR="00657D8E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335775" w14:textId="24303BFF" w:rsidR="00657D8E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AF09DB" w14:textId="6CC04E46" w:rsidR="00657D8E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657D8E" w14:paraId="0BE935DA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029FA2" w14:textId="0006FC88" w:rsidR="00657D8E" w:rsidRPr="00A877BB" w:rsidRDefault="00657D8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День российского парламентаризма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B2EBC9" w14:textId="6164B01B" w:rsidR="00657D8E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0C4114" w14:textId="126002EF" w:rsidR="00657D8E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27.04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298BE9" w14:textId="0FA7A1C1" w:rsidR="00657D8E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657D8E" w14:paraId="3120293C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215B14" w14:textId="414B6E81" w:rsidR="00657D8E" w:rsidRPr="00A877BB" w:rsidRDefault="00657D8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100 лет со дня рождения В.П. Астафьева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B01655" w14:textId="5D60B09F" w:rsidR="00657D8E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55B5B0" w14:textId="4A57FEAD" w:rsidR="00657D8E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01.05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27EF9C" w14:textId="15F030EC" w:rsidR="00657D8E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657D8E" w14:paraId="569FA795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CB5EA9" w14:textId="5820F536" w:rsidR="00657D8E" w:rsidRPr="00A877BB" w:rsidRDefault="00657D8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 xml:space="preserve">295 лет со дня рождения российской императрицы Екатерины </w:t>
            </w:r>
            <w:r w:rsidRPr="00A877BB">
              <w:rPr>
                <w:rFonts w:ascii="Times New Roman" w:eastAsia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FB8330" w14:textId="27B369B5" w:rsidR="00657D8E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E4A3C6" w14:textId="50CB3CC1" w:rsidR="00657D8E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02.05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6BCCE1" w14:textId="110F00BE" w:rsidR="00657D8E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657D8E" w14:paraId="424E0FDB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A474F4" w14:textId="39E31FE6" w:rsidR="00657D8E" w:rsidRPr="00A877BB" w:rsidRDefault="00657D8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100 лет со дня рождения Булата Шалвовича Окуджавы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278FE7" w14:textId="44F936AD" w:rsidR="00657D8E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C873E7" w14:textId="4C959288" w:rsidR="00657D8E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09.05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13165F" w14:textId="7F57B991" w:rsidR="00657D8E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литературы</w:t>
            </w:r>
          </w:p>
        </w:tc>
      </w:tr>
      <w:tr w:rsidR="00657D8E" w14:paraId="302DC819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CB35F0" w14:textId="663F8EAC" w:rsidR="00657D8E" w:rsidRPr="00A877BB" w:rsidRDefault="00657D8E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славянской письменности и культуры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E11BC5" w14:textId="5735434F" w:rsidR="00657D8E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F31767" w14:textId="7A62E54C" w:rsidR="00657D8E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D5A528" w14:textId="279422A5" w:rsidR="00657D8E" w:rsidRPr="00A877BB" w:rsidRDefault="00657D8E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A877BB" w14:paraId="6184057D" w14:textId="77777777" w:rsidTr="00A877BB">
        <w:tc>
          <w:tcPr>
            <w:tcW w:w="97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C76BEC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A877BB" w14:paraId="6B2B7E38" w14:textId="77777777" w:rsidTr="00A877BB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37490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</w:p>
        </w:tc>
      </w:tr>
      <w:tr w:rsidR="00A877BB" w14:paraId="058DCBE4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96163D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курса/программы, занятий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E01194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0F3880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F76941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Организаторы</w:t>
            </w:r>
          </w:p>
        </w:tc>
      </w:tr>
      <w:tr w:rsidR="00AF5F64" w14:paraId="1E4DB322" w14:textId="77777777" w:rsidTr="00AF5F64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6AEC" w14:textId="41222C25" w:rsidR="00AF5F64" w:rsidRDefault="00AF5F6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</w:tr>
      <w:tr w:rsidR="00A877BB" w14:paraId="46EE357C" w14:textId="77777777" w:rsidTr="00AF5F64">
        <w:trPr>
          <w:trHeight w:val="33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3113A3" w14:textId="76F2062C" w:rsidR="00AF5F64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CB2391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2032DD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4C232D" w14:textId="77777777" w:rsidR="00A877BB" w:rsidRDefault="00A877B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ВД</w:t>
            </w:r>
          </w:p>
        </w:tc>
      </w:tr>
      <w:tr w:rsidR="00AF5F64" w14:paraId="6699E617" w14:textId="77777777" w:rsidTr="00AF5F64">
        <w:trPr>
          <w:trHeight w:val="335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BA1F" w14:textId="4A8E9A2C" w:rsidR="00AF5F64" w:rsidRDefault="00AF5F64" w:rsidP="00AF5F6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 по формированию функциональной грамотности</w:t>
            </w:r>
          </w:p>
        </w:tc>
      </w:tr>
      <w:tr w:rsidR="00A877BB" w14:paraId="3BDF4910" w14:textId="77777777" w:rsidTr="00A877BB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6C278" w14:textId="299CD580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058F6" w14:paraId="62C714E2" w14:textId="77777777" w:rsidTr="00EE027D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951B" w14:textId="4EC1871A" w:rsidR="003058F6" w:rsidRDefault="003058F6" w:rsidP="003058F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</w:tr>
      <w:tr w:rsidR="00AF5F64" w14:paraId="77F00DB4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38ACFB" w14:textId="765847A9" w:rsidR="00AF5F64" w:rsidRDefault="003058F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Билет в будущее (для всех профилей)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510BC0" w14:textId="4AF6E994" w:rsidR="00AF5F64" w:rsidRDefault="003058F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3C942C" w14:textId="33C211EF" w:rsidR="00AF5F64" w:rsidRDefault="003058F6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0D4A80" w14:textId="3D482833" w:rsidR="00AF5F64" w:rsidRDefault="003058F6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ВД</w:t>
            </w:r>
          </w:p>
        </w:tc>
      </w:tr>
      <w:tr w:rsidR="00A877BB" w14:paraId="264E8AB6" w14:textId="77777777" w:rsidTr="00A877BB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4AD05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</w:p>
        </w:tc>
      </w:tr>
      <w:tr w:rsidR="00A877BB" w14:paraId="4E9C3F60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C1F31" w14:textId="77777777" w:rsidR="00A877BB" w:rsidRDefault="00A877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561AE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Классы,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149F8" w14:textId="77777777" w:rsidR="00A877BB" w:rsidRDefault="00A877B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Сроки проведения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F8F61" w14:textId="77777777" w:rsidR="00A877BB" w:rsidRDefault="00A877B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Организаторы/ ответственные</w:t>
            </w:r>
          </w:p>
        </w:tc>
      </w:tr>
      <w:tr w:rsidR="00A877BB" w14:paraId="57DD24DE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8161F" w14:textId="77777777" w:rsidR="00A877BB" w:rsidRDefault="00A877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591B6" w14:textId="77777777" w:rsidR="00A877BB" w:rsidRDefault="00A87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39C8D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9B839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02913C2F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C4166" w14:textId="77777777" w:rsidR="00A877BB" w:rsidRDefault="00A877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работе методического объединения классных руководителей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5BD58" w14:textId="77777777" w:rsidR="00A877BB" w:rsidRDefault="00A87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DCA43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53865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490922C0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E811D" w14:textId="77777777" w:rsidR="00A877BB" w:rsidRDefault="00A877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педагогическом консилиуме «Итоги адаптации учащихся 10 класса к условиям обучения в 10 классе»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BE531" w14:textId="77777777" w:rsidR="00A877BB" w:rsidRDefault="00A87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4675C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E171A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877BB" w14:paraId="626542CB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70593" w14:textId="77777777" w:rsidR="00A877BB" w:rsidRDefault="00A877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классным коллективом, с родителями, учителями – предметниками.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DD2D6" w14:textId="77777777" w:rsidR="00A877BB" w:rsidRDefault="00A87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E2E16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AF3BC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23740152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05B3B" w14:textId="77777777" w:rsidR="00A877BB" w:rsidRDefault="00A877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8DF72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0D94D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D445A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6CEC0CA0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A16E3" w14:textId="4884DBA4" w:rsidR="00A877BB" w:rsidRDefault="00A877BB" w:rsidP="00EE027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класса: игры, праздники, встречи, экскурсии,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совместный досуг, социально значимые проекты, акции.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CEF56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68D2A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22C59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0490BD94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D479B" w14:textId="77777777" w:rsidR="00A877BB" w:rsidRDefault="00A877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0CFB7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D611F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39A3C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52F440F8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578B5" w14:textId="77777777" w:rsidR="00A877BB" w:rsidRDefault="00A877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ИПР с учащимися группы риска, состоящими на различных видах учета, участие в заседаниях Совета профилактики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49C76" w14:textId="77777777" w:rsidR="00A877BB" w:rsidRDefault="00A87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31323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20F5D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1C148CC7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D504B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E4429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9968F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0291D899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F27BF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D56" w14:paraId="1C81B0A7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220B" w14:textId="132076EB" w:rsidR="00074D56" w:rsidRDefault="00074D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интересных для личностного развития обучающихся дел профориентационной направленности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DB55" w14:textId="5BD09EAA" w:rsidR="00074D56" w:rsidRDefault="00074D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35D3" w14:textId="05FFB4E1" w:rsidR="00074D56" w:rsidRDefault="00074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D9DC" w14:textId="6AFDF13E" w:rsidR="00074D56" w:rsidRDefault="00074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D56" w14:paraId="5C3BCD20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9EFE" w14:textId="7BF3FA54" w:rsidR="00074D56" w:rsidRDefault="00074D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тематических (связанных с профессиональным самоопределением обучающихся) родительских собраний)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1E37" w14:textId="0CDA3E2B" w:rsidR="00074D56" w:rsidRDefault="00074D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D058" w14:textId="580D9000" w:rsidR="00074D56" w:rsidRDefault="00074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6177" w14:textId="28751D66" w:rsidR="00074D56" w:rsidRDefault="00074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D56" w14:paraId="266081E8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879E" w14:textId="632FB189" w:rsidR="00074D56" w:rsidRDefault="00074D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профориентационных мероприятий в рамках партнёрского формата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6A01" w14:textId="0A28516A" w:rsidR="00074D56" w:rsidRDefault="00074D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6547" w14:textId="509A3E41" w:rsidR="00074D56" w:rsidRDefault="00074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487C" w14:textId="77580840" w:rsidR="00074D56" w:rsidRDefault="00074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D56" w14:paraId="3CC55CB9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549A" w14:textId="5C1A68D1" w:rsidR="00074D56" w:rsidRDefault="00074D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7A08" w14:textId="71272F42" w:rsidR="00074D56" w:rsidRDefault="00074D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2F8B" w14:textId="03749D03" w:rsidR="00074D56" w:rsidRDefault="00074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A888" w14:textId="7B0CF10D" w:rsidR="00074D56" w:rsidRDefault="00074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4C5ECF02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97639" w14:textId="77777777" w:rsidR="00A877BB" w:rsidRDefault="00A877B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в классном коллективе благоприятного психологического климата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950EE" w14:textId="77777777" w:rsidR="00A877BB" w:rsidRDefault="00A87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2ADB3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E93F4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7A6597F6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8519F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знаний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02F0E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A144F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A0DF1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A877BB" w14:paraId="70C87E15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3A829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областного конкурса «Лучший ученический класс»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70709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5AB74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F4A0C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A877BB" w14:paraId="6610880D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9CFA8" w14:textId="259091E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час, посвященный Дню солидарности в борьбе с терроризмом.                  Акция «Капля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жизни»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04CC0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D5119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CDC69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A877BB" w14:paraId="37BF6698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047BF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 «Мы сбережём тебя, русская речь»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D28E0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605F2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EF666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18C198CC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FB042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памяти и жертв фашизма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9A20D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AB0E6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16237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1C3F522B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F8228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на тему: «Позитивный образ учителя глазами, родителей и обучающихся» (в рамках Года педагога и наставника»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10D47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720FA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8FBE5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409481AB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7F7F64BB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FF551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стол: «Правовая школа старшеклассника»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2F905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8116E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16FEA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A877BB" w14:paraId="51F1365B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85C88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2BE53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C45B9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BC6AA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A877BB" w14:paraId="68F4D7AE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F2FA7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Интернет: беседа с инженером сервисного центра об угрозах современного интернета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3F768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70D2D" w14:textId="77777777" w:rsidR="00A877BB" w:rsidRDefault="00A87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13A43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539D46AB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32905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урок «Твоя безопасность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направленный на подготовку обучающихся к действиям в условиях экстремальных и опасных ситуаций, посвящённый Дню гражданской обороны МЧС России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9737D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077FA" w14:textId="77777777" w:rsidR="00A877BB" w:rsidRDefault="00A87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76513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1DFB9A75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CF3E0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«Ответственное отцовство», приуроченный к Дню отца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4BC7B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F87F0" w14:textId="77777777" w:rsidR="00A877BB" w:rsidRDefault="00A87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EC015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66433B51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13027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с сюжетно-ролевыми задачами и проблемными вопросами «Жить в мире с собой и с другими»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1241B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2F4C7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16.11- 23.11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54F63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71CDFA05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76EAA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единства: классный час «В единстве наша сила. Правда за нами»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D3A3D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FFEC4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D7F6B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0544C180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D7CF8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«Герои нашего времени», посвящённый Дню памяти погибших при исполнении служебных обязанностей сотрудников органов внутренних дел России.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FDFFA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06844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CC880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650EF31F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00DAA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урок доброты «Нам через сердце виден мир» к Международному дню слепых.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8F526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163BB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BEE39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2EC8D1EE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1D41E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матери в России: «Поговори о материнстве»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32CEF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FA2D7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70006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7A17DC45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A5294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лет со Дня утверждения государственного герба Российской Федерации: аукцион знаний         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EDDAC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AC429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426F8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4BE0208A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A3DA7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Солдата: участие в митинге, возложение цветов к мемориалу Вечный огонь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BE971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74940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2003F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7AF56AA7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D3C0D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«Героями не рождаются, героями становятся» ко Дню героев Отечества. Встреча с участниками СВО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5AA78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99F3A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E418B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1738DA42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97DDB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РФ: Конституционный диктант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E17B1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FD909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6124D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4ED2A7FC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9D7FC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Единый урок по безопасному Интернету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FDFBA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69BBE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19233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42E205CA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35940" w14:textId="77777777" w:rsidR="00A877BB" w:rsidRDefault="00A877BB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мужества: 80 лет со Дня полного снятия блокады Ленинграда (1944 год).  </w:t>
            </w:r>
          </w:p>
          <w:p w14:paraId="0403928B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Холокоста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98B02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69227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1A2DE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A877BB" w14:paraId="0181E612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4DE29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воинской славы России: час истории «Сталинградская битва».                                                    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BCB8B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C8F0E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8D3CC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A877BB" w14:paraId="4BF11A2C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3F36A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науки: создание и размещение в соцсети                 В Контакте социального ролика об известных российских учёных «Россияне в науке»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E1029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ED46E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84A24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A877BB" w14:paraId="44D0E6E0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5F4AE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8AA39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74604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5E436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76F415F6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5F193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День   защитника Отечества               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151D8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DA336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B1CFE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A877BB" w14:paraId="117B340B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B6878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час: 10 лет со дня   воссоединения Крыма и России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37EDD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6B1C2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E58A2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A877BB" w14:paraId="658F31B8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840C5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космонавтики. Гагаринский урок «Космос – это мы». 65 лет со дня запуска СССР первого искусственного спутника Земли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996F1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05911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5BFE2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74DE55AC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339E8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15FDB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747F4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004A0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3E87CB7E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9A8E4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0DA9E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FA42E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A6F2C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581F16AB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678D0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час: Праздник весны и труда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5ADCF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9CDEA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D839D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</w:p>
        </w:tc>
      </w:tr>
      <w:tr w:rsidR="00A877BB" w14:paraId="467D59ED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588E5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инвалидов. Классный час «Мы разные, но мы равны»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18CD0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3D650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1913C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23163AFB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FBC9A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посвящённый Дню Победы в ВОВ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3422C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E9734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BA499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5EA2BD80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167E8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BF604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9BCE9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11F18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27DCC27A" w14:textId="77777777" w:rsidTr="00A877BB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CB2EA" w14:textId="77777777" w:rsidR="00A877BB" w:rsidRDefault="00A877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пограничника: тематический классный час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88590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8B4E4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03E8E" w14:textId="77777777" w:rsidR="00A877BB" w:rsidRDefault="00A87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164DCCFD" w14:textId="77777777" w:rsidTr="00A877BB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D8395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индивидуальным планам работы классных руководителей.</w:t>
            </w:r>
          </w:p>
        </w:tc>
      </w:tr>
    </w:tbl>
    <w:p w14:paraId="41BDC1EE" w14:textId="77777777" w:rsidR="00A877BB" w:rsidRDefault="00A877BB" w:rsidP="00A877B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tbl>
      <w:tblPr>
        <w:tblW w:w="978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5"/>
        <w:gridCol w:w="1259"/>
        <w:gridCol w:w="2033"/>
        <w:gridCol w:w="2643"/>
      </w:tblGrid>
      <w:tr w:rsidR="00A877BB" w14:paraId="60E15A23" w14:textId="77777777" w:rsidTr="000F6707"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58DE5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3767028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Основные школьные дела</w:t>
            </w:r>
          </w:p>
        </w:tc>
      </w:tr>
      <w:tr w:rsidR="00A877BB" w14:paraId="4430F0D6" w14:textId="77777777" w:rsidTr="000F6707">
        <w:trPr>
          <w:trHeight w:val="593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4BE9A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4F659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F914F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A7248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A877BB" w14:paraId="39B54837" w14:textId="77777777" w:rsidTr="000F6707">
        <w:trPr>
          <w:trHeight w:val="824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941883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посвящённая Дню знаний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7D1A1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5F405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34553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3294E754" w14:textId="77777777" w:rsidTr="000F6707">
        <w:trPr>
          <w:trHeight w:val="824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A032EE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исполнения гимна РФ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CEC33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238DB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0067A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6CEB796E" w14:textId="77777777" w:rsidTr="000F6707">
        <w:trPr>
          <w:trHeight w:val="824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7B58CF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«Разделяй и умножай» в рамках экологического проекта «Бережём планету вместе!» (сбор батареек и пластиковых крышек)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0AC82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AC660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40D3757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4EE67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5D7B61E5" w14:textId="77777777" w:rsidTr="000F6707">
        <w:trPr>
          <w:trHeight w:val="824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9E5EE2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онлайн-урок «День окончания Второй мировой войны»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AAC98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035B6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D639F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2602084B" w14:textId="77777777" w:rsidTr="000F6707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6776DD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День здоровья                    Подготовка и сдача ГТО Соревнования                         Подготовка и участие во Всероссийских спортивных играх школьников «Президентские состязания и игры»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47F2F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41098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168BE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A877BB" w14:paraId="25B906B7" w14:textId="77777777" w:rsidTr="000F6707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04E3E3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Международная просветительско-патриотическая акция «Диктант Победы»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A74F9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A5ECD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   апрель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7BAD6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A877BB" w14:paraId="56CB01D8" w14:textId="77777777" w:rsidTr="000F6707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436555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93595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D6B12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55E8A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056D11A3" w14:textId="77777777" w:rsidTr="000F6707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1297A1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Российского общества «Знание»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4FE55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1EED8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8A946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451DC6DC" w14:textId="77777777" w:rsidTr="000F6707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4A4D3E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«Капля жизни»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8211B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EFBE8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6C26E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5A120024" w14:textId="77777777" w:rsidTr="000F6707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62B679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Акция, посвящённая Международному дню распространения грамотности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FEFD8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51C98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AD794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24A21DD5" w14:textId="77777777" w:rsidTr="000F6707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9C4821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старшеклассники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881F2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1F530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C0770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6E0EEAB5" w14:textId="77777777" w:rsidTr="000F6707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5F3E41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благотворительной акции «Марафон добрых дел»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E4479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9A343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D1A76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7F4DB1D3" w14:textId="77777777" w:rsidTr="000F6707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4F23FB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 Международному Дню пожилых людей. Поздравление ветеранов войны, педагогического труда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24225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46020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C896C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56908E3F" w14:textId="77777777" w:rsidTr="000F6707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ABE1D0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Акция-онлайн «Скажи СПАСИБО своему педагогу, наставнику»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02D3A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7DDD5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05.10-06.10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A15D9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A877BB" w14:paraId="0B48A090" w14:textId="77777777" w:rsidTr="000F6707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ADF4D0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подготовка праздничного концерта «Учитель, перед именем твоим…», посвящённое Дню Учителя. </w:t>
            </w:r>
          </w:p>
          <w:p w14:paraId="66956E95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C02B9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55FC9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C78BB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6288FC0E" w14:textId="77777777" w:rsidTr="000F6707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44720D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«Школьный двор»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D8505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8ED79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F0DE3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42A3E3BB" w14:textId="77777777" w:rsidTr="000F6707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3A8179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сотрудником ГИБДД. Беседа «Поговорим о ПДД или будущее в твоих руках»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85D76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A43E3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F4851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002B2E91" w14:textId="77777777" w:rsidTr="000F6707">
        <w:trPr>
          <w:trHeight w:val="1278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64653C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школьных библиотек: акция «Книги – источник знаний». Создание видеоролика «Книжные уроки».                      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8C82A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7CB13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A8149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библиотекой Классные руководители</w:t>
            </w:r>
          </w:p>
        </w:tc>
      </w:tr>
      <w:tr w:rsidR="00A877BB" w14:paraId="0D97F3B1" w14:textId="77777777" w:rsidTr="000F6707">
        <w:trPr>
          <w:trHeight w:val="872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A62341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памяти жертв политических репрессий: урок Памяти «И помнить страшно, и забыть нельзя»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A33F6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C3D22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62D52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5E217E34" w14:textId="77777777" w:rsidTr="000F6707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6C7B89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Акция: флешмоб «В единстве наша сила» (ко Дню народного единства»)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CBED0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509FC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0E495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 Классные руководители</w:t>
            </w:r>
          </w:p>
        </w:tc>
      </w:tr>
      <w:tr w:rsidR="00A877BB" w14:paraId="1E5734B9" w14:textId="77777777" w:rsidTr="000F6707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F36FAD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фестиваль «В семье единой»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10111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6BB57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1E16A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67EFE899" w14:textId="77777777" w:rsidTr="000F6707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8E5807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просветительская акция «Большой этнографический диктант»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D3CE9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A8A29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713AF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6481A905" w14:textId="77777777" w:rsidTr="000F6707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BB31BC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«Неделя толерантности»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6FF8A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A3D69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6C6595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2E4953F6" w14:textId="77777777" w:rsidTr="000F6707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3DFEE1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День призывника: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-игровая программа «Будем в армии служить»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67E45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AEC47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B3657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Учитель ОБЖ</w:t>
            </w:r>
          </w:p>
        </w:tc>
      </w:tr>
      <w:tr w:rsidR="00A877BB" w14:paraId="4762D222" w14:textId="77777777" w:rsidTr="000F6707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26DF41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онлайн-урок «Нюрнбергский процесс». Конкурс «Без срока давности»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4FA71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CAEFF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645D7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62147B49" w14:textId="77777777" w:rsidTr="000F6707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2440C3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РФ: мероприятие «История государственной символики России»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D54D9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0E37A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7ACCE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1C2DCC83" w14:textId="77777777" w:rsidTr="000F6707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CA7B88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посвящённый Дню неизвестного солдата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F1EC5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04C0F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6A904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3EE46063" w14:textId="77777777" w:rsidTr="000F6707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0B7377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«Дари добро» к Международному дню инвалида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5966B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C61CB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48BF6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A877BB" w14:paraId="7FCB3143" w14:textId="77777777" w:rsidTr="000F6707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527ABF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«Добротой измерь себя» ко Дню добровольца (волонтёра) России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3BE7D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3A505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28F1A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A877BB" w14:paraId="26E64DFC" w14:textId="77777777" w:rsidTr="000F6707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2DCDE1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Этно-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«Культура и традиции народов России»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3FF20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33CBD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B2072F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4338C899" w14:textId="77777777" w:rsidTr="000F6707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4A8C7E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героев Отечества: встречи с Героями Отечества. Адресные поздравления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FCB6B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FA1E3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64E88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6B4E862A" w14:textId="77777777" w:rsidTr="000F6707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747BB5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 «Мы – граждане России», посвящённая Дню Конституции РФ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BABEB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329AE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6CE9B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22B8F40B" w14:textId="77777777" w:rsidTr="000F6707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7DE90D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КТД: Новогодний КВН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6271D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B6F27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B80AEA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25D90A65" w14:textId="77777777" w:rsidTr="000F6707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770664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Декада «В здоровом теле – здоровый дух!»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3CED3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661ED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15-26.01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9BAFF1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                  Классные руководители</w:t>
            </w:r>
          </w:p>
        </w:tc>
      </w:tr>
      <w:tr w:rsidR="00A877BB" w14:paraId="25D6FD55" w14:textId="77777777" w:rsidTr="000F6707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7093E5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открытый онлайн-урок к 80 лет со Дня полного снятия блокады Ленинграда (1944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год)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День освобождения Красной армией крупнейшего «лагеря смерти»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Аушвиц-Биркенау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(Освенцима) – День памяти жертв Холокоста»                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E66B7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B4B12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3FE177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272ED151" w14:textId="77777777" w:rsidTr="000F6707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C17C32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«Блокадный хлеб».     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C66D9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673B7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61C0D1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A877BB" w14:paraId="4725E77C" w14:textId="77777777" w:rsidTr="000F6707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20DD87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акция: мастер класс для начальной школы «Блокадные светлячки»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DF5A5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9A5ED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35AC76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A877BB" w14:paraId="033F4F10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2E57DE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разгрома советскими войсками немецко-фашистских войск в Сталинградской битве. Тематический классный час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ED8EA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858C0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5ADF8F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                Классные руководители</w:t>
            </w:r>
          </w:p>
        </w:tc>
      </w:tr>
      <w:tr w:rsidR="00A877BB" w14:paraId="56626C1D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C8D1AF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российской науки: встреча с представителями высших учебных заведений         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20FB3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53741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9A0FF0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Классные руководители</w:t>
            </w:r>
          </w:p>
        </w:tc>
      </w:tr>
      <w:tr w:rsidR="00A877BB" w14:paraId="51C1E66E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DA6D07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стихов «Мой язык - мой народ» к Международному дню родного языка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956CE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7EA43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6EBFD4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62FAD8FE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B1EF91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Военно- спортивная игра «Зарница»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404CD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D0B2A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630671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</w:t>
            </w:r>
          </w:p>
        </w:tc>
      </w:tr>
      <w:tr w:rsidR="00A877BB" w14:paraId="2897AE6A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636E1A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праздничном концерте, посвящённом Международному празднику 8 Марта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83AF8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F12D2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5DEE9C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A877BB" w14:paraId="284540E7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0AE6E2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акции #Вам Любимые (Международный женский день 8 Марта)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4845C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AA407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789051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 </w:t>
            </w:r>
          </w:p>
        </w:tc>
      </w:tr>
      <w:tr w:rsidR="00A877BB" w14:paraId="28914D66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D7B0B8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«Голубая волна» в рамках Всемирного дня водных ресурсов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A32B4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C12C7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D3EF54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A877BB" w14:paraId="54916FFF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531167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неделе детской и юношеской книги (по плану)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CF83F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069BF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25.03-29.03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9AD2B0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 Классные руководители</w:t>
            </w:r>
          </w:p>
        </w:tc>
      </w:tr>
      <w:tr w:rsidR="00A877BB" w14:paraId="73A618EF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825D1B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Конкурс театральных афиш ко Дню театра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3ABBF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4A90F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A7DBBF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Руководитель школьного театра</w:t>
            </w:r>
          </w:p>
        </w:tc>
      </w:tr>
      <w:tr w:rsidR="00A877BB" w14:paraId="41E8C30A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176DE7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E0121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2371D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D2613A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 Совет школы</w:t>
            </w:r>
          </w:p>
        </w:tc>
      </w:tr>
      <w:tr w:rsidR="00A877BB" w14:paraId="7C1326CA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8F2FBA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26A4E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91CDF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9793F0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A877BB" w14:paraId="282DDB01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C413F7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#Поехали! посвящённая Дню космонавтики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3E928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87BD1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6E5E8B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A877BB" w14:paraId="0F2C6B98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378D68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Всемирный День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Земли: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«Своя игра» по экологии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3892A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5F735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D839C0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2D0B13D0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286EFA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творчества и талантов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362E9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A6DC9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6905A9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A877BB" w14:paraId="1F10A79C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03F03A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Флешмоб, посвящённый празднику Весны и Труда                 Акция -онлайн «Славим труд и человека труда!»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23967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514D2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0A4BF4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A877BB" w14:paraId="36DCA737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FAC896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«Шаги Победы»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EE162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D5CDF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4A20E5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A877BB" w14:paraId="6F66F8E9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07C166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Акции онлайн: #Окна Победы, #Песни Победы #Георгиевская ленточка</w:t>
            </w:r>
          </w:p>
          <w:p w14:paraId="269334CE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Бессмертный полк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5D990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C390D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04-10.05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990524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5CDA597D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6803BF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Вахта памяти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648F0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CFD4D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28.05-08.05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23FE2B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60F1FB28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A7EE26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рисунков «Мы – славяне!», посвящённая Дню славянской письменности и культуры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67EFA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6207A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23-30.05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CC62AA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A877BB" w14:paraId="4F1C95B7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3D20D9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Форум «Гордость школы» (чествование лучших обучающихся школы)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21ED3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961C4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C81D6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6D8BE7B3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A86826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 «Последний звонок»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B0250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89C30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0CC26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877BB" w14:paraId="06B73FE4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44B40A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Квест, посвящённый Дню России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BBC0C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DF16F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7FD91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877BB" w14:paraId="27066480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1AB1B8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Акции: #Окна России #Флаги России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20B9E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88DFD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00C80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604DA507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4A3F91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7578F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AD722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01B37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168B5C9A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C0F97A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Флешмоб ко Дню семьи, любви и верности (размещение семейного селфи с # в сообществе школы в ВК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2F816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85371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9E8CC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0D8832D8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6C3D29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Выпускной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73371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156E7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3B571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A877BB" w14:paraId="29425E4F" w14:textId="77777777" w:rsidTr="000F6707">
        <w:trPr>
          <w:trHeight w:val="521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3522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A877BB" w14:paraId="1020B09A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28B784" w14:textId="77777777" w:rsidR="00A877BB" w:rsidRDefault="00A877BB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15335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5FA27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E9885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877BB" w14:paraId="0E0B309C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23B792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городской библиотеки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463BA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6B207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C8D11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47D85D1A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5499CD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краеведческого музея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9D321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97E71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8A0B1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1D49A0CE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788FED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театров, выставок, концертов в рамках Всероссийского образовательного проекта «Пушкинская карта»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365CF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9AA40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93E1C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1B6F70F8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CAACEF0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Поездки на базы отдыха в сопровождении родителей (законных представителей)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D1875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419FE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A0E49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0EC20359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4D9F54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E62D1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5B869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474F8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004D71A4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072DFF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городских тематических мероприятиях, конкурсах, фестивалях, праздниках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7C601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7FEF2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06BB5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1825406F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0D582D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спортивных мероприятиях на базе спортивного комплекса «Олимп»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FC87A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ECB03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31F23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Учителя физической подготовки</w:t>
            </w:r>
          </w:p>
        </w:tc>
      </w:tr>
      <w:tr w:rsidR="00A877BB" w14:paraId="04CE2CB3" w14:textId="77777777" w:rsidTr="000F6707">
        <w:trPr>
          <w:trHeight w:val="453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594E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A877BB" w14:paraId="4BBD3769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958D24" w14:textId="77777777" w:rsidR="00A877BB" w:rsidRDefault="00A877BB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548E2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DEFDA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B50CE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877BB" w14:paraId="79D2112B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039F25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FD2CC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AB9C1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8F26D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3F5805C7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E9A39F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36CE1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8E606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15A49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341F2DEE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E283BA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E447A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9D4CF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9DCF1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2C85E81D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31C540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государственной символики (вход в здание, помещение школы)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68EE2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85606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2D1250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A877BB" w14:paraId="7FD4E4EA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267C54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7C5A2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9CBBB4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D9C12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6AB7BE0C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5ED1BB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церемонии поднятия (спуска) государственного флага РФ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A0BBF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58B69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60DAD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3A7F8A3C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02B3B1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B4654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9DC4F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9AC4D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3CF7911F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E6F6DD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9958A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EB96E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08DC4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A877BB" w14:paraId="7A533FE3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87195F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зон активного отдыха в рекреациях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E5137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27F6A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2D20E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A877BB" w14:paraId="02F9C66F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C6D3BC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B5BF4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778A1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F96DE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 классные руководители</w:t>
            </w:r>
          </w:p>
        </w:tc>
      </w:tr>
      <w:tr w:rsidR="00A877BB" w14:paraId="1B35A9DA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3E3471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6E9BA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566D3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A9F55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1F66339A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C1E037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C39DE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8CC35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2EAB1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 отряд волонтёров</w:t>
            </w:r>
          </w:p>
        </w:tc>
      </w:tr>
      <w:tr w:rsidR="00A877BB" w14:paraId="1DBED98E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D64ECC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оформление школы к празднованию Нового года</w:t>
            </w:r>
          </w:p>
          <w:p w14:paraId="6E99B642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КТД: 9 Мая – оформление импровизированного Вечного огня у Поста№1 Вахты памяти </w:t>
            </w:r>
          </w:p>
          <w:p w14:paraId="19F1ED20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Оформление мемориальной стелы «Бессмертный полк»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22B4D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81BD7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1B4E017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A91B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D4D36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 отряд волонтёров</w:t>
            </w:r>
          </w:p>
        </w:tc>
      </w:tr>
      <w:tr w:rsidR="00A877BB" w14:paraId="2E0695D3" w14:textId="77777777" w:rsidTr="000F6707">
        <w:trPr>
          <w:trHeight w:val="535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CECD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A877BB" w14:paraId="12309546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AE8F73" w14:textId="77777777" w:rsidR="00A877BB" w:rsidRDefault="00A877BB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C219C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63A97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68AFE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877BB" w14:paraId="3B594075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DB5101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Формирование Родительского комитета, Управляющего совета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BF848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4B2D7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1D127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10A0D71A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0AA650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9B34C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44E82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8BC21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05FD2ED8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68BA85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C82B0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27738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88B10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08C498C0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FAD641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FA67E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70350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AE0A0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2B2D34A5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24B32C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родительские собрания (согласно плану)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FA8C6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E8469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E82700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3E5CD0E5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496B59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вебинарах,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A7DAC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81970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8CDF3C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259F" w14:paraId="154F7C2F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A45427" w14:textId="085A7F34" w:rsidR="0058259F" w:rsidRDefault="0058259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родителей с материалами Всероссийских родительских собраний, размещённых на платформе «Билет в будущее»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3D2B37" w14:textId="5302F276" w:rsidR="0058259F" w:rsidRDefault="0058259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AFCF06" w14:textId="40D0FEDB" w:rsidR="0058259F" w:rsidRDefault="0058259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A5DE57" w14:textId="467B0150" w:rsidR="0058259F" w:rsidRDefault="0058259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259F" w14:paraId="2BC0FDF6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06458E" w14:textId="7A5EC4F7" w:rsidR="0058259F" w:rsidRDefault="0058259F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Индивидуальное консультирование родителей </w:t>
            </w:r>
            <w:r w:rsidR="00074D56">
              <w:rPr>
                <w:rFonts w:ascii="Times New Roman" w:eastAsia="Times New Roman" w:hAnsi="Times New Roman" w:cs="Times New Roman"/>
                <w:sz w:val="24"/>
              </w:rPr>
              <w:t>по вопросу склонностей, способностей и иных индивидуальных особенностей детей, которые могут иметь значение в процессе выбора профессии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A72BE7" w14:textId="56D185B8" w:rsidR="0058259F" w:rsidRDefault="00074D5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4C3C86" w14:textId="5B40E7BB" w:rsidR="0058259F" w:rsidRDefault="00074D5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BAA10A" w14:textId="78522708" w:rsidR="0058259F" w:rsidRDefault="00074D5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03BE1813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C6C1B4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индивидуальных консультаций психологов, врачей, социальных работников для родителей по вопросам воспитания, взаимоотношений обучающихся и педагогов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01C81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651E6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4D04C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Администрация школы СПС</w:t>
            </w:r>
          </w:p>
        </w:tc>
      </w:tr>
      <w:tr w:rsidR="00A877BB" w14:paraId="01F95DC5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AE3E16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 Дне открытых дверей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9099C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681B3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E9088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3920F4B2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8EF48E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в подготовке и проведении общешкольных и классных мероприятиях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48C8F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51E93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6BF19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3A2275DE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581047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муниципальном этапе регионального проекта «Осознанное родительство»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7555C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69636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18312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59311F45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10912D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9E48C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5B0DE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312A5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27C0F3EF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897C99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интернет-сообщества, группы с участием педагогов с целью обсуждения интересующих родителей вопросы, согласование совместной деятельности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7DCDF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52D15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3616A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1C0FDDE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A877BB" w14:paraId="270D61DB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5AEBD2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15A28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0889E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9E541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704654C8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6FE480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9DE97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11D0A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7E2B0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A877BB" w14:paraId="175A9254" w14:textId="77777777" w:rsidTr="000F6707">
        <w:trPr>
          <w:trHeight w:val="389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F6C4C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Самоуправление</w:t>
            </w:r>
          </w:p>
        </w:tc>
      </w:tr>
      <w:tr w:rsidR="00A877BB" w14:paraId="11179D69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AC5784" w14:textId="77777777" w:rsidR="00A877BB" w:rsidRDefault="00A877BB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A622D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94762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86091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877BB" w14:paraId="79E6B20A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FE87C1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Регистрация в Общероссийском общественно-государственном детско-молодёжном движении «Движение первых»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AAE35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DF32A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A617A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РДДМ</w:t>
            </w:r>
          </w:p>
        </w:tc>
      </w:tr>
      <w:tr w:rsidR="00A877BB" w14:paraId="2787BA17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492F4F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A89EF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E795E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6F1BB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A877BB" w14:paraId="5F37A12E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FAC013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самоуправления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A769D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93A41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0AB11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3B4FD5DE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2F50E7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Рейд «Школьная форма»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3F9D0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784A7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CEB70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4AD33D27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CC6F15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Рейд «Здоровая нация»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CE2C6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8A58F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B83D01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6D2D98A6" w14:textId="77777777" w:rsidTr="000F6707">
        <w:trPr>
          <w:trHeight w:val="419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DD47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A877BB" w14:paraId="34A6AD00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45FEF6" w14:textId="77777777" w:rsidR="00A877BB" w:rsidRDefault="00A877BB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Декада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безопасности: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встреча с сотрудниками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ГИБДД,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МЧС,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МВД</w:t>
            </w:r>
          </w:p>
          <w:p w14:paraId="5D52D126" w14:textId="77777777" w:rsidR="00A877BB" w:rsidRDefault="00A877BB">
            <w:pPr>
              <w:pStyle w:val="a9"/>
              <w:spacing w:line="276" w:lineRule="auto"/>
            </w:pPr>
            <w:r>
              <w:rPr>
                <w:sz w:val="24"/>
                <w:szCs w:val="24"/>
              </w:rPr>
              <w:t>Беседы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просмотром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видеоклипов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тематику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повседневной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жизни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2E77F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BD44C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A045E6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2D6F31E8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479E15" w14:textId="77777777" w:rsidR="00A877BB" w:rsidRDefault="000F6707">
            <w:pPr>
              <w:spacing w:line="269" w:lineRule="exact"/>
              <w:rPr>
                <w:rFonts w:ascii="Times New Roman" w:hAnsi="Times New Roman" w:cs="Times New Roman"/>
                <w:spacing w:val="-57"/>
                <w:sz w:val="24"/>
              </w:rPr>
            </w:pPr>
            <w:hyperlink r:id="rId4" w:history="1">
              <w:r w:rsidR="00A877BB">
                <w:rPr>
                  <w:rStyle w:val="aa"/>
                </w:rPr>
                <w:t>Неделя профилактики безнадзорности, беспризорности</w:t>
              </w:r>
            </w:hyperlink>
            <w:r w:rsidR="00A877BB"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="00A877BB">
              <w:rPr>
                <w:rFonts w:ascii="Times New Roman" w:hAnsi="Times New Roman" w:cs="Times New Roman"/>
                <w:spacing w:val="-57"/>
                <w:sz w:val="24"/>
              </w:rPr>
              <w:t xml:space="preserve">  </w:t>
            </w:r>
            <w:r w:rsidR="00A877BB">
              <w:rPr>
                <w:rFonts w:ascii="Times New Roman" w:hAnsi="Times New Roman" w:cs="Times New Roman"/>
                <w:sz w:val="24"/>
                <w:szCs w:val="24"/>
              </w:rPr>
              <w:t>и правонарушений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88779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611F0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15.10-15.11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F0C98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2608BCE5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DA552B" w14:textId="77777777" w:rsidR="00A877BB" w:rsidRDefault="00A877BB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 «Школы безопасности» (по профилактике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пожарной безопасности, экстремизма, терроризма,</w:t>
            </w:r>
            <w:r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учебно-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тренировочная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эвакуация</w:t>
            </w:r>
            <w:r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учащихся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из здания)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021BD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F2594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56BFC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3F630385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43511E" w14:textId="77777777" w:rsidR="00A877BB" w:rsidRDefault="00A877BB">
            <w:pPr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Неделя профилактики употребления психоактивных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веществ «Независимое детство», приуроченная ко Дню 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борьбы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наркоманией</w:t>
            </w:r>
            <w:r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наркобизнесом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8BC10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789D7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3E482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00A7CAC5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8AC8C0" w14:textId="77777777" w:rsidR="00A877BB" w:rsidRDefault="00A877BB">
            <w:pPr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городской акции антинаркотической направленности «Чистый город»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4459D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389DF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112AE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отряда волонтёров</w:t>
            </w:r>
          </w:p>
        </w:tc>
      </w:tr>
      <w:tr w:rsidR="00A877BB" w14:paraId="50EDB161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1A9BF1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и родительские собрания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DD451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B169A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2F697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368F7FFD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BAA417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35D5A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51621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 числа)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2C2B8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314E6261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2DD67E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профилактической акции «Единый день профилактики безнадзорности и правонарушений несовершеннолетних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8A617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CAB75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3 пятница месяца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E8C15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2C79AD43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20DE0F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F3AF7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9FC6D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9C190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04E51AA0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F8BD41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813F4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6475E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0B2DB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473BD09D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3B237F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Индивидуальная работа с обучающимися и их родителями (законными представителями) в рамках организации работы Совета профилактики (по плану)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CDA1E4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C8911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73742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A877BB" w14:paraId="622492F6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BEE5C9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82263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FFD4E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9891F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038D9310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26C64D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обучающихся в воспитательную деятельность, проекты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92572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25810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D4B76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3C2B73E2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4F84B5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A300E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67508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889090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53B3B798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097D24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Психолого-педагогическое        сопровождение групп риска обучающихся по разным направлениям (агрессивное поведение,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зависимости,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суицидальное поведение и др.).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12B85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3637B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04797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877BB" w14:paraId="1FB50972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973071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и групповые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рекционно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2A19F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3229E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2C7EB70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41145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A877BB" w14:paraId="42B69BCF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381FB8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реализация профилактических программ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в т. ч.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КИПРов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), направленных на работу как с девиантными обучающимися, так и с их окружением.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25D6B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AB3AD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FE315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A877BB" w14:paraId="31F385DB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84348E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правовой помощи детям 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E11C0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FE114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EA134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Педагог-психолог Социальный педагог</w:t>
            </w:r>
          </w:p>
        </w:tc>
      </w:tr>
      <w:tr w:rsidR="00A877BB" w14:paraId="4AAEE9EB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62F953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саморефлексии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самоконтроля, устойчивости к негативным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воздействиям,  групповому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давлению.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03CC0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B7117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25014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A877BB" w14:paraId="5E057D43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50B038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8511A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02640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C3EA7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76D97702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A3647C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Включение обучающихся в социально-одобряемую внеурочную деятельность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52A72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E3BFF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491C9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0C9661DA" w14:textId="77777777" w:rsidTr="000F6707">
        <w:trPr>
          <w:trHeight w:val="393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7787F" w14:textId="77777777" w:rsidR="00A877BB" w:rsidRDefault="00A877BB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Социальное партнерство</w:t>
            </w:r>
          </w:p>
        </w:tc>
      </w:tr>
      <w:tr w:rsidR="00A877BB" w14:paraId="7F8DCA0D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37CAEF" w14:textId="33CBE40D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краеведческий музей: организация мероприятий на базе школы, экскурсии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70FA9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4AE69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17D50B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12489E8D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F2C3FC" w14:textId="6E48FC19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ОГИБДД ОМ</w:t>
            </w:r>
            <w:r w:rsidR="000F6707">
              <w:rPr>
                <w:rFonts w:ascii="Times New Roman" w:eastAsia="Times New Roman" w:hAnsi="Times New Roman" w:cs="Times New Roman"/>
                <w:sz w:val="24"/>
              </w:rPr>
              <w:t xml:space="preserve">ВД </w:t>
            </w:r>
            <w:proofErr w:type="gramStart"/>
            <w:r w:rsidR="000F6707">
              <w:rPr>
                <w:rFonts w:ascii="Times New Roman" w:eastAsia="Times New Roman" w:hAnsi="Times New Roman" w:cs="Times New Roman"/>
                <w:sz w:val="24"/>
              </w:rPr>
              <w:t xml:space="preserve">России 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участие в акциях, конкурсах, декадах, занятиях по профилактике ДДТТ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554CE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73EFC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1C3094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5503FD2A" w14:textId="77777777" w:rsidTr="000F6707">
        <w:trPr>
          <w:trHeight w:val="567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736F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A877BB" w14:paraId="529AAC01" w14:textId="77777777" w:rsidTr="000F6707">
        <w:trPr>
          <w:trHeight w:val="547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141BE3" w14:textId="77777777" w:rsidR="00A877BB" w:rsidRDefault="00A877BB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7E8EF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3F2F6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09AF6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877BB" w14:paraId="6616065B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C574F0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циклов профориентационных часов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23D51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B3564F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C02E4F3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153E5FF4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FEC738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профессионального самоопределения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2D9A5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86E421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EAAEB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877BB" w14:paraId="2DDE42B0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F3DE92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единой модели профессиональной ориентации (профориентационный минимум) на базе проекта «Билет в будущее» в рамках Федерального проекта «Успех каждого ребёнка»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AE531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B68135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по четвергам (занятия ВД)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879EA7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рукводители</w:t>
            </w:r>
            <w:proofErr w:type="spellEnd"/>
          </w:p>
        </w:tc>
      </w:tr>
      <w:tr w:rsidR="00A877BB" w14:paraId="11E75F22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B1217F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5ECA86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8C31CC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5F450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08DE8BFF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394323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Интерактивные игры, викторины, квесты, внеклассные мероприятия по профориентации (по отдельному плану)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D180D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496E8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          не менее 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2245D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673271DF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AD7A45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профориентационных выставок, дней открытых дверей в средних специальных учебных заведениях и высших учебных заведениях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38919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36369B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D9AF9A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877BB" w14:paraId="47D3A893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476A6E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Совместное с педагогами интернет ресурсов, посвященных выбору профессий, прохождение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профориентационного онлайн тестирования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CABF72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1F6F2D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F8E77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77BB" w14:paraId="491B7836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F6F708" w14:textId="662F4BE3" w:rsidR="00A877BB" w:rsidRDefault="000F6707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работе психолого-педагогического класса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6FA967" w14:textId="0E908891" w:rsidR="00A877BB" w:rsidRDefault="000F670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C29070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2BDF1E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УВР</w:t>
            </w:r>
          </w:p>
        </w:tc>
      </w:tr>
      <w:tr w:rsidR="00A877BB" w14:paraId="724FFF6C" w14:textId="77777777" w:rsidTr="000F6707">
        <w:trPr>
          <w:trHeight w:val="811"/>
        </w:trPr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DF8230" w14:textId="77777777" w:rsidR="00A877BB" w:rsidRDefault="00A877B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проектах Профориентации, реализуемых в рамках Национального проекта «Образование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»: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Билет в будущее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924BB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6FBB59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72EF38" w14:textId="77777777" w:rsidR="00A877BB" w:rsidRDefault="00A877B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</w:tbl>
    <w:p w14:paraId="63A0A916" w14:textId="77777777" w:rsidR="00A877BB" w:rsidRDefault="00A877BB" w:rsidP="00A877B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  <w:bookmarkStart w:id="1" w:name="_GoBack"/>
      <w:bookmarkEnd w:id="1"/>
    </w:p>
    <w:p w14:paraId="2583A32F" w14:textId="77777777" w:rsidR="00A877BB" w:rsidRDefault="00A877BB" w:rsidP="00A877B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p w14:paraId="46181505" w14:textId="77777777" w:rsidR="00A877BB" w:rsidRDefault="00A877BB" w:rsidP="00A877B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p w14:paraId="24EB3D94" w14:textId="77777777" w:rsidR="00A877BB" w:rsidRDefault="00A877BB" w:rsidP="00A877B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p w14:paraId="6FA62BA8" w14:textId="77777777" w:rsidR="00A877BB" w:rsidRDefault="00A877BB" w:rsidP="00A877B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p w14:paraId="54E5C484" w14:textId="77777777" w:rsidR="00A877BB" w:rsidRDefault="00A877BB" w:rsidP="00A877B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bookmarkEnd w:id="0"/>
    <w:p w14:paraId="0DB0D8CB" w14:textId="77777777" w:rsidR="00A877BB" w:rsidRDefault="00A877BB" w:rsidP="00A877BB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p w14:paraId="0691E933" w14:textId="77777777" w:rsidR="00A877BB" w:rsidRDefault="00A877BB" w:rsidP="00A877BB">
      <w:pPr>
        <w:ind w:left="-709"/>
      </w:pPr>
    </w:p>
    <w:sectPr w:rsidR="00A877BB" w:rsidSect="00A877BB">
      <w:pgSz w:w="11900" w:h="16850"/>
      <w:pgMar w:top="1134" w:right="850" w:bottom="1134" w:left="993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C4"/>
    <w:rsid w:val="00074D56"/>
    <w:rsid w:val="000F6707"/>
    <w:rsid w:val="001F3353"/>
    <w:rsid w:val="003058F6"/>
    <w:rsid w:val="00410265"/>
    <w:rsid w:val="004E07C2"/>
    <w:rsid w:val="0058259F"/>
    <w:rsid w:val="0062251D"/>
    <w:rsid w:val="00657D8E"/>
    <w:rsid w:val="00765EA3"/>
    <w:rsid w:val="00787E53"/>
    <w:rsid w:val="009A0C81"/>
    <w:rsid w:val="00A27C7B"/>
    <w:rsid w:val="00A877BB"/>
    <w:rsid w:val="00AB30C4"/>
    <w:rsid w:val="00AF5F64"/>
    <w:rsid w:val="00D9229F"/>
    <w:rsid w:val="00E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DF3E"/>
  <w15:chartTrackingRefBased/>
  <w15:docId w15:val="{803730D8-59AE-493F-9D55-6EC958C0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7BB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A877BB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7BB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877B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877B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3">
    <w:name w:val="Основной текст Знак"/>
    <w:basedOn w:val="a0"/>
    <w:link w:val="a4"/>
    <w:uiPriority w:val="1"/>
    <w:semiHidden/>
    <w:rsid w:val="00A877B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1"/>
    <w:semiHidden/>
    <w:unhideWhenUsed/>
    <w:qFormat/>
    <w:rsid w:val="00A877BB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rsid w:val="00A877BB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A877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Абзац списка Знак"/>
    <w:link w:val="a8"/>
    <w:uiPriority w:val="34"/>
    <w:qFormat/>
    <w:locked/>
    <w:rsid w:val="00A877BB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link w:val="a7"/>
    <w:uiPriority w:val="34"/>
    <w:qFormat/>
    <w:rsid w:val="00A877BB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A877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semiHidden/>
    <w:unhideWhenUsed/>
    <w:rsid w:val="00A877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ppc.ru/work/prevention-of-negativity/week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4485</Words>
  <Characters>25570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AMINAT-PC</cp:lastModifiedBy>
  <cp:revision>9</cp:revision>
  <dcterms:created xsi:type="dcterms:W3CDTF">2023-07-30T17:05:00Z</dcterms:created>
  <dcterms:modified xsi:type="dcterms:W3CDTF">2023-09-19T06:26:00Z</dcterms:modified>
</cp:coreProperties>
</file>