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F36" w:rsidRDefault="006B1B4B">
      <w:pPr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157D54" wp14:editId="4675BDA2">
            <wp:simplePos x="0" y="0"/>
            <wp:positionH relativeFrom="margin">
              <wp:posOffset>-441434</wp:posOffset>
            </wp:positionH>
            <wp:positionV relativeFrom="paragraph">
              <wp:posOffset>-441434</wp:posOffset>
            </wp:positionV>
            <wp:extent cx="7503795" cy="10657489"/>
            <wp:effectExtent l="0" t="0" r="1905" b="0"/>
            <wp:wrapNone/>
            <wp:docPr id="554486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8644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2744" cy="1067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6B1B4B" w:rsidRDefault="006B1B4B">
      <w:pPr>
        <w:rPr>
          <w:b/>
          <w:bCs/>
          <w:i/>
          <w:iCs/>
        </w:rPr>
      </w:pPr>
    </w:p>
    <w:p w:rsidR="00BC2F36" w:rsidRDefault="006B1B4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Классный час в 2 классе «Милосердие».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</w:p>
    <w:p w:rsidR="00BC2F36" w:rsidRDefault="006B1B4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понятие слово «милосердие».</w:t>
      </w:r>
    </w:p>
    <w:p w:rsidR="00BC2F36" w:rsidRDefault="006B1B4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оценивать поведение окружающих и собственные поступки.</w:t>
      </w:r>
    </w:p>
    <w:p w:rsidR="00BC2F36" w:rsidRDefault="006B1B4B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 детей человеколюбие, доброту, сопереживание, добросердечие, сочувствие, оказывать внимание</w:t>
      </w:r>
      <w:r>
        <w:rPr>
          <w:rFonts w:ascii="Times New Roman" w:hAnsi="Times New Roman" w:cs="Times New Roman"/>
          <w:sz w:val="24"/>
          <w:szCs w:val="24"/>
        </w:rPr>
        <w:t xml:space="preserve"> к близким людям и уважение к взрослым;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мультимедийный проектор, экран, колонку, мешочек, игрушка, предметы, презентация, аудиозапись песни «Улыбка», «Дорога добра», словарь Ожегова, карточки с заповедями, листы бумаги, ручка.</w:t>
      </w:r>
    </w:p>
    <w:p w:rsidR="00BC2F36" w:rsidRDefault="006B1B4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классного ч</w:t>
      </w:r>
      <w:r>
        <w:rPr>
          <w:rFonts w:ascii="Times New Roman" w:hAnsi="Times New Roman" w:cs="Times New Roman"/>
          <w:b/>
          <w:bCs/>
          <w:sz w:val="24"/>
          <w:szCs w:val="24"/>
        </w:rPr>
        <w:t>аса.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Звучит песня "Улыбка" из мультфильма "Крошка Енот" слайд 1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хорошие слова - поделись улыбкою своей.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Добрый человек всегда улыбается и дарит свою улыбку окружающим людям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и мы с вами улыбнёмся и </w:t>
      </w:r>
      <w:r>
        <w:rPr>
          <w:rFonts w:ascii="Times New Roman" w:hAnsi="Times New Roman" w:cs="Times New Roman"/>
          <w:sz w:val="24"/>
          <w:szCs w:val="24"/>
        </w:rPr>
        <w:t>начнём мероприятие. слайд 2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«Красота светит всем, но не каждому, не каждый в состоянии встретить ее.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бывает - не красота, а что-то другое лучится в улыбке, в глазах человека, что-то на редкость удивительное, хорошее».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понимается под словами «что-т</w:t>
      </w:r>
      <w:r>
        <w:rPr>
          <w:rFonts w:ascii="Times New Roman" w:hAnsi="Times New Roman" w:cs="Times New Roman"/>
          <w:sz w:val="24"/>
          <w:szCs w:val="24"/>
        </w:rPr>
        <w:t>о другое, хорошее»? (доброта, забота, помощь, человечность и т. д.)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 из самых красивых слов на свете - слово «милосердие».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Сейчас я зачитаю вам фрагмент одного сочинения, а вы подумайте, о чем это сочинение?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Однажды летом, гуляя всей семьей по Тобольск</w:t>
      </w:r>
      <w:r>
        <w:rPr>
          <w:rFonts w:ascii="Times New Roman" w:hAnsi="Times New Roman" w:cs="Times New Roman"/>
          <w:sz w:val="24"/>
          <w:szCs w:val="24"/>
        </w:rPr>
        <w:t>у, я увидел женщину с грудным ребенком на руках, которая просила милостыню. А мне пана только что дал денег на мороженое и газированную воду. Было очень жарко, хотелось утолить жажду чем-нибудь прохладным. Но когда я увидел женщину с малышом, которым не то</w:t>
      </w:r>
      <w:r>
        <w:rPr>
          <w:rFonts w:ascii="Times New Roman" w:hAnsi="Times New Roman" w:cs="Times New Roman"/>
          <w:sz w:val="24"/>
          <w:szCs w:val="24"/>
        </w:rPr>
        <w:t>лько мороженое, но, вероятно, молоко с хлебом не на что было купить, мне до слез стало жалко их. Не раздумывая, я отдал им деньги. И сейчас я испытываю чувство гордости за то, что тогда, в Тобольске, я поступил правильно. Думаю, что это и есть сострадание.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еще можно назвать данный поступок иначе? 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(Синоним, т. е. как можно иначе сказать слово СОСТРАДАНИЕ (МИЛОСЕРДИЕ).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нашего классного часа «Милосердие».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такое милосердие? Как вы думаете? (отвечают дети)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Милосердие соединяет в себе два сло</w:t>
      </w:r>
      <w:r>
        <w:rPr>
          <w:rFonts w:ascii="Times New Roman" w:hAnsi="Times New Roman" w:cs="Times New Roman"/>
          <w:sz w:val="24"/>
          <w:szCs w:val="24"/>
        </w:rPr>
        <w:t>ва - слайд 3 милость и слайд 4 сердце.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Обратимся к словарю.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Милосердие - готовность помочь кому-либо, простить кого-нибудь, сострадание, любовь к людям, животным, растениям, ко всему, что нас окружает.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слова близкие по значению к слову милос</w:t>
      </w:r>
      <w:r>
        <w:rPr>
          <w:rFonts w:ascii="Times New Roman" w:hAnsi="Times New Roman" w:cs="Times New Roman"/>
          <w:sz w:val="24"/>
          <w:szCs w:val="24"/>
        </w:rPr>
        <w:t>ердие (например: чуткий, отзывчивый, внимательный).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6 (схема на доске в виде солнца, лучи которого согревают нас) давайте сейчас дадим имя каждому солнечному лучу из тех слов, что вы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сколько понятий включает в себя всего одно слово - милосердие.</w:t>
      </w: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7 Сегодня мы с вами говорим о милосердии.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возьмите зеленые карточки, которые лежат перед вами.</w:t>
      </w:r>
    </w:p>
    <w:p w:rsidR="00BC2F36" w:rsidRDefault="006B1B4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и вычеркните слова, которые к нашей теме не подходят.</w:t>
      </w:r>
    </w:p>
    <w:p w:rsidR="00BC2F36" w:rsidRDefault="006B1B4B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качество человека вы считаете самым важным?</w:t>
      </w:r>
    </w:p>
    <w:p w:rsidR="00BC2F36" w:rsidRDefault="006B1B4B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Жестокий</w:t>
      </w:r>
    </w:p>
    <w:p w:rsidR="00BC2F36" w:rsidRDefault="006B1B4B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Злой</w:t>
      </w:r>
    </w:p>
    <w:p w:rsidR="00BC2F36" w:rsidRDefault="006B1B4B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Равнодушный</w:t>
      </w:r>
    </w:p>
    <w:p w:rsidR="00BC2F36" w:rsidRDefault="006B1B4B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Терп</w:t>
      </w:r>
      <w:r>
        <w:rPr>
          <w:rFonts w:ascii="Times New Roman" w:hAnsi="Times New Roman" w:cs="Times New Roman"/>
          <w:sz w:val="24"/>
          <w:szCs w:val="24"/>
        </w:rPr>
        <w:t>имый</w:t>
      </w:r>
    </w:p>
    <w:p w:rsidR="00BC2F36" w:rsidRDefault="006B1B4B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Чуткий</w:t>
      </w:r>
    </w:p>
    <w:p w:rsidR="00BC2F36" w:rsidRDefault="006B1B4B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Добрый.</w:t>
      </w:r>
    </w:p>
    <w:p w:rsidR="00BC2F36" w:rsidRDefault="006B1B4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качество не подходит и почему?</w:t>
      </w:r>
    </w:p>
    <w:p w:rsidR="00BC2F36" w:rsidRDefault="006B1B4B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качество у вас получилось самое важное и почему?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Да, такие человеческие качества как доброта, милосердие - не разделимы.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Милосердие и доброта-...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последнее время мы чаще стали обращаться к эт</w:t>
      </w:r>
      <w:r>
        <w:rPr>
          <w:rFonts w:ascii="Times New Roman" w:hAnsi="Times New Roman" w:cs="Times New Roman"/>
          <w:sz w:val="24"/>
          <w:szCs w:val="24"/>
        </w:rPr>
        <w:t>им словам. Будто прозрев, начали осознавать, что самым острым дефицитом стали у нас сегодня человеческое тепло и забота о ближних. Ведь человек рождается и живет на Земле для того, чтобы делать людям добро.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бы очень хотелось, чтобы в основе ваших отнош</w:t>
      </w:r>
      <w:r>
        <w:rPr>
          <w:rFonts w:ascii="Times New Roman" w:hAnsi="Times New Roman" w:cs="Times New Roman"/>
          <w:sz w:val="24"/>
          <w:szCs w:val="24"/>
        </w:rPr>
        <w:t>ений была доброта. кто ребята заботится о вас?</w:t>
      </w:r>
    </w:p>
    <w:p w:rsidR="00BC2F36" w:rsidRDefault="006B1B4B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ли способен на милосердие- А в чём это проявляется (в заботе о животных, больных людях).</w:t>
      </w:r>
    </w:p>
    <w:p w:rsidR="00BC2F36" w:rsidRDefault="006B1B4B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Какого человека перед собой представляете? (ласкового, доброго, щедрого, с добрым сердцем и т д.). Это люди, имею</w:t>
      </w:r>
      <w:r>
        <w:rPr>
          <w:rFonts w:ascii="Times New Roman" w:hAnsi="Times New Roman" w:cs="Times New Roman"/>
          <w:sz w:val="24"/>
          <w:szCs w:val="24"/>
        </w:rPr>
        <w:t>щие сердце, которые способны миловать, жалеть. Милосердный человек забывает обо всех своих проблемах, он помнит только об одном, помочь тому, кому нужно.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r>
        <w:rPr>
          <w:rFonts w:ascii="Times New Roman" w:hAnsi="Times New Roman" w:cs="Times New Roman"/>
          <w:sz w:val="24"/>
          <w:szCs w:val="24"/>
        </w:rPr>
        <w:t xml:space="preserve"> (на берегу океана собираем морских звёзд и отпускаем в океан).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всего сказанного, </w:t>
      </w:r>
      <w:r>
        <w:rPr>
          <w:rFonts w:ascii="Times New Roman" w:hAnsi="Times New Roman" w:cs="Times New Roman"/>
          <w:sz w:val="24"/>
          <w:szCs w:val="24"/>
        </w:rPr>
        <w:t>я бы хотела, чтобы каждая группа нарисовала образ милосердного человека. И припишите ему признак милосердия. Прикрепите на доску. Защита своих рисунков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а в каких сказках герои проявляли милосердие. («Золушка», «Айболит», «Аленький цветочек», «Цве</w:t>
      </w:r>
      <w:r>
        <w:rPr>
          <w:rFonts w:ascii="Times New Roman" w:hAnsi="Times New Roman" w:cs="Times New Roman"/>
          <w:sz w:val="24"/>
          <w:szCs w:val="24"/>
        </w:rPr>
        <w:t>тик -семицветик»).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Вспомним сказку «Цветик-семицветик». Какой поступок совершила девочка Женя? Напишите на лепестках, чтобы вы могли пожелать менее удачливым, нуждающимся в помощи людям.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Сложите свои цветики- семицветики в конверт и если это помощь от чист</w:t>
      </w:r>
      <w:r>
        <w:rPr>
          <w:rFonts w:ascii="Times New Roman" w:hAnsi="Times New Roman" w:cs="Times New Roman"/>
          <w:sz w:val="24"/>
          <w:szCs w:val="24"/>
        </w:rPr>
        <w:t>ого сердца, то она обязательно дойдёт до этих людей. Медики советуют ежедневно 1-3 минуты посвящать добрым словам.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Каждое доброе слово несёт силу, энергию, прежде всему тому человеку, кто сказал его, а затем и тому, в адрес кого эти слова были сказаны.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>
        <w:rPr>
          <w:rFonts w:ascii="Times New Roman" w:hAnsi="Times New Roman" w:cs="Times New Roman"/>
          <w:sz w:val="24"/>
          <w:szCs w:val="24"/>
        </w:rPr>
        <w:t>ак вы думаете, где находится сад доброты и милосердия у каждого человека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отвечают...</w:t>
      </w:r>
    </w:p>
    <w:p w:rsidR="00BC2F36" w:rsidRDefault="006B1B4B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сердце!</w:t>
      </w:r>
    </w:p>
    <w:p w:rsidR="00BC2F36" w:rsidRDefault="006B1B4B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Правильно!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Слайд. Теперь, подумайте и ответьте на мои вопросы:</w:t>
      </w:r>
    </w:p>
    <w:p w:rsidR="00BC2F36" w:rsidRDefault="006B1B4B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5 богатейших людей на планете.</w:t>
      </w:r>
    </w:p>
    <w:p w:rsidR="00BC2F36" w:rsidRDefault="006B1B4B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5 последних победительниц «Мисс мира».</w:t>
      </w:r>
    </w:p>
    <w:p w:rsidR="00BC2F36" w:rsidRDefault="006B1B4B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5 последних лауреатов кинопремии «Оскар» за лучшую роль.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совсем получилось? Трудновато, не так ли? Не беспокойтесь, никто этого не помнит. 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ответь на эти вопросы:</w:t>
      </w:r>
    </w:p>
    <w:p w:rsidR="00BC2F36" w:rsidRDefault="006B1B4B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 учителей, которые вносят вклад в ваше образование</w:t>
      </w:r>
    </w:p>
    <w:p w:rsidR="00BC2F36" w:rsidRDefault="006B1B4B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 3 </w:t>
      </w:r>
      <w:r>
        <w:rPr>
          <w:rFonts w:ascii="Times New Roman" w:hAnsi="Times New Roman" w:cs="Times New Roman"/>
          <w:sz w:val="24"/>
          <w:szCs w:val="24"/>
        </w:rPr>
        <w:t>друзей, которые помогли тебе в трудный час</w:t>
      </w:r>
    </w:p>
    <w:p w:rsidR="00BC2F36" w:rsidRDefault="006B1B4B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 5 человек, с которыми тебе нравиться проводить время осуществимо? Это легче, не так ли?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Кл.рук.: Люди, которые что-то значат в твоей жизни, не в рейтинге «лучших», не имеют больше всех денег, не выигрывали </w:t>
      </w:r>
      <w:r>
        <w:rPr>
          <w:rFonts w:ascii="Times New Roman" w:hAnsi="Times New Roman" w:cs="Times New Roman"/>
          <w:sz w:val="24"/>
          <w:szCs w:val="24"/>
        </w:rPr>
        <w:t>величайших призов...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те, кто заботятся о тебе, дорожат тобой, те кто, ни смотря, ни на что, остаются рядом.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Жил-был один мальчик Вова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совершал много добрых поступков. А вот что произошло с Вовой потом?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решил - ему неловко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зрелом возрасте </w:t>
      </w:r>
      <w:r>
        <w:rPr>
          <w:rFonts w:ascii="Times New Roman" w:hAnsi="Times New Roman" w:cs="Times New Roman"/>
          <w:sz w:val="24"/>
          <w:szCs w:val="24"/>
        </w:rPr>
        <w:t>таком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Быть каким-то добряком.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краснел при этом слове.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 стесняться доброты.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Он, чтоб выглядеть суровей,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Дёргал кошек за хвосты.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Знайте все, что он не добрый,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Злее волка, злее кобры!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Берегись, не то убью!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Пригрозил он воробью.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Целый час ходил с </w:t>
      </w:r>
      <w:r>
        <w:rPr>
          <w:rFonts w:ascii="Times New Roman" w:hAnsi="Times New Roman" w:cs="Times New Roman"/>
          <w:sz w:val="24"/>
          <w:szCs w:val="24"/>
        </w:rPr>
        <w:t>рогаткой,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 расстроился потом,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Закопал её украдкой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огороде под кустом.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теперь сидит на крыше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Затаившись, не дыша,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Лишь бы только не услышать: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«Вовка - добрая душа!»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Барто.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1.Почему Вовка решил стать злым?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Как вы считаете, прав Вовка или нет?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3 3</w:t>
      </w:r>
      <w:r>
        <w:rPr>
          <w:rFonts w:ascii="Times New Roman" w:hAnsi="Times New Roman" w:cs="Times New Roman"/>
          <w:sz w:val="24"/>
          <w:szCs w:val="24"/>
        </w:rPr>
        <w:t>лой ли Вовка на самом деле? Почему?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Почему некоторые ребята стараются казаться хуже, чем они есть на самом деле?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Нужно ли стесняться доброты?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Кл.рук.: Скажите, пожалуйста, в чем проявляется доброта? В каких поступках?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4 карточки желтые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</w:t>
      </w:r>
      <w:r>
        <w:rPr>
          <w:rFonts w:ascii="Times New Roman" w:hAnsi="Times New Roman" w:cs="Times New Roman"/>
          <w:sz w:val="24"/>
          <w:szCs w:val="24"/>
        </w:rPr>
        <w:t>оброты.</w:t>
      </w:r>
    </w:p>
    <w:p w:rsidR="00BC2F36" w:rsidRDefault="006B1B4B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помогать слабым, маленьким, больным, старым, попавшим в беду;</w:t>
      </w:r>
    </w:p>
    <w:p w:rsidR="00BC2F36" w:rsidRDefault="006B1B4B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прощать ошибки других;</w:t>
      </w:r>
    </w:p>
    <w:p w:rsidR="00BC2F36" w:rsidRDefault="006B1B4B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жадничать;</w:t>
      </w:r>
    </w:p>
    <w:p w:rsidR="00BC2F36" w:rsidRDefault="006B1B4B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завидовать;</w:t>
      </w:r>
    </w:p>
    <w:p w:rsidR="00BC2F36" w:rsidRDefault="006B1B4B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жалеть других.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как каждому из нас прийти к этим правилам?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Кл. рук.: Слайд В духовной литературе есть притча о милостыне, и я хочу с </w:t>
      </w:r>
      <w:r>
        <w:rPr>
          <w:rFonts w:ascii="Times New Roman" w:hAnsi="Times New Roman" w:cs="Times New Roman"/>
          <w:sz w:val="24"/>
          <w:szCs w:val="24"/>
        </w:rPr>
        <w:t>вами поделиться прочитанным: «Иной сыплет щедро, а ему еще прибавляется, а другой сверх меры бережлив, и, однако же, беднеет. Благотворительная душа будет насыщена; кто наполняет других, тот и сам наполнен будет».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как вы поняли эту притчу?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Кл.рук.:</w:t>
      </w:r>
      <w:r>
        <w:rPr>
          <w:rFonts w:ascii="Times New Roman" w:hAnsi="Times New Roman" w:cs="Times New Roman"/>
          <w:sz w:val="24"/>
          <w:szCs w:val="24"/>
        </w:rPr>
        <w:t xml:space="preserve"> Милосердие заключается не только в раздаче денег.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Бывает, что у вас, их нет. Тогда вы можете поделиться с другим хлебом, конфетой, подарить ему книжку или просто по-доброму взглянуть на человека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познакомимся некоторыми заповедями милосердия:</w:t>
      </w:r>
      <w:r>
        <w:rPr>
          <w:rFonts w:ascii="Times New Roman" w:hAnsi="Times New Roman" w:cs="Times New Roman"/>
          <w:sz w:val="24"/>
          <w:szCs w:val="24"/>
        </w:rPr>
        <w:t xml:space="preserve"> (заповеди раздать детям) красные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Никогда не бойся улыбнуться человеку и протянуть ему руку помощи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Никогда не бойся понять и простить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Никогда не бойся просить прощения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А как вы думаете, нужно ли милосердие в наше время?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Действительно, куда чаще </w:t>
      </w:r>
      <w:r>
        <w:rPr>
          <w:rFonts w:ascii="Times New Roman" w:hAnsi="Times New Roman" w:cs="Times New Roman"/>
          <w:sz w:val="24"/>
          <w:szCs w:val="24"/>
        </w:rPr>
        <w:t>милосердие и сочувствие требуется в нормальной повседневной жизни. В нашей стране есть много людей, которым необходимо простейшее чувство сострадания и милосердия.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заканчиваем классный час. 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 я вам советую: вечером перед тем, как уснуть, подумайте: к</w:t>
      </w:r>
      <w:r>
        <w:rPr>
          <w:rFonts w:ascii="Times New Roman" w:hAnsi="Times New Roman" w:cs="Times New Roman"/>
          <w:sz w:val="24"/>
          <w:szCs w:val="24"/>
        </w:rPr>
        <w:t>ого я сегодня простил? Чего от меня сегодня стало в мире больше - злобы или доброты?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закончить классный час я хотела бы следующими стихами, вдумайтесь в них, проникнитесь ими.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мы боль чужую чувствуем,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живёт в нас сострадание.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 мечтаем мы и </w:t>
      </w:r>
      <w:r>
        <w:rPr>
          <w:rFonts w:ascii="Times New Roman" w:hAnsi="Times New Roman" w:cs="Times New Roman"/>
          <w:sz w:val="24"/>
          <w:szCs w:val="24"/>
        </w:rPr>
        <w:t>буйствуем,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нашей жизни оправдание.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ещё дети, но впереди вас ждет много славных дел. Вы сделаете нашу планету красивой. Но прежде вы должны вырасти настоящими людьми. А это значит: смелыми, отзывчивыми, вежливыми, добрыми, трудолюбивыми.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делать</w:t>
      </w:r>
      <w:r>
        <w:rPr>
          <w:rFonts w:ascii="Times New Roman" w:hAnsi="Times New Roman" w:cs="Times New Roman"/>
          <w:sz w:val="24"/>
          <w:szCs w:val="24"/>
        </w:rPr>
        <w:t xml:space="preserve"> добро, творить добро — это здорово. И по жизни вы должны идти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Дорогою добра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Учитель: Я хочу подарить частичку своего сердца (раздаю сердечки).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 нужна ли доброта в наше время? Если да, то поднимите вверх свои подарки.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это большое</w:t>
      </w:r>
      <w:r>
        <w:rPr>
          <w:rFonts w:ascii="Times New Roman" w:hAnsi="Times New Roman" w:cs="Times New Roman"/>
          <w:sz w:val="24"/>
          <w:szCs w:val="24"/>
        </w:rPr>
        <w:t xml:space="preserve"> сердце мы повесим в классном уголке, и совершив добрый поступок вы будете раскрашивать частичку сердца, и на следующих классных часах обсудите эти поступки. Ведь недаром говорят: «Жизнь дана на добрые дела»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надеюсь, что вы вырастите добрыми, вежливыми, </w:t>
      </w:r>
      <w:r>
        <w:rPr>
          <w:rFonts w:ascii="Times New Roman" w:hAnsi="Times New Roman" w:cs="Times New Roman"/>
          <w:sz w:val="24"/>
          <w:szCs w:val="24"/>
        </w:rPr>
        <w:t>порядочными людьми и будете следовать законам доброты потому, что добрые дела и поступки живут вечно.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как бы жизнь ни летела,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Дней своих не жалей,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Делай доброе дело,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 счастья людей.</w:t>
      </w: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хочу подарить вам частичку своего сердца (раздаю сердечки-шарики)</w:t>
      </w: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6B1B4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47297</wp:posOffset>
            </wp:positionH>
            <wp:positionV relativeFrom="paragraph">
              <wp:posOffset>-409903</wp:posOffset>
            </wp:positionV>
            <wp:extent cx="7472680" cy="10610193"/>
            <wp:effectExtent l="0" t="0" r="0" b="1270"/>
            <wp:wrapNone/>
            <wp:docPr id="1829041237" name="Рисунок 2" descr="Изображение выглядит как текст, письмо, бумага, Шр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41237" name="Рисунок 2" descr="Изображение выглядит как текст, письмо, бумага, Шриф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3708" cy="1062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>
      <w:pPr>
        <w:rPr>
          <w:rFonts w:ascii="Times New Roman" w:hAnsi="Times New Roman" w:cs="Times New Roman"/>
          <w:sz w:val="24"/>
          <w:szCs w:val="24"/>
        </w:rPr>
      </w:pPr>
    </w:p>
    <w:p w:rsidR="00BC2F36" w:rsidRDefault="00BC2F36"/>
    <w:p w:rsidR="00BC2F36" w:rsidRDefault="00BC2F36"/>
    <w:sectPr w:rsidR="00BC2F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F36" w:rsidRDefault="006B1B4B">
      <w:pPr>
        <w:spacing w:line="240" w:lineRule="auto"/>
      </w:pPr>
      <w:r>
        <w:separator/>
      </w:r>
    </w:p>
  </w:endnote>
  <w:endnote w:type="continuationSeparator" w:id="0">
    <w:p w:rsidR="00BC2F36" w:rsidRDefault="006B1B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F36" w:rsidRDefault="006B1B4B">
      <w:pPr>
        <w:spacing w:after="0"/>
      </w:pPr>
      <w:r>
        <w:separator/>
      </w:r>
    </w:p>
  </w:footnote>
  <w:footnote w:type="continuationSeparator" w:id="0">
    <w:p w:rsidR="00BC2F36" w:rsidRDefault="006B1B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E5ECC"/>
    <w:multiLevelType w:val="multilevel"/>
    <w:tmpl w:val="07AE5EC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909AC"/>
    <w:multiLevelType w:val="multilevel"/>
    <w:tmpl w:val="165909A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176243DD"/>
    <w:multiLevelType w:val="multilevel"/>
    <w:tmpl w:val="176243D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F00EA"/>
    <w:multiLevelType w:val="multilevel"/>
    <w:tmpl w:val="272F00E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315D0A"/>
    <w:multiLevelType w:val="multilevel"/>
    <w:tmpl w:val="35315D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792063"/>
    <w:multiLevelType w:val="multilevel"/>
    <w:tmpl w:val="35792063"/>
    <w:lvl w:ilvl="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left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left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35FD5855"/>
    <w:multiLevelType w:val="multilevel"/>
    <w:tmpl w:val="35FD585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70680D63"/>
    <w:multiLevelType w:val="multilevel"/>
    <w:tmpl w:val="70680D6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76393D18"/>
    <w:multiLevelType w:val="multilevel"/>
    <w:tmpl w:val="76393D1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199"/>
    <w:rsid w:val="00083E87"/>
    <w:rsid w:val="00124199"/>
    <w:rsid w:val="006B1B4B"/>
    <w:rsid w:val="008501DB"/>
    <w:rsid w:val="00A77771"/>
    <w:rsid w:val="00BC2F36"/>
    <w:rsid w:val="00C73B5C"/>
    <w:rsid w:val="27F7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7604952D-185E-4AAA-8D54-9F808305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Подзаголовок Знак"/>
    <w:basedOn w:val="a0"/>
    <w:link w:val="a5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0"/>
    <w:uiPriority w:val="21"/>
    <w:qFormat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Pr>
      <w:i/>
      <w:iCs/>
      <w:color w:val="2F5496" w:themeColor="accent1" w:themeShade="BF"/>
    </w:r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1342</Words>
  <Characters>7654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 Рамазанова</dc:creator>
  <cp:lastModifiedBy>USBHELP</cp:lastModifiedBy>
  <cp:revision>2</cp:revision>
  <dcterms:created xsi:type="dcterms:W3CDTF">2024-12-08T08:32:00Z</dcterms:created>
  <dcterms:modified xsi:type="dcterms:W3CDTF">2024-12-13T22:03:00Z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E61D3FA722D9440AB78208CA0BE2438A_12</vt:lpwstr>
  </property>
</Properties>
</file>