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651A9" w14:textId="4A1FA205" w:rsidR="00692F59" w:rsidRDefault="00692F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B05029" wp14:editId="559E0663">
            <wp:simplePos x="0" y="0"/>
            <wp:positionH relativeFrom="margin">
              <wp:posOffset>-457200</wp:posOffset>
            </wp:positionH>
            <wp:positionV relativeFrom="paragraph">
              <wp:posOffset>-441434</wp:posOffset>
            </wp:positionV>
            <wp:extent cx="7519670" cy="10689020"/>
            <wp:effectExtent l="0" t="0" r="5080" b="0"/>
            <wp:wrapNone/>
            <wp:docPr id="11795494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753" cy="1070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736C" w14:textId="7AC747EF" w:rsidR="00692F59" w:rsidRDefault="00692F59"/>
    <w:p w14:paraId="1D13C476" w14:textId="0819D3DA" w:rsidR="00692F59" w:rsidRDefault="00692F59"/>
    <w:p w14:paraId="1A64AE9F" w14:textId="739B2E25" w:rsidR="00692F59" w:rsidRDefault="00692F59"/>
    <w:p w14:paraId="238BD5BE" w14:textId="2E129958" w:rsidR="00692F59" w:rsidRDefault="00692F59"/>
    <w:p w14:paraId="4693948B" w14:textId="2A7D073E" w:rsidR="00692F59" w:rsidRDefault="00692F59"/>
    <w:p w14:paraId="26B66D04" w14:textId="6FDFC7DF" w:rsidR="00692F59" w:rsidRDefault="00692F59"/>
    <w:p w14:paraId="3F810819" w14:textId="77777777" w:rsidR="00692F59" w:rsidRDefault="00692F59"/>
    <w:p w14:paraId="54207229" w14:textId="77777777" w:rsidR="00692F59" w:rsidRDefault="00692F59"/>
    <w:p w14:paraId="7BC868E1" w14:textId="77777777" w:rsidR="00692F59" w:rsidRDefault="00692F59"/>
    <w:p w14:paraId="526C85B6" w14:textId="77777777" w:rsidR="00692F59" w:rsidRDefault="00692F59"/>
    <w:p w14:paraId="28526844" w14:textId="77777777" w:rsidR="00692F59" w:rsidRDefault="00692F59"/>
    <w:p w14:paraId="7C76C7AD" w14:textId="77777777" w:rsidR="00692F59" w:rsidRDefault="00692F59"/>
    <w:p w14:paraId="73D722EB" w14:textId="77777777" w:rsidR="00692F59" w:rsidRDefault="00692F59"/>
    <w:p w14:paraId="1F6380F1" w14:textId="77777777" w:rsidR="00692F59" w:rsidRDefault="00692F59"/>
    <w:p w14:paraId="475662DC" w14:textId="77777777" w:rsidR="00692F59" w:rsidRDefault="00692F59"/>
    <w:p w14:paraId="581B6C6F" w14:textId="77777777" w:rsidR="00692F59" w:rsidRDefault="00692F59"/>
    <w:p w14:paraId="2F1BC859" w14:textId="77777777" w:rsidR="00692F59" w:rsidRDefault="00692F59"/>
    <w:p w14:paraId="57E1D8FE" w14:textId="77777777" w:rsidR="00692F59" w:rsidRDefault="00692F59"/>
    <w:p w14:paraId="0E4E803D" w14:textId="77777777" w:rsidR="00692F59" w:rsidRDefault="00692F59"/>
    <w:p w14:paraId="749A5037" w14:textId="77777777" w:rsidR="00692F59" w:rsidRDefault="00692F59"/>
    <w:p w14:paraId="5F0446B0" w14:textId="77777777" w:rsidR="00692F59" w:rsidRDefault="00692F59"/>
    <w:p w14:paraId="4218BFC1" w14:textId="77777777" w:rsidR="00692F59" w:rsidRDefault="00692F59"/>
    <w:p w14:paraId="4A812595" w14:textId="77777777" w:rsidR="00692F59" w:rsidRDefault="00692F59"/>
    <w:p w14:paraId="578B9022" w14:textId="77777777" w:rsidR="00692F59" w:rsidRDefault="00692F59"/>
    <w:p w14:paraId="20253B60" w14:textId="77777777" w:rsidR="00692F59" w:rsidRDefault="00692F59"/>
    <w:p w14:paraId="4F638F3E" w14:textId="77777777" w:rsidR="00692F59" w:rsidRDefault="00692F59"/>
    <w:p w14:paraId="397B0E4C" w14:textId="77777777" w:rsidR="00692F59" w:rsidRDefault="00692F59"/>
    <w:p w14:paraId="40E04C1B" w14:textId="77777777" w:rsidR="00692F59" w:rsidRDefault="00692F59"/>
    <w:p w14:paraId="77D4811F" w14:textId="77777777" w:rsidR="00692F59" w:rsidRDefault="00692F59"/>
    <w:p w14:paraId="2E6A6FE2" w14:textId="77777777" w:rsidR="00692F59" w:rsidRDefault="00692F59"/>
    <w:p w14:paraId="4453010D" w14:textId="77777777" w:rsidR="00692F59" w:rsidRDefault="00692F59"/>
    <w:p w14:paraId="3F5C224B" w14:textId="77777777" w:rsidR="00692F59" w:rsidRDefault="00692F59"/>
    <w:p w14:paraId="0F71DF66" w14:textId="6D3B0C4F" w:rsidR="0060046C" w:rsidRDefault="0060046C"/>
    <w:p w14:paraId="7DE43888" w14:textId="77777777" w:rsidR="00692F59" w:rsidRDefault="00692F59"/>
    <w:p w14:paraId="30435A2C" w14:textId="65812439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Классный час во 2 классе посвящённый</w:t>
      </w:r>
    </w:p>
    <w:p w14:paraId="22E715F7" w14:textId="6D5CA098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Международному Дню инвалидов.</w:t>
      </w:r>
    </w:p>
    <w:p w14:paraId="16425F41" w14:textId="7086A8A0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Цель:</w:t>
      </w:r>
    </w:p>
    <w:p w14:paraId="0B4CEEC6" w14:textId="77777777" w:rsidR="0060046C" w:rsidRPr="0060046C" w:rsidRDefault="0060046C" w:rsidP="0060046C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Сформировать представление об "особом ребенке".</w:t>
      </w:r>
    </w:p>
    <w:p w14:paraId="2170D136" w14:textId="77777777" w:rsidR="0060046C" w:rsidRPr="0060046C" w:rsidRDefault="0060046C" w:rsidP="0060046C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Познакомить с некоторыми проблемами детей-инвалидов.</w:t>
      </w:r>
    </w:p>
    <w:p w14:paraId="062AB9A8" w14:textId="3464BC17" w:rsidR="0060046C" w:rsidRPr="0060046C" w:rsidRDefault="0060046C" w:rsidP="0060046C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Развивать чувство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 xml:space="preserve"> к людям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46C">
        <w:rPr>
          <w:rFonts w:ascii="Times New Roman" w:hAnsi="Times New Roman" w:cs="Times New Roman"/>
          <w:sz w:val="24"/>
          <w:szCs w:val="24"/>
        </w:rPr>
        <w:t>(OB3).</w:t>
      </w:r>
    </w:p>
    <w:p w14:paraId="30211B47" w14:textId="77777777" w:rsidR="0060046C" w:rsidRPr="0060046C" w:rsidRDefault="0060046C" w:rsidP="0060046C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Сформировать представление о здоровье как ценности человеческой жизни.</w:t>
      </w:r>
    </w:p>
    <w:p w14:paraId="0120519A" w14:textId="77777777" w:rsidR="0060046C" w:rsidRPr="0060046C" w:rsidRDefault="0060046C" w:rsidP="0060046C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Воспитывать чувство ответственности за свое здоровье, здоровье своих близких, окружающих и готовность воспринимать здоровье как ценность человеческой жизни.</w:t>
      </w:r>
    </w:p>
    <w:p w14:paraId="4FE723F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Оборудование: вырезанные сердечки (по количеству детей), фломастеры, 2 ленты, 2 платка.</w:t>
      </w:r>
    </w:p>
    <w:p w14:paraId="715A815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Учитель: Добрый день! Позвольте начать своё выступление с этого стихотворения.</w:t>
      </w:r>
    </w:p>
    <w:p w14:paraId="38217D3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Пусть из вас ни один не скорбит,</w:t>
      </w:r>
    </w:p>
    <w:p w14:paraId="77CC817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Пусть в душе вашей вовсе не будет</w:t>
      </w:r>
    </w:p>
    <w:p w14:paraId="7B8F82B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Ни забот, ни тревог, ни обид.</w:t>
      </w:r>
    </w:p>
    <w:p w14:paraId="4B96108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И от этого звонкого счастья</w:t>
      </w:r>
    </w:p>
    <w:p w14:paraId="5704DC7D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Принимаюсь за дело с утра.</w:t>
      </w:r>
    </w:p>
    <w:p w14:paraId="708B924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Сердце снова распахнуто настежь,</w:t>
      </w:r>
    </w:p>
    <w:p w14:paraId="3576C89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И привета полно и добра...</w:t>
      </w:r>
    </w:p>
    <w:p w14:paraId="28F92D6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Верим в добрых сердец бессмертие,</w:t>
      </w:r>
    </w:p>
    <w:p w14:paraId="7A4EBFB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 солнце мира и тишины.</w:t>
      </w:r>
    </w:p>
    <w:p w14:paraId="3A1EF69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Милосердие! Милосердие!</w:t>
      </w:r>
    </w:p>
    <w:p w14:paraId="50E7414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Это слово сильнее беды.</w:t>
      </w:r>
    </w:p>
    <w:p w14:paraId="52C0C1C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Учитель: "Здравствуйте!" Любую нашу встречу мы начинаем именно этими словами. И все вы знаете, что означают они не только приветствие, но и пожелание здоровья тому, к кому обращены.</w:t>
      </w:r>
    </w:p>
    <w:p w14:paraId="47D789F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Здоровье очень важно для человека. Здоровье - это подарок судьбы.</w:t>
      </w:r>
    </w:p>
    <w:p w14:paraId="32D5E22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Необходимо научиться беречь и уважать этот дар. Именно поэтому уже с раннего детства мы учимся не просто приветствовать людей, а желать им здоровья. Желая другим - желаем и себе.</w:t>
      </w:r>
    </w:p>
    <w:p w14:paraId="5251452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Но всегда ли только от нашего желания зависит наше здоровье и здоровье окружающих?</w:t>
      </w:r>
    </w:p>
    <w:p w14:paraId="12D6233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Я предлагаю вам вспомнить сказку Валентина Катаева "Цветик-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>". А сделаем мы это так: я буду задавать вопросы, а вы - будете отвечать.</w:t>
      </w:r>
    </w:p>
    <w:p w14:paraId="3C10A940" w14:textId="77777777" w:rsidR="0060046C" w:rsidRPr="0060046C" w:rsidRDefault="0060046C" w:rsidP="0060046C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Сколько лепестков было у волшебного цветка?</w:t>
      </w:r>
    </w:p>
    <w:p w14:paraId="6639DAA8" w14:textId="77777777" w:rsidR="0060046C" w:rsidRPr="0060046C" w:rsidRDefault="0060046C" w:rsidP="0060046C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Кто помнит волшебные слова? (Лети, лети лепесток, через запад на восток, через север, через юг, возвращайся, сделав круг. Облетев вокруг земли,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быть по-моему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вели</w:t>
      </w:r>
    </w:p>
    <w:p w14:paraId="54865A23" w14:textId="77777777" w:rsidR="0060046C" w:rsidRPr="0060046C" w:rsidRDefault="0060046C" w:rsidP="0060046C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Почему мальчик на скамейке отказался бегать с Женей? (Потому что больные ноги, передвигается с помощью костылей, инвалид).</w:t>
      </w:r>
    </w:p>
    <w:p w14:paraId="413CDB43" w14:textId="77777777" w:rsidR="0060046C" w:rsidRPr="0060046C" w:rsidRDefault="0060046C" w:rsidP="0060046C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lastRenderedPageBreak/>
        <w:t xml:space="preserve">К сожалению, на нашей планете есть немало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обделенных физическим здоровьем, т е. эти люди инвалиды или с рождения или в результате перенесенной болезни или травм.</w:t>
      </w:r>
    </w:p>
    <w:p w14:paraId="56B47E6B" w14:textId="77777777" w:rsidR="0060046C" w:rsidRPr="0060046C" w:rsidRDefault="0060046C" w:rsidP="0060046C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Сейчас в нашей школе проходит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декада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посвящённая Дню инвалида.</w:t>
      </w:r>
    </w:p>
    <w:p w14:paraId="6562A9F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Традиционно его принято праздновать 3 декабря. Так постановила в 1992 году Организация Объединенных Наций. Обычно в этот день принято привлекать внимание к проблемам инвалидов, к защите их достоинства, прав и благополучия.</w:t>
      </w:r>
    </w:p>
    <w:p w14:paraId="151FFD98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Кто же это такие - инвалиды? (Ответы) Инвалиды - это люди, возможности здоровья которых настолько ограничены заболеванием или увечьем, что они не могут обходиться без посторонней помощи и помощи государства.</w:t>
      </w:r>
    </w:p>
    <w:p w14:paraId="075069E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В "Большом энциклопедическом словаре" написано: "Инвалид (от лат.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invalidus</w:t>
      </w:r>
      <w:proofErr w:type="spellEnd"/>
    </w:p>
    <w:p w14:paraId="32FC0A9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- слабый, немощный) - лицо, частично или полностью утратившее трудоспособность". -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вы сами видели когда-нибудь таких людей в нашем городе, в других местах? (Ответы) Да, действительно, они есть. Просто мы не всегда замечаем их. В нашей станице таких людей много. Это и взрослые и дети.</w:t>
      </w:r>
    </w:p>
    <w:p w14:paraId="0A2F928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 немецком языке есть понятие "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Sonderkind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зондер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кинд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>) - особый ребенок и его в равной степени применяют как к талантливым детям, так и к детям-инвалидам. Мы тоже называем таких ребят "особые дети". Вопросы для обсуждения: Бывают ли опасные для здоровья профессии, приводящие к инвалидности? (Ответы детей)</w:t>
      </w:r>
    </w:p>
    <w:p w14:paraId="5E163EE8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Какие опасности подстерегают нас в жизни, в быту? (Ответы детей)</w:t>
      </w:r>
    </w:p>
    <w:p w14:paraId="167824A6" w14:textId="77777777" w:rsidR="0060046C" w:rsidRPr="0060046C" w:rsidRDefault="0060046C" w:rsidP="006004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К сожалению, на нашей планете есть немало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обделенных физическим здоровьем, т.е. эти люди инвалиды или с рождения или в результате перенесенной болезни или травм.</w:t>
      </w:r>
    </w:p>
    <w:p w14:paraId="1A22AA08" w14:textId="77777777" w:rsidR="0060046C" w:rsidRPr="0060046C" w:rsidRDefault="0060046C" w:rsidP="006004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Кто же это такие - инвалиды? (Ответы)</w:t>
      </w:r>
    </w:p>
    <w:p w14:paraId="3EE1B17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Инвалиды - это люди, возможности здоровья которых настолько ограничены заболеванием или увечьем, что они не могут обходиться без посторонней помощи и помощи государства.</w:t>
      </w:r>
    </w:p>
    <w:p w14:paraId="7361599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14:paraId="78B8289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Бывают ли опасные для здоровья профессии, приводящие к инвалидности?</w:t>
      </w:r>
    </w:p>
    <w:p w14:paraId="4BF9FE3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5099C02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Какие опасности подстерегают нас в жизни, в быту? (Ответы детей)</w:t>
      </w:r>
    </w:p>
    <w:p w14:paraId="356E2310" w14:textId="77777777" w:rsidR="0060046C" w:rsidRPr="0060046C" w:rsidRDefault="0060046C" w:rsidP="0060046C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Некоторые виды профессий связаны с опасностью для здоровья: подводные, химические, связанные с большим напряжением, вибрацией, радиацией и другие. Представители почти всех профессий в большей или меньшей степени подвержены каким-либо опасностям. Все виды большого спорта, балет, цирк тоже очень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травмоопасны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>.</w:t>
      </w:r>
    </w:p>
    <w:p w14:paraId="5D43F6CD" w14:textId="77777777" w:rsidR="0060046C" w:rsidRPr="0060046C" w:rsidRDefault="0060046C" w:rsidP="0060046C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И в жизни, в быту подстерегают нас опасности: электричество, кипяток, большая высота многоэтажек, автомобили. Но люди часто или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не задумываются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или просто рискуют: перебегают дорогу в неположенном месте или на красный свет светофора, купаются в незнакомых местах или в слишком холодной воде, переходят речки по тонкому льду, дерутся и много чего другого делают, не берегут самое ценное, что есть у нас - жизнь и здоровье.</w:t>
      </w:r>
    </w:p>
    <w:p w14:paraId="135FF61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Кроме этого, в мире происходят катастрофы и аварии: авто- и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авиа-катастрофы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>, пожары, аварии на заводах, землетрясения, ураганы, наводнения и т.п.</w:t>
      </w:r>
    </w:p>
    <w:p w14:paraId="637054C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После военных действий тоже появляются инвалиды вследствие ранений и контузий.</w:t>
      </w:r>
    </w:p>
    <w:p w14:paraId="6771254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Случается, что человек заболевает. Но не все болезни пока еще подчинились</w:t>
      </w:r>
    </w:p>
    <w:p w14:paraId="7AAF8CC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врачам. </w:t>
      </w:r>
    </w:p>
    <w:p w14:paraId="3BB8776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lastRenderedPageBreak/>
        <w:t>Практические упражнения</w:t>
      </w:r>
    </w:p>
    <w:p w14:paraId="2ECA4EDD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1. - Мы много говорим сегодня о здоровье. Здоровье - это движение. Давайте и мы немного подвигаемся. Сейчас я попрошу вас встать 5 человек, закрыть глаза и представить себя в темной незнакомой комнате. А теперь будьте предельно внимательны и осторожны, выполняя мои команды.</w:t>
      </w:r>
    </w:p>
    <w:p w14:paraId="22404BF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Команды: сделать шаг вправо, два шага вперед, шаг влево, шаг назад, присесть, повернуться влево, шаг назад, еще раз повернуться влево, шаг вправо и вперед, повернуться вокруг себя.</w:t>
      </w:r>
    </w:p>
    <w:p w14:paraId="17AE970D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Не открывая глаз, ответьте, пожалуйста, где вы находитесь, куда пришли? А прийти вы должны были туда, откуда начали движение.</w:t>
      </w:r>
    </w:p>
    <w:p w14:paraId="1FE5852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Рефлексия:</w:t>
      </w:r>
    </w:p>
    <w:p w14:paraId="4332AC58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Откройте глаза. Получилось ли прийти в нужную точку? Что вы чувствовали, двигаясь с закрытыми глазами? (Варианты ответов могут быть неожиданными: от страха до интереса).</w:t>
      </w:r>
    </w:p>
    <w:p w14:paraId="0A0A912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2. Приглашаются 2 человека. С закрытыми глазами нарисуйте на доске дом.</w:t>
      </w:r>
    </w:p>
    <w:p w14:paraId="526E3458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Рефлексия:</w:t>
      </w:r>
    </w:p>
    <w:p w14:paraId="68DAE4E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Что почувствовали? О чем подумали? Трудно ли было выполнять задания?</w:t>
      </w:r>
    </w:p>
    <w:p w14:paraId="308BDF4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3. Вы все хотя бы раз бывали в кинотеатре, сидели в зрительном зале.</w:t>
      </w:r>
    </w:p>
    <w:p w14:paraId="0100DE6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Как вы думаете, в зрительный зал могут прийти люди, у которые не видят глазами? (ответы детей) Эти люди могут прийти в зрительный зал, но они смогут только слушать, а не смотреть.</w:t>
      </w:r>
    </w:p>
    <w:p w14:paraId="1961508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4. Предлагаю выполнить ещё одно задание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« Принеси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предмет закрытыми глазами»</w:t>
      </w:r>
    </w:p>
    <w:p w14:paraId="455AA0C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Подойдите кто-то один, завяжите глаза. А теперь подойдите к книжному шкафу и возьмите книгу с 3- ей полки. Принеси её мне.</w:t>
      </w:r>
    </w:p>
    <w:p w14:paraId="40D7134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Рефлексия:</w:t>
      </w:r>
    </w:p>
    <w:p w14:paraId="160B5B45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Что испытывали, при выполнении, этого задания? Хотелось ли вам снять повязку и открыть глаза?</w:t>
      </w:r>
    </w:p>
    <w:p w14:paraId="4CB91CB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Учитель- Вот так чувствуют себя в нашей жизни люди с проблемами зрения.</w:t>
      </w:r>
    </w:p>
    <w:p w14:paraId="748E75B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Существует специальная азбука - азбука Брайля, чтобы эти люди тоже могли читать, обучаться, общаться. В основе ее стоит выпуклое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шеститочие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>: комбинациями точек обозначаются и буквы, и цифры, и нотные знаки.</w:t>
      </w:r>
    </w:p>
    <w:p w14:paraId="1847996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как вы думаете, могут ли слепые люди работать?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( ответы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детей)</w:t>
      </w:r>
    </w:p>
    <w:p w14:paraId="0DD57BE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Есть «Общество слепых», где люди не имея зрения изготавливают вещи общего потребления (крышки, выключатели, розетки).</w:t>
      </w:r>
    </w:p>
    <w:p w14:paraId="51FF4B8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- Согласны ли вы, что с дружеской помощью таким людям было бы намного комфортнее, надежнее?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( ответы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детей).</w:t>
      </w:r>
    </w:p>
    <w:p w14:paraId="4A0212A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Учитель: -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как живут люди с проблемами слуха? Ведь на улице они не слышат гудков автомобилей, их не окликнешь, не предупредишь об опасности издали. В лесу мы "аукаем", чтобы не потерять друг друга, а как они? А они общаются жестами, это - жестовая речь. Поэтому таким людям необходимо видеть руки и лицо собеседника. - А если человек лишен и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зрения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и слуха? Как общаться тогда? А тогда необходим контакт "ладонь в ладонь". Тогда пальцы</w:t>
      </w:r>
    </w:p>
    <w:p w14:paraId="4C924D8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"говорящего" пишут слово из букв в ладошке "слушателя". Буквы эти особенные. Такой набор "букв" называется </w:t>
      </w:r>
      <w:proofErr w:type="spellStart"/>
      <w:r w:rsidRPr="0060046C">
        <w:rPr>
          <w:rFonts w:ascii="Times New Roman" w:hAnsi="Times New Roman" w:cs="Times New Roman"/>
          <w:sz w:val="24"/>
          <w:szCs w:val="24"/>
        </w:rPr>
        <w:t>дактильной</w:t>
      </w:r>
      <w:proofErr w:type="spellEnd"/>
      <w:r w:rsidRPr="0060046C">
        <w:rPr>
          <w:rFonts w:ascii="Times New Roman" w:hAnsi="Times New Roman" w:cs="Times New Roman"/>
          <w:sz w:val="24"/>
          <w:szCs w:val="24"/>
        </w:rPr>
        <w:t xml:space="preserve"> азбукой.</w:t>
      </w:r>
    </w:p>
    <w:p w14:paraId="23B460F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Динамическая пауза</w:t>
      </w:r>
    </w:p>
    <w:p w14:paraId="59F8134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lastRenderedPageBreak/>
        <w:t>- Люди, которые не слышат, понимают окружающий мир с помощью мимики и жестов. И чтобы почувствовать на себе как это не просто, предлагаю: Встать на ноги, повернутся друг к другу, посмотреть в глаза партнеру, взять его за руку так, чтобы он почувствовал ваше доброе отношение к нему.</w:t>
      </w:r>
    </w:p>
    <w:p w14:paraId="1D07A1AC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Рефлексия</w:t>
      </w:r>
    </w:p>
    <w:p w14:paraId="48D1FD0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Поднимите руку, кто почувствовал доброе отношение к себе. Я рада, что вы сумели передать свои чувства другому.</w:t>
      </w:r>
    </w:p>
    <w:p w14:paraId="3AE4E29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Учитель: - Есть люди, у которых нет руки или ноги, или обеих рук и ног, или руки и ноги совсем не слушаются своего хозяина. Люди, у которых нет ног, чаще всего, передвигаются на инвалидных колясках. Они вынуждены постоянно пользоваться посторонней помощью. Представьте свое утро со связанными руками: как умываться, завтракать, одеваться?</w:t>
      </w:r>
    </w:p>
    <w:p w14:paraId="79D4932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Практические упражнения</w:t>
      </w:r>
    </w:p>
    <w:p w14:paraId="6B1E9ED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5. - Почувствовать на себе как трудно таким людям сделать, то что для нас не составляет труда, поможет одно упражнение. Подойдите ко мне 2 человека.</w:t>
      </w:r>
    </w:p>
    <w:p w14:paraId="10C00C8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Сейчас, я, одну вашу руку ленточкой привяжу к туловищу. А вы с помощью одной руки попробуйте надеть на себя пиджак.</w:t>
      </w:r>
    </w:p>
    <w:p w14:paraId="32AC4A1E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6. Приглашаются ещё 4 человека.</w:t>
      </w:r>
    </w:p>
    <w:p w14:paraId="16A41C8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Без помощи рук развяжите шнурки на обуви.</w:t>
      </w:r>
    </w:p>
    <w:p w14:paraId="30E7CA7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Рефлексия:</w:t>
      </w:r>
    </w:p>
    <w:p w14:paraId="474E8255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Что испытывали? Что хотелось сделать?</w:t>
      </w:r>
    </w:p>
    <w:p w14:paraId="29EAC79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Учитель: -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верите ли вы, что такие люди участвуют в соревнованиях, танцуют, рисуют? И зря не верите. Есть еще много заболеваний, которые мешают жить человеку полноценной жизнью.</w:t>
      </w:r>
    </w:p>
    <w:p w14:paraId="2EF7444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Поднимите руку те, кто продал бы за миллион долларов свою ногу, руку, глаза?</w:t>
      </w:r>
    </w:p>
    <w:p w14:paraId="5F03CEAE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За какую сумму вы согласились бы потерять свой слух?</w:t>
      </w:r>
    </w:p>
    <w:p w14:paraId="301CD675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Учитель: - Ребята сегодня мы с вами говорили о людях с ограниченными возможностями, инвалидах, многие из вас ощутили на себе, выполняя различные задания, как трудно порой жить людям инвалидам. А особенно трудно в нашем мире жить «особым детям».</w:t>
      </w:r>
    </w:p>
    <w:p w14:paraId="5D5C19E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Кто такие дети-инвалиды?</w:t>
      </w:r>
    </w:p>
    <w:p w14:paraId="315A6CC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Дети-инвалиды - Ангелы земли</w:t>
      </w:r>
    </w:p>
    <w:p w14:paraId="750B575E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Сколько незаслуженной обиды </w:t>
      </w:r>
    </w:p>
    <w:p w14:paraId="4F23ABE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На себе они перенесли</w:t>
      </w:r>
    </w:p>
    <w:p w14:paraId="2685C4F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Сколько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раз ,они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лицом в подушку</w:t>
      </w:r>
    </w:p>
    <w:p w14:paraId="74E1CC4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Чтоб не плакать на глазах у всех</w:t>
      </w:r>
    </w:p>
    <w:p w14:paraId="1565F75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Говорили ночи как подружке...</w:t>
      </w:r>
    </w:p>
    <w:p w14:paraId="03CE85B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Разве то что есть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мы ,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>-это Грех? _</w:t>
      </w:r>
    </w:p>
    <w:p w14:paraId="24ECB7C4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0046C">
        <w:rPr>
          <w:rFonts w:ascii="Times New Roman" w:hAnsi="Times New Roman" w:cs="Times New Roman"/>
          <w:sz w:val="24"/>
          <w:szCs w:val="24"/>
        </w:rPr>
        <w:t>Магад</w:t>
      </w:r>
      <w:proofErr w:type="spellEnd"/>
    </w:p>
    <w:p w14:paraId="28529E7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Сколько раз их матери украдкой</w:t>
      </w:r>
    </w:p>
    <w:p w14:paraId="049600E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Увозили в сторону детей</w:t>
      </w:r>
    </w:p>
    <w:p w14:paraId="09ADE80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lastRenderedPageBreak/>
        <w:t>Чтоб не слышать шёпот этот гадкий</w:t>
      </w:r>
    </w:p>
    <w:p w14:paraId="6FAA1D6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Злых, недобрых, немощных людей</w:t>
      </w:r>
    </w:p>
    <w:p w14:paraId="6C376E68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Немощны они не телом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бренным..</w:t>
      </w:r>
      <w:proofErr w:type="gramEnd"/>
    </w:p>
    <w:p w14:paraId="2593723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Немощны душой своей холодной</w:t>
      </w:r>
    </w:p>
    <w:p w14:paraId="249140C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Не помочь пытались детям бедным</w:t>
      </w:r>
    </w:p>
    <w:p w14:paraId="736F1737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Прочь всегда их гнали взглядом злобным</w:t>
      </w:r>
    </w:p>
    <w:p w14:paraId="07DA7BA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Не грустите матери не надо</w:t>
      </w:r>
    </w:p>
    <w:p w14:paraId="63C6E4C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Ваши дети- ангелы, не зло</w:t>
      </w:r>
    </w:p>
    <w:p w14:paraId="60436CB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Богом нам они даны в награду,</w:t>
      </w:r>
    </w:p>
    <w:p w14:paraId="15AEEB8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Чтобы в мир нести любовь,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тепло.,</w:t>
      </w:r>
      <w:proofErr w:type="gramEnd"/>
    </w:p>
    <w:p w14:paraId="728E1FE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Ну а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тех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кто их не понимает</w:t>
      </w:r>
    </w:p>
    <w:p w14:paraId="516A27B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Пусть простит Господь за волю их</w:t>
      </w:r>
    </w:p>
    <w:p w14:paraId="7083B3F5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Пусть они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услышат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как рыдают</w:t>
      </w:r>
    </w:p>
    <w:p w14:paraId="079BBB9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Мамы у кроваток чад больных</w:t>
      </w:r>
    </w:p>
    <w:p w14:paraId="7C782D73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Но не все на свете равнодушны,</w:t>
      </w:r>
    </w:p>
    <w:p w14:paraId="29748B51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Больше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тех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кто хочет им помочь. ,</w:t>
      </w:r>
    </w:p>
    <w:p w14:paraId="771163A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Открывая душу им радушно</w:t>
      </w:r>
    </w:p>
    <w:p w14:paraId="712A38CB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Горе помогают превозмочь.</w:t>
      </w:r>
    </w:p>
    <w:p w14:paraId="7BD1A64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Пусть Господь рукой своей нетленной</w:t>
      </w:r>
    </w:p>
    <w:p w14:paraId="34E4C63D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Осенит крестом весь мир людской</w:t>
      </w:r>
    </w:p>
    <w:p w14:paraId="4795E0E9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Чтобы на всей Земле, во всей Вселенной Мир всегда царил, царил покой</w:t>
      </w:r>
    </w:p>
    <w:p w14:paraId="5BE220D0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Чтоб ни войн и не землетрясений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Ни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цунами страшных, НИКОГДА</w:t>
      </w:r>
    </w:p>
    <w:p w14:paraId="0D11A10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Сбереги Господь от потрясений</w:t>
      </w:r>
    </w:p>
    <w:p w14:paraId="785C7996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Всех людей, ОТНЫНЕ и ВСЕГДА...</w:t>
      </w:r>
    </w:p>
    <w:p w14:paraId="0EB17817" w14:textId="77777777" w:rsidR="0060046C" w:rsidRPr="0060046C" w:rsidRDefault="0060046C" w:rsidP="0060046C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Я, думаю, что вы станете добрее, внимательнее, отзывчивее. Чтобы хоть как-то помочь им. В течении занятия, по вашим глазам, мне стало понятно, что всё услышанное, увиденное тронуло ваши сердца. Хочется добавить, что каждый инвалид желает, чтоб к нему относились как к полноценному человеку. И как сказал один из таких людей: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« Мы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чувствуем себя нормально, как и все другие люди, инвалидами нас делает - отношение людей к нам.</w:t>
      </w:r>
    </w:p>
    <w:p w14:paraId="4958C2ED" w14:textId="77777777" w:rsidR="0060046C" w:rsidRPr="0060046C" w:rsidRDefault="0060046C" w:rsidP="0060046C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Думаю, многие из вас не станут больше смеяться над такими людьми, а наоборот по возможности предложат им свою помощь. А вот как мы можем помочь им, я хочу услышать от вас.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( ответы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детей: - сделать вход и выход, из магазинов, транспорта, предназначенным, для инвалидных колясок; - помочь перейти дорогу, сходить в магазин, помочь убрать квартиру, уделить внимание.)</w:t>
      </w:r>
    </w:p>
    <w:p w14:paraId="22567A63" w14:textId="77777777" w:rsid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</w:p>
    <w:p w14:paraId="631DD9AA" w14:textId="77777777" w:rsid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</w:p>
    <w:p w14:paraId="6D3ADD41" w14:textId="6AA1FAC2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lastRenderedPageBreak/>
        <w:t>Итог классного часа.</w:t>
      </w:r>
    </w:p>
    <w:p w14:paraId="0646FAAE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Что такое здоровье? Что означают слова "особый ребенок", "дети с ограниченными возможностями здоровья", инвалид? Надо ли беречь свое здоровье и здоровье окружающих? Что нужно делать, чтобы быть здоровым?</w:t>
      </w:r>
    </w:p>
    <w:p w14:paraId="6C0BA69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Что такое здоровый образ жизни?</w:t>
      </w:r>
    </w:p>
    <w:p w14:paraId="1604118F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Кто согласен с тем, что «Доброта спасет мир»?</w:t>
      </w:r>
    </w:p>
    <w:p w14:paraId="35224EBA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 xml:space="preserve">Доброта- вещь удивительная, она, как ни что сближает. Доброта спасает от одиночества и душевных ран. Вас я друзья,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о чем не прошу, просто будьте добры. Если вы хотите сеять добро вокруг себя, тогда возьмите сердечки, которые лежат у вас на столах, и напишите на них, то, что ближе вашей душе, то что вы хотите сказать инвалидам. Вы можете воспользоваться надписями на доске или придумать свой вариант. </w:t>
      </w:r>
      <w:proofErr w:type="gramStart"/>
      <w:r w:rsidRPr="0060046C">
        <w:rPr>
          <w:rFonts w:ascii="Times New Roman" w:hAnsi="Times New Roman" w:cs="Times New Roman"/>
          <w:sz w:val="24"/>
          <w:szCs w:val="24"/>
        </w:rPr>
        <w:t>( на</w:t>
      </w:r>
      <w:proofErr w:type="gramEnd"/>
      <w:r w:rsidRPr="0060046C">
        <w:rPr>
          <w:rFonts w:ascii="Times New Roman" w:hAnsi="Times New Roman" w:cs="Times New Roman"/>
          <w:sz w:val="24"/>
          <w:szCs w:val="24"/>
        </w:rPr>
        <w:t xml:space="preserve"> доске записано: я- хочу помочь вам, я переживаю за вас, я поддержу вас в трудную минуту). У кого сердечки будут готовы, прикрепите их на доску.</w:t>
      </w:r>
    </w:p>
    <w:p w14:paraId="0032FCC2" w14:textId="77777777" w:rsidR="0060046C" w:rsidRPr="0060046C" w:rsidRDefault="0060046C" w:rsidP="0060046C">
      <w:pPr>
        <w:rPr>
          <w:rFonts w:ascii="Times New Roman" w:hAnsi="Times New Roman" w:cs="Times New Roman"/>
          <w:sz w:val="24"/>
          <w:szCs w:val="24"/>
        </w:rPr>
      </w:pPr>
      <w:r w:rsidRPr="0060046C">
        <w:rPr>
          <w:rFonts w:ascii="Times New Roman" w:hAnsi="Times New Roman" w:cs="Times New Roman"/>
          <w:sz w:val="24"/>
          <w:szCs w:val="24"/>
        </w:rPr>
        <w:t>- Я думаю, то, что вы все на сердечках написали добрые, хорошие слова поддержки и это может означать, что время, проведенное на занятие, не прошло для вас даром.</w:t>
      </w:r>
    </w:p>
    <w:p w14:paraId="4CE4347B" w14:textId="7EB4A452" w:rsidR="008501DB" w:rsidRDefault="008501DB">
      <w:pPr>
        <w:rPr>
          <w:rFonts w:ascii="Times New Roman" w:hAnsi="Times New Roman" w:cs="Times New Roman"/>
          <w:sz w:val="24"/>
          <w:szCs w:val="24"/>
        </w:rPr>
      </w:pPr>
    </w:p>
    <w:p w14:paraId="6B84C190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01225797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5B4DD06C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1A4A850E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08FEC6A3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5F530EAD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55219E20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1C77CA3B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24AE7852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4C3BE427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638164B6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31D88385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0BC05A73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48EECC07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4218CA47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54A97FFE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69C1D095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0260425E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1C650762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23E0F103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7037066A" w14:textId="77777777" w:rsidR="0060046C" w:rsidRDefault="0060046C">
      <w:pPr>
        <w:rPr>
          <w:rFonts w:ascii="Times New Roman" w:hAnsi="Times New Roman" w:cs="Times New Roman"/>
          <w:sz w:val="24"/>
          <w:szCs w:val="24"/>
        </w:rPr>
      </w:pPr>
    </w:p>
    <w:p w14:paraId="6E7E59C8" w14:textId="753AB976" w:rsidR="0060046C" w:rsidRPr="0060046C" w:rsidRDefault="0060046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936BF5" wp14:editId="06D8E728">
            <wp:simplePos x="0" y="0"/>
            <wp:positionH relativeFrom="page">
              <wp:posOffset>47297</wp:posOffset>
            </wp:positionH>
            <wp:positionV relativeFrom="paragraph">
              <wp:posOffset>-409903</wp:posOffset>
            </wp:positionV>
            <wp:extent cx="7488555" cy="10610193"/>
            <wp:effectExtent l="0" t="0" r="0" b="1270"/>
            <wp:wrapNone/>
            <wp:docPr id="12832998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84" cy="1061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46C" w:rsidRPr="0060046C" w:rsidSect="006004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961FE"/>
    <w:multiLevelType w:val="multilevel"/>
    <w:tmpl w:val="2DF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325F1"/>
    <w:multiLevelType w:val="multilevel"/>
    <w:tmpl w:val="9506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41764"/>
    <w:multiLevelType w:val="multilevel"/>
    <w:tmpl w:val="11D0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C7167"/>
    <w:multiLevelType w:val="multilevel"/>
    <w:tmpl w:val="A88A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5A577A"/>
    <w:multiLevelType w:val="multilevel"/>
    <w:tmpl w:val="51E2B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750BBB"/>
    <w:multiLevelType w:val="multilevel"/>
    <w:tmpl w:val="4848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6C"/>
    <w:rsid w:val="0060046C"/>
    <w:rsid w:val="00692F59"/>
    <w:rsid w:val="008501DB"/>
    <w:rsid w:val="009C4204"/>
    <w:rsid w:val="00A77771"/>
    <w:rsid w:val="00C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CDEA9"/>
  <w15:chartTrackingRefBased/>
  <w15:docId w15:val="{C3DB5A5F-7AA3-4028-8F85-36F432EF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0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0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04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4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4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04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04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04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046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04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04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04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04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0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00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0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0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0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04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04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04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04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04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004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1834</Words>
  <Characters>10456</Characters>
  <Application>Microsoft Office Word</Application>
  <DocSecurity>0</DocSecurity>
  <Lines>87</Lines>
  <Paragraphs>24</Paragraphs>
  <ScaleCrop>false</ScaleCrop>
  <Company/>
  <LinksUpToDate>false</LinksUpToDate>
  <CharactersWithSpaces>12266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2024-12-09T17:54:00Z</dcterms:created>
  <dcterms:modified xsi:type="dcterms:W3CDTF">2024-12-13T21:56:00Z</dcterms:modified>
</cp:coreProperties>
</file>