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9CEBD" w14:textId="0392CAD3" w:rsidR="00F25B2B" w:rsidRPr="00F25B2B" w:rsidRDefault="00EF707F" w:rsidP="00F25B2B">
      <w:pPr>
        <w:rPr>
          <w:lang w:val="ru-RU"/>
        </w:rPr>
      </w:pPr>
      <w:bookmarkStart w:id="0" w:name="block-48178173"/>
      <w:bookmarkStart w:id="1" w:name="_GoBack"/>
      <w:r w:rsidRPr="00F25B2B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DD5C1D5" wp14:editId="577E142F">
            <wp:simplePos x="0" y="0"/>
            <wp:positionH relativeFrom="page">
              <wp:posOffset>78827</wp:posOffset>
            </wp:positionH>
            <wp:positionV relativeFrom="paragraph">
              <wp:posOffset>-704324</wp:posOffset>
            </wp:positionV>
            <wp:extent cx="7472855" cy="10554970"/>
            <wp:effectExtent l="0" t="0" r="0" b="0"/>
            <wp:wrapNone/>
            <wp:docPr id="2034205113" name="Рисунок 2" descr="Изображение выглядит как текст, документ, снимок экрана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05113" name="Рисунок 2" descr="Изображение выглядит как текст, документ, снимок экрана, письм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282" cy="105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1BD88325" w14:textId="77777777" w:rsidR="00A66222" w:rsidRPr="002D34AE" w:rsidRDefault="00A66222">
      <w:pPr>
        <w:rPr>
          <w:lang w:val="ru-RU"/>
        </w:rPr>
        <w:sectPr w:rsidR="00A66222" w:rsidRPr="002D34AE">
          <w:pgSz w:w="11906" w:h="16383"/>
          <w:pgMar w:top="1134" w:right="850" w:bottom="1134" w:left="1701" w:header="720" w:footer="720" w:gutter="0"/>
          <w:cols w:space="720"/>
        </w:sectPr>
      </w:pPr>
    </w:p>
    <w:p w14:paraId="1BD88326" w14:textId="178C7C8C" w:rsidR="00A66222" w:rsidRPr="00050F4E" w:rsidRDefault="00A66222">
      <w:pPr>
        <w:spacing w:after="0" w:line="264" w:lineRule="auto"/>
        <w:ind w:left="120"/>
        <w:jc w:val="both"/>
        <w:rPr>
          <w:lang w:val="ru-RU"/>
        </w:rPr>
      </w:pPr>
      <w:bookmarkStart w:id="2" w:name="block-48178168"/>
      <w:bookmarkEnd w:id="0"/>
    </w:p>
    <w:p w14:paraId="1BD88327" w14:textId="77777777" w:rsidR="00A66222" w:rsidRPr="00956AA8" w:rsidRDefault="00956AA8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F4E">
        <w:rPr>
          <w:lang w:val="ru-RU"/>
        </w:rPr>
        <w:br/>
      </w:r>
      <w:r w:rsidRPr="00956AA8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shd w:val="clear" w:color="auto" w:fill="FFFFFF"/>
        </w:rPr>
        <w:t>Тематическое планирование</w:t>
      </w:r>
    </w:p>
    <w:p w14:paraId="1BD88328" w14:textId="77777777" w:rsidR="00956AA8" w:rsidRDefault="00956AA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3" w:name="block-48178170"/>
      <w:bookmarkEnd w:id="2"/>
    </w:p>
    <w:p w14:paraId="1BD88329" w14:textId="77777777" w:rsidR="00A66222" w:rsidRPr="00956AA8" w:rsidRDefault="00956AA8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956A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4659"/>
        <w:gridCol w:w="1513"/>
        <w:gridCol w:w="1841"/>
        <w:gridCol w:w="1910"/>
        <w:gridCol w:w="2679"/>
      </w:tblGrid>
      <w:tr w:rsidR="00A66222" w14:paraId="1BD88331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D8832A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BD8832B" w14:textId="77777777" w:rsidR="00A66222" w:rsidRDefault="00A6622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D8832C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BD8832D" w14:textId="77777777" w:rsidR="00A66222" w:rsidRDefault="00A662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D8832E" w14:textId="77777777" w:rsidR="00A66222" w:rsidRDefault="00956A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D8832F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BD88330" w14:textId="77777777" w:rsidR="00A66222" w:rsidRDefault="00A66222">
            <w:pPr>
              <w:spacing w:after="0"/>
              <w:ind w:left="135"/>
            </w:pPr>
          </w:p>
        </w:tc>
      </w:tr>
      <w:tr w:rsidR="00A66222" w14:paraId="1BD8833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D88332" w14:textId="77777777" w:rsidR="00A66222" w:rsidRDefault="00A662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D88333" w14:textId="77777777" w:rsidR="00A66222" w:rsidRDefault="00A6622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BD88334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BD88335" w14:textId="77777777" w:rsidR="00A66222" w:rsidRDefault="00A6622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D88336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BD88337" w14:textId="77777777" w:rsidR="00A66222" w:rsidRDefault="00A6622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D88338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BD88339" w14:textId="77777777" w:rsidR="00A66222" w:rsidRDefault="00A662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D8833A" w14:textId="77777777" w:rsidR="00A66222" w:rsidRDefault="00A66222"/>
        </w:tc>
      </w:tr>
      <w:tr w:rsidR="00A66222" w14:paraId="1BD8833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D8833C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A66222" w14:paraId="1BD8834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BD8833E" w14:textId="77777777" w:rsidR="00A66222" w:rsidRDefault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D8833F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BD88340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D88341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D88342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D88343" w14:textId="77777777" w:rsidR="00A66222" w:rsidRDefault="00A66222">
            <w:pPr>
              <w:spacing w:after="0"/>
              <w:ind w:left="135"/>
            </w:pPr>
          </w:p>
        </w:tc>
      </w:tr>
      <w:tr w:rsidR="00A66222" w14:paraId="1BD8834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BD88345" w14:textId="77777777" w:rsidR="00A66222" w:rsidRDefault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D88346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BD88347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D88348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D88349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D8834A" w14:textId="77777777" w:rsidR="00A66222" w:rsidRDefault="00A66222">
            <w:pPr>
              <w:spacing w:after="0"/>
              <w:ind w:left="135"/>
            </w:pPr>
          </w:p>
        </w:tc>
      </w:tr>
      <w:tr w:rsidR="00A66222" w14:paraId="1BD8834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D8834C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D8834D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D8834E" w14:textId="77777777" w:rsidR="00A66222" w:rsidRDefault="00A66222"/>
        </w:tc>
      </w:tr>
      <w:tr w:rsidR="00A66222" w14:paraId="1BD8835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D88350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A66222" w14:paraId="1BD8835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BD88352" w14:textId="77777777" w:rsidR="00A66222" w:rsidRDefault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D88353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BD88354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D88355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D88356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D88357" w14:textId="77777777" w:rsidR="00A66222" w:rsidRDefault="00A66222">
            <w:pPr>
              <w:spacing w:after="0"/>
              <w:ind w:left="135"/>
            </w:pPr>
          </w:p>
        </w:tc>
      </w:tr>
      <w:tr w:rsidR="00A66222" w14:paraId="1BD8835F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BD88359" w14:textId="77777777" w:rsidR="00A66222" w:rsidRDefault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D8835A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BD8835B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D8835C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D8835D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D8835E" w14:textId="77777777" w:rsidR="00A66222" w:rsidRDefault="00A66222">
            <w:pPr>
              <w:spacing w:after="0"/>
              <w:ind w:left="135"/>
            </w:pPr>
          </w:p>
        </w:tc>
      </w:tr>
      <w:tr w:rsidR="00A66222" w14:paraId="1BD8836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BD88360" w14:textId="77777777" w:rsidR="00A66222" w:rsidRDefault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D88361" w14:textId="77777777" w:rsidR="00A66222" w:rsidRPr="002D34AE" w:rsidRDefault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BD88362" w14:textId="77777777" w:rsidR="00A66222" w:rsidRDefault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D88363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D88364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D88365" w14:textId="77777777" w:rsidR="00A66222" w:rsidRDefault="00A66222">
            <w:pPr>
              <w:spacing w:after="0"/>
              <w:ind w:left="135"/>
            </w:pPr>
          </w:p>
        </w:tc>
      </w:tr>
      <w:tr w:rsidR="00A66222" w14:paraId="1BD8836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D88367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D88368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D88369" w14:textId="77777777" w:rsidR="00A66222" w:rsidRDefault="00A66222"/>
        </w:tc>
      </w:tr>
      <w:tr w:rsidR="00A66222" w14:paraId="1BD8836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D8836B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A66222" w14:paraId="1BD8837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BD8836D" w14:textId="77777777" w:rsidR="00A66222" w:rsidRDefault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D8836E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BD8836F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D88370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D88371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D88372" w14:textId="77777777" w:rsidR="00A66222" w:rsidRDefault="00A66222">
            <w:pPr>
              <w:spacing w:after="0"/>
              <w:ind w:left="135"/>
            </w:pPr>
          </w:p>
        </w:tc>
      </w:tr>
      <w:tr w:rsidR="00A66222" w14:paraId="1BD8837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D88374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D88375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D88376" w14:textId="77777777" w:rsidR="00A66222" w:rsidRDefault="00A66222"/>
        </w:tc>
      </w:tr>
      <w:tr w:rsidR="00A66222" w:rsidRPr="00EF707F" w14:paraId="1BD8837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D88378" w14:textId="77777777" w:rsidR="00A66222" w:rsidRPr="002D34AE" w:rsidRDefault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34A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A66222" w14:paraId="1BD8838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BD8837A" w14:textId="77777777" w:rsidR="00A66222" w:rsidRDefault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D8837B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BD8837C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D8837D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D8837E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D8837F" w14:textId="77777777" w:rsidR="00A66222" w:rsidRDefault="00A66222">
            <w:pPr>
              <w:spacing w:after="0"/>
              <w:ind w:left="135"/>
            </w:pPr>
          </w:p>
        </w:tc>
      </w:tr>
      <w:tr w:rsidR="00A66222" w14:paraId="1BD8838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BD88381" w14:textId="77777777" w:rsidR="00A66222" w:rsidRDefault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D88382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BD88383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D88384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D88385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D88386" w14:textId="77777777" w:rsidR="00A66222" w:rsidRDefault="00A66222">
            <w:pPr>
              <w:spacing w:after="0"/>
              <w:ind w:left="135"/>
            </w:pPr>
          </w:p>
        </w:tc>
      </w:tr>
      <w:tr w:rsidR="00A66222" w14:paraId="1BD8838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D88388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D88389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D8838A" w14:textId="77777777" w:rsidR="00A66222" w:rsidRDefault="00A66222"/>
        </w:tc>
      </w:tr>
      <w:tr w:rsidR="00A66222" w14:paraId="1BD8838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D8838C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A66222" w14:paraId="1BD8839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BD8838E" w14:textId="77777777" w:rsidR="00A66222" w:rsidRDefault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D8838F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BD88390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D88391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D88392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D88393" w14:textId="77777777" w:rsidR="00A66222" w:rsidRDefault="00A66222">
            <w:pPr>
              <w:spacing w:after="0"/>
              <w:ind w:left="135"/>
            </w:pPr>
          </w:p>
        </w:tc>
      </w:tr>
      <w:tr w:rsidR="00A66222" w14:paraId="1BD8839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D88395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D88396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D88397" w14:textId="77777777" w:rsidR="00A66222" w:rsidRDefault="00A66222"/>
        </w:tc>
      </w:tr>
      <w:tr w:rsidR="00A66222" w14:paraId="1BD883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D88399" w14:textId="77777777" w:rsidR="00A66222" w:rsidRDefault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D8839A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D8839B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D8839C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D8839D" w14:textId="77777777" w:rsidR="00A66222" w:rsidRDefault="00A66222">
            <w:pPr>
              <w:spacing w:after="0"/>
              <w:ind w:left="135"/>
            </w:pPr>
          </w:p>
        </w:tc>
      </w:tr>
      <w:tr w:rsidR="00A66222" w14:paraId="1BD883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D8839F" w14:textId="77777777" w:rsidR="00A66222" w:rsidRPr="002D34AE" w:rsidRDefault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D883A0" w14:textId="77777777" w:rsidR="00A66222" w:rsidRDefault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D883A1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D883A2" w14:textId="77777777" w:rsidR="00A66222" w:rsidRDefault="00A662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D883A3" w14:textId="77777777" w:rsidR="00A66222" w:rsidRDefault="00A66222">
            <w:pPr>
              <w:spacing w:after="0"/>
              <w:ind w:left="135"/>
            </w:pPr>
          </w:p>
        </w:tc>
      </w:tr>
      <w:tr w:rsidR="00A66222" w14:paraId="1BD883A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D883A5" w14:textId="77777777" w:rsidR="00A66222" w:rsidRPr="002D34AE" w:rsidRDefault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D883A6" w14:textId="77777777" w:rsidR="00A66222" w:rsidRDefault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D883A7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D883A8" w14:textId="77777777" w:rsidR="00A66222" w:rsidRDefault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D883A9" w14:textId="77777777" w:rsidR="00A66222" w:rsidRDefault="00A66222"/>
        </w:tc>
      </w:tr>
    </w:tbl>
    <w:p w14:paraId="1BD883AB" w14:textId="77777777" w:rsidR="00A66222" w:rsidRDefault="00A66222">
      <w:pPr>
        <w:sectPr w:rsidR="00A662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D883AC" w14:textId="77777777" w:rsidR="00956AA8" w:rsidRPr="00071AA5" w:rsidRDefault="00956AA8" w:rsidP="00956AA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56AA8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Вариант 1. Поурочное планирование для педагогов, использующих учебник «Математика. </w:t>
      </w:r>
      <w:r w:rsidRPr="00071AA5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shd w:val="clear" w:color="auto" w:fill="FFFFFF"/>
          <w:lang w:val="ru-RU"/>
        </w:rPr>
        <w:t>1-4 класс в 2 частях. М.И. Моро и др.»</w:t>
      </w:r>
    </w:p>
    <w:p w14:paraId="1BD883AD" w14:textId="77777777" w:rsidR="00956AA8" w:rsidRPr="00071AA5" w:rsidRDefault="00956AA8" w:rsidP="00956AA8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14:paraId="1BD883AE" w14:textId="77777777" w:rsidR="00956AA8" w:rsidRDefault="00956AA8" w:rsidP="00956AA8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4397"/>
        <w:gridCol w:w="1195"/>
        <w:gridCol w:w="1841"/>
        <w:gridCol w:w="1910"/>
        <w:gridCol w:w="1347"/>
        <w:gridCol w:w="2221"/>
      </w:tblGrid>
      <w:tr w:rsidR="00956AA8" w14:paraId="1BD883B8" w14:textId="77777777" w:rsidTr="00956AA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D883AF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BD883B0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D883B1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BD883B2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D883B3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D883B4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BD883B5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D883B6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BD883B7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3C3" w14:textId="77777777" w:rsidTr="00956A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D883B9" w14:textId="77777777" w:rsidR="00956AA8" w:rsidRDefault="00956AA8" w:rsidP="00956A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D883BA" w14:textId="77777777" w:rsidR="00956AA8" w:rsidRDefault="00956AA8" w:rsidP="00956AA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3BB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BD883BC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3BD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BD883BE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3BF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BD883C0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D883C1" w14:textId="77777777" w:rsidR="00956AA8" w:rsidRDefault="00956AA8" w:rsidP="00956A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D883C2" w14:textId="77777777" w:rsidR="00956AA8" w:rsidRDefault="00956AA8" w:rsidP="00956AA8"/>
        </w:tc>
      </w:tr>
      <w:tr w:rsidR="00956AA8" w14:paraId="1BD883C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3C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3C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100: действия с числами до 20.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3C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3C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3C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3C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3C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3D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3C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3C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20.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3C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3C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3D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3D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3D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3D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3D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3D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100: чтение, запись. Десятичный принцип записи чисел. Поместное значение цифр в записи числа. </w:t>
            </w: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 до 100. Числа от 11 до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3D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3D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3D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3D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3D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3E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3D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3D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3D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3D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3E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3E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3E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3E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3E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3E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3E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3E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3E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3E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3E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3F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3E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3ED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3E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3EF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3F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3F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3F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3F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3F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3F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3F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3F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3F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3F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3F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0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3F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3F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3F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3F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0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0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0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0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0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0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0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0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0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0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0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1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0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0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0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0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1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1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1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1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1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1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1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1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1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1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1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2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1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1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1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1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2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2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2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2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2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2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2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2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2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2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2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3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2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2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2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2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3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3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3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3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3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3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3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3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3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3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3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4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3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3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3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3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4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4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4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4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4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4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4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4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4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4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4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5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4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4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Верные (истинные) и неверные (ложные) утверждения, содержащие </w:t>
            </w: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4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4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5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5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5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5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5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5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5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5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5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5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5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6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5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5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5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5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6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6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6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6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6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6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6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6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6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6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6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7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6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6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Единица времени: час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6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6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7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7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7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7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7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7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геометрических фигур: ломаная. </w:t>
            </w:r>
            <w:r>
              <w:rPr>
                <w:rFonts w:ascii="Times New Roman" w:hAnsi="Times New Roman"/>
                <w:color w:val="000000"/>
                <w:sz w:val="24"/>
              </w:rPr>
              <w:t>Длина ломаной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7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7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7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7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7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8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7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7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ломаной, нахождение длины ломаной с помощью вычислений.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длины ломаной с длиной отрезка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7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7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8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8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8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8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8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8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—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8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8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8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8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8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9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8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8D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8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8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9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9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9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9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9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9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–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9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9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9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9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9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A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9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9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9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9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A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A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A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A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A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A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A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A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A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A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A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B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A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AD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A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A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B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B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B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B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B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B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B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B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B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B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B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C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B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B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числа, группы чисел. Группировка чисел по выбранному свойству. </w:t>
            </w:r>
            <w:r>
              <w:rPr>
                <w:rFonts w:ascii="Times New Roman" w:hAnsi="Times New Roman"/>
                <w:color w:val="000000"/>
                <w:sz w:val="24"/>
              </w:rPr>
              <w:t>Группировка числовых выражений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B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B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C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C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C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C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C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C5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C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C7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C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C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C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D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C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C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с использованием математической терминологии; проверка истинности утверждений.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верных равенств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C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C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D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D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D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D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D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D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моделей (схем, изображений) готовыми числовыми данными. Столбчатая диаграмма; использование данных диаграммы для </w:t>
            </w: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D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D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D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D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D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E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D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D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D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D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E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E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E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E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E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E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E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E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E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E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E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F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E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E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Прибавление и вычитание однозначного числа без перехода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E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E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F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F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F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4F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F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F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результата вычисления (реальность ответа, обратное действие).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 и вычитания. Вычисление вида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F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F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4F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4F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4F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0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4F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4F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4F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4F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0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0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0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0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0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0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0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0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0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0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0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1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0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0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0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0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1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1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1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1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1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1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1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1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1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1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1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2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1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1D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1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1F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2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2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2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2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2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2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2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2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2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2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2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3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2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2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2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2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3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3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3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3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3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3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Приемы прибавления однозначного числа с переходом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3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3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3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3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3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4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3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3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Приемы вычитания однозначного числа с переходом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3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3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4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4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4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4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4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4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4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4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4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4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4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5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4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4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4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4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5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5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5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5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5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5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5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5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5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5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5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6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5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5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5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5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6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6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6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6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6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6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6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6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6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6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6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7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6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6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6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6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7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7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7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7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7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7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сложения.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Буквенные выражения.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7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7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7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7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7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8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7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7D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7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7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8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8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8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8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8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8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Неизвестный компонент действия сложения, его нахождение.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8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8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8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8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8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9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8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8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8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8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9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9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9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9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9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9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9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9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9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9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9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A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9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9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9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9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A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A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A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A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A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A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A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A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A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A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A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B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A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A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</w:t>
            </w: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A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A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B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B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B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B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B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B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B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B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B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B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B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C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B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B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B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B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C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C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C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C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C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C5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C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C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C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C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C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D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C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CD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C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CF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D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D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D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D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D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D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D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D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D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D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D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E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D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DD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D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D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E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E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E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E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E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E5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E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E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E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E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E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F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E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ED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E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E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F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F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F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5F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F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F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F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F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5F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5F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5F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0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5F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5F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геометрических фигур: прямой угол. </w:t>
            </w:r>
            <w:r>
              <w:rPr>
                <w:rFonts w:ascii="Times New Roman" w:hAnsi="Times New Roman"/>
                <w:color w:val="000000"/>
                <w:sz w:val="24"/>
              </w:rPr>
              <w:t>Виды углов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5F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5F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0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0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0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0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0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0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0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0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0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0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0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1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0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0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0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0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1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1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1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1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1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1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1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1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1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1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1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2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1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1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1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1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2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2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2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2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2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2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2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2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2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2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2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3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2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2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прямоугольник, квадрат. </w:t>
            </w:r>
            <w:r>
              <w:rPr>
                <w:rFonts w:ascii="Times New Roman" w:hAnsi="Times New Roman"/>
                <w:color w:val="000000"/>
                <w:sz w:val="24"/>
              </w:rPr>
              <w:t>Протиположные стороны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2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2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3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3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3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3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3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3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3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3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3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3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3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4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3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3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3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3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4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4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4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4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4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4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4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4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4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4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4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5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4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4D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4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4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5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5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5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5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5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55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5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57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5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5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5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6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5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5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5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5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6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6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6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6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6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6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разбиение прямоугольника на квадраты, составление прямоугольника из квадратов.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прямоугольника из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6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6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6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6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6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7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6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6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6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6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7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7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7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7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7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7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7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7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7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7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7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8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7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7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7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7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8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8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8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8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8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85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8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8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8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8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8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9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8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8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умножения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8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8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9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9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9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9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9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9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периметра прямоугольника, запись результата измерения в сантиметрах.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Свойство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9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9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9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9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9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A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9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9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9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9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A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A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A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A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A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A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A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A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A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A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A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B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A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AD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A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A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B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B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B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B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B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B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B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B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B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B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B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C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B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BD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B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B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C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C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C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C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C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C5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C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C7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C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C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C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D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C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C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C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C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D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D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D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D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D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D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D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D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D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D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D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E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D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D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D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D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E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E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E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E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E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E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E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E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E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E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E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F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E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E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E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E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F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F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F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6F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F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F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Закономерность в ряду объектов повседневной жизни: её объяснение с </w:t>
            </w: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F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F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6F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6F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6F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0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6F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6F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6F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6F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0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0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0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0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0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0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конкретный смысл арифметических действий.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0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0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0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0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0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1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0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0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0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0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1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1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1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1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1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1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1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1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1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1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1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2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1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1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1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1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2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2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2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2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2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2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2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2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2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2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2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3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2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2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2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2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3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3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3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3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3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3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3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3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3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3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3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4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3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3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3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3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4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4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4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4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4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4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4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4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4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4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4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5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4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4D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4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4F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5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5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5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5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5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5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5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5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5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5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5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6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5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5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5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5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6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6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6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6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6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6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6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6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6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6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6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7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6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6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6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6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7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7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7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7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7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7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7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7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7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7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7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8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7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7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7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7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8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8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8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8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8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8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8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8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8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8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8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9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8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8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8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8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9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9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9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9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9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9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9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9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9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9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9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A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9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9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9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9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A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A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A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A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A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A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A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A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A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A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A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B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A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A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Табличное умножение в пределах 50. Деление на 9. </w:t>
            </w:r>
            <w:r>
              <w:rPr>
                <w:rFonts w:ascii="Times New Roman" w:hAnsi="Times New Roman"/>
                <w:color w:val="000000"/>
                <w:sz w:val="24"/>
              </w:rPr>
              <w:t>Таблица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A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A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B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B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B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B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B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B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B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B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B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B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B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C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B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B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B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B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C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C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C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C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C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C5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C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C7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C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C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C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D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C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C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утверждений относительно заданного набора геометрических фигур.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C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C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D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D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D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D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D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D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D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D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D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D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D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E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D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D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D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D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E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E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E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E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E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E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E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E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E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E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E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F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E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E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E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E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F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F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F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7F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F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F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F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F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7F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7F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7F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03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7F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7F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фигуры. Периметр. 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7F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7F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80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80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80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0B" w14:textId="77777777" w:rsidTr="00956AA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8880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05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100. Умножение. Деление.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880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80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80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8880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880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11" w14:textId="77777777" w:rsidTr="00956A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D8880C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1BD8880D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137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8880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8880F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D88810" w14:textId="77777777" w:rsidR="00956AA8" w:rsidRDefault="00956AA8" w:rsidP="00956AA8"/>
        </w:tc>
      </w:tr>
    </w:tbl>
    <w:p w14:paraId="1BD88812" w14:textId="77777777" w:rsidR="00956AA8" w:rsidRDefault="00956AA8" w:rsidP="00956AA8">
      <w:pPr>
        <w:sectPr w:rsidR="00956A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D88813" w14:textId="77777777" w:rsidR="00956AA8" w:rsidRPr="002D34AE" w:rsidRDefault="00956AA8" w:rsidP="00956AA8">
      <w:pPr>
        <w:spacing w:after="0"/>
        <w:rPr>
          <w:lang w:val="ru-RU"/>
        </w:rPr>
      </w:pPr>
      <w:r w:rsidRPr="002D34A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2. ДЛЯ САМОСТОЯТЕЛЬНОГО КОНСТРУИРОВАНИЯ ПОУРОЧНОГО ПЛАНИРОВАНИЯ </w:t>
      </w:r>
    </w:p>
    <w:p w14:paraId="1BD88814" w14:textId="77777777" w:rsidR="00956AA8" w:rsidRPr="002D34AE" w:rsidRDefault="00956AA8" w:rsidP="00956AA8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14:paraId="1BD88815" w14:textId="77777777" w:rsidR="00956AA8" w:rsidRPr="002D34AE" w:rsidRDefault="00956AA8" w:rsidP="00956AA8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14:paraId="1BD88816" w14:textId="77777777" w:rsidR="00956AA8" w:rsidRDefault="00956AA8" w:rsidP="00956AA8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3344"/>
        <w:gridCol w:w="946"/>
        <w:gridCol w:w="921"/>
        <w:gridCol w:w="921"/>
        <w:gridCol w:w="1204"/>
        <w:gridCol w:w="1797"/>
        <w:gridCol w:w="1347"/>
        <w:gridCol w:w="517"/>
        <w:gridCol w:w="1704"/>
      </w:tblGrid>
      <w:tr w:rsidR="00956AA8" w14:paraId="1BD88820" w14:textId="77777777" w:rsidTr="00956AA8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D88817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BD88818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D88819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BD8881A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BD8881B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D8881C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BD8881D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14:paraId="1BD8881E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BD8881F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2B" w14:textId="77777777" w:rsidTr="00956A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D88821" w14:textId="77777777" w:rsidR="00956AA8" w:rsidRDefault="00956AA8" w:rsidP="00956A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D88822" w14:textId="77777777" w:rsidR="00956AA8" w:rsidRDefault="00956AA8" w:rsidP="00956AA8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23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BD88824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25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BD88826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27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BD88828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D88829" w14:textId="77777777" w:rsidR="00956AA8" w:rsidRDefault="00956AA8" w:rsidP="00956AA8"/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D8882A" w14:textId="77777777" w:rsidR="00956AA8" w:rsidRDefault="00956AA8" w:rsidP="00956AA8"/>
        </w:tc>
      </w:tr>
      <w:tr w:rsidR="00956AA8" w14:paraId="1BD8883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2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2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100: действия с числами до 20.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2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2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3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3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3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3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3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3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вычитание. Повторение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3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3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3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3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3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4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3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3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чтение, запись. Десятичный принцип записи чисел. Поместное значение цифр в записи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3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3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4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4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4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4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4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4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4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4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4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4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4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5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4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4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4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4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5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5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5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5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5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55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5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57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5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5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5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6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5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5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чисел: чётные и нечётные числа, однозначные и двузначные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5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5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6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6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6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6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6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6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6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6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6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6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6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7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6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6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величин. Решение практических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6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6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7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7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7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7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7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7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100. Неравенство, запись неравенства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7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7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7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7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7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8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7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7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метр)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7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7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8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8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8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8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8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8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числа на несколько единиц/десятков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8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8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8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8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8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9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8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8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8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8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9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9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9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9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9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9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величинами. Сравнение предметов по стоимости (единицы стоимости – рубль, копейка)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9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9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9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9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9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A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9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9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Соотношения между единицами величины (в пределах 100)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9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9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A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A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A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A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A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A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A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A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A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A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A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B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A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A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A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A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B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B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B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B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B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B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B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B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B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B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B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C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B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B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текста задачи разными способами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B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B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C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C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C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C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C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C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C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C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C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C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C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D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C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C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Фиксация ответа к задаче и его проверка (формулирование, проверка на достоверность, следование плану, </w:t>
            </w: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соответствие поставленному вопросу)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C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C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D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D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D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D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D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D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времени (единицы времени — час, минута)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D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D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D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D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D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E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D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D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ломаная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D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D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E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E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E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E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E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E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ломаной, нахождение длины ломаной с помощью вычислений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E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E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E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E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E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F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E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E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—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времени по часам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E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E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F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F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F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8F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F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F5" w14:textId="77777777" w:rsidR="00956AA8" w:rsidRDefault="00956AA8" w:rsidP="00956A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F6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F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F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8F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F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0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8F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8FD" w14:textId="77777777" w:rsidR="00956AA8" w:rsidRDefault="00956AA8" w:rsidP="00956AA8">
            <w:pPr>
              <w:spacing w:after="0"/>
              <w:ind w:left="135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–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Единицы времени – час, минута, секунда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8F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8F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90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90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90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0B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904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905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906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90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90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90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90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13" w14:textId="77777777" w:rsidTr="00956AA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D8890C" w14:textId="77777777" w:rsidR="00956AA8" w:rsidRDefault="00956AA8" w:rsidP="00956A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890D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D8890E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90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91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8891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91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1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1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1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Сочетательное свойство сложения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1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1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1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1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1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2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1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1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1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1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2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числа, группы чисел. Группировка чисел по выбранному свойству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3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2F" w14:textId="77777777" w:rsidR="00956AA8" w:rsidRDefault="00956AA8" w:rsidP="00956AA8">
            <w:pPr>
              <w:spacing w:after="0"/>
              <w:ind w:left="135"/>
              <w:jc w:val="center"/>
            </w:pPr>
            <w:r w:rsidRPr="00956AA8">
              <w:t xml:space="preserve"> 1 </w:t>
            </w: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3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с использованием математической терминологии; проверка истинности утверждений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4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3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4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5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4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5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6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Прибавление и вычитание однозначного числа без перехода через разряд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5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6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результата вычисления (реальность ответа, обратное действие).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сложения и вычитания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7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</w:t>
            </w: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100.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до круглого числа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6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7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8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7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8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9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8F" w14:textId="77777777" w:rsidR="00956AA8" w:rsidRDefault="00956AA8" w:rsidP="00956AA8">
            <w:pPr>
              <w:spacing w:after="0"/>
              <w:ind w:left="135"/>
              <w:jc w:val="center"/>
            </w:pPr>
            <w:r w:rsidRPr="00956AA8">
              <w:t xml:space="preserve"> 1 </w:t>
            </w: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9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A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9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A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</w:t>
            </w: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100. Приемы прибавления однозначного числа с переходом через разряд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B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Приемы вычитания однозначного числа с переходом через разряд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A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B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суммы, разности удобным способом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C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B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C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D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C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D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сложения 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E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сложения, его нахождение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D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E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компонентов и результата действия вычитания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F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вычитания, его нахождение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E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9F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0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в два действия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9F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0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1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</w:t>
            </w: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природе и пр.), внесение данных в таблицу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0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1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2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геометрических фигур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1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2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7" w14:textId="77777777" w:rsidR="00956AA8" w:rsidRDefault="00956AA8" w:rsidP="00956AA8">
            <w:pPr>
              <w:spacing w:after="0"/>
              <w:ind w:left="135"/>
              <w:jc w:val="center"/>
            </w:pPr>
            <w:r w:rsidRPr="00956AA8">
              <w:t xml:space="preserve"> 1 </w:t>
            </w: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3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многоугольник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2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3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многоугольника (треугольника, четырехугольника)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4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письменного сложения чисел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3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4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письменного вычитания чисел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5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4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5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отрезка заданной длины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6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</w:t>
            </w: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фигур: прямой угол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5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6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7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6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7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чисел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8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результата, его проверка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7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8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9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геометрических фигур: прямоугольник, квадрат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8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9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A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устных и письменных вычислений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9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A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вычитание. Повторение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B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равных чисел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A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B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7" w14:textId="77777777" w:rsidR="00956AA8" w:rsidRDefault="00956AA8" w:rsidP="00956AA8">
            <w:pPr>
              <w:spacing w:after="0"/>
              <w:ind w:left="135"/>
              <w:jc w:val="center"/>
            </w:pPr>
            <w:r w:rsidRPr="00956AA8">
              <w:t xml:space="preserve"> 1 </w:t>
            </w: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C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с помощью числового выражения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B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C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разбиение прямоугольника на квадраты, составление прямоугольника из квадратов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D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C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D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E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чисел. Компоненты действия, запись равенства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D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E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сложения и умножения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F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умножения в практических ситуациях.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модели действия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E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AF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произведения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0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периметра прямоугольника, запись результата измерения в сантиметрах.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Свойство противоположных сторон прямоугольника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AF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0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1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умножения для решения практических задач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0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1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2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свойство умножения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1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2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7" w14:textId="77777777" w:rsidR="00956AA8" w:rsidRDefault="00956AA8" w:rsidP="00956AA8">
            <w:pPr>
              <w:spacing w:after="0"/>
              <w:ind w:left="135"/>
              <w:jc w:val="center"/>
            </w:pPr>
            <w:r w:rsidRPr="00956AA8">
              <w:t xml:space="preserve"> 1 </w:t>
            </w: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3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чисел. Компоненты действия, запись равенства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2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3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деления в практических ситуациях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4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слагаемого (вычисления в пределах 100)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3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4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5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вычитаемого (вычисления в пределах 100)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4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5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суммы из числа, числа из суммы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6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5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6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нахождение периметра многоугольника </w:t>
            </w: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(треугольника, четырехугольника)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7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конкретный смысл арифметических действий.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6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7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2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8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2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7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8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3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9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3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8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9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4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A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4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9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A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5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B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5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A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B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C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№6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BF" w14:textId="77777777" w:rsidR="00956AA8" w:rsidRDefault="00956AA8" w:rsidP="00956AA8">
            <w:pPr>
              <w:spacing w:after="0"/>
              <w:ind w:left="135"/>
              <w:jc w:val="center"/>
            </w:pPr>
            <w:r w:rsidRPr="00956AA8">
              <w:t xml:space="preserve"> 1 </w:t>
            </w: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C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D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C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D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6 и на 6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E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6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D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E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7 и на 7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F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7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E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BF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8 и на 8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0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8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BF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0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9 и на 9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1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9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0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1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1, на 0. Деление числа 0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2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1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2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7" w14:textId="77777777" w:rsidR="00956AA8" w:rsidRDefault="00956AA8" w:rsidP="00956AA8">
            <w:pPr>
              <w:spacing w:after="0"/>
              <w:ind w:left="135"/>
              <w:jc w:val="center"/>
            </w:pPr>
            <w:r w:rsidRPr="00956AA8">
              <w:t xml:space="preserve"> 1 </w:t>
            </w: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3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утверждений относительно заданного набора геометрических фигур.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Распределение геометрических фигур на группы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2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3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построения геометрических фигур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4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3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4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за курс 2 класса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5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длины, массы, времени. Повторение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4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5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Задачи в два действия. Повторение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63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C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D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фигуры. Периметр. Математическая информация.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информацией. Повторение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E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5F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60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61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62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6B" w14:textId="77777777" w:rsidTr="00956AA8">
        <w:trPr>
          <w:trHeight w:val="144"/>
          <w:tblCellSpacing w:w="20" w:type="nil"/>
        </w:trPr>
        <w:tc>
          <w:tcPr>
            <w:tcW w:w="68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64" w14:textId="77777777" w:rsidR="00956AA8" w:rsidRPr="00956AA8" w:rsidRDefault="00956AA8" w:rsidP="00956AA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65" w14:textId="77777777" w:rsidR="00956AA8" w:rsidRPr="00956AA8" w:rsidRDefault="00956AA8" w:rsidP="00956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100. Умножение. Деление. </w:t>
            </w: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</w:p>
        </w:tc>
        <w:tc>
          <w:tcPr>
            <w:tcW w:w="94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66" w14:textId="77777777" w:rsidR="00956AA8" w:rsidRPr="00956AA8" w:rsidRDefault="00956AA8" w:rsidP="00956AA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A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67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68" w14:textId="77777777" w:rsidR="00956AA8" w:rsidRDefault="00956AA8" w:rsidP="00956AA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69" w14:textId="77777777" w:rsidR="00956AA8" w:rsidRDefault="00956AA8" w:rsidP="00956AA8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88C6A" w14:textId="77777777" w:rsidR="00956AA8" w:rsidRDefault="00956AA8" w:rsidP="00956AA8">
            <w:pPr>
              <w:spacing w:after="0"/>
              <w:ind w:left="135"/>
            </w:pPr>
          </w:p>
        </w:tc>
      </w:tr>
      <w:tr w:rsidR="00956AA8" w14:paraId="1BD88C71" w14:textId="77777777" w:rsidTr="00956AA8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BD88C6C" w14:textId="77777777" w:rsidR="00956AA8" w:rsidRPr="002D34AE" w:rsidRDefault="00956AA8" w:rsidP="00956AA8">
            <w:pPr>
              <w:spacing w:after="0"/>
              <w:ind w:left="135"/>
              <w:rPr>
                <w:lang w:val="ru-RU"/>
              </w:rPr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C6D" w14:textId="77777777" w:rsidR="00956AA8" w:rsidRDefault="00956AA8" w:rsidP="00956AA8">
            <w:pPr>
              <w:spacing w:after="0"/>
              <w:ind w:left="135"/>
              <w:jc w:val="center"/>
            </w:pPr>
            <w:r w:rsidRPr="002D34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1BD88C6E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14:paraId="1BD88C6F" w14:textId="77777777" w:rsidR="00956AA8" w:rsidRDefault="00956AA8" w:rsidP="00956A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BD88C70" w14:textId="77777777" w:rsidR="00956AA8" w:rsidRDefault="00956AA8" w:rsidP="00956AA8"/>
        </w:tc>
      </w:tr>
    </w:tbl>
    <w:p w14:paraId="1BD88C72" w14:textId="77777777" w:rsidR="00956AA8" w:rsidRPr="002D34AE" w:rsidRDefault="00956AA8" w:rsidP="00956AA8">
      <w:pPr>
        <w:spacing w:after="0"/>
        <w:rPr>
          <w:lang w:val="ru-RU"/>
        </w:rPr>
        <w:sectPr w:rsidR="00956AA8" w:rsidRPr="002D34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D88C73" w14:textId="77777777" w:rsidR="00956AA8" w:rsidRPr="002D34AE" w:rsidRDefault="00956AA8" w:rsidP="00956AA8">
      <w:pPr>
        <w:spacing w:after="0"/>
        <w:ind w:left="120"/>
        <w:rPr>
          <w:lang w:val="ru-RU"/>
        </w:rPr>
      </w:pPr>
      <w:r w:rsidRPr="002D34A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1BD88C74" w14:textId="77777777" w:rsidR="00956AA8" w:rsidRPr="002D34AE" w:rsidRDefault="00956AA8" w:rsidP="00956AA8">
      <w:pPr>
        <w:spacing w:after="0" w:line="480" w:lineRule="auto"/>
        <w:ind w:left="120"/>
        <w:rPr>
          <w:lang w:val="ru-RU"/>
        </w:rPr>
      </w:pPr>
      <w:r w:rsidRPr="002D34A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1BD88C75" w14:textId="77777777" w:rsidR="00956AA8" w:rsidRPr="002D34AE" w:rsidRDefault="00956AA8" w:rsidP="00956AA8">
      <w:pPr>
        <w:spacing w:after="0" w:line="480" w:lineRule="auto"/>
        <w:ind w:left="120"/>
        <w:rPr>
          <w:lang w:val="ru-RU"/>
        </w:rPr>
      </w:pPr>
    </w:p>
    <w:p w14:paraId="1BD88C76" w14:textId="77777777" w:rsidR="00956AA8" w:rsidRPr="002D34AE" w:rsidRDefault="00956AA8" w:rsidP="00956AA8">
      <w:pPr>
        <w:spacing w:after="0" w:line="480" w:lineRule="auto"/>
        <w:ind w:left="120"/>
        <w:rPr>
          <w:lang w:val="ru-RU"/>
        </w:rPr>
      </w:pPr>
    </w:p>
    <w:p w14:paraId="1BD88C77" w14:textId="77777777" w:rsidR="00956AA8" w:rsidRPr="002D34AE" w:rsidRDefault="00956AA8" w:rsidP="00956AA8">
      <w:pPr>
        <w:spacing w:after="0"/>
        <w:ind w:left="120"/>
        <w:rPr>
          <w:lang w:val="ru-RU"/>
        </w:rPr>
      </w:pPr>
    </w:p>
    <w:p w14:paraId="1BD88C78" w14:textId="77777777" w:rsidR="00956AA8" w:rsidRPr="002D34AE" w:rsidRDefault="00956AA8" w:rsidP="00956AA8">
      <w:pPr>
        <w:spacing w:after="0" w:line="480" w:lineRule="auto"/>
        <w:ind w:left="120"/>
        <w:rPr>
          <w:lang w:val="ru-RU"/>
        </w:rPr>
      </w:pPr>
      <w:r w:rsidRPr="002D34A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BD88C79" w14:textId="77777777" w:rsidR="00956AA8" w:rsidRPr="002D34AE" w:rsidRDefault="00956AA8" w:rsidP="00956AA8">
      <w:pPr>
        <w:spacing w:after="0" w:line="480" w:lineRule="auto"/>
        <w:ind w:left="120"/>
        <w:rPr>
          <w:lang w:val="ru-RU"/>
        </w:rPr>
      </w:pPr>
    </w:p>
    <w:p w14:paraId="1BD88C7A" w14:textId="77777777" w:rsidR="00956AA8" w:rsidRPr="002D34AE" w:rsidRDefault="00956AA8" w:rsidP="00956AA8">
      <w:pPr>
        <w:spacing w:after="0"/>
        <w:ind w:left="120"/>
        <w:rPr>
          <w:lang w:val="ru-RU"/>
        </w:rPr>
      </w:pPr>
    </w:p>
    <w:p w14:paraId="1BD88C7B" w14:textId="77777777" w:rsidR="00956AA8" w:rsidRDefault="00956AA8" w:rsidP="00956AA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2D34A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428B976" w14:textId="1FABE700" w:rsidR="004A32E4" w:rsidRPr="004A32E4" w:rsidRDefault="004A32E4" w:rsidP="004A32E4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  <w:sectPr w:rsidR="004A32E4" w:rsidRPr="004A32E4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14:paraId="1BA1CCCB" w14:textId="3F0E2936" w:rsidR="00071AA5" w:rsidRPr="002D34AE" w:rsidRDefault="005323E4" w:rsidP="00071AA5">
      <w:pPr>
        <w:rPr>
          <w:lang w:val="ru-RU"/>
        </w:rPr>
      </w:pPr>
      <w:r>
        <w:rPr>
          <w:lang w:val="ru-RU"/>
        </w:rPr>
        <w:lastRenderedPageBreak/>
        <w:t xml:space="preserve"> </w:t>
      </w:r>
    </w:p>
    <w:sectPr w:rsidR="00071AA5" w:rsidRPr="002D34AE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88C81" w14:textId="77777777" w:rsidR="00071AA5" w:rsidRDefault="00071AA5" w:rsidP="002D34AE">
      <w:pPr>
        <w:spacing w:after="0" w:line="240" w:lineRule="auto"/>
      </w:pPr>
      <w:r>
        <w:separator/>
      </w:r>
    </w:p>
  </w:endnote>
  <w:endnote w:type="continuationSeparator" w:id="0">
    <w:p w14:paraId="1BD88C82" w14:textId="77777777" w:rsidR="00071AA5" w:rsidRDefault="00071AA5" w:rsidP="002D3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88C7F" w14:textId="77777777" w:rsidR="00071AA5" w:rsidRDefault="00071AA5" w:rsidP="002D34AE">
      <w:pPr>
        <w:spacing w:after="0" w:line="240" w:lineRule="auto"/>
      </w:pPr>
      <w:r>
        <w:separator/>
      </w:r>
    </w:p>
  </w:footnote>
  <w:footnote w:type="continuationSeparator" w:id="0">
    <w:p w14:paraId="1BD88C80" w14:textId="77777777" w:rsidR="00071AA5" w:rsidRDefault="00071AA5" w:rsidP="002D3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5D7E92"/>
    <w:multiLevelType w:val="multilevel"/>
    <w:tmpl w:val="151C4F8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7C01720"/>
    <w:multiLevelType w:val="multilevel"/>
    <w:tmpl w:val="9368790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222"/>
    <w:rsid w:val="00050F4E"/>
    <w:rsid w:val="00071AA5"/>
    <w:rsid w:val="002D34AE"/>
    <w:rsid w:val="002F0EFC"/>
    <w:rsid w:val="004A32E4"/>
    <w:rsid w:val="005323E4"/>
    <w:rsid w:val="006A1B49"/>
    <w:rsid w:val="00956AA8"/>
    <w:rsid w:val="00A66222"/>
    <w:rsid w:val="00D05F98"/>
    <w:rsid w:val="00D56BE8"/>
    <w:rsid w:val="00EF707F"/>
    <w:rsid w:val="00F2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882F7"/>
  <w15:docId w15:val="{73BEEC41-461F-4D04-AA3E-54F51F53A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2D3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D34AE"/>
  </w:style>
  <w:style w:type="paragraph" w:styleId="af0">
    <w:name w:val="Balloon Text"/>
    <w:basedOn w:val="a"/>
    <w:link w:val="af1"/>
    <w:uiPriority w:val="99"/>
    <w:semiHidden/>
    <w:unhideWhenUsed/>
    <w:rsid w:val="00050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50F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2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37</Pages>
  <Words>3767</Words>
  <Characters>21472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USBHELP</cp:lastModifiedBy>
  <cp:revision>5</cp:revision>
  <cp:lastPrinted>2024-12-02T05:25:00Z</cp:lastPrinted>
  <dcterms:created xsi:type="dcterms:W3CDTF">2024-12-10T11:49:00Z</dcterms:created>
  <dcterms:modified xsi:type="dcterms:W3CDTF">2024-12-14T20:22:00Z</dcterms:modified>
</cp:coreProperties>
</file>