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D71" w:rsidRDefault="001E76A5" w:rsidP="001A2D71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center"/>
        <w:rPr>
          <w:rStyle w:val="a6"/>
          <w:color w:val="002060"/>
          <w:sz w:val="36"/>
          <w:szCs w:val="36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8752" behindDoc="0" locked="0" layoutInCell="0" allowOverlap="1" wp14:anchorId="261BF28F" wp14:editId="19353084">
            <wp:simplePos x="0" y="0"/>
            <wp:positionH relativeFrom="page">
              <wp:posOffset>-68239</wp:posOffset>
            </wp:positionH>
            <wp:positionV relativeFrom="page">
              <wp:posOffset>-47767</wp:posOffset>
            </wp:positionV>
            <wp:extent cx="7620000" cy="1083945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620000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F214D">
        <w:rPr>
          <w:b/>
          <w:bCs/>
        </w:rPr>
        <w:t xml:space="preserve">                            </w:t>
      </w:r>
    </w:p>
    <w:p w:rsidR="001A2D71" w:rsidRDefault="001A2D71" w:rsidP="001A2D71">
      <w:pPr>
        <w:pStyle w:val="a3"/>
        <w:shd w:val="clear" w:color="auto" w:fill="FFFFFF"/>
        <w:spacing w:before="0" w:beforeAutospacing="0" w:after="150" w:afterAutospacing="0" w:line="360" w:lineRule="auto"/>
        <w:ind w:firstLine="709"/>
        <w:jc w:val="center"/>
        <w:rPr>
          <w:rStyle w:val="a6"/>
          <w:b w:val="0"/>
        </w:rPr>
      </w:pPr>
    </w:p>
    <w:p w:rsidR="001A2D71" w:rsidRDefault="001A2D71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2D71" w:rsidRDefault="001A2D71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2D71" w:rsidRDefault="001A2D71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2D71" w:rsidRDefault="001A2D71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2D71" w:rsidRDefault="001A2D71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:rsidR="001A2D71" w:rsidRDefault="001A2D71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</w:t>
      </w: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1E76A5">
      <w:pPr>
        <w:tabs>
          <w:tab w:val="left" w:pos="7425"/>
        </w:tabs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76A5" w:rsidRDefault="001E76A5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214D" w:rsidRDefault="001F1A34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Классный час на тему</w:t>
      </w:r>
      <w:r w:rsidR="004F214D">
        <w:rPr>
          <w:rFonts w:ascii="Times New Roman" w:eastAsia="Times New Roman" w:hAnsi="Times New Roman" w:cs="Times New Roman"/>
          <w:b/>
          <w:bCs/>
          <w:sz w:val="24"/>
          <w:szCs w:val="24"/>
        </w:rPr>
        <w:t>: «Жить здорово!»</w:t>
      </w:r>
    </w:p>
    <w:p w:rsidR="004F214D" w:rsidRDefault="004F214D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Цели:</w:t>
      </w:r>
    </w:p>
    <w:p w:rsidR="0024400D" w:rsidRPr="0024400D" w:rsidRDefault="0024400D" w:rsidP="002440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Познакомить с понятием "Здоровый образ жизни".</w:t>
      </w:r>
    </w:p>
    <w:p w:rsidR="0024400D" w:rsidRPr="0024400D" w:rsidRDefault="0024400D" w:rsidP="002440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Развить умение работать в группах.</w:t>
      </w:r>
    </w:p>
    <w:p w:rsidR="0024400D" w:rsidRPr="0024400D" w:rsidRDefault="0024400D" w:rsidP="002440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Воспитание уважительного отношения к своему здоровью.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мероприятия:</w:t>
      </w:r>
    </w:p>
    <w:p w:rsidR="0024400D" w:rsidRPr="0024400D" w:rsidRDefault="0024400D" w:rsidP="002440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Организационный момент, постановка задачи.</w:t>
      </w:r>
    </w:p>
    <w:p w:rsidR="0024400D" w:rsidRPr="0024400D" w:rsidRDefault="0024400D" w:rsidP="002440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Определение понятия "Здоровый образ жизни".</w:t>
      </w:r>
    </w:p>
    <w:p w:rsidR="0024400D" w:rsidRPr="0024400D" w:rsidRDefault="0024400D" w:rsidP="002440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Правильное питание.</w:t>
      </w:r>
    </w:p>
    <w:p w:rsidR="0024400D" w:rsidRPr="0024400D" w:rsidRDefault="0024400D" w:rsidP="002440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Полноценный сон.</w:t>
      </w:r>
    </w:p>
    <w:p w:rsidR="0024400D" w:rsidRPr="0024400D" w:rsidRDefault="0024400D" w:rsidP="002440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Активная деятельность и полноценный отдых.</w:t>
      </w:r>
    </w:p>
    <w:p w:rsidR="0024400D" w:rsidRPr="0024400D" w:rsidRDefault="0024400D" w:rsidP="002440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"Нет!" вредным привычкам:</w:t>
      </w:r>
    </w:p>
    <w:p w:rsidR="004F214D" w:rsidRPr="005B3302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Необходимые материалы: 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мультимедийный</w:t>
      </w:r>
      <w:r w:rsidR="002544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 xml:space="preserve"> проектор, экран; разработанная презентация на тему: "Жить здорово! Или главные заповеди здорового образа жизни"; раздаточный материал для зрителей, большая корзина с овощами и фруктами; бутылка пепси-колы,</w:t>
      </w:r>
      <w:r w:rsidR="005B3302">
        <w:rPr>
          <w:rFonts w:ascii="Times New Roman" w:eastAsia="Times New Roman" w:hAnsi="Times New Roman" w:cs="Times New Roman"/>
          <w:sz w:val="24"/>
          <w:szCs w:val="24"/>
        </w:rPr>
        <w:t xml:space="preserve"> чипсы и сухарики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.</w:t>
      </w:r>
      <w:r w:rsidR="004F21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</w:p>
    <w:p w:rsidR="0024400D" w:rsidRPr="0024400D" w:rsidRDefault="004F214D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 w:rsidR="0024400D"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1. Организационный момент, постановка задачи.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i/>
          <w:iCs/>
          <w:sz w:val="24"/>
          <w:szCs w:val="24"/>
        </w:rPr>
        <w:t>Вступление </w:t>
      </w: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(слайд 1)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Многие задают себе вопрос: "Как прожить, чтобы не стареть?" И себе отвечают: "Так не бывает". Каждый человек хоть чем-то, да болеет. Но почему один попадает в больницу два раза за всю жизнь, а другой чуть ли не каждый месяц? Уже давно установлено, что за здоровьем надо следить с детства.</w:t>
      </w:r>
    </w:p>
    <w:p w:rsidR="004F214D" w:rsidRPr="005B3302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Дети - это главное, что есть у страны, да и во всем мире. Ведь Вам жить в будущем и творить. А творить может только здоровый и счастливый человек. Об этом и наш сегодняшний разговор, - о "здоровом образе жизни".</w:t>
      </w:r>
    </w:p>
    <w:p w:rsidR="0024400D" w:rsidRPr="0024400D" w:rsidRDefault="004F214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</w:t>
      </w:r>
      <w:r w:rsidR="0024400D"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2. Определение понятия "Здоровый образ жизни".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Валеология - 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наука о здоровом образе жизни, (слайд 2). Что же влияет на здоровье?</w:t>
      </w:r>
    </w:p>
    <w:p w:rsidR="0024400D" w:rsidRPr="0024400D" w:rsidRDefault="0024400D" w:rsidP="002440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образ жизни - 50 %;</w:t>
      </w:r>
    </w:p>
    <w:p w:rsidR="0024400D" w:rsidRPr="0024400D" w:rsidRDefault="0024400D" w:rsidP="002440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окружающая среда - 20 %;</w:t>
      </w:r>
    </w:p>
    <w:p w:rsidR="0024400D" w:rsidRPr="0024400D" w:rsidRDefault="0024400D" w:rsidP="002440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медицинское обслуживание -10%;</w:t>
      </w:r>
    </w:p>
    <w:p w:rsidR="0024400D" w:rsidRPr="0024400D" w:rsidRDefault="0024400D" w:rsidP="002440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наследственность - 20%.</w:t>
      </w:r>
    </w:p>
    <w:p w:rsidR="001F1A34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50 % говорит о том, что многое зависит от самих себя.</w:t>
      </w:r>
    </w:p>
    <w:p w:rsidR="005B3302" w:rsidRDefault="005B3302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Итак, что такое здоровый образ жизни? Давайте выделим основные правила здорового образа жизни: </w:t>
      </w: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(слайд 3)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1. Правильное питание;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2. Полноценный сон;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3. Активная деятельность и активный отдых;</w:t>
      </w:r>
    </w:p>
    <w:p w:rsid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4. "Нет!" - вредным привычкам.</w:t>
      </w:r>
    </w:p>
    <w:p w:rsidR="005B3302" w:rsidRPr="0024400D" w:rsidRDefault="005B3302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lastRenderedPageBreak/>
        <w:t>Остановимся на каждом пункте отдельно.</w:t>
      </w:r>
    </w:p>
    <w:p w:rsidR="004F214D" w:rsidRDefault="004F214D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</w:p>
    <w:p w:rsidR="0024400D" w:rsidRPr="0024400D" w:rsidRDefault="004F214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="0024400D"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3. Правильное питание</w:t>
      </w:r>
      <w:r w:rsidR="0024400D" w:rsidRPr="0024400D">
        <w:rPr>
          <w:rFonts w:ascii="Times New Roman" w:eastAsia="Times New Roman" w:hAnsi="Times New Roman" w:cs="Times New Roman"/>
          <w:sz w:val="24"/>
          <w:szCs w:val="24"/>
        </w:rPr>
        <w:t> </w:t>
      </w:r>
      <w:r w:rsidR="0024400D"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(слайды 4-8).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Правильное питание - основа здорового образа.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4400D">
        <w:rPr>
          <w:rFonts w:ascii="Times New Roman" w:eastAsia="Times New Roman" w:hAnsi="Times New Roman" w:cs="Times New Roman"/>
          <w:i/>
          <w:iCs/>
          <w:sz w:val="24"/>
          <w:szCs w:val="24"/>
        </w:rPr>
        <w:t>Давайте немного поговорим о том, </w:t>
      </w:r>
      <w:r w:rsidRPr="0024400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что мы пьем?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Важно знать, что именно газированные напитки могут реально принести вред.</w:t>
      </w:r>
    </w:p>
    <w:p w:rsidR="0024400D" w:rsidRPr="0024400D" w:rsidRDefault="0024400D" w:rsidP="002440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Так, например маленькая бутылка Колы содержится 8 кусков сахара, а это способствуют развитию диабета.</w:t>
      </w:r>
    </w:p>
    <w:p w:rsidR="0024400D" w:rsidRPr="0024400D" w:rsidRDefault="0024400D" w:rsidP="002440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Газировка содержит фосфорную кислоту, которая разъедает зубную эмаль и способствует появлению кариеса.</w:t>
      </w:r>
    </w:p>
    <w:p w:rsidR="0024400D" w:rsidRPr="0024400D" w:rsidRDefault="0024400D" w:rsidP="002440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Кока-кола с успехом заменяет бытовую химию. Например, за 1 час, с её помощью можно удалить ржавчину в унитазе, коррозию на автомобиле; за 4 дня он может растворить ваши ногти.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Все всё еще хотите бутылочку Колы?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i/>
          <w:iCs/>
          <w:sz w:val="24"/>
          <w:szCs w:val="24"/>
        </w:rPr>
        <w:t>Теперь давайте поговорим о том, </w:t>
      </w:r>
      <w:r w:rsidRPr="0024400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что мы едим?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 xml:space="preserve">Беда нашей школы - постоянно валяющиеся пакетики из-под чипсов и сухариков. Различные вкусы чипсов и сухариков получаются за счет применения различных ароматизаторов и искусственных химических добавок. Продаются чипсы и сухарики с добавками сыра, бекона, грибов, икры. Но стоит ли говорить, что на самом деле там никакой икры нет. В этом вам помогут убедиться знакомые </w:t>
      </w:r>
      <w:proofErr w:type="spellStart"/>
      <w:r w:rsidRPr="0024400D">
        <w:rPr>
          <w:rFonts w:ascii="Times New Roman" w:eastAsia="Times New Roman" w:hAnsi="Times New Roman" w:cs="Times New Roman"/>
          <w:sz w:val="24"/>
          <w:szCs w:val="24"/>
        </w:rPr>
        <w:t>буквочки</w:t>
      </w:r>
      <w:proofErr w:type="spellEnd"/>
      <w:r w:rsidRPr="0024400D">
        <w:rPr>
          <w:rFonts w:ascii="Times New Roman" w:eastAsia="Times New Roman" w:hAnsi="Times New Roman" w:cs="Times New Roman"/>
          <w:sz w:val="24"/>
          <w:szCs w:val="24"/>
        </w:rPr>
        <w:t xml:space="preserve"> "Е", указанные на упаковке.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Известны коды пищевых добавок, которые опасны для организма человека </w:t>
      </w: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(слайд 6)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. Мы каждому зрителю в конце праздника раздадим листочки с кодами, чтобы вы могли контролировать то, какие продукты вы покупаете и едите. </w:t>
      </w: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Так вы всё ещё хотите чипсов и сухариков?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Из того, что сказали ребята можно сделать вывод о том, что неправильное питание может привести к: </w:t>
      </w:r>
      <w:r w:rsidRPr="0024400D">
        <w:rPr>
          <w:rFonts w:ascii="Times New Roman" w:eastAsia="Times New Roman" w:hAnsi="Times New Roman" w:cs="Times New Roman"/>
          <w:i/>
          <w:iCs/>
          <w:sz w:val="24"/>
          <w:szCs w:val="24"/>
        </w:rPr>
        <w:t>ожирению, кариесу, высокому давлению, болезням сердца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Чтобы этого не допустить, вам рекомендуется кушать, придерживаясь правил здорового питания </w:t>
      </w: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(слайд 7)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Пища должна быть разнообразной. Она должна содержать: витамины, клетчатку, минеральные вещества, кальций, йод.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Давайте попробуем составить </w:t>
      </w: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"корзину здоровья" (слайд 8):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Салат, укроп, петрушка 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- богаты калием, фосфором, железом витаминами С и В.</w:t>
      </w:r>
    </w:p>
    <w:p w:rsidR="001A2D71" w:rsidRPr="001F1A34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Чеснок 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- обладает сильным бактерицидным свойством, содержит до 20 г. аскорбиновой кислоты.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Картофель 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- называют II хлебом. Необходим для профилактики малокровия и гастрита.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Капуста 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- называют </w:t>
      </w: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III 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хлебом, т. к. обладает высокой питательной ценностью. Этот овощ выводит из организма холестерин.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Морковь 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- по содержанию каротина или витамина А она уступает только сладкому перцу. Очень полезна для зрения.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Свекла 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- улучшает работу кишечника, снижает артериальное давление.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Баклажаны 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- этот овощ малокалориен. Выводит из организма холестерин, понижает уровень сахара в крови.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Тыква 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- это диетический овощ, который содержит много витамина С, каротина, железа, клетчатки и пектина.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Яблоки, груши 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- эти фрукты - кладезь витаминов. Улучшают обмен веществ и, помимо этого, ещё очень вкусные.</w:t>
      </w:r>
    </w:p>
    <w:p w:rsidR="0024400D" w:rsidRPr="0024400D" w:rsidRDefault="004F214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</w:t>
      </w:r>
      <w:r w:rsidR="0024400D"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4. Полноценный сон.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Полноценный сон очень благотворно влияет на организм человека, на его здоровье. Много споров вокруг того, сколько же надо спать человеку? Раньше утверждалось, что ребенку нужно спать 10-12 часов, подростку - 9-10 часов, взрослому - 8 часов. Сейчас многие приходят к мнению, что это все индивидуально: некоторым нужно побольше, некоторым поменьше. Но главное - человек не должен чувствовать усталость после сна и быть бодрым весь день.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Давайте вспомним пословицы про здоровье и сон. Я начинаю пословицу, а вы заканчиваете </w:t>
      </w: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(слайд 10).</w:t>
      </w:r>
    </w:p>
    <w:p w:rsidR="0024400D" w:rsidRPr="0024400D" w:rsidRDefault="004F214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 w:rsidR="0024400D"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5. Активная деятельность и полноценный отдых.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Статистика </w:t>
      </w: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(слайд 11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). Как вы думаете, почему одни ребята могут долго выполнять любую физическую работу, а другие быстро устают.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Развивают и укрепляют мышцы длительные тренировки, но не все имеют возможность заниматься в спортивных секциях, а быть сильными, выносливыми, иметь красивую осанку хотят все. Добиться этого можно, если заниматься любым видом физической активности.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Простой пример: заяц, воспитанный в клетке умрет при первом быстром беге. Такое может приключиться и с человеком, если нетренированный человек будет участвовать в соревнованиях по бегу.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Гиподинамия - это малоподвижный образ жизни, который опасен тем, что приводит к ослаблению мышечной системы, сердечным заболеваниям.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К видам физической активности относятся </w:t>
      </w: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(слайд 12): 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физическая культура, спорт, подвижные игры, утренняя зарядка, туризм и пешие прогулки, физический труд.</w:t>
      </w:r>
    </w:p>
    <w:p w:rsidR="001F1A34" w:rsidRPr="005B3302" w:rsidRDefault="0024400D" w:rsidP="005B3302">
      <w:pPr>
        <w:spacing w:after="104" w:line="2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54403">
        <w:rPr>
          <w:rFonts w:ascii="Times New Roman" w:eastAsia="Times New Roman" w:hAnsi="Times New Roman" w:cs="Times New Roman"/>
          <w:sz w:val="24"/>
          <w:szCs w:val="24"/>
        </w:rPr>
        <w:t xml:space="preserve">Стадион, бассейны, </w:t>
      </w:r>
      <w:proofErr w:type="gramStart"/>
      <w:r w:rsidRPr="00254403">
        <w:rPr>
          <w:rFonts w:ascii="Times New Roman" w:eastAsia="Times New Roman" w:hAnsi="Times New Roman" w:cs="Times New Roman"/>
          <w:sz w:val="24"/>
          <w:szCs w:val="24"/>
        </w:rPr>
        <w:t>корты,</w:t>
      </w:r>
      <w:r w:rsidRPr="00254403">
        <w:rPr>
          <w:rFonts w:ascii="Times New Roman" w:eastAsia="Times New Roman" w:hAnsi="Times New Roman" w:cs="Times New Roman"/>
          <w:sz w:val="24"/>
          <w:szCs w:val="24"/>
        </w:rPr>
        <w:br/>
        <w:t>Зал</w:t>
      </w:r>
      <w:proofErr w:type="gramEnd"/>
      <w:r w:rsidRPr="00254403">
        <w:rPr>
          <w:rFonts w:ascii="Times New Roman" w:eastAsia="Times New Roman" w:hAnsi="Times New Roman" w:cs="Times New Roman"/>
          <w:sz w:val="24"/>
          <w:szCs w:val="24"/>
        </w:rPr>
        <w:t>, каток - везде вам рады.</w:t>
      </w:r>
      <w:r w:rsidRPr="00254403">
        <w:rPr>
          <w:rFonts w:ascii="Times New Roman" w:eastAsia="Times New Roman" w:hAnsi="Times New Roman" w:cs="Times New Roman"/>
          <w:sz w:val="24"/>
          <w:szCs w:val="24"/>
        </w:rPr>
        <w:br/>
        <w:t>За старания в награду</w:t>
      </w:r>
      <w:r w:rsidRPr="00254403">
        <w:rPr>
          <w:rFonts w:ascii="Times New Roman" w:eastAsia="Times New Roman" w:hAnsi="Times New Roman" w:cs="Times New Roman"/>
          <w:sz w:val="24"/>
          <w:szCs w:val="24"/>
        </w:rPr>
        <w:br/>
        <w:t>Будут кубки и рекорды,</w:t>
      </w:r>
      <w:r w:rsidRPr="00254403">
        <w:rPr>
          <w:rFonts w:ascii="Times New Roman" w:eastAsia="Times New Roman" w:hAnsi="Times New Roman" w:cs="Times New Roman"/>
          <w:sz w:val="24"/>
          <w:szCs w:val="24"/>
        </w:rPr>
        <w:br/>
        <w:t>Станут мышцы ваши тверды.</w:t>
      </w:r>
      <w:r w:rsidRPr="00254403">
        <w:rPr>
          <w:rFonts w:ascii="Times New Roman" w:eastAsia="Times New Roman" w:hAnsi="Times New Roman" w:cs="Times New Roman"/>
          <w:sz w:val="24"/>
          <w:szCs w:val="24"/>
        </w:rPr>
        <w:br/>
        <w:t>Только помните: спортсмены</w:t>
      </w:r>
      <w:r w:rsidRPr="00254403">
        <w:rPr>
          <w:rFonts w:ascii="Times New Roman" w:eastAsia="Times New Roman" w:hAnsi="Times New Roman" w:cs="Times New Roman"/>
          <w:sz w:val="24"/>
          <w:szCs w:val="24"/>
        </w:rPr>
        <w:br/>
        <w:t>Каждый день свой непременно</w:t>
      </w:r>
      <w:r w:rsidRPr="00254403">
        <w:rPr>
          <w:rFonts w:ascii="Times New Roman" w:eastAsia="Times New Roman" w:hAnsi="Times New Roman" w:cs="Times New Roman"/>
          <w:sz w:val="24"/>
          <w:szCs w:val="24"/>
        </w:rPr>
        <w:br/>
        <w:t>Начинают с физзарядки.</w:t>
      </w:r>
      <w:r w:rsidRPr="00254403">
        <w:rPr>
          <w:rFonts w:ascii="Times New Roman" w:eastAsia="Times New Roman" w:hAnsi="Times New Roman" w:cs="Times New Roman"/>
          <w:sz w:val="24"/>
          <w:szCs w:val="24"/>
        </w:rPr>
        <w:br/>
        <w:t>Не играйте с дремой в прятки,</w:t>
      </w:r>
      <w:r w:rsidRPr="00254403">
        <w:rPr>
          <w:rFonts w:ascii="Times New Roman" w:eastAsia="Times New Roman" w:hAnsi="Times New Roman" w:cs="Times New Roman"/>
          <w:sz w:val="24"/>
          <w:szCs w:val="24"/>
        </w:rPr>
        <w:br/>
        <w:t>Быстро сбросьте одеяло,</w:t>
      </w:r>
      <w:r w:rsidRPr="00254403">
        <w:rPr>
          <w:rFonts w:ascii="Times New Roman" w:eastAsia="Times New Roman" w:hAnsi="Times New Roman" w:cs="Times New Roman"/>
          <w:sz w:val="24"/>
          <w:szCs w:val="24"/>
        </w:rPr>
        <w:br/>
        <w:t>Встали - сна как не бывало.</w:t>
      </w:r>
    </w:p>
    <w:p w:rsidR="0024400D" w:rsidRPr="0024400D" w:rsidRDefault="004F214D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24400D"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6. "Нет!" вредным привычкам (слайд 13):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Длительная работа на компьютере (слайды 14-15):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Перечислим основные вредные факторы, действующие на человека </w:t>
      </w: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(слайд14)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400D" w:rsidRPr="0024400D" w:rsidRDefault="001F1A34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Медики рекомендуют детям</w:t>
      </w:r>
      <w:r w:rsidR="0024400D" w:rsidRPr="0024400D">
        <w:rPr>
          <w:rFonts w:ascii="Times New Roman" w:eastAsia="Times New Roman" w:hAnsi="Times New Roman" w:cs="Times New Roman"/>
          <w:sz w:val="24"/>
          <w:szCs w:val="24"/>
        </w:rPr>
        <w:t xml:space="preserve"> работать на компьютере в течение 1 часа - 3 раза в неделю.</w:t>
      </w:r>
    </w:p>
    <w:p w:rsidR="001F1A34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Во время работы делайте короткие физкультминутки и зарядку для глаз</w:t>
      </w: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(слайд15). </w:t>
      </w: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Работайте правильно на компьютере и будьте здоровы!</w:t>
      </w:r>
    </w:p>
    <w:p w:rsidR="005B3302" w:rsidRDefault="005B3302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3302" w:rsidRDefault="005B3302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3302" w:rsidRDefault="005B3302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400D" w:rsidRP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7. Подведение итогов.</w:t>
      </w:r>
    </w:p>
    <w:p w:rsidR="0024400D" w:rsidRDefault="0024400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Учитель: теперь давайте подведем итоги. Еще раз вспомним правила здорового жизни. Помните, здоровье самое ценное, что есть у человека. Берегите его! Помните - Вам жить и творить в XXI веке, от Вас зависит будущее нашей планеты. В этом полном опасностей мире каждый должен заботиться о своем здоровье. Вы должны не только избегать того, что вредит организму, но и уметь ухаживать за собой. Вы должны правильно питаться, соблюдать личную гигиену, заниматься физкультурой и спортом, достаточно спать, чтобы вести активный образ жизни.</w:t>
      </w:r>
    </w:p>
    <w:p w:rsidR="004F214D" w:rsidRPr="0024400D" w:rsidRDefault="004F214D" w:rsidP="004F214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440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4400D">
        <w:rPr>
          <w:rFonts w:ascii="Times New Roman" w:eastAsia="Times New Roman" w:hAnsi="Times New Roman" w:cs="Times New Roman"/>
          <w:sz w:val="24"/>
          <w:szCs w:val="24"/>
        </w:rPr>
        <w:t>Первый шаг к здоровью - утренняя гимнастика. Второй шаг - физкультура и занятия спортом. Третий шаг - работа на свежем воздухе и подвижные игры.</w:t>
      </w:r>
    </w:p>
    <w:p w:rsidR="004F214D" w:rsidRPr="0024400D" w:rsidRDefault="004F214D" w:rsidP="0024400D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1A34" w:rsidRDefault="0024400D" w:rsidP="000A189F">
      <w:pPr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00D">
        <w:rPr>
          <w:rFonts w:ascii="Times New Roman" w:eastAsia="Times New Roman" w:hAnsi="Times New Roman" w:cs="Times New Roman"/>
          <w:sz w:val="24"/>
          <w:szCs w:val="24"/>
        </w:rPr>
        <w:t>А чтобы немного узнать о своем здоровье, а может и задуматься о своем образе жизни, мы предлагаем Вам провести самостоятельно (дома) небольшое тестирование. Тест называется "Твое здоровье" Мы раздадим всем зрителям и участникам листочки с распечатанными тестами. Интерпретация результатов также есть на этих листах. На обратной стороне теста напечатаны опасные коды пищевых добавок, которыми мы Вам рекомендуем воспользоваться при выборе в магазине продуктов. </w:t>
      </w:r>
    </w:p>
    <w:p w:rsidR="001A2D71" w:rsidRPr="000A189F" w:rsidRDefault="001F1A34" w:rsidP="000A189F">
      <w:pPr>
        <w:spacing w:after="117" w:line="240" w:lineRule="auto"/>
        <w:rPr>
          <w:rFonts w:ascii="Times New Roman" w:eastAsia="Times New Roman" w:hAnsi="Times New Roman" w:cs="Times New Roman"/>
          <w:i/>
          <w:iCs/>
          <w:color w:val="008738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(Всем</w:t>
      </w:r>
      <w:r w:rsidR="0024400D" w:rsidRPr="0024400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школьникам раздаются распечатки</w:t>
      </w:r>
      <w:r w:rsidR="000A189F">
        <w:rPr>
          <w:rFonts w:ascii="Times New Roman" w:eastAsia="Times New Roman" w:hAnsi="Times New Roman" w:cs="Times New Roman"/>
          <w:i/>
          <w:iCs/>
          <w:color w:val="008738"/>
          <w:sz w:val="24"/>
          <w:szCs w:val="24"/>
          <w:u w:val="single"/>
        </w:rPr>
        <w:t>(Приложение1))</w:t>
      </w:r>
    </w:p>
    <w:p w:rsidR="001F1A34" w:rsidRDefault="001F1A34" w:rsidP="001A2D71">
      <w:pPr>
        <w:shd w:val="clear" w:color="auto" w:fill="FFFFFF"/>
        <w:spacing w:before="117" w:after="117" w:line="221" w:lineRule="atLeast"/>
        <w:jc w:val="center"/>
        <w:outlineLvl w:val="3"/>
        <w:rPr>
          <w:rFonts w:ascii="inherit" w:eastAsia="Times New Roman" w:hAnsi="inherit" w:cs="Helvetica"/>
          <w:b/>
          <w:bCs/>
          <w:color w:val="199043"/>
          <w:sz w:val="21"/>
        </w:rPr>
      </w:pPr>
    </w:p>
    <w:p w:rsidR="001A2D71" w:rsidRPr="001F1A34" w:rsidRDefault="001A2D71" w:rsidP="001F1A34">
      <w:pPr>
        <w:shd w:val="clear" w:color="auto" w:fill="FFFFFF"/>
        <w:spacing w:before="117" w:after="117" w:line="221" w:lineRule="atLeast"/>
        <w:jc w:val="center"/>
        <w:outlineLvl w:val="3"/>
        <w:rPr>
          <w:rFonts w:ascii="inherit" w:eastAsia="Times New Roman" w:hAnsi="inherit" w:cs="Helvetica"/>
          <w:color w:val="199043"/>
          <w:sz w:val="21"/>
          <w:szCs w:val="21"/>
        </w:rPr>
      </w:pPr>
      <w:r w:rsidRPr="00341364">
        <w:rPr>
          <w:rFonts w:ascii="inherit" w:eastAsia="Times New Roman" w:hAnsi="inherit" w:cs="Helvetica"/>
          <w:b/>
          <w:bCs/>
          <w:color w:val="199043"/>
          <w:sz w:val="21"/>
        </w:rPr>
        <w:t>Станция «ЗОЖ»</w:t>
      </w:r>
    </w:p>
    <w:p w:rsidR="001A2D71" w:rsidRPr="00341364" w:rsidRDefault="001A2D71" w:rsidP="001A2D71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t>Ведущий выдает команде тест, в котором они отмечают правильные ответы.</w:t>
      </w:r>
    </w:p>
    <w:p w:rsidR="001A2D71" w:rsidRPr="00341364" w:rsidRDefault="001A2D71" w:rsidP="001A2D71">
      <w:pPr>
        <w:shd w:val="clear" w:color="auto" w:fill="FFFFFF"/>
        <w:spacing w:before="117" w:after="117" w:line="221" w:lineRule="atLeast"/>
        <w:outlineLvl w:val="3"/>
        <w:rPr>
          <w:rFonts w:ascii="inherit" w:eastAsia="Times New Roman" w:hAnsi="inherit" w:cs="Helvetica"/>
          <w:color w:val="199043"/>
          <w:sz w:val="21"/>
          <w:szCs w:val="21"/>
        </w:rPr>
      </w:pPr>
      <w:r w:rsidRPr="00341364">
        <w:rPr>
          <w:rFonts w:ascii="inherit" w:eastAsia="Times New Roman" w:hAnsi="inherit" w:cs="Helvetica"/>
          <w:color w:val="199043"/>
          <w:sz w:val="21"/>
          <w:szCs w:val="21"/>
        </w:rPr>
        <w:t>ВОПРОСЫ:</w:t>
      </w:r>
    </w:p>
    <w:p w:rsidR="001A2D71" w:rsidRPr="00341364" w:rsidRDefault="001A2D71" w:rsidP="001A2D71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1. Какие ягоды используют во время простуды?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1– Ежевика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2 – Клубника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3 – Арбуз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</w: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4 – Клюква</w:t>
      </w:r>
    </w:p>
    <w:p w:rsidR="001A2D71" w:rsidRPr="00341364" w:rsidRDefault="001A2D71" w:rsidP="001A2D71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2. В какое время года лучше всего закаляться?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1 – Зимой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</w: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2 – Летом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3 – Весной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4 – Осенью</w:t>
      </w:r>
    </w:p>
    <w:p w:rsidR="001A2D71" w:rsidRPr="00341364" w:rsidRDefault="001A2D71" w:rsidP="001A2D71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3. Какое лекарственное растение используется для остановки кровотечения?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1 – Крапива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</w: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2 – Подорожник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3 – Зверобой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4 – Ромашка</w:t>
      </w:r>
    </w:p>
    <w:p w:rsidR="001A2D71" w:rsidRPr="00341364" w:rsidRDefault="001A2D71" w:rsidP="001A2D71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4. Какой предмет является лучшей тяжестью для любителей утренней зарядки?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1– Качели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</w: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2– Гантели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3– Блины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4– Кегли</w:t>
      </w:r>
    </w:p>
    <w:p w:rsidR="001A2D71" w:rsidRPr="00341364" w:rsidRDefault="001A2D71" w:rsidP="001A2D71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5. Какая жидкость переносит в организме кислород. 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1– Плазма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</w: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2– Кровь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3– Лимфа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4– Вода</w:t>
      </w:r>
    </w:p>
    <w:p w:rsidR="001A2D71" w:rsidRPr="00341364" w:rsidRDefault="001A2D71" w:rsidP="001A2D71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6. Сон помогает организму восстановиться, набраться сил, если его продолжительность составляет: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1 – 3-4 часа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</w: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2 – 8-9 часов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3 – 12-14 часов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4 – сон не влияет на здоровье</w:t>
      </w:r>
    </w:p>
    <w:p w:rsidR="001A2D71" w:rsidRPr="00341364" w:rsidRDefault="001A2D71" w:rsidP="001A2D71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7. Какая из привычек является полезной?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1– Грызть ногти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2– Спать до обеда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</w: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lastRenderedPageBreak/>
        <w:t>3 – Утренняя зарядка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4 - Долго играть в компьютер</w:t>
      </w:r>
    </w:p>
    <w:p w:rsidR="001A2D71" w:rsidRPr="00341364" w:rsidRDefault="001A2D71" w:rsidP="001A2D71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8. Какой овощ полезен для зрения?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1 – Капуста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2 – Редис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</w: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3 – Морковь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4 – Чеснок</w:t>
      </w:r>
    </w:p>
    <w:p w:rsidR="001A2D71" w:rsidRPr="005B3302" w:rsidRDefault="001A2D71" w:rsidP="005B3302">
      <w:pPr>
        <w:shd w:val="clear" w:color="auto" w:fill="FFFFFF"/>
        <w:spacing w:after="117" w:line="240" w:lineRule="auto"/>
        <w:rPr>
          <w:rFonts w:ascii="Helvetica" w:eastAsia="Times New Roman" w:hAnsi="Helvetica" w:cs="Helvetica"/>
          <w:color w:val="333333"/>
          <w:sz w:val="18"/>
          <w:szCs w:val="18"/>
        </w:rPr>
      </w:pP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9. Что означает слово «Витамин»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1 – Радость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</w:r>
      <w:r w:rsidRPr="00341364">
        <w:rPr>
          <w:rFonts w:ascii="Helvetica" w:eastAsia="Times New Roman" w:hAnsi="Helvetica" w:cs="Helvetica"/>
          <w:b/>
          <w:bCs/>
          <w:color w:val="333333"/>
          <w:sz w:val="18"/>
        </w:rPr>
        <w:t>2 – Жизнь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3 – Здоровье</w:t>
      </w:r>
      <w:r w:rsidRPr="00341364">
        <w:rPr>
          <w:rFonts w:ascii="Helvetica" w:eastAsia="Times New Roman" w:hAnsi="Helvetica" w:cs="Helvetica"/>
          <w:color w:val="333333"/>
          <w:sz w:val="18"/>
          <w:szCs w:val="18"/>
        </w:rPr>
        <w:br/>
        <w:t>4 – Польза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rPr>
          <w:b/>
          <w:bCs/>
        </w:rPr>
        <w:t>Ведущий: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rPr>
          <w:b/>
          <w:bCs/>
        </w:rPr>
        <w:t>- </w:t>
      </w:r>
      <w:r>
        <w:t>И в заключении я вам предлагаю послушать стишки, которые помогут еще раз проверить ваши знания о том, как надо сохранять здоровье и укреплять его.</w:t>
      </w:r>
    </w:p>
    <w:p w:rsidR="00D11F51" w:rsidRDefault="00D11F51" w:rsidP="00D11F51">
      <w:pPr>
        <w:pStyle w:val="a3"/>
        <w:numPr>
          <w:ilvl w:val="0"/>
          <w:numId w:val="16"/>
        </w:numPr>
        <w:spacing w:before="0" w:beforeAutospacing="0" w:after="0" w:afterAutospacing="0" w:line="254" w:lineRule="atLeast"/>
        <w:ind w:left="0"/>
      </w:pPr>
      <w:r>
        <w:t>Если мой совет хороший,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Вы похлопайте в ладоши!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На неправильный совет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Говорите: нет, нет, нет!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rPr>
          <w:b/>
          <w:bCs/>
        </w:rPr>
        <w:t>2.</w:t>
      </w:r>
      <w:r>
        <w:t> Постоянно нужно есть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Для зубов ваших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Фрукты, овощи, омлет,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Творог, простоквашу.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Если мой совет хороший,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Вы похлопайте в ладоши.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rPr>
          <w:b/>
          <w:bCs/>
        </w:rPr>
        <w:t>3.</w:t>
      </w:r>
      <w:r>
        <w:t> Не грызите лист капустный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Он совсем, совсем не вкусный.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Лучше ешьте шоколад,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Вафли, сахар, мармелад.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Это правильный совет?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Нет, нет, нет!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rPr>
          <w:b/>
          <w:bCs/>
        </w:rPr>
        <w:t>4.</w:t>
      </w:r>
      <w:r>
        <w:t> Зубы вы почистили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И идите спать.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Захватите булочку,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Сладкую в кровать.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Это правильный совет?</w:t>
      </w:r>
    </w:p>
    <w:p w:rsidR="00D11F51" w:rsidRDefault="00D11F51" w:rsidP="00D11F51">
      <w:pPr>
        <w:pStyle w:val="a3"/>
        <w:spacing w:before="0" w:beforeAutospacing="0" w:after="0" w:afterAutospacing="0" w:line="254" w:lineRule="atLeast"/>
      </w:pPr>
      <w:r>
        <w:t>Нет, нет, нет!</w:t>
      </w:r>
    </w:p>
    <w:p w:rsidR="00A13041" w:rsidRDefault="00A13041"/>
    <w:p w:rsidR="00A13041" w:rsidRDefault="00A13041"/>
    <w:p w:rsidR="00A13041" w:rsidRDefault="00A13041"/>
    <w:p w:rsidR="00A13041" w:rsidRDefault="00A13041"/>
    <w:p w:rsidR="00A13041" w:rsidRDefault="00A13041"/>
    <w:p w:rsidR="004F214D" w:rsidRDefault="004F214D"/>
    <w:p w:rsidR="004F214D" w:rsidRDefault="004F214D"/>
    <w:p w:rsidR="00D11F51" w:rsidRDefault="00D11F51"/>
    <w:p w:rsidR="00D11F51" w:rsidRDefault="00D11F51"/>
    <w:p w:rsidR="00D11F51" w:rsidRDefault="00D11F51"/>
    <w:p w:rsidR="00D11F51" w:rsidRDefault="005B3302"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 wp14:anchorId="5542AA7F" wp14:editId="7993A971">
            <wp:simplePos x="0" y="0"/>
            <wp:positionH relativeFrom="page">
              <wp:posOffset>59055</wp:posOffset>
            </wp:positionH>
            <wp:positionV relativeFrom="page">
              <wp:posOffset>100222</wp:posOffset>
            </wp:positionV>
            <wp:extent cx="7556500" cy="10680700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F51" w:rsidRDefault="00D11F51"/>
    <w:p w:rsidR="00D11F51" w:rsidRDefault="00D11F51"/>
    <w:p w:rsidR="00CB4988" w:rsidRDefault="00CB4988"/>
    <w:p w:rsidR="00CB4988" w:rsidRDefault="00CB4988"/>
    <w:p w:rsidR="00CB4988" w:rsidRDefault="00CB4988">
      <w:bookmarkStart w:id="1" w:name="_GoBack"/>
      <w:bookmarkEnd w:id="1"/>
    </w:p>
    <w:sectPr w:rsidR="00CB4988" w:rsidSect="001E76A5">
      <w:pgSz w:w="11906" w:h="16838"/>
      <w:pgMar w:top="1134" w:right="850" w:bottom="851" w:left="1276" w:header="708" w:footer="708" w:gutter="0"/>
      <w:pgBorders w:display="not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B21402"/>
    <w:multiLevelType w:val="multilevel"/>
    <w:tmpl w:val="DAAC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231CB"/>
    <w:multiLevelType w:val="multilevel"/>
    <w:tmpl w:val="092E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162005"/>
    <w:multiLevelType w:val="multilevel"/>
    <w:tmpl w:val="19043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12246D"/>
    <w:multiLevelType w:val="multilevel"/>
    <w:tmpl w:val="280A5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466F16"/>
    <w:multiLevelType w:val="multilevel"/>
    <w:tmpl w:val="BB740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470DC1"/>
    <w:multiLevelType w:val="multilevel"/>
    <w:tmpl w:val="8F4C037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483132"/>
    <w:multiLevelType w:val="multilevel"/>
    <w:tmpl w:val="F8987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066AD4"/>
    <w:multiLevelType w:val="multilevel"/>
    <w:tmpl w:val="24B6D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7605DD"/>
    <w:multiLevelType w:val="multilevel"/>
    <w:tmpl w:val="2AA0A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51426C"/>
    <w:multiLevelType w:val="multilevel"/>
    <w:tmpl w:val="EF0A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B52133"/>
    <w:multiLevelType w:val="multilevel"/>
    <w:tmpl w:val="B3F42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8E5B08"/>
    <w:multiLevelType w:val="multilevel"/>
    <w:tmpl w:val="34F4C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5E4A3B"/>
    <w:multiLevelType w:val="multilevel"/>
    <w:tmpl w:val="ECB0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87042F"/>
    <w:multiLevelType w:val="multilevel"/>
    <w:tmpl w:val="619E8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7C10BF"/>
    <w:multiLevelType w:val="multilevel"/>
    <w:tmpl w:val="5B52E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923AC1"/>
    <w:multiLevelType w:val="multilevel"/>
    <w:tmpl w:val="8CD4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E07A8A"/>
    <w:multiLevelType w:val="multilevel"/>
    <w:tmpl w:val="C4801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843C04"/>
    <w:multiLevelType w:val="multilevel"/>
    <w:tmpl w:val="64220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B66145"/>
    <w:multiLevelType w:val="multilevel"/>
    <w:tmpl w:val="B09E0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343846"/>
    <w:multiLevelType w:val="multilevel"/>
    <w:tmpl w:val="4AA8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950DB0"/>
    <w:multiLevelType w:val="multilevel"/>
    <w:tmpl w:val="7778B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3734FD"/>
    <w:multiLevelType w:val="multilevel"/>
    <w:tmpl w:val="01429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2"/>
  </w:num>
  <w:num w:numId="3">
    <w:abstractNumId w:val="10"/>
  </w:num>
  <w:num w:numId="4">
    <w:abstractNumId w:val="19"/>
  </w:num>
  <w:num w:numId="5">
    <w:abstractNumId w:val="13"/>
  </w:num>
  <w:num w:numId="6">
    <w:abstractNumId w:val="5"/>
  </w:num>
  <w:num w:numId="7">
    <w:abstractNumId w:val="17"/>
  </w:num>
  <w:num w:numId="8">
    <w:abstractNumId w:val="6"/>
  </w:num>
  <w:num w:numId="9">
    <w:abstractNumId w:val="7"/>
  </w:num>
  <w:num w:numId="10">
    <w:abstractNumId w:val="20"/>
  </w:num>
  <w:num w:numId="11">
    <w:abstractNumId w:val="4"/>
  </w:num>
  <w:num w:numId="12">
    <w:abstractNumId w:val="14"/>
  </w:num>
  <w:num w:numId="13">
    <w:abstractNumId w:val="15"/>
  </w:num>
  <w:num w:numId="14">
    <w:abstractNumId w:val="9"/>
  </w:num>
  <w:num w:numId="15">
    <w:abstractNumId w:val="18"/>
  </w:num>
  <w:num w:numId="16">
    <w:abstractNumId w:val="3"/>
  </w:num>
  <w:num w:numId="17">
    <w:abstractNumId w:val="2"/>
  </w:num>
  <w:num w:numId="18">
    <w:abstractNumId w:val="8"/>
  </w:num>
  <w:num w:numId="19">
    <w:abstractNumId w:val="21"/>
  </w:num>
  <w:num w:numId="20">
    <w:abstractNumId w:val="16"/>
  </w:num>
  <w:num w:numId="21">
    <w:abstractNumId w:val="12"/>
  </w:num>
  <w:num w:numId="22">
    <w:abstractNumId w:val="11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4400D"/>
    <w:rsid w:val="000A189F"/>
    <w:rsid w:val="001550D9"/>
    <w:rsid w:val="001A2D71"/>
    <w:rsid w:val="001E76A5"/>
    <w:rsid w:val="001F1A34"/>
    <w:rsid w:val="0024400D"/>
    <w:rsid w:val="00254403"/>
    <w:rsid w:val="002D006D"/>
    <w:rsid w:val="00341364"/>
    <w:rsid w:val="003F4CA7"/>
    <w:rsid w:val="00445CF0"/>
    <w:rsid w:val="004D290E"/>
    <w:rsid w:val="004F214D"/>
    <w:rsid w:val="005B3302"/>
    <w:rsid w:val="008E28C0"/>
    <w:rsid w:val="00941116"/>
    <w:rsid w:val="00A13041"/>
    <w:rsid w:val="00CB4988"/>
    <w:rsid w:val="00CC3FDD"/>
    <w:rsid w:val="00D11F51"/>
    <w:rsid w:val="00E27CFF"/>
    <w:rsid w:val="00E65EE4"/>
    <w:rsid w:val="00FA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A8664C-89B7-464B-9267-61D2B5264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FDD"/>
  </w:style>
  <w:style w:type="paragraph" w:styleId="1">
    <w:name w:val="heading 1"/>
    <w:basedOn w:val="a"/>
    <w:link w:val="10"/>
    <w:uiPriority w:val="9"/>
    <w:qFormat/>
    <w:rsid w:val="003413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34136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4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4400D"/>
    <w:rPr>
      <w:color w:val="0000FF"/>
      <w:u w:val="single"/>
    </w:rPr>
  </w:style>
  <w:style w:type="paragraph" w:customStyle="1" w:styleId="text-right">
    <w:name w:val="text-right"/>
    <w:basedOn w:val="a"/>
    <w:rsid w:val="00244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413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341364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Emphasis"/>
    <w:basedOn w:val="a0"/>
    <w:uiPriority w:val="20"/>
    <w:qFormat/>
    <w:rsid w:val="00341364"/>
    <w:rPr>
      <w:i/>
      <w:iCs/>
    </w:rPr>
  </w:style>
  <w:style w:type="character" w:styleId="a6">
    <w:name w:val="Strong"/>
    <w:basedOn w:val="a0"/>
    <w:uiPriority w:val="22"/>
    <w:qFormat/>
    <w:rsid w:val="0034136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41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136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A2D71"/>
    <w:pPr>
      <w:spacing w:after="0" w:line="240" w:lineRule="auto"/>
    </w:pPr>
    <w:rPr>
      <w:rFonts w:eastAsiaTheme="minorHAnsi"/>
      <w:lang w:eastAsia="en-US"/>
    </w:rPr>
  </w:style>
  <w:style w:type="paragraph" w:customStyle="1" w:styleId="c14">
    <w:name w:val="c14"/>
    <w:basedOn w:val="a"/>
    <w:rsid w:val="001A2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17410">
                  <w:blockQuote w:val="1"/>
                  <w:marLeft w:val="0"/>
                  <w:marRight w:val="0"/>
                  <w:marTop w:val="0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38274">
                  <w:blockQuote w:val="1"/>
                  <w:marLeft w:val="0"/>
                  <w:marRight w:val="0"/>
                  <w:marTop w:val="0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61149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89654">
              <w:blockQuote w:val="1"/>
              <w:marLeft w:val="0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1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904941-07DC-4DF9-A96C-37A4DB063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1459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USBHELP</cp:lastModifiedBy>
  <cp:revision>16</cp:revision>
  <cp:lastPrinted>2024-11-12T21:19:00Z</cp:lastPrinted>
  <dcterms:created xsi:type="dcterms:W3CDTF">2021-09-20T07:11:00Z</dcterms:created>
  <dcterms:modified xsi:type="dcterms:W3CDTF">2024-12-01T20:31:00Z</dcterms:modified>
</cp:coreProperties>
</file>