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C0BA4" w14:textId="01FE8180" w:rsidR="00390DE0" w:rsidRDefault="00DD1B33" w:rsidP="005848D6">
      <w:pPr>
        <w:pStyle w:val="a6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0" allowOverlap="1" wp14:anchorId="1428394C" wp14:editId="13D9A4D8">
            <wp:simplePos x="0" y="0"/>
            <wp:positionH relativeFrom="page">
              <wp:posOffset>19050</wp:posOffset>
            </wp:positionH>
            <wp:positionV relativeFrom="page">
              <wp:posOffset>19049</wp:posOffset>
            </wp:positionV>
            <wp:extent cx="7515225" cy="10715625"/>
            <wp:effectExtent l="0" t="0" r="9525" b="952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15225" cy="1071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55103" w14:textId="785F7AFF" w:rsidR="00FD6115" w:rsidRDefault="00FD6115" w:rsidP="005848D6">
      <w:pPr>
        <w:pStyle w:val="a6"/>
        <w:rPr>
          <w:sz w:val="28"/>
          <w:szCs w:val="28"/>
        </w:rPr>
      </w:pPr>
    </w:p>
    <w:p w14:paraId="422589A8" w14:textId="1FB039F3" w:rsidR="00FD6115" w:rsidRDefault="00FD6115" w:rsidP="005848D6">
      <w:pPr>
        <w:pStyle w:val="a6"/>
        <w:rPr>
          <w:sz w:val="28"/>
          <w:szCs w:val="28"/>
        </w:rPr>
      </w:pPr>
    </w:p>
    <w:p w14:paraId="4C91919D" w14:textId="02514767" w:rsidR="00DD1B33" w:rsidRDefault="00DD1B33" w:rsidP="005848D6">
      <w:pPr>
        <w:pStyle w:val="a6"/>
        <w:rPr>
          <w:sz w:val="28"/>
          <w:szCs w:val="28"/>
        </w:rPr>
      </w:pPr>
    </w:p>
    <w:p w14:paraId="078C07A9" w14:textId="3A41E44C" w:rsidR="00DD1B33" w:rsidRDefault="00DD1B33" w:rsidP="005848D6">
      <w:pPr>
        <w:pStyle w:val="a6"/>
        <w:rPr>
          <w:sz w:val="28"/>
          <w:szCs w:val="28"/>
        </w:rPr>
      </w:pPr>
    </w:p>
    <w:p w14:paraId="220E86C8" w14:textId="257FAE3C" w:rsidR="00DD1B33" w:rsidRDefault="00DD1B33" w:rsidP="005848D6">
      <w:pPr>
        <w:pStyle w:val="a6"/>
        <w:rPr>
          <w:sz w:val="28"/>
          <w:szCs w:val="28"/>
        </w:rPr>
      </w:pPr>
    </w:p>
    <w:p w14:paraId="22557CD3" w14:textId="1C62DDFE" w:rsidR="00DD1B33" w:rsidRDefault="00DD1B33" w:rsidP="005848D6">
      <w:pPr>
        <w:pStyle w:val="a6"/>
        <w:rPr>
          <w:sz w:val="28"/>
          <w:szCs w:val="28"/>
        </w:rPr>
      </w:pPr>
    </w:p>
    <w:p w14:paraId="44A28025" w14:textId="094991CB" w:rsidR="00DD1B33" w:rsidRDefault="00DD1B33" w:rsidP="005848D6">
      <w:pPr>
        <w:pStyle w:val="a6"/>
        <w:rPr>
          <w:sz w:val="28"/>
          <w:szCs w:val="28"/>
        </w:rPr>
      </w:pPr>
    </w:p>
    <w:p w14:paraId="291AEEF3" w14:textId="39ECDA3D" w:rsidR="00DD1B33" w:rsidRDefault="00DD1B33" w:rsidP="005848D6">
      <w:pPr>
        <w:pStyle w:val="a6"/>
        <w:rPr>
          <w:sz w:val="28"/>
          <w:szCs w:val="28"/>
        </w:rPr>
      </w:pPr>
    </w:p>
    <w:p w14:paraId="094D9C26" w14:textId="1B157170" w:rsidR="00DD1B33" w:rsidRDefault="00DD1B33" w:rsidP="005848D6">
      <w:pPr>
        <w:pStyle w:val="a6"/>
        <w:rPr>
          <w:sz w:val="28"/>
          <w:szCs w:val="28"/>
        </w:rPr>
      </w:pPr>
    </w:p>
    <w:p w14:paraId="016C164E" w14:textId="4B793D0B" w:rsidR="00DD1B33" w:rsidRDefault="00DD1B33" w:rsidP="005848D6">
      <w:pPr>
        <w:pStyle w:val="a6"/>
        <w:rPr>
          <w:sz w:val="28"/>
          <w:szCs w:val="28"/>
        </w:rPr>
      </w:pPr>
    </w:p>
    <w:p w14:paraId="2AA0602A" w14:textId="16035CAC" w:rsidR="00DD1B33" w:rsidRDefault="00DD1B33" w:rsidP="005848D6">
      <w:pPr>
        <w:pStyle w:val="a6"/>
        <w:rPr>
          <w:sz w:val="28"/>
          <w:szCs w:val="28"/>
        </w:rPr>
      </w:pPr>
    </w:p>
    <w:p w14:paraId="6595FD14" w14:textId="3C9C71D2" w:rsidR="00DD1B33" w:rsidRDefault="00DD1B33" w:rsidP="005848D6">
      <w:pPr>
        <w:pStyle w:val="a6"/>
        <w:rPr>
          <w:sz w:val="28"/>
          <w:szCs w:val="28"/>
        </w:rPr>
      </w:pPr>
    </w:p>
    <w:p w14:paraId="461ADB18" w14:textId="404F0B88" w:rsidR="00DD1B33" w:rsidRDefault="00DD1B33" w:rsidP="005848D6">
      <w:pPr>
        <w:pStyle w:val="a6"/>
        <w:rPr>
          <w:sz w:val="28"/>
          <w:szCs w:val="28"/>
        </w:rPr>
      </w:pPr>
    </w:p>
    <w:p w14:paraId="0F53FC64" w14:textId="4712608F" w:rsidR="00DD1B33" w:rsidRDefault="00DD1B33" w:rsidP="005848D6">
      <w:pPr>
        <w:pStyle w:val="a6"/>
        <w:rPr>
          <w:sz w:val="28"/>
          <w:szCs w:val="28"/>
        </w:rPr>
      </w:pPr>
    </w:p>
    <w:p w14:paraId="2406458C" w14:textId="79F0D214" w:rsidR="00DD1B33" w:rsidRDefault="00DD1B33" w:rsidP="00DD1B33">
      <w:pPr>
        <w:pStyle w:val="a6"/>
        <w:tabs>
          <w:tab w:val="left" w:pos="4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A6CEB3" w14:textId="5F7DA60D" w:rsidR="00DD1B33" w:rsidRDefault="00DD1B33" w:rsidP="005848D6">
      <w:pPr>
        <w:pStyle w:val="a6"/>
        <w:rPr>
          <w:sz w:val="28"/>
          <w:szCs w:val="28"/>
        </w:rPr>
      </w:pPr>
    </w:p>
    <w:p w14:paraId="5D545D67" w14:textId="7723CC4A" w:rsidR="00DD1B33" w:rsidRDefault="00DD1B33" w:rsidP="005848D6">
      <w:pPr>
        <w:pStyle w:val="a6"/>
        <w:rPr>
          <w:sz w:val="28"/>
          <w:szCs w:val="28"/>
        </w:rPr>
      </w:pPr>
    </w:p>
    <w:p w14:paraId="089010FD" w14:textId="77777777" w:rsidR="00DD1B33" w:rsidRDefault="00DD1B33" w:rsidP="005848D6">
      <w:pPr>
        <w:pStyle w:val="a6"/>
        <w:rPr>
          <w:sz w:val="28"/>
          <w:szCs w:val="28"/>
        </w:rPr>
      </w:pPr>
    </w:p>
    <w:p w14:paraId="19E861D9" w14:textId="77777777" w:rsidR="00DD1B33" w:rsidRDefault="00DD1B33" w:rsidP="005848D6">
      <w:pPr>
        <w:pStyle w:val="a6"/>
        <w:rPr>
          <w:sz w:val="28"/>
          <w:szCs w:val="28"/>
        </w:rPr>
      </w:pPr>
    </w:p>
    <w:p w14:paraId="02FE948F" w14:textId="77777777" w:rsidR="00DD1B33" w:rsidRDefault="00DD1B33" w:rsidP="005848D6">
      <w:pPr>
        <w:pStyle w:val="a6"/>
        <w:rPr>
          <w:sz w:val="28"/>
          <w:szCs w:val="28"/>
        </w:rPr>
      </w:pPr>
    </w:p>
    <w:p w14:paraId="7B95D370" w14:textId="77777777" w:rsidR="00DD1B33" w:rsidRDefault="00DD1B33" w:rsidP="005848D6">
      <w:pPr>
        <w:pStyle w:val="a6"/>
        <w:rPr>
          <w:sz w:val="28"/>
          <w:szCs w:val="28"/>
        </w:rPr>
      </w:pPr>
    </w:p>
    <w:p w14:paraId="3DDD774F" w14:textId="77777777" w:rsidR="00DD1B33" w:rsidRDefault="00DD1B33" w:rsidP="005848D6">
      <w:pPr>
        <w:pStyle w:val="a6"/>
        <w:rPr>
          <w:sz w:val="28"/>
          <w:szCs w:val="28"/>
        </w:rPr>
      </w:pPr>
    </w:p>
    <w:p w14:paraId="7436F9C6" w14:textId="77777777" w:rsidR="00DD1B33" w:rsidRDefault="00DD1B33" w:rsidP="005848D6">
      <w:pPr>
        <w:pStyle w:val="a6"/>
        <w:rPr>
          <w:sz w:val="28"/>
          <w:szCs w:val="28"/>
        </w:rPr>
      </w:pPr>
    </w:p>
    <w:p w14:paraId="7C19063B" w14:textId="77777777" w:rsidR="00DD1B33" w:rsidRDefault="00DD1B33" w:rsidP="005848D6">
      <w:pPr>
        <w:pStyle w:val="a6"/>
        <w:rPr>
          <w:sz w:val="28"/>
          <w:szCs w:val="28"/>
        </w:rPr>
      </w:pPr>
    </w:p>
    <w:p w14:paraId="6710F573" w14:textId="77777777" w:rsidR="00DD1B33" w:rsidRDefault="00DD1B33" w:rsidP="005848D6">
      <w:pPr>
        <w:pStyle w:val="a6"/>
        <w:rPr>
          <w:sz w:val="28"/>
          <w:szCs w:val="28"/>
        </w:rPr>
      </w:pPr>
    </w:p>
    <w:p w14:paraId="10A52BE6" w14:textId="77777777" w:rsidR="00DD1B33" w:rsidRDefault="00DD1B33" w:rsidP="005848D6">
      <w:pPr>
        <w:pStyle w:val="a6"/>
        <w:rPr>
          <w:sz w:val="28"/>
          <w:szCs w:val="28"/>
        </w:rPr>
      </w:pPr>
    </w:p>
    <w:p w14:paraId="2B91D858" w14:textId="77777777" w:rsidR="00DD1B33" w:rsidRDefault="00DD1B33" w:rsidP="005848D6">
      <w:pPr>
        <w:pStyle w:val="a6"/>
        <w:rPr>
          <w:sz w:val="28"/>
          <w:szCs w:val="28"/>
        </w:rPr>
      </w:pPr>
    </w:p>
    <w:p w14:paraId="15256DE1" w14:textId="77777777" w:rsidR="00DD1B33" w:rsidRDefault="00DD1B33" w:rsidP="005848D6">
      <w:pPr>
        <w:pStyle w:val="a6"/>
        <w:rPr>
          <w:sz w:val="28"/>
          <w:szCs w:val="28"/>
        </w:rPr>
      </w:pPr>
    </w:p>
    <w:p w14:paraId="57F51645" w14:textId="77777777" w:rsidR="00DD1B33" w:rsidRDefault="00DD1B33" w:rsidP="005848D6">
      <w:pPr>
        <w:pStyle w:val="a6"/>
        <w:rPr>
          <w:sz w:val="28"/>
          <w:szCs w:val="28"/>
        </w:rPr>
      </w:pPr>
    </w:p>
    <w:p w14:paraId="7064447B" w14:textId="77777777" w:rsidR="00DD1B33" w:rsidRDefault="00DD1B33" w:rsidP="005848D6">
      <w:pPr>
        <w:pStyle w:val="a6"/>
        <w:rPr>
          <w:sz w:val="28"/>
          <w:szCs w:val="28"/>
        </w:rPr>
      </w:pPr>
    </w:p>
    <w:p w14:paraId="51A426B5" w14:textId="77777777" w:rsidR="00DD1B33" w:rsidRDefault="00DD1B33" w:rsidP="005848D6">
      <w:pPr>
        <w:pStyle w:val="a6"/>
        <w:rPr>
          <w:sz w:val="28"/>
          <w:szCs w:val="28"/>
        </w:rPr>
      </w:pPr>
    </w:p>
    <w:p w14:paraId="216DC9B1" w14:textId="77777777" w:rsidR="00DD1B33" w:rsidRDefault="00DD1B33" w:rsidP="005848D6">
      <w:pPr>
        <w:pStyle w:val="a6"/>
        <w:rPr>
          <w:sz w:val="28"/>
          <w:szCs w:val="28"/>
        </w:rPr>
      </w:pPr>
    </w:p>
    <w:p w14:paraId="0BDF6046" w14:textId="77777777" w:rsidR="00DD1B33" w:rsidRDefault="00DD1B33" w:rsidP="005848D6">
      <w:pPr>
        <w:pStyle w:val="a6"/>
        <w:rPr>
          <w:sz w:val="28"/>
          <w:szCs w:val="28"/>
        </w:rPr>
      </w:pPr>
    </w:p>
    <w:p w14:paraId="137D1029" w14:textId="77777777" w:rsidR="00DD1B33" w:rsidRDefault="00DD1B33" w:rsidP="005848D6">
      <w:pPr>
        <w:pStyle w:val="a6"/>
        <w:rPr>
          <w:sz w:val="28"/>
          <w:szCs w:val="28"/>
        </w:rPr>
      </w:pPr>
    </w:p>
    <w:p w14:paraId="3FE1A73F" w14:textId="77777777" w:rsidR="00DD1B33" w:rsidRDefault="00DD1B33" w:rsidP="005848D6">
      <w:pPr>
        <w:pStyle w:val="a6"/>
        <w:rPr>
          <w:sz w:val="28"/>
          <w:szCs w:val="28"/>
        </w:rPr>
      </w:pPr>
    </w:p>
    <w:p w14:paraId="4ED9F81F" w14:textId="77777777" w:rsidR="00DD1B33" w:rsidRDefault="00DD1B33" w:rsidP="005848D6">
      <w:pPr>
        <w:pStyle w:val="a6"/>
        <w:rPr>
          <w:sz w:val="28"/>
          <w:szCs w:val="28"/>
        </w:rPr>
      </w:pPr>
    </w:p>
    <w:p w14:paraId="1B10AE1B" w14:textId="77777777" w:rsidR="00DD1B33" w:rsidRDefault="00DD1B33" w:rsidP="005848D6">
      <w:pPr>
        <w:pStyle w:val="a6"/>
        <w:rPr>
          <w:sz w:val="28"/>
          <w:szCs w:val="28"/>
        </w:rPr>
      </w:pPr>
    </w:p>
    <w:p w14:paraId="69F40A69" w14:textId="77777777" w:rsidR="00DD1B33" w:rsidRDefault="00DD1B33" w:rsidP="005848D6">
      <w:pPr>
        <w:pStyle w:val="a6"/>
        <w:rPr>
          <w:sz w:val="28"/>
          <w:szCs w:val="28"/>
        </w:rPr>
      </w:pPr>
    </w:p>
    <w:p w14:paraId="52405EB8" w14:textId="77777777" w:rsidR="00DD1B33" w:rsidRDefault="00DD1B33" w:rsidP="005848D6">
      <w:pPr>
        <w:pStyle w:val="a6"/>
        <w:rPr>
          <w:sz w:val="28"/>
          <w:szCs w:val="28"/>
        </w:rPr>
      </w:pPr>
    </w:p>
    <w:p w14:paraId="0A7EAD5C" w14:textId="77777777" w:rsidR="00DD1B33" w:rsidRDefault="00DD1B33" w:rsidP="005848D6">
      <w:pPr>
        <w:pStyle w:val="a6"/>
        <w:rPr>
          <w:sz w:val="28"/>
          <w:szCs w:val="28"/>
        </w:rPr>
      </w:pPr>
    </w:p>
    <w:p w14:paraId="38CD6735" w14:textId="77777777" w:rsidR="00DD1B33" w:rsidRDefault="00DD1B33" w:rsidP="005848D6">
      <w:pPr>
        <w:pStyle w:val="a6"/>
        <w:rPr>
          <w:sz w:val="28"/>
          <w:szCs w:val="28"/>
        </w:rPr>
      </w:pPr>
    </w:p>
    <w:p w14:paraId="3AFD2C5A" w14:textId="77777777" w:rsidR="00DD1B33" w:rsidRDefault="00DD1B33" w:rsidP="005848D6">
      <w:pPr>
        <w:pStyle w:val="a6"/>
        <w:rPr>
          <w:sz w:val="28"/>
          <w:szCs w:val="28"/>
        </w:rPr>
      </w:pPr>
    </w:p>
    <w:p w14:paraId="1D9B5935" w14:textId="77777777" w:rsidR="00DD1B33" w:rsidRDefault="00DD1B33" w:rsidP="005848D6">
      <w:pPr>
        <w:pStyle w:val="a6"/>
        <w:rPr>
          <w:sz w:val="28"/>
          <w:szCs w:val="28"/>
        </w:rPr>
      </w:pPr>
    </w:p>
    <w:p w14:paraId="6BB9F7EE" w14:textId="77777777" w:rsidR="00DD1B33" w:rsidRDefault="00DD1B33" w:rsidP="005848D6">
      <w:pPr>
        <w:pStyle w:val="a6"/>
        <w:rPr>
          <w:sz w:val="28"/>
          <w:szCs w:val="28"/>
        </w:rPr>
      </w:pPr>
    </w:p>
    <w:p w14:paraId="58694FB5" w14:textId="77777777" w:rsidR="00DD1B33" w:rsidRDefault="00DD1B33" w:rsidP="005848D6">
      <w:pPr>
        <w:pStyle w:val="a6"/>
        <w:rPr>
          <w:sz w:val="28"/>
          <w:szCs w:val="28"/>
        </w:rPr>
      </w:pPr>
    </w:p>
    <w:p w14:paraId="5B23C278" w14:textId="77777777" w:rsidR="00DD1B33" w:rsidRDefault="00DD1B33" w:rsidP="005848D6">
      <w:pPr>
        <w:pStyle w:val="a6"/>
        <w:rPr>
          <w:sz w:val="28"/>
          <w:szCs w:val="28"/>
        </w:rPr>
      </w:pPr>
    </w:p>
    <w:p w14:paraId="351EBFF5" w14:textId="77777777" w:rsidR="00FD6115" w:rsidRDefault="00FD6115" w:rsidP="005848D6">
      <w:pPr>
        <w:pStyle w:val="a6"/>
        <w:rPr>
          <w:sz w:val="28"/>
          <w:szCs w:val="28"/>
        </w:rPr>
      </w:pPr>
    </w:p>
    <w:p w14:paraId="4B5AFE6F" w14:textId="6E17743B" w:rsidR="00ED1DA9" w:rsidRDefault="005848D6" w:rsidP="005848D6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90DE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5848D6">
        <w:rPr>
          <w:b/>
          <w:bCs/>
          <w:sz w:val="28"/>
          <w:szCs w:val="28"/>
        </w:rPr>
        <w:t xml:space="preserve">Классный час </w:t>
      </w:r>
      <w:bookmarkStart w:id="0" w:name="_Hlk181872703"/>
      <w:r w:rsidRPr="005848D6">
        <w:rPr>
          <w:b/>
          <w:bCs/>
          <w:sz w:val="28"/>
          <w:szCs w:val="28"/>
        </w:rPr>
        <w:t>«День отца»</w:t>
      </w:r>
      <w:r>
        <w:rPr>
          <w:b/>
          <w:bCs/>
          <w:sz w:val="28"/>
          <w:szCs w:val="28"/>
        </w:rPr>
        <w:t xml:space="preserve"> </w:t>
      </w:r>
      <w:bookmarkEnd w:id="0"/>
    </w:p>
    <w:p w14:paraId="4B192B9D" w14:textId="77777777" w:rsidR="005848D6" w:rsidRPr="005848D6" w:rsidRDefault="005848D6" w:rsidP="005848D6">
      <w:pPr>
        <w:pStyle w:val="a6"/>
        <w:rPr>
          <w:b/>
          <w:bCs/>
          <w:sz w:val="28"/>
          <w:szCs w:val="28"/>
        </w:rPr>
      </w:pPr>
    </w:p>
    <w:p w14:paraId="77940395" w14:textId="18352F0F" w:rsidR="005F3E24" w:rsidRPr="00390DE0" w:rsidRDefault="005F3E24" w:rsidP="005848D6">
      <w:pPr>
        <w:pStyle w:val="a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90D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 </w:t>
      </w:r>
      <w:r w:rsidRPr="00390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познакомить с историей возникновения праздника;</w:t>
      </w:r>
    </w:p>
    <w:p w14:paraId="587C0875" w14:textId="7DE701FB" w:rsidR="005F3E24" w:rsidRPr="00390DE0" w:rsidRDefault="005F3E24" w:rsidP="005848D6">
      <w:pPr>
        <w:pStyle w:val="a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развивать познавательный интерес к традициям своей страны;</w:t>
      </w:r>
    </w:p>
    <w:p w14:paraId="7C97D104" w14:textId="199C8C4A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- способствовать формированию уважительного отношения к своей семье</w:t>
      </w:r>
      <w:r w:rsidR="00310034" w:rsidRPr="00390DE0">
        <w:rPr>
          <w:rFonts w:ascii="Times New Roman" w:hAnsi="Times New Roman" w:cs="Times New Roman"/>
          <w:sz w:val="24"/>
          <w:szCs w:val="24"/>
        </w:rPr>
        <w:t>.</w:t>
      </w:r>
    </w:p>
    <w:p w14:paraId="673A7439" w14:textId="77777777" w:rsidR="005F3E24" w:rsidRPr="00390DE0" w:rsidRDefault="005F3E24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8898C98" w14:textId="1D3784F7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• помочь обучающимся в осознании роли отца в семье;</w:t>
      </w:r>
    </w:p>
    <w:p w14:paraId="32EE74E5" w14:textId="4F9E366B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• воспитывать чувство гордости за отца, дедушку и прадедушку; </w:t>
      </w:r>
    </w:p>
    <w:p w14:paraId="46324EAD" w14:textId="21EFBC0F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90DE0">
        <w:rPr>
          <w:rFonts w:ascii="Times New Roman" w:hAnsi="Times New Roman" w:cs="Times New Roman"/>
          <w:sz w:val="24"/>
          <w:szCs w:val="24"/>
        </w:rPr>
        <w:t> компьютер, мультимедийное оборудование, экран, компьютер. </w:t>
      </w:r>
    </w:p>
    <w:p w14:paraId="257A2BF3" w14:textId="77777777" w:rsidR="00390DE0" w:rsidRDefault="00390DE0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D5D161C" w14:textId="0E0AE99B" w:rsidR="005F3E24" w:rsidRDefault="005F3E24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  <w:r w:rsidR="00390D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B08958" w14:textId="77777777" w:rsidR="00390DE0" w:rsidRPr="00390DE0" w:rsidRDefault="00390DE0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B7793" w14:textId="334F224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В нашей жизни очень много разных праздников, однако есть и совершенно особые и очень важные праздники, такие, от которых идёт необычайной теплотой и </w:t>
      </w:r>
      <w:proofErr w:type="gramStart"/>
      <w:r w:rsidRPr="00390DE0">
        <w:rPr>
          <w:rFonts w:ascii="Times New Roman" w:hAnsi="Times New Roman" w:cs="Times New Roman"/>
          <w:color w:val="111111"/>
          <w:sz w:val="24"/>
          <w:szCs w:val="24"/>
        </w:rPr>
        <w:t>нежностью</w:t>
      </w:r>
      <w:proofErr w:type="gramEnd"/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и любовью. Родители, в жизни каждого человека, всегда будут самыми близкими и дорогими и любимыми людьми. И праздники, связанные с нашими родителями, всегда отмечаются школьниками с большим удовольствием. Именно к таким праздникам относится и новый праздник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отца</w:t>
      </w: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14:paraId="4C56FE32" w14:textId="115543BC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Во второе воскресенье июня в России отмечают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отца</w:t>
      </w: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-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покровителя и защитника семьи. </w:t>
      </w:r>
    </w:p>
    <w:p w14:paraId="40629C0E" w14:textId="6D98F6C5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Этот праздник, который отмечается уже во многих странах мира, совсем недавно пришел к нам и пока еще не является официальным. Впервые он праздновался в Америке более века тому назад, благодаря </w:t>
      </w:r>
      <w:proofErr w:type="spellStart"/>
      <w:r w:rsidRPr="00390DE0">
        <w:rPr>
          <w:rFonts w:ascii="Times New Roman" w:hAnsi="Times New Roman" w:cs="Times New Roman"/>
          <w:color w:val="111111"/>
          <w:sz w:val="24"/>
          <w:szCs w:val="24"/>
        </w:rPr>
        <w:t>Соноре</w:t>
      </w:r>
      <w:proofErr w:type="spellEnd"/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Смарт, которая, став взрослой, не забыла о том, что именно ее отец смог позаботиться о многочисленной семье. Другой прекрасной традицией праздника стала помощь</w:t>
      </w:r>
      <w:r w:rsidR="005848D6"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отцам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, которые в одиночку воспитывают детей и имеют низкие доходы.</w:t>
      </w:r>
      <w:r w:rsidR="00ED1DA9" w:rsidRPr="00390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DA9" w:rsidRPr="00390DE0">
        <w:rPr>
          <w:rFonts w:ascii="Times New Roman" w:hAnsi="Times New Roman" w:cs="Times New Roman"/>
          <w:color w:val="111111"/>
          <w:sz w:val="24"/>
          <w:szCs w:val="24"/>
        </w:rPr>
        <w:t>Вслед за США День отца в третье воскресенье июня стали отмечать Великобритания, Нидерланды, Франция, Китай, Япония и другие страны. Ныне в мире таковых свыше 52</w:t>
      </w:r>
      <w:r w:rsidR="005848D6"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стран.</w:t>
      </w:r>
    </w:p>
    <w:p w14:paraId="2209A166" w14:textId="798856C6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А как у наших соседей? В Финляндии в этот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вывешивают флаги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, готовится праздничный обед, папы и дедушки получают от детей подарки, сделанные своими руками. Праздничные мероприятия в </w:t>
      </w:r>
      <w:hyperlink r:id="rId6" w:tooltip="Школа. Материалы для школьных педагогов" w:history="1">
        <w:r w:rsidRPr="00390D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школах и детских садах</w:t>
        </w:r>
      </w:hyperlink>
      <w:r w:rsidRPr="00390DE0">
        <w:rPr>
          <w:rFonts w:ascii="Times New Roman" w:hAnsi="Times New Roman" w:cs="Times New Roman"/>
          <w:sz w:val="24"/>
          <w:szCs w:val="24"/>
        </w:rPr>
        <w:t>, на которых дарят папам открытки и подарки, устраиваются в </w:t>
      </w:r>
      <w:r w:rsidRPr="00390DE0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День</w:t>
      </w:r>
      <w:r w:rsidRPr="00390DE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7" w:tooltip="День Отца в детском саду" w:history="1">
        <w:r w:rsidRPr="00390D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отца и в Эстонии</w:t>
        </w:r>
      </w:hyperlink>
      <w:r w:rsidRPr="00390DE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66819780" w14:textId="4FC7E901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 России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отца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 стал отмечаться сравнительно недавно и пока не является официальным праздником.</w:t>
      </w:r>
    </w:p>
    <w:p w14:paraId="12251378" w14:textId="77777777" w:rsidR="00390DE0" w:rsidRDefault="00390DE0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</w:p>
    <w:p w14:paraId="4342B0E4" w14:textId="3691CAFD" w:rsidR="005848D6" w:rsidRPr="00390DE0" w:rsidRDefault="005848D6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Ученик:</w:t>
      </w:r>
    </w:p>
    <w:p w14:paraId="01013964" w14:textId="77777777" w:rsidR="005848D6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У меня есть папа! </w:t>
      </w:r>
    </w:p>
    <w:p w14:paraId="149DF45A" w14:textId="526ED57F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Спросите, какой он?</w:t>
      </w:r>
    </w:p>
    <w:p w14:paraId="4595C329" w14:textId="77777777" w:rsidR="005848D6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Самый сильный папа, </w:t>
      </w:r>
    </w:p>
    <w:p w14:paraId="0AB3D4ED" w14:textId="2703530C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Самый храбрый воин!</w:t>
      </w:r>
    </w:p>
    <w:p w14:paraId="71DC1FAD" w14:textId="77777777" w:rsidR="005848D6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Добрый. Умный самый. </w:t>
      </w:r>
    </w:p>
    <w:p w14:paraId="2FFC2C5D" w14:textId="1D6CCC08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Как не похвалиться.</w:t>
      </w:r>
    </w:p>
    <w:p w14:paraId="47FE8125" w14:textId="77777777" w:rsidR="005848D6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Папой только с мамой </w:t>
      </w:r>
    </w:p>
    <w:p w14:paraId="783EC253" w14:textId="24B828B6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Можно поделиться.</w:t>
      </w:r>
    </w:p>
    <w:p w14:paraId="551709DF" w14:textId="77777777" w:rsidR="005848D6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У меня есть папа! </w:t>
      </w:r>
    </w:p>
    <w:p w14:paraId="1AB1E27D" w14:textId="09AD36AC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Всё равно, какой он!</w:t>
      </w:r>
    </w:p>
    <w:p w14:paraId="246982BD" w14:textId="77777777" w:rsidR="005848D6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Лучший в мире папа,</w:t>
      </w:r>
    </w:p>
    <w:p w14:paraId="354AA476" w14:textId="3368A7FA" w:rsidR="00095E7A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Потому что мой он!</w:t>
      </w:r>
    </w:p>
    <w:p w14:paraId="5EB964C7" w14:textId="77777777" w:rsidR="00390DE0" w:rsidRDefault="00390DE0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5101034D" w14:textId="4A9C06B0" w:rsidR="00390DE0" w:rsidRPr="00390DE0" w:rsidRDefault="00390DE0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Учитель:</w:t>
      </w:r>
    </w:p>
    <w:p w14:paraId="35F2BD70" w14:textId="77777777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Сегодня, ребята, мы поговорим с вами об очень важном в жизни: о любви, об уважении, о терпении. А начну я разговор со старой легенды, которую, наверное, знают многие.</w:t>
      </w:r>
    </w:p>
    <w:p w14:paraId="2C7D677F" w14:textId="77777777" w:rsid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Однажды, много лет тому назад жил один необыкновенный народ. Славился народ молодостью и красотой, песнями и танцами. Если случайный путник заходил в селение, то удивлению его не было предела. Спросите почему? Да потому, что во всём огромном селении не было ни одного старика.</w:t>
      </w:r>
    </w:p>
    <w:p w14:paraId="09B17268" w14:textId="77777777" w:rsidR="00390DE0" w:rsidRDefault="00390DE0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5364D480" w14:textId="77777777" w:rsidR="00390DE0" w:rsidRDefault="00390DE0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418D2676" w14:textId="659080C6" w:rsidR="005848D6" w:rsidRPr="00390DE0" w:rsidRDefault="005848D6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52DE4AF1" w14:textId="77777777" w:rsid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Везде веселье, смех. Молодые красивы</w:t>
      </w:r>
      <w:r w:rsid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</w:t>
      </w: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Нет старых, сморщенных лиц, нет болезней.</w:t>
      </w:r>
    </w:p>
    <w:p w14:paraId="017BD005" w14:textId="769F2869" w:rsidR="005848D6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Оказывается, этот народ имел очень древнюю традицию. Как только человек начинал стареть, сын взваливал его на плечи и уносил далеко-далеко в горы, где и встречали старики в одиночестве свою смерть. </w:t>
      </w:r>
    </w:p>
    <w:p w14:paraId="3C5A4C80" w14:textId="5F0943D3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Жил в этом селении Хаким, очень любил он своего отца, часто разговаривал с ним, дивился его мудрости. Ежедневно смотрел Хаким с тревогой на родного человека, наблюдая за его старением. Знал Хаким, что недалеко то время, когда и он, как и другие его соплеменники, должен будет взвалить на плечи драгоценную ношу и идти вверх, чтобы навечно расстаться. Бежали минуты, дни, месяцы. Страшный день наступил. Отец улыбался, пытаясь придать силы своему сыну.</w:t>
      </w:r>
    </w:p>
    <w:p w14:paraId="38E80AED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Драгоценная ноша уже на плечах. Каждый шаг в гору отдаётся сердечной болью. Хаким движется медленно, пытаясь оттянуть час расставания. </w:t>
      </w:r>
    </w:p>
    <w:p w14:paraId="1E02A1C6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Отец успокаивает, даёт последние советы и наставления. </w:t>
      </w:r>
    </w:p>
    <w:p w14:paraId="6F35AA08" w14:textId="38F805C8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Хаким почти дошёл, и вдруг мысль пронзила его, как молния. Мысль, что скоро его самого вот так же понесёт его сын. Хаким развернулся и почти бегом кинулся назад, он бежал очень быстро, не останавливаясь ни на минуту отдохнуть, не слушая старого отца, который призывал к благоразумию.</w:t>
      </w:r>
    </w:p>
    <w:p w14:paraId="67092B1A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Отец знал, что нарушать традицию, сложившуюся веками, не под силу одному человеку. Хаким спрятал отца в своём доме, ухаживал за ним, подолгу беседовал ежедневно. </w:t>
      </w:r>
    </w:p>
    <w:p w14:paraId="78C8E572" w14:textId="6604F3C8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 нагрянула однажды беда на селение. Обступили его враги, голод и болезни постучали в каждый дом. И послышались плач и стенания вокруг. И никто не знал, что делать, растерялись люди перед нежданной бедой.</w:t>
      </w:r>
    </w:p>
    <w:p w14:paraId="2F3088E5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И только Хаким сказал, чтобы все, кто мог держать оружие, встали в строй, поделился несколькими военными хитростями, и враг был разбит. Все стали восхвалять Хакима, его мудрость и умение найти выход из создавшегося положения. </w:t>
      </w:r>
    </w:p>
    <w:p w14:paraId="4E174006" w14:textId="65C7706A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Тогда вышел Хаким на середину площади и вынес своего старого отца, поклонившись, рассказал о том, что нарушил древнюю традицию, и только мудрые советы отца помогли спасти селение.</w:t>
      </w:r>
    </w:p>
    <w:p w14:paraId="6CFFF886" w14:textId="77777777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Отныне, в этом селении стали почитать стариков, относиться с терпением и уважением к ним.</w:t>
      </w:r>
    </w:p>
    <w:p w14:paraId="226C3201" w14:textId="77777777" w:rsidR="00390DE0" w:rsidRDefault="00390DE0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32EE1E6C" w14:textId="34EDD0B3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Ребята, скажите, почему же так относились к старикам жители селения?</w:t>
      </w:r>
    </w:p>
    <w:p w14:paraId="7F3B58C4" w14:textId="5374E5B2" w:rsidR="0061105B" w:rsidRPr="00390DE0" w:rsidRDefault="0061105B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Чего не хватало им, чтобы изменить это отношение? (Терпения, любви).</w:t>
      </w:r>
    </w:p>
    <w:p w14:paraId="0F804309" w14:textId="77777777" w:rsidR="00390DE0" w:rsidRPr="00546C81" w:rsidRDefault="00390DE0" w:rsidP="005848D6">
      <w:pPr>
        <w:pStyle w:val="a6"/>
        <w:rPr>
          <w:rFonts w:ascii="Times New Roman" w:hAnsi="Times New Roman" w:cs="Times New Roman"/>
          <w:color w:val="111111"/>
          <w:sz w:val="4"/>
          <w:szCs w:val="24"/>
        </w:rPr>
      </w:pPr>
    </w:p>
    <w:p w14:paraId="4287E754" w14:textId="60D5556F" w:rsidR="00A255C2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Роль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отца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 во многом сегодня недооценена в обществе, о его роли в воспитании ребенка сегодня говорят много, а специалисты отмечают, что довольно сложно вырастить полноценную личность без мужского влияния, то есть без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отца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733B7117" w14:textId="77777777" w:rsidR="00390DE0" w:rsidRPr="00390DE0" w:rsidRDefault="00390DE0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49FED5DE" w14:textId="37FB6614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Как думаете, сложно быть отцом</w:t>
      </w:r>
    </w:p>
    <w:p w14:paraId="505F8AA7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Носить велосипеды за ребёнком.</w:t>
      </w:r>
    </w:p>
    <w:p w14:paraId="7C56FCCF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Играть мячом в футбол и волейбол</w:t>
      </w:r>
    </w:p>
    <w:p w14:paraId="302D90BA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 костюме быть на новогодней ёлке.</w:t>
      </w:r>
    </w:p>
    <w:p w14:paraId="5F160F67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Отец – глава семьи, пример для всех.</w:t>
      </w:r>
    </w:p>
    <w:p w14:paraId="6C59C878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Бывает строгим он иль очень милым.</w:t>
      </w:r>
    </w:p>
    <w:p w14:paraId="4B6C8C91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Я пожелаю счастья без помех</w:t>
      </w:r>
    </w:p>
    <w:p w14:paraId="1E5982F3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И послушания детей любимых.</w:t>
      </w:r>
    </w:p>
    <w:p w14:paraId="27202DBF" w14:textId="77777777" w:rsidR="00A255C2" w:rsidRPr="00546C81" w:rsidRDefault="00A255C2" w:rsidP="005848D6">
      <w:pPr>
        <w:pStyle w:val="a6"/>
        <w:rPr>
          <w:rFonts w:ascii="Times New Roman" w:hAnsi="Times New Roman" w:cs="Times New Roman"/>
          <w:color w:val="111111"/>
          <w:sz w:val="10"/>
          <w:szCs w:val="24"/>
        </w:rPr>
      </w:pPr>
    </w:p>
    <w:p w14:paraId="6B0169CF" w14:textId="72C26817" w:rsidR="00095E7A" w:rsidRPr="00390DE0" w:rsidRDefault="00095E7A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Учитель.</w:t>
      </w:r>
    </w:p>
    <w:p w14:paraId="3045199E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– Ребята, а какими словами можно сказать о папе? что папа умеет делать, </w:t>
      </w:r>
      <w:proofErr w:type="gramStart"/>
      <w:r w:rsidRPr="00390DE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proofErr w:type="gramEnd"/>
      <w:r w:rsidRPr="00390DE0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65F4A022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Водить машину</w:t>
      </w:r>
    </w:p>
    <w:p w14:paraId="74B01B1B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Зарабатывать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деньги</w:t>
      </w:r>
    </w:p>
    <w:p w14:paraId="230CC416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Воспитывать детей</w:t>
      </w:r>
    </w:p>
    <w:p w14:paraId="3BCB3B69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Отдыхать</w:t>
      </w:r>
    </w:p>
    <w:p w14:paraId="7EB3068E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Развлекать маму</w:t>
      </w:r>
    </w:p>
    <w:p w14:paraId="350F6681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Строить дом</w:t>
      </w:r>
    </w:p>
    <w:p w14:paraId="2ADC3284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Путешествовать</w:t>
      </w:r>
    </w:p>
    <w:p w14:paraId="0F708A63" w14:textId="3B2050C2" w:rsidR="00DD1B33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Готовить еду</w:t>
      </w:r>
    </w:p>
    <w:p w14:paraId="4E74D912" w14:textId="4A6E8387" w:rsidR="00095E7A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Быть настоящим джентльменом и другое.</w:t>
      </w:r>
    </w:p>
    <w:p w14:paraId="0CB8BBC5" w14:textId="2608335C" w:rsidR="00390DE0" w:rsidRPr="00546C81" w:rsidRDefault="00390DE0" w:rsidP="005848D6">
      <w:pPr>
        <w:pStyle w:val="a6"/>
        <w:rPr>
          <w:rFonts w:ascii="Times New Roman" w:hAnsi="Times New Roman" w:cs="Times New Roman"/>
          <w:color w:val="111111"/>
          <w:sz w:val="10"/>
          <w:szCs w:val="24"/>
        </w:rPr>
      </w:pPr>
    </w:p>
    <w:p w14:paraId="23A70C24" w14:textId="77777777" w:rsidR="00390DE0" w:rsidRPr="00546C81" w:rsidRDefault="00390DE0" w:rsidP="005848D6">
      <w:pPr>
        <w:pStyle w:val="a6"/>
        <w:rPr>
          <w:rFonts w:ascii="Times New Roman" w:hAnsi="Times New Roman" w:cs="Times New Roman"/>
          <w:color w:val="111111"/>
          <w:sz w:val="2"/>
          <w:szCs w:val="24"/>
        </w:rPr>
      </w:pPr>
    </w:p>
    <w:p w14:paraId="73B86F89" w14:textId="77777777" w:rsidR="00095E7A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– Папы разные важны, папы разные нужны. Вспомним, какие профессии есть у наших пап, что полезного они приносят нашему миру?</w:t>
      </w:r>
    </w:p>
    <w:p w14:paraId="6286D0BC" w14:textId="77777777" w:rsidR="00546C81" w:rsidRDefault="00546C81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6902A292" w14:textId="77777777" w:rsidR="00546C81" w:rsidRPr="00390DE0" w:rsidRDefault="00546C81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059BDF79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СЛАЙДЫ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390DE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«Профессии наших отцов»</w:t>
      </w:r>
    </w:p>
    <w:p w14:paraId="13EB0E19" w14:textId="2C065ED9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Учитель</w:t>
      </w: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Да, ребята, вижу я, что папы у нас самые сильные, всемогущие, просто СУПЕРПАПЫ! </w:t>
      </w:r>
    </w:p>
    <w:p w14:paraId="0BB8BA92" w14:textId="77777777" w:rsidR="00D7471C" w:rsidRDefault="00D7471C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</w:p>
    <w:p w14:paraId="23D02F62" w14:textId="5ECB5418" w:rsidR="00C7582C" w:rsidRDefault="00C7582C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Ученик:</w:t>
      </w:r>
    </w:p>
    <w:p w14:paraId="542E27CA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Хоть мой папа, скажем прямо, </w:t>
      </w:r>
    </w:p>
    <w:p w14:paraId="22F42ECE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Ростом вовсе не большой. </w:t>
      </w:r>
    </w:p>
    <w:p w14:paraId="7EE76CF5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Говорит все время мама: </w:t>
      </w:r>
    </w:p>
    <w:p w14:paraId="716A56A7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«Я за каменной стеной». </w:t>
      </w:r>
    </w:p>
    <w:p w14:paraId="54C411FF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Всем он в доме заправляет, </w:t>
      </w:r>
    </w:p>
    <w:p w14:paraId="105ECDEA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Все в руках его горит, </w:t>
      </w:r>
    </w:p>
    <w:p w14:paraId="6019DB89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Он и сказки нам читает, </w:t>
      </w:r>
    </w:p>
    <w:p w14:paraId="5AF28EE1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 на кошку не ворчит! </w:t>
      </w:r>
    </w:p>
    <w:p w14:paraId="5225E713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Папа умный, папа смелый, </w:t>
      </w:r>
    </w:p>
    <w:p w14:paraId="19B5C6C4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 работе папа – клад, </w:t>
      </w:r>
    </w:p>
    <w:p w14:paraId="566C1496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Он заведует отделом </w:t>
      </w:r>
    </w:p>
    <w:p w14:paraId="49A1A88C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Очень важным, говорят. </w:t>
      </w:r>
    </w:p>
    <w:p w14:paraId="7D404C4C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Врач, ученый и рабочий</w:t>
      </w:r>
    </w:p>
    <w:p w14:paraId="17400A11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— Папы разные нужны. </w:t>
      </w:r>
    </w:p>
    <w:p w14:paraId="35B0076E" w14:textId="77777777" w:rsidR="005E0884" w:rsidRDefault="005E0884" w:rsidP="005848D6">
      <w:pPr>
        <w:pStyle w:val="a6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Папы – это важно очень </w:t>
      </w:r>
    </w:p>
    <w:p w14:paraId="758B5609" w14:textId="23FA53D9" w:rsidR="00D7471C" w:rsidRDefault="005E0884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hd w:val="clear" w:color="auto" w:fill="FFFFFF"/>
        </w:rPr>
        <w:t>Для семьи и для страны!</w:t>
      </w:r>
      <w:r>
        <w:rPr>
          <w:rFonts w:ascii="Arial" w:hAnsi="Arial" w:cs="Arial"/>
          <w:color w:val="111111"/>
        </w:rPr>
        <w:br/>
      </w:r>
    </w:p>
    <w:p w14:paraId="4CBE8906" w14:textId="06D23480" w:rsidR="00C7582C" w:rsidRPr="00390DE0" w:rsidRDefault="00095E7A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</w:rPr>
        <w:t>Учитель</w:t>
      </w: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А сейчас</w:t>
      </w:r>
      <w:r w:rsidR="00C7582C"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7582C" w:rsidRPr="00390DE0">
        <w:rPr>
          <w:rFonts w:ascii="Times New Roman" w:hAnsi="Times New Roman" w:cs="Times New Roman"/>
          <w:sz w:val="24"/>
          <w:szCs w:val="24"/>
        </w:rPr>
        <w:t>давайте немного поиграем и отгадаем</w:t>
      </w:r>
      <w:r w:rsidR="00D7471C">
        <w:rPr>
          <w:rFonts w:ascii="Times New Roman" w:hAnsi="Times New Roman" w:cs="Times New Roman"/>
          <w:sz w:val="24"/>
          <w:szCs w:val="24"/>
        </w:rPr>
        <w:t xml:space="preserve"> </w:t>
      </w:r>
      <w:r w:rsidR="00C7582C" w:rsidRPr="00390DE0">
        <w:rPr>
          <w:rFonts w:ascii="Times New Roman" w:hAnsi="Times New Roman" w:cs="Times New Roman"/>
          <w:sz w:val="24"/>
          <w:szCs w:val="24"/>
        </w:rPr>
        <w:t>загадки:</w:t>
      </w:r>
    </w:p>
    <w:p w14:paraId="449B8D90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Четырехколесный зверь</w:t>
      </w:r>
    </w:p>
    <w:p w14:paraId="1E9293B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гараже у нас теперь.</w:t>
      </w:r>
    </w:p>
    <w:p w14:paraId="783AD65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От колес клубится пыль -</w:t>
      </w:r>
    </w:p>
    <w:p w14:paraId="043D73D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Едет наш ... 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Автомобиль)</w:t>
      </w:r>
    </w:p>
    <w:p w14:paraId="1D23CA59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490D2FF" w14:textId="0B7185B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Лист бумаги по утрам</w:t>
      </w:r>
    </w:p>
    <w:p w14:paraId="02FB51B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квартиру носят нам,</w:t>
      </w:r>
    </w:p>
    <w:p w14:paraId="7E7A7B1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одном таком листе</w:t>
      </w:r>
    </w:p>
    <w:p w14:paraId="3721E1B6" w14:textId="5FDDB7D4" w:rsidR="00A255C2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Много разных новостей. 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Газета)</w:t>
      </w:r>
    </w:p>
    <w:p w14:paraId="57E22697" w14:textId="77777777" w:rsidR="00D7471C" w:rsidRPr="00390DE0" w:rsidRDefault="00D7471C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C72BF57" w14:textId="3FEB0B6B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шелковая лента</w:t>
      </w:r>
    </w:p>
    <w:p w14:paraId="29232C4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Под воротничком надета?</w:t>
      </w:r>
    </w:p>
    <w:p w14:paraId="4567223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Говорит всем папа «здравствуй»,</w:t>
      </w:r>
    </w:p>
    <w:p w14:paraId="2098AA8B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Чуть поправив модный 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(Галстук)</w:t>
      </w:r>
    </w:p>
    <w:p w14:paraId="17DC22C6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BD35510" w14:textId="29DCD4CA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него большая пряжка,</w:t>
      </w:r>
    </w:p>
    <w:p w14:paraId="157313F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Ну, а сам он худ, бедняжка.</w:t>
      </w:r>
    </w:p>
    <w:p w14:paraId="7AD2AE3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Носит папа целый день</w:t>
      </w:r>
    </w:p>
    <w:p w14:paraId="7F71937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Жесткий кожаный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(Ремень)</w:t>
      </w:r>
    </w:p>
    <w:p w14:paraId="093EE365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3336498" w14:textId="3FA071EA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Папин номер наберем,</w:t>
      </w:r>
    </w:p>
    <w:p w14:paraId="25A6FAC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Трубку к уху поднесем.</w:t>
      </w:r>
    </w:p>
    <w:p w14:paraId="24106F1B" w14:textId="77777777" w:rsidR="00A255C2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С папой свяжет быстро он </w:t>
      </w:r>
    </w:p>
    <w:p w14:paraId="11EE884C" w14:textId="4CA654CF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– Наш мобильный ... 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Телефон)</w:t>
      </w:r>
    </w:p>
    <w:p w14:paraId="308F4A20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F7858" w14:textId="0459A414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7471C">
        <w:rPr>
          <w:rFonts w:ascii="Times New Roman" w:hAnsi="Times New Roman" w:cs="Times New Roman"/>
          <w:i/>
          <w:iCs/>
          <w:sz w:val="24"/>
          <w:szCs w:val="24"/>
        </w:rPr>
        <w:t>А теперь з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>агадки про папины инструменты</w:t>
      </w:r>
    </w:p>
    <w:p w14:paraId="2BE88C4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Как оса, она жужжит,</w:t>
      </w:r>
    </w:p>
    <w:p w14:paraId="135B58F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Бороду остричь спешит.</w:t>
      </w:r>
    </w:p>
    <w:p w14:paraId="3271B4C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Утром со щетиной битва -</w:t>
      </w:r>
    </w:p>
    <w:p w14:paraId="4F313273" w14:textId="556F6108" w:rsidR="00C7582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Потому серьезна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(Бритва)</w:t>
      </w:r>
    </w:p>
    <w:p w14:paraId="2CEA4866" w14:textId="32E83863" w:rsidR="005E0884" w:rsidRDefault="005E0884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C804CF" w14:textId="416D40AE" w:rsidR="005E0884" w:rsidRDefault="005E0884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5737FE" w14:textId="080BCA84" w:rsidR="005E0884" w:rsidRDefault="005E0884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64E91E" w14:textId="77777777" w:rsidR="005E0884" w:rsidRDefault="005E0884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523B8EC" w14:textId="77777777" w:rsidR="00546C81" w:rsidRDefault="00546C81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679EF34" w14:textId="77777777" w:rsidR="00546C81" w:rsidRDefault="00546C81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EDA83F1" w14:textId="77777777" w:rsidR="00546C81" w:rsidRPr="00390DE0" w:rsidRDefault="00546C81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AF5A246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D693ECB" w14:textId="041B6B72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Вот предмет из черной кожи,</w:t>
      </w:r>
    </w:p>
    <w:p w14:paraId="399AC37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Своим видом с сумкой схожий.</w:t>
      </w:r>
    </w:p>
    <w:p w14:paraId="014A992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работу каждый день</w:t>
      </w:r>
    </w:p>
    <w:p w14:paraId="25E1777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Папочка берет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(Портфель)</w:t>
      </w:r>
    </w:p>
    <w:p w14:paraId="5623AD17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5B08FA2" w14:textId="2C5F1133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Если свет погаснет вдруг,</w:t>
      </w:r>
    </w:p>
    <w:p w14:paraId="71830DC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меня есть верный друг.</w:t>
      </w:r>
    </w:p>
    <w:p w14:paraId="4BB59929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С ним мне ничего не страшно,</w:t>
      </w:r>
    </w:p>
    <w:p w14:paraId="10C1A785" w14:textId="7DF84936" w:rsidR="00C7582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Я иду вперёд отважно!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(Фонарик)</w:t>
      </w:r>
    </w:p>
    <w:p w14:paraId="391D946E" w14:textId="77777777" w:rsidR="00D7471C" w:rsidRPr="00390DE0" w:rsidRDefault="00D7471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442D3" w14:textId="31B423D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Не поможет глазомер,</w:t>
      </w:r>
    </w:p>
    <w:p w14:paraId="05C48A9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Нужен точный мне размер.</w:t>
      </w:r>
    </w:p>
    <w:p w14:paraId="6006B3E0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Где надо, ставлю метки</w:t>
      </w:r>
    </w:p>
    <w:p w14:paraId="7C2F887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С помощью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(Рулетка)</w:t>
      </w:r>
    </w:p>
    <w:p w14:paraId="509961ED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93333E" w14:textId="5516391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Я дощечки распилил</w:t>
      </w:r>
    </w:p>
    <w:p w14:paraId="1821AEA9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И скворечник смастерил.</w:t>
      </w:r>
    </w:p>
    <w:p w14:paraId="5F365AC4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Очень сильно помогла.</w:t>
      </w:r>
    </w:p>
    <w:p w14:paraId="4344F51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По хозяйству мне...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(Пила)</w:t>
      </w:r>
    </w:p>
    <w:p w14:paraId="0F3E67FB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7B0557" w14:textId="274EA5E1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в хозяйстве нужен,</w:t>
      </w:r>
    </w:p>
    <w:p w14:paraId="5588A4D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с гвоздями очень дружен.</w:t>
      </w:r>
    </w:p>
    <w:p w14:paraId="762965F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90DE0">
        <w:rPr>
          <w:rFonts w:ascii="Times New Roman" w:hAnsi="Times New Roman" w:cs="Times New Roman"/>
          <w:sz w:val="24"/>
          <w:szCs w:val="24"/>
        </w:rPr>
        <w:t>гвоздочки</w:t>
      </w:r>
      <w:proofErr w:type="spellEnd"/>
      <w:r w:rsidRPr="00390DE0">
        <w:rPr>
          <w:rFonts w:ascii="Times New Roman" w:hAnsi="Times New Roman" w:cs="Times New Roman"/>
          <w:sz w:val="24"/>
          <w:szCs w:val="24"/>
        </w:rPr>
        <w:t xml:space="preserve"> забиваю,</w:t>
      </w:r>
    </w:p>
    <w:p w14:paraId="2D3A5B20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Маму с папой забавляю.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(Молоток)</w:t>
      </w:r>
    </w:p>
    <w:p w14:paraId="66BE43DF" w14:textId="77777777" w:rsidR="00D7471C" w:rsidRDefault="00D7471C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C6A7BA" w14:textId="3ED40485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чудо-инструмент</w:t>
      </w:r>
    </w:p>
    <w:p w14:paraId="0A1D60E4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Перекусит шнур в момент?</w:t>
      </w:r>
    </w:p>
    <w:p w14:paraId="241AC7E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не родственник собачки,</w:t>
      </w:r>
    </w:p>
    <w:p w14:paraId="3273777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А кусается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(Кусачки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177FE4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2BA8020" w14:textId="6827C75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него есть ремесло —</w:t>
      </w:r>
    </w:p>
    <w:p w14:paraId="17D1FD1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Ловко режет он стекло.</w:t>
      </w:r>
    </w:p>
    <w:p w14:paraId="6DE6BD9B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Где пройдет, там будет срез.</w:t>
      </w:r>
    </w:p>
    <w:p w14:paraId="4804DF3D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же это?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(Стеклорез)</w:t>
      </w:r>
    </w:p>
    <w:p w14:paraId="045BCD89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DF511C8" w14:textId="75923081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Завизжала, закрутилась,</w:t>
      </w:r>
    </w:p>
    <w:p w14:paraId="3DB811B4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доску носиком вонзилась.</w:t>
      </w:r>
    </w:p>
    <w:p w14:paraId="598BFD8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нее простая цель —</w:t>
      </w:r>
    </w:p>
    <w:p w14:paraId="6A8A2DC2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Всюду дырки сверлит…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(Дрель)</w:t>
      </w:r>
    </w:p>
    <w:p w14:paraId="0C2391DF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20A6622" w14:textId="50E8C03C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Чтобы нам не опоздать,</w:t>
      </w:r>
    </w:p>
    <w:p w14:paraId="73FD0D7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Нужно точно время знать.</w:t>
      </w:r>
    </w:p>
    <w:p w14:paraId="4DF9F29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руку не для красы</w:t>
      </w:r>
    </w:p>
    <w:p w14:paraId="08DC171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Надеваются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(Часы)</w:t>
      </w:r>
    </w:p>
    <w:p w14:paraId="4B291946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E6DD850" w14:textId="4B9FC3D8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Это что? Ответьте сами:</w:t>
      </w:r>
    </w:p>
    <w:p w14:paraId="57107FE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Друг надежный за плечами,</w:t>
      </w:r>
    </w:p>
    <w:p w14:paraId="2F07B11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Бутерброд в нем и гамак.</w:t>
      </w:r>
    </w:p>
    <w:p w14:paraId="55216F9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Взяли мы в поход…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(Рюкзак)</w:t>
      </w:r>
    </w:p>
    <w:p w14:paraId="6AE4E85B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EC38C9C" w14:textId="02BB6A2D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дальний путь турист любой</w:t>
      </w:r>
    </w:p>
    <w:p w14:paraId="2EF62DD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Этот дом берет с собой.</w:t>
      </w:r>
    </w:p>
    <w:p w14:paraId="3548693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нем в лесу поспать так сладко.</w:t>
      </w:r>
    </w:p>
    <w:p w14:paraId="35F85478" w14:textId="05500276" w:rsidR="00C7582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дом такой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(Палатка)</w:t>
      </w:r>
    </w:p>
    <w:p w14:paraId="697B252F" w14:textId="344E5E62" w:rsidR="005E0884" w:rsidRDefault="005E0884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879511" w14:textId="77777777" w:rsidR="005E0884" w:rsidRPr="00390DE0" w:rsidRDefault="005E0884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29245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2CD4701" w14:textId="6AB2EB1C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Вот машина перед нами:</w:t>
      </w:r>
    </w:p>
    <w:p w14:paraId="6829A8C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Руль, звонок, седло на раме.</w:t>
      </w:r>
    </w:p>
    <w:p w14:paraId="213DF6ED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Жаль, мотора только нет.</w:t>
      </w:r>
    </w:p>
    <w:p w14:paraId="6136A0E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Это что?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(Велосипед)</w:t>
      </w:r>
    </w:p>
    <w:p w14:paraId="77898815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7C7068D" w14:textId="30E25FFF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Началась игра в футбол,</w:t>
      </w:r>
    </w:p>
    <w:p w14:paraId="7952F9C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Игроки забили гол.</w:t>
      </w:r>
    </w:p>
    <w:p w14:paraId="7F454E1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трибунах свист и звон.</w:t>
      </w:r>
    </w:p>
    <w:p w14:paraId="728B52C5" w14:textId="156E8140" w:rsidR="00D7471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место?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(Стадион)</w:t>
      </w:r>
    </w:p>
    <w:p w14:paraId="41C99001" w14:textId="6CA64C3B" w:rsidR="00D7471C" w:rsidRDefault="00D7471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8FEA95" w14:textId="600884A5" w:rsidR="00095E7A" w:rsidRPr="00D7471C" w:rsidRDefault="00D7471C" w:rsidP="00D7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979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 ком все эти загадки, которые мы с вами вместе разгадали? Конечно, о наших любимых папах! </w:t>
      </w:r>
    </w:p>
    <w:p w14:paraId="71271ECF" w14:textId="123267F6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Семья – основа государства, а отец – основа семьи. Пусть этот праздник еще раз напомнит всем нам о семейных ценностях, порадует наших пап, а будущих отцов поможет настроить на жизнь, наполненную желанием заботиться о своих близких и любить их.</w:t>
      </w:r>
    </w:p>
    <w:p w14:paraId="72B9365D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18A96E" w14:textId="6127ABBE" w:rsidR="005E0884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7950778"/>
      <w:r w:rsidRPr="00390DE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Ученик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2"/>
    <w:p w14:paraId="04367D7F" w14:textId="0E3185E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Мой папочка милый, сегодня день твой!</w:t>
      </w:r>
    </w:p>
    <w:p w14:paraId="39791F12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Уютно, спокойно мне рядом с тобой!</w:t>
      </w:r>
    </w:p>
    <w:p w14:paraId="76A9B64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Люблю, милый папа, в твоих я руках</w:t>
      </w:r>
    </w:p>
    <w:p w14:paraId="67C2993B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миг оказаться на небесах.</w:t>
      </w:r>
    </w:p>
    <w:p w14:paraId="2F7D6BBD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Нисколько не страшно, ведь папа со мной,</w:t>
      </w:r>
    </w:p>
    <w:p w14:paraId="799AFC6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держит меня своей сильной рукой.</w:t>
      </w:r>
    </w:p>
    <w:p w14:paraId="49D3392B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Ты очень хороший, достоинств не счесть.</w:t>
      </w:r>
    </w:p>
    <w:p w14:paraId="0B17CA55" w14:textId="39F70C7F" w:rsidR="00A255C2" w:rsidRDefault="00C7582C" w:rsidP="00A255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hAnsi="Times New Roman" w:cs="Times New Roman"/>
          <w:sz w:val="24"/>
          <w:szCs w:val="24"/>
        </w:rPr>
        <w:t>Спасибо за то, дорогой, что ты есть!</w:t>
      </w:r>
      <w:r w:rsidR="00A255C2" w:rsidRPr="00390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7E83EB" w14:textId="77777777" w:rsidR="00D7471C" w:rsidRPr="00390DE0" w:rsidRDefault="00D7471C" w:rsidP="00D7471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7951542"/>
      <w:r w:rsidRPr="00390DE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Ученик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3"/>
    <w:p w14:paraId="4744F06D" w14:textId="3FE29BC7" w:rsidR="00C7582C" w:rsidRDefault="005E0884" w:rsidP="005848D6">
      <w:pPr>
        <w:pStyle w:val="a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Ты, папа, самый добрый в мире.</w:t>
      </w:r>
      <w:r>
        <w:rPr>
          <w:rFonts w:ascii="Arial" w:hAnsi="Arial" w:cs="Arial"/>
          <w:color w:val="333333"/>
        </w:rPr>
        <w:br/>
        <w:t>Тобой горжусь и восхищаюсь,</w:t>
      </w:r>
      <w:r>
        <w:rPr>
          <w:rFonts w:ascii="Arial" w:hAnsi="Arial" w:cs="Arial"/>
          <w:color w:val="333333"/>
        </w:rPr>
        <w:br/>
        <w:t>Нет рук умелей, сердца шире,</w:t>
      </w:r>
      <w:r>
        <w:rPr>
          <w:rFonts w:ascii="Arial" w:hAnsi="Arial" w:cs="Arial"/>
          <w:color w:val="333333"/>
        </w:rPr>
        <w:br/>
        <w:t>Всё больше в этом убеждаюсь!</w:t>
      </w:r>
      <w:r>
        <w:rPr>
          <w:rFonts w:ascii="Arial" w:hAnsi="Arial" w:cs="Arial"/>
          <w:color w:val="333333"/>
        </w:rPr>
        <w:br/>
        <w:t>Все мои жизненные взгляды</w:t>
      </w:r>
      <w:r>
        <w:rPr>
          <w:rFonts w:ascii="Arial" w:hAnsi="Arial" w:cs="Arial"/>
          <w:color w:val="333333"/>
        </w:rPr>
        <w:br/>
        <w:t>Так сильно на твои похожи,</w:t>
      </w:r>
      <w:r>
        <w:rPr>
          <w:rFonts w:ascii="Arial" w:hAnsi="Arial" w:cs="Arial"/>
          <w:color w:val="333333"/>
        </w:rPr>
        <w:br/>
        <w:t>Как здорово, когда ты рядом!</w:t>
      </w:r>
      <w:r>
        <w:rPr>
          <w:rFonts w:ascii="Arial" w:hAnsi="Arial" w:cs="Arial"/>
          <w:color w:val="333333"/>
        </w:rPr>
        <w:br/>
        <w:t>Будь счастлив, папа мой хороший!</w:t>
      </w:r>
    </w:p>
    <w:p w14:paraId="6B30935C" w14:textId="77777777" w:rsidR="00D51EAF" w:rsidRDefault="00D51EAF" w:rsidP="00D51EAF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73537B" w14:textId="34563B60" w:rsidR="00D51EAF" w:rsidRPr="00390DE0" w:rsidRDefault="00D51EAF" w:rsidP="00D51EA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Ученик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7EF715" w14:textId="50AEB94F" w:rsidR="005E0884" w:rsidRDefault="005E0884" w:rsidP="005848D6">
      <w:pPr>
        <w:pStyle w:val="a6"/>
        <w:rPr>
          <w:rFonts w:ascii="Arial" w:hAnsi="Arial" w:cs="Arial"/>
          <w:color w:val="333333"/>
        </w:rPr>
      </w:pPr>
      <w:r>
        <w:rPr>
          <w:rFonts w:ascii="Tahoma" w:hAnsi="Tahoma" w:cs="Tahoma"/>
          <w:color w:val="222222"/>
          <w:shd w:val="clear" w:color="auto" w:fill="FFFFFF"/>
        </w:rPr>
        <w:t>Хочу давно сказать тебе,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Но всё не знаю как: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Ты лучший папа на земле,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В любых делах мастак!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Умеешь красить и паять.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Варить, строгать, пилить.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Умеешь песни напевать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И просто веселить!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Ты ловишь щук и окуней.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Во всём ты молодец…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Но для меня всего важней —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Ты любящий отец!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Твоя любовь всегда со мной.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Об этом помню я,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И много счастья, папа мой.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Желаю для тебя!</w:t>
      </w:r>
    </w:p>
    <w:p w14:paraId="09737E7A" w14:textId="77777777" w:rsidR="005E0884" w:rsidRPr="00390DE0" w:rsidRDefault="005E0884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1DA4B67" w14:textId="795643FF" w:rsidR="00310034" w:rsidRDefault="00095E7A" w:rsidP="00D51EAF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Ребята, вы большие молодцы! Обязательно не забудьте поздравить ваших любимы</w:t>
      </w:r>
      <w:r w:rsidR="00A255C2" w:rsidRPr="00390DE0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и родных отцов!</w:t>
      </w:r>
    </w:p>
    <w:p w14:paraId="7A8F0B4D" w14:textId="77777777" w:rsidR="0058631A" w:rsidRDefault="0058631A" w:rsidP="00D51EAF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7F0EC75A" w14:textId="352FC342" w:rsidR="00385E34" w:rsidRDefault="00385E34" w:rsidP="00D7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0948DDB6" w14:textId="377B9C43" w:rsidR="000E0E65" w:rsidRPr="00D7471C" w:rsidRDefault="00DD1B33" w:rsidP="00D7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bookmarkStart w:id="4" w:name="_page_3_0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0" allowOverlap="1" wp14:anchorId="3C11157E" wp14:editId="174A10BB">
            <wp:simplePos x="0" y="0"/>
            <wp:positionH relativeFrom="page">
              <wp:posOffset>38100</wp:posOffset>
            </wp:positionH>
            <wp:positionV relativeFrom="page">
              <wp:posOffset>38100</wp:posOffset>
            </wp:positionV>
            <wp:extent cx="7486650" cy="10629900"/>
            <wp:effectExtent l="0" t="0" r="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8665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sectPr w:rsidR="000E0E65" w:rsidRPr="00D7471C" w:rsidSect="00DD1B33">
      <w:pgSz w:w="11906" w:h="16838"/>
      <w:pgMar w:top="284" w:right="707" w:bottom="567" w:left="851" w:header="708" w:footer="708" w:gutter="0"/>
      <w:pgBorders w:display="notFirstPage" w:offsetFrom="page">
        <w:top w:val="flowersDaisies" w:sz="15" w:space="24" w:color="0070C0"/>
        <w:left w:val="flowersDaisies" w:sz="15" w:space="24" w:color="0070C0"/>
        <w:bottom w:val="flowersDaisies" w:sz="15" w:space="24" w:color="0070C0"/>
        <w:right w:val="flowersDaisies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E23E96"/>
    <w:multiLevelType w:val="multilevel"/>
    <w:tmpl w:val="927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C"/>
    <w:rsid w:val="0001037C"/>
    <w:rsid w:val="00082103"/>
    <w:rsid w:val="00095E7A"/>
    <w:rsid w:val="000E0E65"/>
    <w:rsid w:val="00116184"/>
    <w:rsid w:val="00162924"/>
    <w:rsid w:val="00310034"/>
    <w:rsid w:val="00313E3C"/>
    <w:rsid w:val="00377F1D"/>
    <w:rsid w:val="00385E34"/>
    <w:rsid w:val="00390DE0"/>
    <w:rsid w:val="003F2FC9"/>
    <w:rsid w:val="00500052"/>
    <w:rsid w:val="00546C81"/>
    <w:rsid w:val="005848D6"/>
    <w:rsid w:val="0058631A"/>
    <w:rsid w:val="005E0884"/>
    <w:rsid w:val="005F3E24"/>
    <w:rsid w:val="0061105B"/>
    <w:rsid w:val="00701AFE"/>
    <w:rsid w:val="007E3147"/>
    <w:rsid w:val="008A6FDB"/>
    <w:rsid w:val="00A255C2"/>
    <w:rsid w:val="00A8699D"/>
    <w:rsid w:val="00AB0CB2"/>
    <w:rsid w:val="00B513F8"/>
    <w:rsid w:val="00B53B27"/>
    <w:rsid w:val="00B97961"/>
    <w:rsid w:val="00C2078F"/>
    <w:rsid w:val="00C22B0C"/>
    <w:rsid w:val="00C7582C"/>
    <w:rsid w:val="00CC2924"/>
    <w:rsid w:val="00CD1990"/>
    <w:rsid w:val="00D51EAF"/>
    <w:rsid w:val="00D7471C"/>
    <w:rsid w:val="00DD1B33"/>
    <w:rsid w:val="00E75FFE"/>
    <w:rsid w:val="00ED1D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E0E7"/>
  <w15:chartTrackingRefBased/>
  <w15:docId w15:val="{E956042A-44CA-42DB-8DFA-01C59C09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163313,bqiaagaaeyqcaaagiaiaaanscgiabel4agaaaaaaaaaaaaaaaaaaaaaaaaaaaaaaaaaaaaaaaaaaaaaaaaaaaaaaaaaaaaaaaaaaaaaaaaaaaaaaaaaaaaaaaaaaaaaaaaaaaaaaaaaaaaaaaaaaaaaaaaaaaaaaaaaaaaaaaaaaaaaaaaaaaaaaaaaaaaaaaaaaaaaaaaaaaaaaaaaaaaaaaaaaaaaaaaaaaa"/>
    <w:basedOn w:val="a"/>
    <w:rsid w:val="0070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01AFE"/>
    <w:rPr>
      <w:color w:val="0000FF"/>
      <w:u w:val="single"/>
    </w:rPr>
  </w:style>
  <w:style w:type="character" w:styleId="a5">
    <w:name w:val="Strong"/>
    <w:basedOn w:val="a0"/>
    <w:uiPriority w:val="22"/>
    <w:qFormat/>
    <w:rsid w:val="00095E7A"/>
    <w:rPr>
      <w:b/>
      <w:bCs/>
    </w:rPr>
  </w:style>
  <w:style w:type="paragraph" w:styleId="a6">
    <w:name w:val="No Spacing"/>
    <w:uiPriority w:val="1"/>
    <w:qFormat/>
    <w:rsid w:val="005848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9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0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9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52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0378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423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4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9506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3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ot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hko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Bariev</dc:creator>
  <cp:keywords/>
  <dc:description/>
  <cp:lastModifiedBy>USBHELP</cp:lastModifiedBy>
  <cp:revision>15</cp:revision>
  <cp:lastPrinted>2024-11-11T16:45:00Z</cp:lastPrinted>
  <dcterms:created xsi:type="dcterms:W3CDTF">2023-10-10T19:31:00Z</dcterms:created>
  <dcterms:modified xsi:type="dcterms:W3CDTF">2024-11-29T15:39:00Z</dcterms:modified>
</cp:coreProperties>
</file>