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933" w:rsidRDefault="00144FB2" w:rsidP="00134933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Style w:val="a5"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6073E5D" wp14:editId="5EF0230A">
            <wp:simplePos x="0" y="0"/>
            <wp:positionH relativeFrom="column">
              <wp:posOffset>-663575</wp:posOffset>
            </wp:positionH>
            <wp:positionV relativeFrom="paragraph">
              <wp:posOffset>-788670</wp:posOffset>
            </wp:positionV>
            <wp:extent cx="7555230" cy="10757140"/>
            <wp:effectExtent l="0" t="0" r="0" b="0"/>
            <wp:wrapNone/>
            <wp:docPr id="3" name="Рисунок 3" descr="C:\Users\Luiza\AppData\Local\Temp\{4FC262D9-47A8-4F22-8F59-1E0449DED12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AppData\Local\Temp\{4FC262D9-47A8-4F22-8F59-1E0449DED12D}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7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D4" w:rsidRDefault="00791AD4" w:rsidP="00430D65">
      <w:pPr>
        <w:shd w:val="clear" w:color="auto" w:fill="FFFFFF"/>
        <w:spacing w:after="120" w:line="240" w:lineRule="atLeast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144FB2">
      <w:pPr>
        <w:pStyle w:val="a4"/>
      </w:pPr>
    </w:p>
    <w:p w:rsidR="00134933" w:rsidRDefault="00134933" w:rsidP="00430D65">
      <w:pPr>
        <w:shd w:val="clear" w:color="auto" w:fill="FFFFFF"/>
        <w:spacing w:after="120" w:line="240" w:lineRule="atLeast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144FB2" w:rsidRDefault="00144FB2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5B174C">
      <w:pPr>
        <w:shd w:val="clear" w:color="auto" w:fill="FFFFFF"/>
        <w:spacing w:after="120" w:line="240" w:lineRule="atLeast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Конспект </w:t>
      </w:r>
      <w:r w:rsidR="005B174C" w:rsidRPr="005B174C">
        <w:rPr>
          <w:rFonts w:ascii="Cambria" w:eastAsia="Times New Roman" w:hAnsi="Cambria" w:cs="Arial"/>
          <w:color w:val="000000"/>
          <w:sz w:val="28"/>
          <w:szCs w:val="28"/>
        </w:rPr>
        <w:t>урока по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 окружающему миру "Наша страна - Россия".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Видеоэкскурсия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 по главным достопримечательностям страны.</w:t>
      </w:r>
    </w:p>
    <w:p w:rsidR="005B174C" w:rsidRPr="005B174C" w:rsidRDefault="00430D65" w:rsidP="005B174C">
      <w:pPr>
        <w:pBdr>
          <w:bottom w:val="single" w:sz="4" w:space="6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</w:pPr>
      <w:r w:rsidRPr="005B174C"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  <w:t xml:space="preserve">Просмотр содержимого </w:t>
      </w:r>
      <w:r w:rsidR="005B174C" w:rsidRPr="005B174C"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  <w:t>документа</w:t>
      </w:r>
    </w:p>
    <w:p w:rsidR="00430D65" w:rsidRPr="005B174C" w:rsidRDefault="005B174C" w:rsidP="005B174C">
      <w:pPr>
        <w:pBdr>
          <w:bottom w:val="single" w:sz="4" w:space="6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</w:pPr>
      <w:r w:rsidRPr="005B174C"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  <w:t>«</w:t>
      </w:r>
      <w:r w:rsidR="00430D65" w:rsidRPr="005B174C">
        <w:rPr>
          <w:rFonts w:ascii="Cambria" w:eastAsia="Times New Roman" w:hAnsi="Cambria" w:cs="Arial"/>
          <w:color w:val="000000" w:themeColor="text1"/>
          <w:sz w:val="28"/>
          <w:szCs w:val="28"/>
          <w:u w:val="single"/>
        </w:rPr>
        <w:t>Конспект урока по окружающему миру "Наша страна - Россия"»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Урок окружающего мира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Класс: 3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Учитель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: </w:t>
      </w:r>
      <w:r w:rsidRPr="005B174C">
        <w:rPr>
          <w:rFonts w:ascii="Cambria" w:eastAsia="Times New Roman" w:hAnsi="Cambria" w:cs="Arial"/>
          <w:color w:val="000000"/>
          <w:sz w:val="28"/>
          <w:szCs w:val="28"/>
          <w:u w:val="single"/>
        </w:rPr>
        <w:t xml:space="preserve">Исаева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  <w:u w:val="single"/>
        </w:rPr>
        <w:t>Асият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  <w:u w:val="single"/>
        </w:rPr>
        <w:t xml:space="preserve">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  <w:u w:val="single"/>
        </w:rPr>
        <w:t>Хизригаджиевна</w:t>
      </w:r>
      <w:proofErr w:type="spellEnd"/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Тема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: Наша страна - Россия.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Цели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:</w:t>
      </w:r>
    </w:p>
    <w:p w:rsidR="00430D65" w:rsidRPr="005B174C" w:rsidRDefault="00430D65" w:rsidP="00430D65">
      <w:pPr>
        <w:numPr>
          <w:ilvl w:val="0"/>
          <w:numId w:val="3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Предметные: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у учащихся представление о России как Родине, о символике РФ, о Москве как столице нашей родины.</w:t>
      </w:r>
    </w:p>
    <w:p w:rsidR="00430D65" w:rsidRPr="005B174C" w:rsidRDefault="00430D65" w:rsidP="00430D65">
      <w:pPr>
        <w:numPr>
          <w:ilvl w:val="0"/>
          <w:numId w:val="4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Метапредметные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>: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умение формулировать тему урока;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-ставить учебную задачу и удерживать ее;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-строить высказывания, понятные собеседнику;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-анализировать информацию и делать выводы;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начала предметной рефлексии;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ИКТ-компетентность;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умение работать с учебником.</w:t>
      </w:r>
    </w:p>
    <w:p w:rsidR="00430D65" w:rsidRPr="005B174C" w:rsidRDefault="00430D65" w:rsidP="00430D65">
      <w:pPr>
        <w:numPr>
          <w:ilvl w:val="0"/>
          <w:numId w:val="5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Личностные: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 формировать осознание этнической принадлежности и культурной идентичности на основе осознания «Я» как гражданина России,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 формировать навыки взаимодействия в коллективе (умение сотрудничать),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-развивать мотивы учебной деятельности,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-формировать активную жизненную позицию.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Тип урока: ОНЗ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Формы организации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:</w:t>
      </w:r>
    </w:p>
    <w:p w:rsidR="00430D65" w:rsidRPr="005B174C" w:rsidRDefault="00430D65" w:rsidP="00430D65">
      <w:pPr>
        <w:numPr>
          <w:ilvl w:val="0"/>
          <w:numId w:val="6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традиционные: беседа, работа с учебником, ознакомительное чтение, работа с таблицей</w:t>
      </w:r>
    </w:p>
    <w:p w:rsidR="00430D65" w:rsidRPr="005B174C" w:rsidRDefault="00430D65" w:rsidP="00430D65">
      <w:pPr>
        <w:numPr>
          <w:ilvl w:val="0"/>
          <w:numId w:val="6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нетрадиционные: работа в парах, работа в образовательном пространстве учителя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lastRenderedPageBreak/>
        <w:t>Оборудование:</w:t>
      </w:r>
    </w:p>
    <w:p w:rsidR="00430D65" w:rsidRPr="005B174C" w:rsidRDefault="00430D65" w:rsidP="00430D65">
      <w:pPr>
        <w:numPr>
          <w:ilvl w:val="0"/>
          <w:numId w:val="7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индивидуальное: карточки для работы в парах, тетради на печатной основе, разрезной материал,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нетбуки</w:t>
      </w:r>
      <w:proofErr w:type="spellEnd"/>
    </w:p>
    <w:p w:rsidR="00430D65" w:rsidRPr="005B174C" w:rsidRDefault="00430D65" w:rsidP="00430D65">
      <w:pPr>
        <w:numPr>
          <w:ilvl w:val="0"/>
          <w:numId w:val="7"/>
        </w:numPr>
        <w:shd w:val="clear" w:color="auto" w:fill="FFFFFF"/>
        <w:spacing w:after="120" w:line="240" w:lineRule="auto"/>
        <w:ind w:left="540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общеклассное: ПК, презентация для доски</w:t>
      </w:r>
    </w:p>
    <w:p w:rsidR="00430D65" w:rsidRPr="005B174C" w:rsidRDefault="00430D65" w:rsidP="00430D65">
      <w:pPr>
        <w:shd w:val="clear" w:color="auto" w:fill="FFFFFF"/>
        <w:spacing w:after="12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Ход урока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1. Организационный момент.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-Давайте подарим друг другу улыбки и начнем урок с хорошим настроением. На уроке наши глаза внимательно смотрят и все видят. Уши чутко слушают и все слышат. Голова ясно работает.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2. Постановка проблемной ситуации.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Учитель читает стихотворение, на мультимедийной доске презентация.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 края на свете красивей,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 Родины в мире светлей!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Россия, Россия, Россия, –</w:t>
      </w:r>
    </w:p>
    <w:p w:rsidR="00430D65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Что может быть сердцу милей?</w:t>
      </w:r>
    </w:p>
    <w:p w:rsidR="005B174C" w:rsidRPr="005B174C" w:rsidRDefault="005B174C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Кто был тебе равен по силе?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Терпел пораженья любой!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Россия, Россия, Россия, –</w:t>
      </w:r>
    </w:p>
    <w:p w:rsidR="00430D65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Мы в горе и счастье – с тобой!</w:t>
      </w:r>
    </w:p>
    <w:p w:rsidR="005B174C" w:rsidRPr="005B174C" w:rsidRDefault="005B174C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Россия! Как Синюю птицу,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Тебя бережём мы и чтим,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А если нарушат границу,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Мы грудью тебя защитим!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И если бы нас вдруг спросили: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"А чем дорога вам страна?"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– Да тем, что для всех нас Россия,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Как мама родная, – одна!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Как вы думаете, о чем мы будем говорить на уроке? О какой стране? Давайте сформулируем тему нашего урока.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Открываю тему урока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lastRenderedPageBreak/>
        <w:t>Сегодня на уроке мы организуем экскурсию! Но экскурсию не простую, а виртуальную!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Но, чтобы вести разговор, нам надо спланировать нашу работу. Чему нам нужно научиться на уроке? Какие цели и задачи мы перед собой поставим. (</w:t>
      </w:r>
      <w:r w:rsid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 xml:space="preserve">Сегодня </w:t>
      </w: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на уроке мы ближе познакомимся с Россией, нашей Родиной, где мы все живем.)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Должен ли человек знать про свою страну? Почему?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Давайте обратимся к карте. Посмотрите внимательно на карту, на глобус. Вот какая территория нашей страны. Что вы заметили? (Она больше остальных)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3. Усвоение новых знаний и способов действий. Построение проекта выхода из затруднения.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Россия самая большая страна в мире. Она занимает девятую часть всей суши. Россия расположена сразу в двух частях света: в Европе и в Азии. Ее территория так велика, что требуется почти неделя чтобы проехать от ее западных границ до восточных.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Как же называют людей, которые живут в России? (россияне)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А теперь давайте обратимся к учебнику и найдем нашу тему (с. 13)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Так что же является главными символами России? (Герб, гимн, флаг)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Герб России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 — один из главных государственных символов России, наряду с флагом и гимном. Современный герб России представляет собой золотого двуглавого орла на красном фоне. Над головами орла изображены три короны, ныне символизирующие суверенитет как всей Российской Федерации, так и ее частей, субъектов Федерации; в лапах — скипетр и держава, олицетворяющие государственную власть и единое государство; на груди — изображение всадника, поражающего копьем дракона. Это один из древних символов борьбы добра со злом, света с тьмой, защиты Отечества.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 xml:space="preserve">Флаг – </w:t>
      </w:r>
      <w:proofErr w:type="spellStart"/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триколор</w:t>
      </w:r>
      <w:proofErr w:type="spellEnd"/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Государственный флаг – важный символ страны. Он постоянно поднят над правительственными зданиями. В торжественные и праздничные дни флагами украшают дома и улицы. Флаг – это святыня, ему отдают почести, его защищают и берегут.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Рассмотрите изображение государственного флага Российской Федерации - он представляет собой прямоугольное полотнище из трех одинаковых по размеру горизонтальных полос: верхняя - белого цвета, средняя - синего, нижняя - красного.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Игра "Собери флаг"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Снежинки так прекрасны и легки,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Как совершенны у ромашки лепестки,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lastRenderedPageBreak/>
        <w:t>Как на доске строка написанная мелом,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Мы говорим сейчас о цвете : (белом)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Спокойны и чисты рек русских воды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Прозрачны и светлы как вечер зимний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И благородны и просторны неба своды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Художник их раскрасил в : (синий)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Россия много войн пережила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И наши деды умирали не напрасно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И верность Родине их к славе привела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br/>
        <w:t>Под Знаменем Победы ярко.. (красным)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Давайте посмотрим, что у нас получилось. Как мы смогли расшифровать цвета нашего флага.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(выступления учащихся с предположениями)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Цвета государственного флага никогда не выбираются просто так. Издревле каждый цвет имеет особое значение, так в нашем флаге.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Белый, синий и красный цвета с древних времён на Руси означали: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белый цвет — благородство и откровенность;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синий цвет — верность, честность, безупречность и целомудрие;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красный цвет — мужество, смелость, великодушие и любовь.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Кроме флага и герба у нашей страны есть торжественная песня, в которой прославляется Россия. Эта песня называется </w:t>
      </w: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гимн.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Текст этой песни у вас на с. 14. Давайте прослушаем гимн России.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t>Россия - священная наша держава,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Россия - любимая наша страна.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Могучая воля, великая слава -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Твое достоянье на все времена!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Припев: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Славься, Отечество наше свободное,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Братских народов союз вековой,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Предками данная мудрость народная!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Славься, страна! Мы гордимся тобой!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От южных морей до полярного края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Раскинулись наши леса и поля.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Одна ты на свете! Одна ты такая -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Хранимая Богом родная земля!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lastRenderedPageBreak/>
        <w:t>Припев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Широкий простор для мечты и для жизни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Грядущие нам открывают года.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Нам силу дает наша верность Отчизне.</w:t>
      </w:r>
      <w:r w:rsidRPr="005B174C">
        <w:rPr>
          <w:rFonts w:ascii="Cambria" w:eastAsia="Times New Roman" w:hAnsi="Cambria" w:cs="Arial"/>
          <w:b/>
          <w:bCs/>
          <w:i/>
          <w:iCs/>
          <w:color w:val="000000"/>
          <w:sz w:val="28"/>
          <w:szCs w:val="28"/>
        </w:rPr>
        <w:br/>
        <w:t>Так было, так есть и так будет всегда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jc w:val="center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(звучит гимн России)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Физкультминутка.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Встанем дети, и погуляем по нашей прекрасной стране. Вот бежим мы зелеными степями, а теперь поднимемся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нагору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>! посмотрите вокруг себя. Как красиво! Сбежим с горы вниз к речушке. Попьем ключевой воды с родника и сядем, отдохнем под этой березкой.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Любовь к Родине начинается с любви к своему дому, своей улице, своей школе, к своим родителям. Мы говорим - Родина, а как еще можно назвать нашу страну. (Русь-матушка, Отечество, Наша Родина)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Родиной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 мы ее зовем, потому что мы в ней родились, здесь мы говорим родным нам языком, и все для нас родной.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Отечеством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 мы зовем Россию, потому что в ней жили отцы и деды наши.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Матерью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 - потому что она вскормила нас свои хлебом, вспоила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своми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 водами, выучила своему языку, и как мать защищает нас от врагов.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Закончите пословицу: "Человек без Родины - что соловей без </w:t>
      </w:r>
      <w:r w:rsidRPr="005B174C">
        <w:rPr>
          <w:rFonts w:ascii="Cambria" w:eastAsia="Times New Roman" w:hAnsi="Cambria" w:cs="Arial"/>
          <w:i/>
          <w:iCs/>
          <w:color w:val="000000"/>
          <w:sz w:val="28"/>
          <w:szCs w:val="28"/>
        </w:rPr>
        <w:t>песни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"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- Ребята, в начале урока вы прочитали, что в нашем государстве есть главный город. Какой город является столицей России?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О Москве мы можем узнать из текста на с. 15.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Именно в столице находится самый главный человек страны. Как он называется? (президент)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Кто является президентом России?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Сейчас мы с вами отправимся в виртуальную экскурсию. А совершить ее нам поможет наша техника - 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нетбуки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>. Но перед этим, я хочу объяснить вам слова, которые вы услышите во время виртуальной экскурсии.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Брусчатка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 — твёрдое дорожное покрытие, разновидность мостовой, выложенной плоскими прямоугольными (или другой формы) брусками приблизительно одинаковой формы и размера.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lastRenderedPageBreak/>
        <w:t>памятник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 - объект, являющийся частью культурного наследия страны, народа, человечества.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собор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главный храм города или монастыря.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метро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городская железная дорога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холоп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раб из местного населения.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бояре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высший слой феодального общества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музей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учреждение, занимающееся сбором, изучением, хранением и экспонированием предметов — памятников естественной истории, материальной и духовной культуры.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часовня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небольшая христианская постройка культового назначения с иконами, не имеющая особого помещения, где располагается алтарь.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мавзолей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памятник-усыпальница на Красной площади у Кремлёвской стены в Москве.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бойницы - </w:t>
      </w:r>
      <w:r w:rsidRPr="005B174C">
        <w:rPr>
          <w:rFonts w:ascii="Cambria" w:eastAsia="Times New Roman" w:hAnsi="Cambria" w:cs="Arial"/>
          <w:color w:val="000000"/>
          <w:sz w:val="28"/>
          <w:szCs w:val="28"/>
        </w:rPr>
        <w:t>узкое отверстие в бруствере или в оборонительных стенах, или выемка в окопе. Служит для ведения огня из укрытия по заданному направлению.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Фильм о Москве. 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Как вы понимаете поговорку "Москва - всем городам мать"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Хочу обратить ваше внимание на еще 2 достопримечательности.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Царь-колокол - одна из достопримечательностей Москвы, расположенной вблизи Красной площади.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Царь-колокол поражает своими гигантскими размерами, самый большой металлический колокол в мире, весит 200 тонн, и он был отлит из бронзы русскими мастерами. Он ни разу не звонил, т.к. во время пожара от него откололся кусок.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Чуть дальше - другой памятник искусства - Царь-пушка. Вся пушка - 40 тонн, </w:t>
      </w:r>
      <w:proofErr w:type="gram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ядра</w:t>
      </w:r>
      <w:proofErr w:type="gram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 лежащие возле нее, декоративные. Царь-пушка предназначена для стрельбы картечью и обороны Кремля, но из-</w:t>
      </w:r>
      <w:proofErr w:type="spellStart"/>
      <w:r w:rsidRPr="005B174C">
        <w:rPr>
          <w:rFonts w:ascii="Cambria" w:eastAsia="Times New Roman" w:hAnsi="Cambria" w:cs="Arial"/>
          <w:color w:val="000000"/>
          <w:sz w:val="28"/>
          <w:szCs w:val="28"/>
        </w:rPr>
        <w:t>зи</w:t>
      </w:r>
      <w:proofErr w:type="spellEnd"/>
      <w:r w:rsidRPr="005B174C">
        <w:rPr>
          <w:rFonts w:ascii="Cambria" w:eastAsia="Times New Roman" w:hAnsi="Cambria" w:cs="Arial"/>
          <w:color w:val="000000"/>
          <w:sz w:val="28"/>
          <w:szCs w:val="28"/>
        </w:rPr>
        <w:t xml:space="preserve"> своего веса, громадности из нее ни разу не стреляли.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Физкультминутка для глаз.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Следим за пальчиком - вправо-влево, вверх-вниз, по кругу вправо, по кругу влево, стреляем глазками.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t>4. Итог урока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Наша экскурсия подходит к концу. Мне очень хочется верить, что она не прошла впустую. Предлагаю вам выполнить задание в нетбуке "Соединить картинку и название достопримечательности".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b/>
          <w:bCs/>
          <w:color w:val="000000"/>
          <w:sz w:val="28"/>
          <w:szCs w:val="28"/>
        </w:rPr>
        <w:lastRenderedPageBreak/>
        <w:t>5. Рефлексия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Вы молодцы!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 на свете Родины милее,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Где других лазурней небеса,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Солнце ярче, звезды всех светлее,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Где отрадны рощи и леса;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Где в реках стремительные воды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Голубеют, словно бирюза,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Где, когда настанет непогода,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Весь народ выходит, как гроза!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Нет на свете Родины дороже,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Надо все нам делать для нее,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Чтобы день, который нами прожит,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Каждым часом радовал ее!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Всюду все в ее раздольях - наше,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Отдадим ей думы и дела,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И кругом садами опояшем,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Чтобы вечно Родина цвела!</w:t>
      </w:r>
    </w:p>
    <w:p w:rsidR="00430D65" w:rsidRPr="005B174C" w:rsidRDefault="00430D65" w:rsidP="00430D65">
      <w:pPr>
        <w:shd w:val="clear" w:color="auto" w:fill="FFFFFF"/>
        <w:spacing w:after="120" w:line="240" w:lineRule="auto"/>
        <w:rPr>
          <w:rFonts w:ascii="Cambria" w:eastAsia="Times New Roman" w:hAnsi="Cambria" w:cs="Arial"/>
          <w:color w:val="000000"/>
          <w:sz w:val="28"/>
          <w:szCs w:val="28"/>
        </w:rPr>
      </w:pPr>
      <w:r w:rsidRPr="005B174C">
        <w:rPr>
          <w:rFonts w:ascii="Cambria" w:eastAsia="Times New Roman" w:hAnsi="Cambria" w:cs="Arial"/>
          <w:color w:val="000000"/>
          <w:sz w:val="28"/>
          <w:szCs w:val="28"/>
        </w:rPr>
        <w:t>А.Прокофьев</w:t>
      </w:r>
    </w:p>
    <w:p w:rsidR="009D2F1D" w:rsidRDefault="009D2F1D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</w:p>
    <w:p w:rsidR="00144FB2" w:rsidRDefault="004C10D1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  <w:bookmarkStart w:id="0" w:name="_page_3_0"/>
      <w:r>
        <w:rPr>
          <w:noProof/>
        </w:rPr>
        <w:lastRenderedPageBreak/>
        <w:drawing>
          <wp:anchor distT="0" distB="0" distL="114300" distR="114300" simplePos="0" relativeHeight="251662848" behindDoc="0" locked="0" layoutInCell="0" allowOverlap="1" wp14:anchorId="19784A44" wp14:editId="36C5CF79">
            <wp:simplePos x="0" y="0"/>
            <wp:positionH relativeFrom="page">
              <wp:posOffset>19050</wp:posOffset>
            </wp:positionH>
            <wp:positionV relativeFrom="page">
              <wp:posOffset>28575</wp:posOffset>
            </wp:positionV>
            <wp:extent cx="7556500" cy="106807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44FB2" w:rsidRPr="00430D65" w:rsidRDefault="00144FB2" w:rsidP="00430D65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52525"/>
          <w:sz w:val="19"/>
          <w:szCs w:val="19"/>
        </w:rPr>
      </w:pPr>
      <w:bookmarkStart w:id="1" w:name="_GoBack"/>
      <w:bookmarkEnd w:id="1"/>
    </w:p>
    <w:sectPr w:rsidR="00144FB2" w:rsidRPr="00430D65" w:rsidSect="00144FB2">
      <w:pgSz w:w="11906" w:h="16838"/>
      <w:pgMar w:top="1134" w:right="850" w:bottom="709" w:left="993" w:header="708" w:footer="708" w:gutter="0"/>
      <w:pgBorders w:display="not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E431CA"/>
    <w:multiLevelType w:val="multilevel"/>
    <w:tmpl w:val="94C8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A1171"/>
    <w:multiLevelType w:val="multilevel"/>
    <w:tmpl w:val="8DD6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BE13C7"/>
    <w:multiLevelType w:val="multilevel"/>
    <w:tmpl w:val="A83E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60936"/>
    <w:multiLevelType w:val="multilevel"/>
    <w:tmpl w:val="03B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42310"/>
    <w:multiLevelType w:val="multilevel"/>
    <w:tmpl w:val="988E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A4529E"/>
    <w:multiLevelType w:val="multilevel"/>
    <w:tmpl w:val="903A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E9595E"/>
    <w:multiLevelType w:val="multilevel"/>
    <w:tmpl w:val="5B54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406FF"/>
    <w:multiLevelType w:val="multilevel"/>
    <w:tmpl w:val="3496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A9678F"/>
    <w:multiLevelType w:val="multilevel"/>
    <w:tmpl w:val="2F7E3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1D73BB"/>
    <w:multiLevelType w:val="multilevel"/>
    <w:tmpl w:val="164E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A32B73"/>
    <w:multiLevelType w:val="multilevel"/>
    <w:tmpl w:val="187A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760319"/>
    <w:multiLevelType w:val="multilevel"/>
    <w:tmpl w:val="06F8A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A4598D"/>
    <w:multiLevelType w:val="multilevel"/>
    <w:tmpl w:val="9F3A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9"/>
  </w:num>
  <w:num w:numId="5">
    <w:abstractNumId w:val="5"/>
  </w:num>
  <w:num w:numId="6">
    <w:abstractNumId w:val="12"/>
  </w:num>
  <w:num w:numId="7">
    <w:abstractNumId w:val="7"/>
  </w:num>
  <w:num w:numId="8">
    <w:abstractNumId w:val="1"/>
  </w:num>
  <w:num w:numId="9">
    <w:abstractNumId w:val="2"/>
  </w:num>
  <w:num w:numId="10">
    <w:abstractNumId w:val="11"/>
  </w:num>
  <w:num w:numId="11">
    <w:abstractNumId w:val="8"/>
  </w:num>
  <w:num w:numId="12">
    <w:abstractNumId w:val="6"/>
  </w:num>
  <w:num w:numId="13">
    <w:abstractNumId w:val="1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0D65"/>
    <w:rsid w:val="00134933"/>
    <w:rsid w:val="00144FB2"/>
    <w:rsid w:val="0017265B"/>
    <w:rsid w:val="002409DB"/>
    <w:rsid w:val="00430D65"/>
    <w:rsid w:val="00467CCA"/>
    <w:rsid w:val="004C10D1"/>
    <w:rsid w:val="005B174C"/>
    <w:rsid w:val="007074BC"/>
    <w:rsid w:val="00791AD4"/>
    <w:rsid w:val="00906FB9"/>
    <w:rsid w:val="009D2F1D"/>
    <w:rsid w:val="00D6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7B679C-E30D-41B1-81B9-85DA7C87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0D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30D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30D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D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30D6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30D6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30D65"/>
    <w:rPr>
      <w:color w:val="0000FF"/>
      <w:u w:val="single"/>
    </w:rPr>
  </w:style>
  <w:style w:type="character" w:customStyle="1" w:styleId="new-messages">
    <w:name w:val="new-messages"/>
    <w:basedOn w:val="a0"/>
    <w:rsid w:val="00430D65"/>
  </w:style>
  <w:style w:type="character" w:customStyle="1" w:styleId="online-text">
    <w:name w:val="online-text"/>
    <w:basedOn w:val="a0"/>
    <w:rsid w:val="00430D65"/>
  </w:style>
  <w:style w:type="paragraph" w:customStyle="1" w:styleId="name">
    <w:name w:val="name"/>
    <w:basedOn w:val="a"/>
    <w:rsid w:val="00430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430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">
    <w:name w:val="ui"/>
    <w:basedOn w:val="a0"/>
    <w:rsid w:val="00430D65"/>
  </w:style>
  <w:style w:type="character" w:customStyle="1" w:styleId="price">
    <w:name w:val="price"/>
    <w:basedOn w:val="a0"/>
    <w:rsid w:val="00430D65"/>
  </w:style>
  <w:style w:type="character" w:customStyle="1" w:styleId="oldprice">
    <w:name w:val="oldprice"/>
    <w:basedOn w:val="a0"/>
    <w:rsid w:val="00430D65"/>
  </w:style>
  <w:style w:type="character" w:customStyle="1" w:styleId="addcommenttext">
    <w:name w:val="add_comment_text"/>
    <w:basedOn w:val="a0"/>
    <w:rsid w:val="00430D65"/>
  </w:style>
  <w:style w:type="character" w:styleId="a5">
    <w:name w:val="Strong"/>
    <w:basedOn w:val="a0"/>
    <w:uiPriority w:val="22"/>
    <w:qFormat/>
    <w:rsid w:val="00430D65"/>
    <w:rPr>
      <w:b/>
      <w:bCs/>
    </w:rPr>
  </w:style>
  <w:style w:type="paragraph" w:customStyle="1" w:styleId="b-blog-listtitle">
    <w:name w:val="b-blog-list__title"/>
    <w:basedOn w:val="a"/>
    <w:rsid w:val="00430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blog-listdate">
    <w:name w:val="b-blog-list__date"/>
    <w:basedOn w:val="a0"/>
    <w:rsid w:val="00430D65"/>
  </w:style>
  <w:style w:type="paragraph" w:styleId="a6">
    <w:name w:val="Balloon Text"/>
    <w:basedOn w:val="a"/>
    <w:link w:val="a7"/>
    <w:uiPriority w:val="99"/>
    <w:semiHidden/>
    <w:unhideWhenUsed/>
    <w:rsid w:val="0043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D6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349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1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6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341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15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0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37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5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825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91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6" w:color="EEEEEE"/>
                          </w:divBdr>
                          <w:divsChild>
                            <w:div w:id="2132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304291">
                              <w:marLeft w:val="0"/>
                              <w:marRight w:val="0"/>
                              <w:marTop w:val="0"/>
                              <w:marBottom w:val="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2044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232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63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89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4" w:space="0" w:color="DCDF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14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304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13068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15380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54694">
                              <w:marLeft w:val="0"/>
                              <w:marRight w:val="-120"/>
                              <w:marTop w:val="8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53349">
                                  <w:marLeft w:val="0"/>
                                  <w:marRight w:val="60"/>
                                  <w:marTop w:val="0"/>
                                  <w:marBottom w:val="2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550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single" w:sz="4" w:space="0" w:color="68768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052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2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86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18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9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7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55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2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7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271176">
                                              <w:marLeft w:val="0"/>
                                              <w:marRight w:val="0"/>
                                              <w:marTop w:val="1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331062">
                                              <w:marLeft w:val="0"/>
                                              <w:marRight w:val="0"/>
                                              <w:marTop w:val="1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91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2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123633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single" w:sz="4" w:space="0" w:color="E1E8ED"/>
                                                    <w:left w:val="single" w:sz="4" w:space="0" w:color="E1E8ED"/>
                                                    <w:bottom w:val="single" w:sz="4" w:space="0" w:color="E1E8ED"/>
                                                    <w:right w:val="single" w:sz="4" w:space="0" w:color="E1E8ED"/>
                                                  </w:divBdr>
                                                  <w:divsChild>
                                                    <w:div w:id="204112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73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5509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37731">
                                          <w:marLeft w:val="0"/>
                                          <w:marRight w:val="0"/>
                                          <w:marTop w:val="18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71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99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0" w:color="E5E5E5"/>
                                                    <w:left w:val="single" w:sz="4" w:space="0" w:color="E5E5E5"/>
                                                    <w:bottom w:val="single" w:sz="4" w:space="0" w:color="E5E5E5"/>
                                                    <w:right w:val="single" w:sz="4" w:space="0" w:color="E5E5E5"/>
                                                  </w:divBdr>
                                                  <w:divsChild>
                                                    <w:div w:id="57096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848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993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45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89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199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363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749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2461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845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488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491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81435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917636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28075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6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656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5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0772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05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393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9726002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301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38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331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173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933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4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377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15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51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339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368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93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28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111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114471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7002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8206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39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9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3674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325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65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6526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07895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0551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346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6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2257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464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83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18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259043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84124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620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01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23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736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0756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85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80844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38357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6054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840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215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3225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244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0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85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779867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044985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048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992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57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0467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075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10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668657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66243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1581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1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822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734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086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73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591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95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48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450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503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27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77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70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53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8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4" w:space="0" w:color="68768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31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0981">
                          <w:marLeft w:val="0"/>
                          <w:marRight w:val="-12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67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4557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36493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44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285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594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81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9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0564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4" w:space="12" w:color="EEEEEE"/>
                                        <w:left w:val="single" w:sz="4" w:space="6" w:color="EEEEEE"/>
                                        <w:bottom w:val="single" w:sz="4" w:space="12" w:color="EEEEEE"/>
                                        <w:right w:val="single" w:sz="4" w:space="6" w:color="EEEEEE"/>
                                      </w:divBdr>
                                      <w:divsChild>
                                        <w:div w:id="8782020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05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7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01419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23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875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861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809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58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978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03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35530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57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58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950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921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094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754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86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050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1709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565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979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62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6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9102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78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44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92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16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7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8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34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62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34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05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415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9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740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USBHELP</cp:lastModifiedBy>
  <cp:revision>8</cp:revision>
  <cp:lastPrinted>2024-11-20T21:38:00Z</cp:lastPrinted>
  <dcterms:created xsi:type="dcterms:W3CDTF">2024-10-01T18:14:00Z</dcterms:created>
  <dcterms:modified xsi:type="dcterms:W3CDTF">2024-11-30T17:25:00Z</dcterms:modified>
</cp:coreProperties>
</file>