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F0" w:rsidRDefault="008F4AF0" w:rsidP="008F4AF0">
      <w:pPr>
        <w:tabs>
          <w:tab w:val="left" w:pos="1335"/>
        </w:tabs>
        <w:spacing w:after="160" w:line="252" w:lineRule="auto"/>
        <w:rPr>
          <w:sz w:val="24"/>
          <w:szCs w:val="24"/>
        </w:rPr>
      </w:pPr>
    </w:p>
    <w:p w:rsidR="008F4AF0" w:rsidRDefault="008F4AF0" w:rsidP="008F4AF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</w:t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-295910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F0" w:rsidRDefault="008F4AF0" w:rsidP="008F4AF0">
      <w:pPr>
        <w:rPr>
          <w:rFonts w:eastAsia="Times New Roman"/>
          <w:lang w:eastAsia="ru-RU"/>
        </w:rPr>
      </w:pPr>
    </w:p>
    <w:p w:rsidR="008F4AF0" w:rsidRDefault="008F4AF0" w:rsidP="008F4AF0">
      <w:pPr>
        <w:rPr>
          <w:rFonts w:eastAsia="Times New Roman"/>
          <w:lang w:eastAsia="ru-RU"/>
        </w:rPr>
      </w:pPr>
    </w:p>
    <w:p w:rsidR="008F4AF0" w:rsidRDefault="008F4AF0" w:rsidP="008F4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ДАГЕСТАН</w:t>
      </w:r>
    </w:p>
    <w:p w:rsidR="008F4AF0" w:rsidRDefault="008F4AF0" w:rsidP="008F4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 «г. ЮЖНО-СУХОКУМСК»</w:t>
      </w:r>
    </w:p>
    <w:p w:rsidR="008F4AF0" w:rsidRDefault="008F4AF0" w:rsidP="008F4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AF0" w:rsidRDefault="008F4AF0" w:rsidP="008F4AF0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F4AF0" w:rsidRDefault="008F4AF0" w:rsidP="008F4AF0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№1</w:t>
      </w:r>
    </w:p>
    <w:p w:rsidR="008F4AF0" w:rsidRDefault="008F4AF0" w:rsidP="008F4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ИМЕНИ МАГОМЕД-ГЕРЕЯ ЗУЛЬПУКАРОВА</w:t>
      </w:r>
    </w:p>
    <w:p w:rsidR="008F4AF0" w:rsidRDefault="008F4AF0" w:rsidP="008F4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ЮЖНО-СУХОКУМСК»</w:t>
      </w:r>
    </w:p>
    <w:p w:rsidR="008F4AF0" w:rsidRDefault="008F4AF0" w:rsidP="008F4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AF0" w:rsidRDefault="008F4AF0" w:rsidP="008F4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368890, г. Южно-Сухокумск                                                              тел.: (8-876) 2-12-68</w:t>
      </w:r>
    </w:p>
    <w:p w:rsidR="008F4AF0" w:rsidRDefault="008F4AF0" w:rsidP="008F4AF0">
      <w:pPr>
        <w:tabs>
          <w:tab w:val="left" w:pos="1335"/>
        </w:tabs>
        <w:spacing w:after="160" w:line="252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ул.  Гагарина,6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hyperlink r:id="rId6" w:history="1">
        <w:r>
          <w:rPr>
            <w:rStyle w:val="a7"/>
            <w:rFonts w:ascii="Times New Roman" w:eastAsia="Times New Roman" w:hAnsi="Times New Roman"/>
            <w:b/>
            <w:color w:val="0563C1"/>
            <w:sz w:val="24"/>
            <w:szCs w:val="24"/>
            <w:lang w:val="en-US" w:eastAsia="ru-RU"/>
          </w:rPr>
          <w:t>soch</w:t>
        </w:r>
        <w:r>
          <w:rPr>
            <w:rStyle w:val="a7"/>
            <w:rFonts w:ascii="Times New Roman" w:eastAsia="Times New Roman" w:hAnsi="Times New Roman"/>
            <w:b/>
            <w:color w:val="0563C1"/>
            <w:sz w:val="24"/>
            <w:szCs w:val="24"/>
            <w:lang w:eastAsia="ru-RU"/>
          </w:rPr>
          <w:t>1_</w:t>
        </w:r>
        <w:r>
          <w:rPr>
            <w:rStyle w:val="a7"/>
            <w:rFonts w:ascii="Times New Roman" w:eastAsia="Times New Roman" w:hAnsi="Times New Roman"/>
            <w:b/>
            <w:color w:val="0563C1"/>
            <w:sz w:val="24"/>
            <w:szCs w:val="24"/>
            <w:lang w:val="en-US" w:eastAsia="ru-RU"/>
          </w:rPr>
          <w:t>suhokumsk</w:t>
        </w:r>
        <w:r>
          <w:rPr>
            <w:rStyle w:val="a7"/>
            <w:rFonts w:ascii="Times New Roman" w:eastAsia="Times New Roman" w:hAnsi="Times New Roman"/>
            <w:b/>
            <w:color w:val="0563C1"/>
            <w:sz w:val="24"/>
            <w:szCs w:val="24"/>
            <w:lang w:eastAsia="ru-RU"/>
          </w:rPr>
          <w:t>@</w:t>
        </w:r>
        <w:r>
          <w:rPr>
            <w:rStyle w:val="a7"/>
            <w:rFonts w:ascii="Times New Roman" w:eastAsia="Times New Roman" w:hAnsi="Times New Roman"/>
            <w:b/>
            <w:color w:val="0563C1"/>
            <w:sz w:val="24"/>
            <w:szCs w:val="24"/>
            <w:lang w:val="en-US" w:eastAsia="ru-RU"/>
          </w:rPr>
          <w:t>mail</w:t>
        </w:r>
        <w:r>
          <w:rPr>
            <w:rStyle w:val="a7"/>
            <w:rFonts w:ascii="Times New Roman" w:eastAsia="Times New Roman" w:hAnsi="Times New Roman"/>
            <w:b/>
            <w:color w:val="0563C1"/>
            <w:sz w:val="24"/>
            <w:szCs w:val="24"/>
            <w:lang w:eastAsia="ru-RU"/>
          </w:rPr>
          <w:t>.</w:t>
        </w:r>
        <w:r>
          <w:rPr>
            <w:rStyle w:val="a7"/>
            <w:rFonts w:ascii="Times New Roman" w:eastAsia="Times New Roman" w:hAnsi="Times New Roman"/>
            <w:b/>
            <w:color w:val="0563C1"/>
            <w:sz w:val="24"/>
            <w:szCs w:val="24"/>
            <w:lang w:val="en-US" w:eastAsia="ru-RU"/>
          </w:rPr>
          <w:t>ru</w:t>
        </w:r>
      </w:hyperlink>
    </w:p>
    <w:p w:rsidR="008F4AF0" w:rsidRDefault="008F4AF0" w:rsidP="008F4AF0">
      <w:pPr>
        <w:spacing w:after="160"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»  октября  2024 г.</w:t>
      </w:r>
    </w:p>
    <w:p w:rsidR="004C16F5" w:rsidRPr="00B83A53" w:rsidRDefault="008F4AF0" w:rsidP="008F4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position w:val="1"/>
        </w:rPr>
        <w:t xml:space="preserve"> </w:t>
      </w:r>
      <w:r w:rsidR="004C16F5" w:rsidRPr="00B83A53">
        <w:rPr>
          <w:rFonts w:ascii="Times New Roman" w:eastAsia="+mj-ea" w:hAnsi="Times New Roman" w:cs="Times New Roman"/>
          <w:b/>
          <w:bCs/>
          <w:kern w:val="24"/>
          <w:position w:val="1"/>
          <w:sz w:val="24"/>
          <w:szCs w:val="24"/>
        </w:rPr>
        <w:t>МЕТОДИЧЕСКАЯ РАЗРАБОТКА УРОКА</w:t>
      </w:r>
      <w:r w:rsidR="004C16F5">
        <w:rPr>
          <w:rFonts w:ascii="Times New Roman" w:eastAsia="+mj-ea" w:hAnsi="Times New Roman" w:cs="Times New Roman"/>
          <w:b/>
          <w:bCs/>
          <w:kern w:val="24"/>
          <w:position w:val="1"/>
          <w:sz w:val="24"/>
          <w:szCs w:val="24"/>
        </w:rPr>
        <w:t xml:space="preserve"> МАТЕМАТИКИ 8</w:t>
      </w:r>
      <w:r w:rsidR="004C16F5" w:rsidRPr="00B83A53">
        <w:rPr>
          <w:rFonts w:ascii="Times New Roman" w:eastAsia="+mj-ea" w:hAnsi="Times New Roman" w:cs="Times New Roman"/>
          <w:b/>
          <w:bCs/>
          <w:kern w:val="24"/>
          <w:position w:val="1"/>
          <w:sz w:val="24"/>
          <w:szCs w:val="24"/>
        </w:rPr>
        <w:t xml:space="preserve"> КЛАСС</w:t>
      </w:r>
    </w:p>
    <w:p w:rsidR="004C16F5" w:rsidRDefault="00143739" w:rsidP="004C16F5">
      <w:pPr>
        <w:ind w:left="-709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3739">
        <w:rPr>
          <w:rFonts w:ascii="Times New Roman" w:hAnsi="Times New Roman" w:cs="Times New Roman"/>
          <w:sz w:val="96"/>
          <w:szCs w:val="9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139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Открытый урок &#10;на тему:&#10;&quot;Теорема Пифагора&quot;"/>
          </v:shape>
        </w:pict>
      </w:r>
    </w:p>
    <w:p w:rsidR="004C16F5" w:rsidRDefault="00143739" w:rsidP="004C16F5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37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20.55pt;margin-top:10.85pt;width:277.5pt;height:209.05pt;z-index:-251656192" wrapcoords="-57 0 -57 21525 21600 21525 21600 0 -57 0">
            <v:imagedata r:id="rId7" o:title="IMG-20150301-WA0082"/>
            <w10:wrap type="tight"/>
          </v:shape>
        </w:pict>
      </w:r>
    </w:p>
    <w:p w:rsidR="004C16F5" w:rsidRDefault="004C16F5" w:rsidP="004C16F5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16F5" w:rsidRDefault="004C16F5" w:rsidP="004C16F5">
      <w:pPr>
        <w:ind w:firstLine="284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Провела:</w:t>
      </w:r>
    </w:p>
    <w:p w:rsidR="004C16F5" w:rsidRDefault="004C16F5" w:rsidP="004C16F5">
      <w:pPr>
        <w:ind w:firstLine="284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математики и информатики</w:t>
      </w:r>
    </w:p>
    <w:p w:rsidR="004C16F5" w:rsidRDefault="004C16F5" w:rsidP="004C16F5">
      <w:pPr>
        <w:ind w:firstLine="284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Набиева Рукижат Мусаевна</w:t>
      </w:r>
    </w:p>
    <w:p w:rsidR="004C16F5" w:rsidRPr="00B2335A" w:rsidRDefault="004C16F5" w:rsidP="004C16F5">
      <w:pPr>
        <w:jc w:val="right"/>
        <w:rPr>
          <w:rFonts w:ascii="Times New Roman" w:hAnsi="Times New Roman"/>
          <w:b/>
          <w:sz w:val="28"/>
          <w:szCs w:val="28"/>
        </w:rPr>
      </w:pPr>
      <w:r w:rsidRPr="00B2335A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B2335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</w:t>
      </w:r>
      <w:r w:rsidRPr="00B2335A">
        <w:rPr>
          <w:rFonts w:ascii="Times New Roman" w:hAnsi="Times New Roman"/>
          <w:b/>
          <w:sz w:val="28"/>
          <w:szCs w:val="28"/>
        </w:rPr>
        <w:t xml:space="preserve">» </w:t>
      </w:r>
    </w:p>
    <w:p w:rsidR="004C16F5" w:rsidRDefault="004C16F5" w:rsidP="004C16F5">
      <w:pPr>
        <w:ind w:firstLine="284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16F5" w:rsidRDefault="004C16F5" w:rsidP="004C16F5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16F5" w:rsidRPr="00041010" w:rsidRDefault="004C16F5" w:rsidP="004C16F5">
      <w:pPr>
        <w:spacing w:after="0" w:line="240" w:lineRule="auto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04101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Директор МКОУ </w:t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>"</w:t>
      </w:r>
      <w:r w:rsidRPr="0004101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СОШ № </w:t>
      </w:r>
      <w:r w:rsidR="008F4AF0">
        <w:rPr>
          <w:rFonts w:ascii="Times New Roman" w:hAnsi="Times New Roman" w:cs="Times New Roman"/>
          <w:b/>
          <w:spacing w:val="-16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>":</w:t>
      </w:r>
      <w:r w:rsidRPr="0004101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                                                </w:t>
      </w:r>
      <w:r w:rsidR="008F4AF0">
        <w:rPr>
          <w:rFonts w:ascii="Times New Roman" w:hAnsi="Times New Roman" w:cs="Times New Roman"/>
          <w:b/>
          <w:spacing w:val="-16"/>
          <w:sz w:val="28"/>
          <w:szCs w:val="28"/>
        </w:rPr>
        <w:t>Н.В. Хукиятова</w:t>
      </w:r>
    </w:p>
    <w:p w:rsidR="004C16F5" w:rsidRDefault="004C16F5" w:rsidP="004C16F5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Южно-Сухокумск</w:t>
      </w:r>
      <w:r w:rsidR="008F4A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28.02.20</w:t>
      </w:r>
      <w:r w:rsidR="008F4A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4C16F5" w:rsidRPr="00307011" w:rsidRDefault="004C16F5" w:rsidP="004C16F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8 класс. </w:t>
      </w:r>
      <w:r w:rsidRPr="0030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</w:t>
      </w:r>
      <w:r w:rsidRPr="00307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Геометрия Погорелов А.В.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Цель урока:</w:t>
      </w:r>
      <w:r w:rsidRPr="00307011">
        <w:rPr>
          <w:color w:val="000000"/>
          <w:shd w:val="clear" w:color="auto" w:fill="FFFFFF"/>
        </w:rPr>
        <w:t> Сформировать УУД. Сформировать мотивацию к обучению. И</w:t>
      </w:r>
      <w:r w:rsidRPr="00307011">
        <w:t>зучить и доказать теорему Пифагора, рассмотреть способы решения типовых задач. </w:t>
      </w:r>
      <w:r w:rsidRPr="00307011">
        <w:rPr>
          <w:color w:val="000000"/>
          <w:shd w:val="clear" w:color="auto" w:fill="FFFFFF"/>
        </w:rPr>
        <w:t>Найти практическое применение теоремы Пифагора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Задачи:</w:t>
      </w:r>
    </w:p>
    <w:p w:rsidR="00B97AEB" w:rsidRPr="00307011" w:rsidRDefault="00B97AEB" w:rsidP="00B97A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узнать, кто такой Пифагор;</w:t>
      </w:r>
    </w:p>
    <w:p w:rsidR="00B97AEB" w:rsidRPr="00307011" w:rsidRDefault="00B97AEB" w:rsidP="00B97A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познакомить и доказать теорему Пифагора;</w:t>
      </w:r>
    </w:p>
    <w:p w:rsidR="00B97AEB" w:rsidRPr="00307011" w:rsidRDefault="00B97AEB" w:rsidP="00B97A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научить применять теорему для решения задач;</w:t>
      </w:r>
    </w:p>
    <w:p w:rsidR="00B97AEB" w:rsidRPr="00307011" w:rsidRDefault="00B97AEB" w:rsidP="00B97A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показать связь между теоремой Пифагора и другими дисциплинами;</w:t>
      </w:r>
    </w:p>
    <w:p w:rsidR="00B97AEB" w:rsidRPr="00307011" w:rsidRDefault="00B97AEB" w:rsidP="00B97A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показать практическую значимость теоремы Пифагора;</w:t>
      </w:r>
    </w:p>
    <w:p w:rsidR="00B97AEB" w:rsidRPr="00307011" w:rsidRDefault="00B97AEB" w:rsidP="00B97A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развитие мировоззрения учащихся, алгоритмического, комплексного мышления;</w:t>
      </w:r>
    </w:p>
    <w:p w:rsidR="00B97AEB" w:rsidRPr="00307011" w:rsidRDefault="00B97AEB" w:rsidP="00B97A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воспитание активности, самостоятельности, ответственности, культуры общения, развитие коммуникативных способностей.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</w:rPr>
        <w:t>Формируемые УУД</w:t>
      </w:r>
    </w:p>
    <w:p w:rsidR="00B97AEB" w:rsidRPr="00307011" w:rsidRDefault="00B97AEB" w:rsidP="00B97AE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b/>
          <w:bCs/>
          <w:i/>
          <w:iCs/>
          <w:color w:val="000000"/>
        </w:rPr>
        <w:t>Личностные</w:t>
      </w:r>
      <w:r w:rsidRPr="00307011">
        <w:rPr>
          <w:color w:val="000000"/>
        </w:rPr>
        <w:t>:  учатся замечать и признавать свои ошибки, прислушиваться к мнениям одноклассников, анализировать, овладевать  историческими и математическими знаниями и умениями, навыками их применения в реальной жизни, осознавать ценности исторических и математических знаний как важнейшего компонента научной картины мира,  рефлексия.</w:t>
      </w:r>
    </w:p>
    <w:p w:rsidR="00B97AEB" w:rsidRPr="00307011" w:rsidRDefault="00B97AEB" w:rsidP="00B97AE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b/>
          <w:bCs/>
          <w:i/>
          <w:iCs/>
          <w:color w:val="000000"/>
        </w:rPr>
        <w:t>Коммуникативные: </w:t>
      </w:r>
      <w:r w:rsidRPr="00307011">
        <w:rPr>
          <w:color w:val="000000"/>
        </w:rPr>
        <w:t>планирование учебного сотрудничества с учителями и сверстниками, приобретают умения организовать сотрудничество с партнёром, осуществлять оценку действий партнера, умение с достаточной полнотой и точностью выражать свои мысли.</w:t>
      </w:r>
    </w:p>
    <w:p w:rsidR="00B97AEB" w:rsidRPr="00307011" w:rsidRDefault="00B97AEB" w:rsidP="00B97AE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b/>
          <w:bCs/>
          <w:i/>
          <w:iCs/>
          <w:color w:val="000000"/>
        </w:rPr>
        <w:t>Регулятивные: </w:t>
      </w:r>
      <w:r w:rsidRPr="00307011">
        <w:rPr>
          <w:color w:val="000000"/>
        </w:rPr>
        <w:t>осознание качества и уровня усвоения пройденного материала.  Оценивают умение  сотрудничать с учителем и одноклассниками.</w:t>
      </w:r>
    </w:p>
    <w:p w:rsidR="00B97AEB" w:rsidRPr="00307011" w:rsidRDefault="00B97AEB" w:rsidP="00B97AEB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b/>
          <w:bCs/>
          <w:i/>
          <w:iCs/>
          <w:color w:val="000000"/>
        </w:rPr>
        <w:t>Познавательные: </w:t>
      </w:r>
      <w:r w:rsidRPr="00307011">
        <w:rPr>
          <w:color w:val="000000"/>
        </w:rPr>
        <w:t>устанавливают причинно-следственные связи между объектами, осуществляют подведение под понятие , проводят сравнение, классификацию объектов, выбирают наиболее эффективный способов решения задач.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</w:rPr>
        <w:t>Планируемые образовательные результаты</w:t>
      </w:r>
    </w:p>
    <w:p w:rsidR="00B97AEB" w:rsidRPr="00307011" w:rsidRDefault="00B97AEB" w:rsidP="00B97AE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b/>
          <w:bCs/>
          <w:i/>
          <w:iCs/>
          <w:color w:val="000000"/>
        </w:rPr>
        <w:t>Метапредметные</w:t>
      </w:r>
      <w:r w:rsidRPr="00307011">
        <w:rPr>
          <w:color w:val="000000"/>
        </w:rPr>
        <w:t>. Понимать связь математики с искусством, поэзией, философией, научиться чувствовать красоту формул и теорем, развивать интерес к истории математических открытий.</w:t>
      </w:r>
    </w:p>
    <w:p w:rsidR="00B97AEB" w:rsidRPr="00307011" w:rsidRDefault="00B97AEB" w:rsidP="00B97AE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b/>
          <w:bCs/>
          <w:i/>
          <w:iCs/>
          <w:color w:val="000000"/>
        </w:rPr>
        <w:t>Личностные. </w:t>
      </w:r>
      <w:r w:rsidRPr="00307011">
        <w:rPr>
          <w:color w:val="000000"/>
        </w:rPr>
        <w:t>Грамотно излагать свои мысли, анализировать, сравнивать, развивать познавательный интерес через творческие задания. Уметь самостоятельно приобретать новые знания и практические умения, управлять своей познавательной деятельностью. Развивать активность и находчивость при решении  поставленных задач, умение работать в коллективе. </w:t>
      </w:r>
    </w:p>
    <w:p w:rsidR="00B97AEB" w:rsidRPr="00307011" w:rsidRDefault="00B97AEB" w:rsidP="00B97AE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b/>
          <w:bCs/>
          <w:color w:val="000000"/>
        </w:rPr>
        <w:t>Предметные</w:t>
      </w:r>
      <w:r w:rsidRPr="00307011">
        <w:rPr>
          <w:color w:val="000000"/>
        </w:rPr>
        <w:t>. Понимать, что такое «теорема Пифагора». Знать, как найти неизвестную сторону прямоугольного треугольника при помощи теоремы Пифагора.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Тип урока: </w:t>
      </w:r>
      <w:r w:rsidRPr="00307011">
        <w:t>формирование новых знаний и умений.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Формы работы учащихся: </w:t>
      </w:r>
      <w:r w:rsidRPr="00307011">
        <w:t>фронтальная, индивидуальная, парная, групповая.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Необходимое техническое оборудование: </w:t>
      </w:r>
      <w:r w:rsidRPr="00307011">
        <w:t>компьютер, интерактивное оборудование.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Дидактические средства: </w:t>
      </w:r>
      <w:r w:rsidRPr="00307011">
        <w:t>учебник, презентация, модели треугольников (красные, зелёные, синие), тест.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Методы и приемы</w:t>
      </w:r>
      <w:r w:rsidRPr="00307011">
        <w:t>: фронтальная работа, сочетающаяся с обще классной; частично-поисковый метод; индивидуальная работа, работа парами и группами.</w:t>
      </w:r>
      <w:r w:rsidRPr="00307011">
        <w:rPr>
          <w:b/>
          <w:bCs/>
        </w:rPr>
        <w:t> 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Эпиграф урока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i/>
          <w:iCs/>
        </w:rPr>
        <w:t>«</w:t>
      </w:r>
      <w:r w:rsidRPr="00307011">
        <w:rPr>
          <w:i/>
          <w:iCs/>
        </w:rPr>
        <w:t>…Геометрия владеет двумя сокровищами: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i/>
          <w:iCs/>
        </w:rPr>
        <w:t>Одно из них - это теорема Пифагора,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i/>
          <w:iCs/>
        </w:rPr>
        <w:lastRenderedPageBreak/>
        <w:t>которую можно сравнить с мерой золота»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i/>
          <w:iCs/>
        </w:rPr>
        <w:t>Иоганн Кеплер.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I</w:t>
      </w:r>
      <w:r w:rsidRPr="00307011">
        <w:rPr>
          <w:b/>
          <w:bCs/>
          <w:u w:val="single"/>
        </w:rPr>
        <w:t xml:space="preserve">. </w:t>
      </w:r>
      <w:proofErr w:type="spellStart"/>
      <w:r w:rsidRPr="00307011">
        <w:rPr>
          <w:b/>
          <w:bCs/>
          <w:u w:val="single"/>
        </w:rPr>
        <w:t>Мотивационно-организационный</w:t>
      </w:r>
      <w:proofErr w:type="spellEnd"/>
      <w:r w:rsidRPr="00307011">
        <w:rPr>
          <w:b/>
          <w:bCs/>
          <w:u w:val="single"/>
        </w:rPr>
        <w:t xml:space="preserve"> этап.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 </w:t>
      </w:r>
      <w:r w:rsidRPr="00307011">
        <w:rPr>
          <w:b/>
          <w:bCs/>
        </w:rPr>
        <w:t>Добрый день! Располагайтесь поудобнее, начинаем наш урок.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Мы проведем не обычный урок геометрии, а отправимся с вами в путешествие.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– </w:t>
      </w:r>
      <w:r w:rsidRPr="00307011">
        <w:rPr>
          <w:b/>
          <w:bCs/>
        </w:rPr>
        <w:t>Ребят как вы думаете, зачем люди путешествуют? </w:t>
      </w:r>
      <w:r w:rsidRPr="00307011">
        <w:rPr>
          <w:i/>
          <w:iCs/>
        </w:rPr>
        <w:t>(Чтобы узнать что-то новое, познакомится с новыми людьми, сделать маленькие или большие открытия)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– </w:t>
      </w:r>
      <w:r w:rsidRPr="00307011">
        <w:rPr>
          <w:b/>
          <w:bCs/>
        </w:rPr>
        <w:t>Я с вами согласна!</w:t>
      </w:r>
      <w:r w:rsidRPr="00307011">
        <w:t xml:space="preserve"> С этой целью, на колесе истории, мы отправимся в заочное путешествие! В данный момент мы находимся Ставропольский край, </w:t>
      </w:r>
      <w:proofErr w:type="spellStart"/>
      <w:r w:rsidRPr="00307011">
        <w:t>Ипатовский</w:t>
      </w:r>
      <w:proofErr w:type="spellEnd"/>
      <w:r w:rsidRPr="00307011">
        <w:t xml:space="preserve"> район, пос. Советское Руно, а в конце нашего путешествия окажемся в Древней Греции, в стране </w:t>
      </w:r>
      <w:proofErr w:type="spellStart"/>
      <w:r w:rsidRPr="00307011">
        <w:t>Пифагории</w:t>
      </w:r>
      <w:proofErr w:type="spellEnd"/>
      <w:r w:rsidRPr="00307011">
        <w:t>, пифагорейской школе.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u w:val="single"/>
        </w:rPr>
        <w:t>II. Актуализация опорных знаний.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– Но прежде, чем отправится в путешествие, нам необходимо собрать багаж в дорогу. А так как путешествие наше не обычное, то с собой мы возьмем не зонт и шляпу с плащом, а знания и умения, также нам понадобятся ваши внимание и память, запоминайте все самое интересное и полезное.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 </w:t>
      </w:r>
      <w:r w:rsidRPr="00307011">
        <w:rPr>
          <w:b/>
          <w:bCs/>
        </w:rPr>
        <w:t>Поэтому предлагаю повторить теоретический материал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1)</w:t>
      </w:r>
      <w:r w:rsidRPr="00307011">
        <w:rPr>
          <w:b/>
          <w:bCs/>
        </w:rPr>
        <w:t> </w:t>
      </w:r>
      <w:r w:rsidRPr="00307011">
        <w:t>Какой треугольник называется прямоугольным?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2) Какие из треугольников являются прямоугольными?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3) Как называются стороны прямоугольного треугольника? Назовите катеты прямоугольного треугольника, гипотенузу.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4) Какими свойствами обладает прямоугольный треугольник?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5) Чему равна площадь прямоугольного треугольника?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– </w:t>
      </w:r>
      <w:r w:rsidRPr="00307011">
        <w:rPr>
          <w:b/>
          <w:bCs/>
        </w:rPr>
        <w:t>Ребята, вы наверное догадались, какая геометрическая фигура должна стать объектом вашего внимания в путешествии?</w:t>
      </w:r>
      <w:r w:rsidRPr="00307011">
        <w:t> </w:t>
      </w:r>
      <w:r w:rsidRPr="00307011">
        <w:rPr>
          <w:i/>
          <w:iCs/>
        </w:rPr>
        <w:t>(Прямоугольный треугольник).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b/>
          <w:bCs/>
          <w:u w:val="single"/>
        </w:rPr>
        <w:t>III. Создание проблемной ситуации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Итак, наше путешествие началось. На горизонте </w:t>
      </w:r>
      <w:r w:rsidRPr="00307011">
        <w:rPr>
          <w:b/>
          <w:bCs/>
        </w:rPr>
        <w:t>Остров Незнаек</w:t>
      </w:r>
      <w:r w:rsidRPr="00307011">
        <w:t>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Я хочу предложить вам такую задачу:</w:t>
      </w:r>
      <w:r w:rsidRPr="00307011">
        <w:rPr>
          <w:color w:val="44546A"/>
        </w:rPr>
        <w:t> 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Задача:</w:t>
      </w:r>
      <w:r w:rsidRPr="00307011">
        <w:t> Для крепления мачты нужно установить 4 троса. Один конец каждого троса должен крепиться на высоте 12 м, другой на земле на расстоянии 5 м от мачты. Хватит ли 50 м троса для крепления мачты?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- Предложите алгоритм решения задачи. </w:t>
      </w:r>
      <w:r w:rsidRPr="00307011">
        <w:rPr>
          <w:i/>
          <w:iCs/>
        </w:rPr>
        <w:t>(Ответы учеников)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При решении задачи возникла проблема: недостаточность знаний.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Помочь выйти из данной ситуации, расширить свои знания нам поможет одна из немногих теорем геометрии, которую помнят все поколения. Должны знать ее и вы -теорема Пифагора, которая позволяет находить неизвестную сторону прямоугольного треугольника по двум известным сторонам.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  <w:u w:val="single"/>
        </w:rPr>
        <w:t>IV Сообщение темы и целей урока.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Давайте сформулируем тему урока?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А какова цель нашего урока? </w:t>
      </w:r>
      <w:r w:rsidRPr="00307011">
        <w:rPr>
          <w:i/>
          <w:iCs/>
        </w:rPr>
        <w:t>(Ответы детей.)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 </w:t>
      </w:r>
      <w:r w:rsidRPr="00307011">
        <w:rPr>
          <w:b/>
          <w:bCs/>
        </w:rPr>
        <w:t>Верно, цель урока (я добавлю):</w:t>
      </w:r>
      <w:r w:rsidRPr="00307011">
        <w:t> изучить теорему Пифагора и рассмотреть способы решения типовых задач.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Оформите запись в тетради.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</w:t>
      </w:r>
      <w:r w:rsidRPr="00307011">
        <w:t> Эпиграфом к нашему уроку послужат слова немецкого астронома Иоганна Кеплера:</w:t>
      </w:r>
      <w:r w:rsidRPr="00307011">
        <w:rPr>
          <w:b/>
          <w:bCs/>
          <w:i/>
          <w:iCs/>
        </w:rPr>
        <w:t>“Геометрия владеет двумя великими сокровищами. Первое – это теорема Пифагора, которую можно сравнить с мерой золота”.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Ребята, а кто такой Пифагор?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Что вы знаете о нем? А хотите узнать? Хорошо!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lastRenderedPageBreak/>
        <w:t>- Я предлагаю обратиться к энциклопедии «Сто великих имен» и </w:t>
      </w:r>
      <w:r w:rsidRPr="00307011">
        <w:rPr>
          <w:b/>
          <w:bCs/>
          <w:color w:val="000000"/>
        </w:rPr>
        <w:t>найти информацию о Пифагоре Самосском. </w:t>
      </w:r>
      <w:r w:rsidRPr="00307011">
        <w:rPr>
          <w:color w:val="000000"/>
        </w:rPr>
        <w:t>Ведь представить себе эту теорему отдельно от имени великого грека невозможно.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Денис, пожалуйста, приступай к работе.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А мы продолжим.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</w:rPr>
        <w:t>V. Практическая работа исследовательского характера</w:t>
      </w:r>
      <w:r w:rsidRPr="00307011">
        <w:rPr>
          <w:color w:val="000000"/>
        </w:rPr>
        <w:t>: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Ребята, хотели ли вы попробовать себя в роли ученого?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Тогда предлагаю выполнить исследовательскую поисковую работу в группах: у каждой группы лежат модели прямоугольных треугольников (</w:t>
      </w:r>
      <w:r w:rsidRPr="00307011">
        <w:rPr>
          <w:i/>
          <w:iCs/>
          <w:color w:val="000000"/>
        </w:rPr>
        <w:t>с катетами 12 см и 5 см; 6 см и 8 см; 9 см и 12 см</w:t>
      </w:r>
      <w:r w:rsidRPr="00307011">
        <w:rPr>
          <w:color w:val="000000"/>
        </w:rPr>
        <w:t>). Произведите измерения катетов и гипотенузы. Результаты занести в таблицу 1.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Ребята, посмотрите внимательно на таблицу. Видна ли связь между длинами катетов и гипотенузой в прямоугольных треугольниках </w:t>
      </w:r>
      <w:r w:rsidRPr="00307011">
        <w:rPr>
          <w:i/>
          <w:iCs/>
          <w:color w:val="000000"/>
        </w:rPr>
        <w:t>(школьники выдвигают свои гипотезы, которые обсуждаются).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i/>
          <w:iCs/>
          <w:color w:val="000000"/>
        </w:rPr>
        <w:t>- </w:t>
      </w:r>
      <w:r w:rsidRPr="00307011">
        <w:rPr>
          <w:color w:val="000000"/>
        </w:rPr>
        <w:t xml:space="preserve">Я выслушала ваши гипотезы, но чтобы ответить есть ли среди них правильные давайте заполним таблицу 2. 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Найдите квадраты катетов и гипотенузы и заполните таблицу 2.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А сейчас, кто желает сформулировать зависимость между длинами катетов и гипотенузы в прямоугольном треугольнике? </w:t>
      </w:r>
      <w:r w:rsidRPr="00307011">
        <w:rPr>
          <w:i/>
          <w:iCs/>
          <w:color w:val="000000"/>
        </w:rPr>
        <w:t>(школьники выдвигают свои гипотезы, которые обсуждаются).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</w:rPr>
        <w:t>Поздравляю вас с открытием теоремы Пифагора!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Давайте выполним чертеж в тетрадках.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Запишем равенство, выражающие Теорему Пифагора.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Но это современная формулировка теоремы.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Во времена Пифагора теорема формулировалась так: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VI. Историческая справка.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Продолжаем наш путь, двигаясь по</w:t>
      </w:r>
      <w:r w:rsidR="00670054" w:rsidRPr="00307011">
        <w:t xml:space="preserve"> </w:t>
      </w:r>
      <w:r w:rsidRPr="00307011">
        <w:rPr>
          <w:b/>
          <w:bCs/>
        </w:rPr>
        <w:t>Исторической тропинке</w:t>
      </w:r>
      <w:r w:rsidRPr="00307011">
        <w:t>,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Дадим слово Денису, послушаем рассказ о математике, именем которого названа теорема.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VII.</w:t>
      </w:r>
      <w:r w:rsidRPr="00307011">
        <w:t> </w:t>
      </w:r>
      <w:r w:rsidRPr="00307011">
        <w:rPr>
          <w:b/>
          <w:bCs/>
        </w:rPr>
        <w:t>Теорема Пифагора.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shd w:val="clear" w:color="auto" w:fill="FFFFFF"/>
        </w:rPr>
        <w:t>- Путешествие продолжается, на горизонте берега Древней Греции.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shd w:val="clear" w:color="auto" w:fill="FFFFFF"/>
        </w:rPr>
        <w:t>- А знаете, почему греки обогнали в математике все другие народы? Потому что греки умели спорить! 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shd w:val="clear" w:color="auto" w:fill="FFFFFF"/>
        </w:rPr>
        <w:t>- </w:t>
      </w:r>
      <w:r w:rsidRPr="00307011">
        <w:t>Они не просто заучивали правила. А доискивались причин.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 xml:space="preserve">- Давайте и мы с вами </w:t>
      </w:r>
      <w:proofErr w:type="spellStart"/>
      <w:r w:rsidRPr="00307011">
        <w:t>порассуждаем</w:t>
      </w:r>
      <w:proofErr w:type="spellEnd"/>
      <w:r w:rsidRPr="00307011">
        <w:t>, поспорим и докажем теорему. 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VIII. Доказательство теоремы Пифагора. 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i/>
          <w:iCs/>
        </w:rPr>
        <w:t>- Докажем, что в прямоугольном треугольнике</w:t>
      </w:r>
      <w:r w:rsidRPr="00307011">
        <w:rPr>
          <w:b/>
          <w:bCs/>
        </w:rPr>
        <w:t> </w:t>
      </w:r>
      <w:r w:rsidRPr="00307011">
        <w:rPr>
          <w:b/>
          <w:bCs/>
          <w:i/>
          <w:iCs/>
        </w:rPr>
        <w:t>квадрат гипотенузы равен сумме квадратов</w:t>
      </w:r>
      <w:r w:rsidRPr="00307011">
        <w:rPr>
          <w:b/>
          <w:bCs/>
        </w:rPr>
        <w:t> </w:t>
      </w:r>
      <w:r w:rsidRPr="00307011">
        <w:rPr>
          <w:b/>
          <w:bCs/>
          <w:i/>
          <w:iCs/>
        </w:rPr>
        <w:t>катетов.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b/>
          <w:bCs/>
          <w:color w:val="333333"/>
        </w:rPr>
        <w:t>Учитель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b/>
          <w:bCs/>
          <w:color w:val="333333"/>
        </w:rPr>
        <w:t>Учащиеся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color w:val="333333"/>
        </w:rPr>
        <w:t>1</w:t>
      </w:r>
      <w:r w:rsidR="00BE064A">
        <w:rPr>
          <w:color w:val="333333"/>
        </w:rPr>
        <w:t xml:space="preserve">. </w:t>
      </w:r>
      <w:r w:rsidRPr="00307011">
        <w:t xml:space="preserve">Рассмотрим прямоугольный треугольник с катетами а и </w:t>
      </w:r>
      <w:proofErr w:type="spellStart"/>
      <w:r w:rsidRPr="00307011">
        <w:t>b</w:t>
      </w:r>
      <w:proofErr w:type="spellEnd"/>
      <w:r w:rsidRPr="00307011">
        <w:t>, гипотенузой с.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t> </w:t>
      </w:r>
      <w:r w:rsidRPr="00307011">
        <w:rPr>
          <w:color w:val="333333"/>
        </w:rPr>
        <w:t>2</w:t>
      </w:r>
      <w:r w:rsidR="00BE064A">
        <w:rPr>
          <w:color w:val="333333"/>
        </w:rPr>
        <w:t xml:space="preserve">. </w:t>
      </w:r>
      <w:r w:rsidRPr="00307011">
        <w:t>Достроим прямоугольный треугольник до квадрата со стороной (</w:t>
      </w:r>
      <w:proofErr w:type="spellStart"/>
      <w:r w:rsidRPr="00307011">
        <w:t>а+b</w:t>
      </w:r>
      <w:proofErr w:type="spellEnd"/>
      <w:r w:rsidRPr="00307011">
        <w:t>), как показано на слайде.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t> </w:t>
      </w:r>
      <w:r w:rsidRPr="00307011">
        <w:rPr>
          <w:color w:val="333333"/>
        </w:rPr>
        <w:t>3</w:t>
      </w:r>
      <w:r w:rsidR="00BE064A">
        <w:rPr>
          <w:color w:val="333333"/>
        </w:rPr>
        <w:t xml:space="preserve">. </w:t>
      </w:r>
      <w:r w:rsidRPr="00307011">
        <w:t>Из каких многоугольников состоит этот квадрат?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t>Из 4-ех прямоугольных треугольников и четырехугольника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color w:val="333333"/>
        </w:rPr>
        <w:t>4</w:t>
      </w:r>
      <w:r w:rsidR="00BE064A">
        <w:rPr>
          <w:color w:val="333333"/>
        </w:rPr>
        <w:t xml:space="preserve">. </w:t>
      </w:r>
      <w:r w:rsidRPr="00307011">
        <w:t>Что вы можете сказать о треугольниках?</w:t>
      </w:r>
      <w:r w:rsidR="00BE064A">
        <w:t xml:space="preserve"> </w:t>
      </w:r>
      <w:r w:rsidRPr="00307011">
        <w:t>Они равны по двум катетам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color w:val="333333"/>
        </w:rPr>
        <w:t>5</w:t>
      </w:r>
      <w:r w:rsidR="00BE064A">
        <w:rPr>
          <w:color w:val="333333"/>
        </w:rPr>
        <w:t xml:space="preserve">. </w:t>
      </w:r>
      <w:r w:rsidRPr="00307011">
        <w:t>Сравните остальные элементы этих треугольников.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t>Из равенства треугольников следует, что их соответствующие стороны и углы. Равные стороны отметим буквой с. Равные углы: 1, 3, 5 и 7; 2, 4, 6 и 8.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color w:val="333333"/>
        </w:rPr>
        <w:lastRenderedPageBreak/>
        <w:t>6</w:t>
      </w:r>
      <w:r w:rsidR="00BE064A">
        <w:rPr>
          <w:color w:val="333333"/>
        </w:rPr>
        <w:t xml:space="preserve">. </w:t>
      </w:r>
      <w:r w:rsidRPr="00307011">
        <w:t>Определите вид четырехугольника со сторонами с.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t>Это либо квадрат, либо ромб.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color w:val="333333"/>
        </w:rPr>
        <w:t>7</w:t>
      </w:r>
      <w:r w:rsidR="00BE064A">
        <w:rPr>
          <w:color w:val="333333"/>
        </w:rPr>
        <w:t xml:space="preserve">. </w:t>
      </w:r>
      <w:r w:rsidRPr="00307011">
        <w:t>Чему равны углы четырехугольника со стороной с.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t>Каждый из углов четырехугольника равен разности 180 градусов и, например, суммы углов 2 и 3. Так как сумма углов 2 и 3 равна 90 градусов, то и каждый из углов четырехугольника равен 90 градусов.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color w:val="333333"/>
        </w:rPr>
        <w:t>8</w:t>
      </w:r>
      <w:r w:rsidR="00BE064A">
        <w:rPr>
          <w:color w:val="333333"/>
        </w:rPr>
        <w:t xml:space="preserve">. </w:t>
      </w:r>
      <w:r w:rsidRPr="00307011">
        <w:t>Вид четырехугольника со сторонами с.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t>Четырехугольник, у которого стороны равны и углы прямые является квадратом.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color w:val="333333"/>
        </w:rPr>
        <w:t>9</w:t>
      </w:r>
      <w:r w:rsidR="00BE064A">
        <w:rPr>
          <w:color w:val="333333"/>
        </w:rPr>
        <w:t xml:space="preserve">. </w:t>
      </w:r>
      <w:r w:rsidRPr="00307011">
        <w:t xml:space="preserve">Чему равна площадь квадрата со стороной </w:t>
      </w:r>
      <w:proofErr w:type="spellStart"/>
      <w:r w:rsidRPr="00307011">
        <w:t>а+b</w:t>
      </w:r>
      <w:proofErr w:type="spellEnd"/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t>S=(</w:t>
      </w:r>
      <w:proofErr w:type="spellStart"/>
      <w:r w:rsidRPr="00307011">
        <w:t>а+b</w:t>
      </w:r>
      <w:proofErr w:type="spellEnd"/>
      <w:r w:rsidRPr="00307011">
        <w:t>)</w:t>
      </w:r>
      <w:r w:rsidRPr="00307011">
        <w:rPr>
          <w:vertAlign w:val="superscript"/>
        </w:rPr>
        <w:t>2</w:t>
      </w:r>
    </w:p>
    <w:p w:rsidR="00B97AEB" w:rsidRPr="00307011" w:rsidRDefault="00B97AEB" w:rsidP="00B97AEB">
      <w:pPr>
        <w:pStyle w:val="a3"/>
        <w:spacing w:before="0" w:beforeAutospacing="0" w:after="0" w:afterAutospacing="0"/>
        <w:jc w:val="both"/>
      </w:pPr>
      <w:r w:rsidRPr="00307011">
        <w:rPr>
          <w:color w:val="333333"/>
        </w:rPr>
        <w:t>10</w:t>
      </w:r>
      <w:r w:rsidR="00BE064A">
        <w:rPr>
          <w:color w:val="333333"/>
        </w:rPr>
        <w:t xml:space="preserve">. </w:t>
      </w:r>
      <w:r w:rsidRPr="00307011">
        <w:t>С другой стороны площадь этого квадрата равна сумме площадей многоугольников из которых он состоит, то есть:</w:t>
      </w:r>
    </w:p>
    <w:p w:rsidR="00BE064A" w:rsidRPr="008F4AF0" w:rsidRDefault="00B97AEB" w:rsidP="00B97AEB">
      <w:pPr>
        <w:pStyle w:val="a3"/>
        <w:spacing w:before="0" w:beforeAutospacing="0" w:after="0" w:afterAutospacing="0"/>
        <w:jc w:val="both"/>
        <w:rPr>
          <w:vertAlign w:val="superscript"/>
          <w:lang w:val="en-US"/>
        </w:rPr>
      </w:pPr>
      <w:r w:rsidRPr="00307011">
        <w:rPr>
          <w:lang w:val="en-US"/>
        </w:rPr>
        <w:t>S=4*1/2ab+c</w:t>
      </w:r>
      <w:r w:rsidRPr="00307011">
        <w:rPr>
          <w:vertAlign w:val="superscript"/>
          <w:lang w:val="en-US"/>
        </w:rPr>
        <w:t>2</w:t>
      </w:r>
      <w:r w:rsidRPr="00307011">
        <w:rPr>
          <w:lang w:val="en-US"/>
        </w:rPr>
        <w:t> =2ab+c</w:t>
      </w:r>
      <w:r w:rsidRPr="00307011">
        <w:rPr>
          <w:vertAlign w:val="superscript"/>
          <w:lang w:val="en-US"/>
        </w:rPr>
        <w:t>2</w:t>
      </w:r>
      <w:r w:rsidR="00BE064A" w:rsidRPr="00BE064A">
        <w:rPr>
          <w:vertAlign w:val="superscript"/>
          <w:lang w:val="en-US"/>
        </w:rPr>
        <w:t xml:space="preserve">                             </w:t>
      </w:r>
    </w:p>
    <w:p w:rsidR="00BE064A" w:rsidRPr="00BE064A" w:rsidRDefault="00BE064A" w:rsidP="00B97AEB">
      <w:pPr>
        <w:pStyle w:val="a3"/>
        <w:spacing w:before="0" w:beforeAutospacing="0" w:after="0" w:afterAutospacing="0"/>
        <w:jc w:val="both"/>
        <w:rPr>
          <w:vertAlign w:val="superscript"/>
          <w:lang w:val="en-US"/>
        </w:rPr>
      </w:pPr>
      <w:r w:rsidRPr="00BE064A">
        <w:rPr>
          <w:vertAlign w:val="superscript"/>
          <w:lang w:val="en-US"/>
        </w:rPr>
        <w:t xml:space="preserve">  </w:t>
      </w:r>
      <w:r w:rsidR="00B97AEB" w:rsidRPr="00307011">
        <w:rPr>
          <w:lang w:val="en-US"/>
        </w:rPr>
        <w:t>(</w:t>
      </w:r>
      <w:r w:rsidR="00B97AEB" w:rsidRPr="00307011">
        <w:t>а</w:t>
      </w:r>
      <w:r w:rsidR="00B97AEB" w:rsidRPr="00307011">
        <w:rPr>
          <w:lang w:val="en-US"/>
        </w:rPr>
        <w:t>+b)</w:t>
      </w:r>
      <w:r w:rsidR="00B97AEB" w:rsidRPr="00307011">
        <w:rPr>
          <w:vertAlign w:val="superscript"/>
          <w:lang w:val="en-US"/>
        </w:rPr>
        <w:t>2 </w:t>
      </w:r>
      <w:r w:rsidR="00B97AEB" w:rsidRPr="00307011">
        <w:rPr>
          <w:lang w:val="en-US"/>
        </w:rPr>
        <w:t>= 2ab+c</w:t>
      </w:r>
      <w:r w:rsidR="00B97AEB" w:rsidRPr="00307011">
        <w:rPr>
          <w:vertAlign w:val="superscript"/>
          <w:lang w:val="en-US"/>
        </w:rPr>
        <w:t>2</w:t>
      </w:r>
      <w:r w:rsidRPr="00BE064A">
        <w:rPr>
          <w:vertAlign w:val="superscript"/>
          <w:lang w:val="en-US"/>
        </w:rPr>
        <w:t xml:space="preserve">                                      </w:t>
      </w:r>
    </w:p>
    <w:p w:rsidR="00B97AEB" w:rsidRPr="008F4AF0" w:rsidRDefault="00BE064A" w:rsidP="00B97AEB">
      <w:pPr>
        <w:pStyle w:val="a3"/>
        <w:spacing w:before="0" w:beforeAutospacing="0" w:after="0" w:afterAutospacing="0"/>
        <w:jc w:val="both"/>
      </w:pPr>
      <w:r w:rsidRPr="008F4AF0">
        <w:rPr>
          <w:vertAlign w:val="superscript"/>
          <w:lang w:val="en-US"/>
        </w:rPr>
        <w:t xml:space="preserve"> </w:t>
      </w:r>
      <w:r w:rsidRPr="00BE064A">
        <w:rPr>
          <w:vertAlign w:val="superscript"/>
          <w:lang w:val="en-US"/>
        </w:rPr>
        <w:t xml:space="preserve"> </w:t>
      </w:r>
      <w:r w:rsidR="00B97AEB" w:rsidRPr="00BE064A">
        <w:rPr>
          <w:lang w:val="en-US"/>
        </w:rPr>
        <w:t>c</w:t>
      </w:r>
      <w:r w:rsidR="00B97AEB" w:rsidRPr="008F4AF0">
        <w:rPr>
          <w:vertAlign w:val="superscript"/>
        </w:rPr>
        <w:t>2</w:t>
      </w:r>
      <w:r w:rsidR="00B97AEB" w:rsidRPr="00BE064A">
        <w:rPr>
          <w:lang w:val="en-US"/>
        </w:rPr>
        <w:t> </w:t>
      </w:r>
      <w:r w:rsidR="00B97AEB" w:rsidRPr="008F4AF0">
        <w:t xml:space="preserve">= </w:t>
      </w:r>
      <w:r w:rsidR="00B97AEB" w:rsidRPr="00BE064A">
        <w:rPr>
          <w:lang w:val="en-US"/>
        </w:rPr>
        <w:t>a</w:t>
      </w:r>
      <w:r w:rsidR="00B97AEB" w:rsidRPr="008F4AF0">
        <w:rPr>
          <w:vertAlign w:val="superscript"/>
        </w:rPr>
        <w:t>2</w:t>
      </w:r>
      <w:r w:rsidR="00B97AEB" w:rsidRPr="00BE064A">
        <w:rPr>
          <w:lang w:val="en-US"/>
        </w:rPr>
        <w:t> </w:t>
      </w:r>
      <w:r w:rsidR="00B97AEB" w:rsidRPr="008F4AF0">
        <w:t xml:space="preserve">+ </w:t>
      </w:r>
      <w:r w:rsidR="00B97AEB" w:rsidRPr="00BE064A">
        <w:rPr>
          <w:lang w:val="en-US"/>
        </w:rPr>
        <w:t>b</w:t>
      </w:r>
      <w:r w:rsidR="00B97AEB" w:rsidRPr="008F4AF0">
        <w:rPr>
          <w:vertAlign w:val="superscript"/>
        </w:rPr>
        <w:t>2</w:t>
      </w:r>
      <w:r w:rsidR="00B97AEB" w:rsidRPr="00BE064A">
        <w:rPr>
          <w:vertAlign w:val="superscript"/>
          <w:lang w:val="en-US"/>
        </w:rPr>
        <w:t> </w:t>
      </w:r>
      <w:r w:rsidRPr="008F4AF0">
        <w:rPr>
          <w:vertAlign w:val="superscript"/>
        </w:rPr>
        <w:t xml:space="preserve"> </w:t>
      </w:r>
      <w:proofErr w:type="spellStart"/>
      <w:r w:rsidR="00B97AEB" w:rsidRPr="00307011">
        <w:t>ч</w:t>
      </w:r>
      <w:r w:rsidR="00B97AEB" w:rsidRPr="008F4AF0">
        <w:t>.</w:t>
      </w:r>
      <w:r w:rsidR="00B97AEB" w:rsidRPr="00307011">
        <w:t>т</w:t>
      </w:r>
      <w:r w:rsidR="00B97AEB" w:rsidRPr="008F4AF0">
        <w:t>.</w:t>
      </w:r>
      <w:r w:rsidR="00B97AEB" w:rsidRPr="00307011">
        <w:t>д</w:t>
      </w:r>
      <w:proofErr w:type="spellEnd"/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- Откройте учебник на стр.</w:t>
      </w:r>
      <w:r w:rsidR="00670054" w:rsidRPr="00307011">
        <w:rPr>
          <w:b/>
          <w:bCs/>
        </w:rPr>
        <w:t xml:space="preserve"> </w:t>
      </w:r>
      <w:r w:rsidRPr="00307011">
        <w:rPr>
          <w:b/>
          <w:bCs/>
        </w:rPr>
        <w:t>130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прочитайте теорему Пифагора;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обратите внимание на её доказательство;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сравните с нашим доказательством;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i/>
          <w:iCs/>
          <w:u w:val="single"/>
        </w:rPr>
        <w:t>Воспитательный момент:</w:t>
      </w:r>
      <w:r w:rsidRPr="00307011">
        <w:t> Учащиеся средних веков считали доказательство теоремы очень трудным и прозвали его «ослиным мостом» или «бегством убогих», так как слабые ученики бежали от геометрии, а для тех, кто зубрил без понимания, она служила непреодолимым мостом. 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Из-за чертежей, сопровождающих теорему Пифагора, учащиеся называли ее так же “ветряной мельницей”, составляли стихи вроде “Пифагоровы штаны на все стороны равны”, рисовали карикатуры.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На данный момент в научной литературе зафиксировано более</w:t>
      </w:r>
      <w:r w:rsidRPr="00307011">
        <w:rPr>
          <w:color w:val="333333"/>
          <w:shd w:val="clear" w:color="auto" w:fill="FFFFFF"/>
        </w:rPr>
        <w:t> </w:t>
      </w:r>
      <w:r w:rsidRPr="00307011">
        <w:rPr>
          <w:shd w:val="clear" w:color="auto" w:fill="FFFFFF"/>
        </w:rPr>
        <w:t>200 доказательств теоремы Пифагора. Т</w:t>
      </w:r>
      <w:r w:rsidRPr="00307011">
        <w:t>еорема Пифагора является единственной теоремой со столь внушительным числом доказательств. Такое многообразие можно объяснить лишь фундаментальным значением теоремы для геометрии. </w:t>
      </w:r>
      <w:r w:rsidRPr="00307011">
        <w:rPr>
          <w:shd w:val="clear" w:color="auto" w:fill="FFFFFF"/>
        </w:rPr>
        <w:t>Я советую вам обратиться к ресурсам Интернета и узнать очень много интересного и о теореме Пифагора, и о ее истории</w:t>
      </w:r>
      <w:r w:rsidRPr="00307011">
        <w:t>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IX. Закрепление материала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–Давайте вспомним задачу, которую мы не смогли решить в начале урока, ведь теперь мы знаем, какая зависимость связывает стороны прямоугольного треугольника.</w:t>
      </w:r>
    </w:p>
    <w:p w:rsidR="00B97AEB" w:rsidRPr="00307011" w:rsidRDefault="00143739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37" type="#_x0000_t75" style="position:absolute;left:0;text-align:left;margin-left:340.05pt;margin-top:7.65pt;width:125.4pt;height:94.35pt;z-index:-251654144" wrapcoords="-71 0 -71 21505 21600 21505 21600 0 -71 0">
            <v:imagedata r:id="rId8" o:title="IMG-20150301-WA0088"/>
            <w10:wrap type="tight"/>
          </v:shape>
        </w:pict>
      </w:r>
      <w:r w:rsidR="00B97AEB" w:rsidRPr="00307011">
        <w:rPr>
          <w:b/>
          <w:bCs/>
        </w:rPr>
        <w:t>- Есть желающие попробовать свои силы?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Ребята, давайте ещё раз обратим внимание на нашу задачу.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Какие стороны треугольника были известны7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Какую сторону необходимо было найти?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Какую использовали теорему, для её вычисления?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Какую сторону можно ещё найти по теореме Пифагора? Как?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Какие типы задач решают с помощью теоремы Пифагора?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</w:rPr>
        <w:t>Вывод: </w:t>
      </w:r>
      <w:r w:rsidRPr="00307011">
        <w:rPr>
          <w:color w:val="000000"/>
        </w:rPr>
        <w:t>Теорема Пифагора позволяет установить следующие соотношения, применяемые при решении задач:</w:t>
      </w:r>
    </w:p>
    <w:p w:rsidR="00726A81" w:rsidRDefault="00726A81" w:rsidP="00B97AEB">
      <w:pPr>
        <w:pStyle w:val="a3"/>
        <w:spacing w:before="0" w:beforeAutospacing="0" w:after="0" w:afterAutospacing="0" w:line="294" w:lineRule="atLeast"/>
        <w:jc w:val="both"/>
        <w:rPr>
          <w:b/>
          <w:bCs/>
        </w:rPr>
        <w:sectPr w:rsidR="00726A81" w:rsidSect="004C16F5">
          <w:pgSz w:w="11906" w:h="16838"/>
          <w:pgMar w:top="1134" w:right="850" w:bottom="1134" w:left="1701" w:header="708" w:footer="708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B97AEB" w:rsidRPr="00726A81" w:rsidRDefault="00B97AEB" w:rsidP="00BE064A">
      <w:pPr>
        <w:pStyle w:val="a3"/>
        <w:spacing w:before="0" w:beforeAutospacing="0" w:after="0" w:afterAutospacing="0" w:line="294" w:lineRule="atLeast"/>
      </w:pPr>
      <w:r w:rsidRPr="00307011">
        <w:rPr>
          <w:b/>
          <w:bCs/>
        </w:rPr>
        <w:lastRenderedPageBreak/>
        <w:t>с</w:t>
      </w:r>
      <w:r w:rsidRPr="00307011">
        <w:rPr>
          <w:b/>
          <w:bCs/>
          <w:vertAlign w:val="superscript"/>
        </w:rPr>
        <w:t>2 </w:t>
      </w:r>
      <w:r w:rsidRPr="00307011">
        <w:rPr>
          <w:b/>
          <w:bCs/>
        </w:rPr>
        <w:t>= а</w:t>
      </w:r>
      <w:r w:rsidRPr="00307011">
        <w:rPr>
          <w:b/>
          <w:bCs/>
          <w:vertAlign w:val="superscript"/>
        </w:rPr>
        <w:t>2</w:t>
      </w:r>
      <w:r w:rsidRPr="00307011">
        <w:rPr>
          <w:b/>
          <w:bCs/>
        </w:rPr>
        <w:t> + b</w:t>
      </w:r>
      <w:r w:rsidRPr="00307011">
        <w:rPr>
          <w:b/>
          <w:bCs/>
          <w:vertAlign w:val="superscript"/>
        </w:rPr>
        <w:t>2</w:t>
      </w:r>
    </w:p>
    <w:p w:rsidR="00BE064A" w:rsidRDefault="00B97AEB" w:rsidP="00B97AEB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  <w:r w:rsidRPr="00307011">
        <w:rPr>
          <w:b/>
          <w:bCs/>
        </w:rPr>
        <w:t>а</w:t>
      </w:r>
      <w:r w:rsidRPr="00307011">
        <w:rPr>
          <w:b/>
          <w:bCs/>
          <w:vertAlign w:val="superscript"/>
        </w:rPr>
        <w:t>2</w:t>
      </w:r>
      <w:r w:rsidRPr="00307011">
        <w:rPr>
          <w:b/>
          <w:bCs/>
        </w:rPr>
        <w:t> =с</w:t>
      </w:r>
      <w:r w:rsidRPr="00307011">
        <w:rPr>
          <w:b/>
          <w:bCs/>
          <w:vertAlign w:val="superscript"/>
        </w:rPr>
        <w:t>2</w:t>
      </w:r>
      <w:r w:rsidRPr="00307011">
        <w:rPr>
          <w:b/>
          <w:bCs/>
        </w:rPr>
        <w:t> –b</w:t>
      </w:r>
      <w:r w:rsidRPr="00307011">
        <w:rPr>
          <w:b/>
          <w:bCs/>
          <w:vertAlign w:val="superscript"/>
        </w:rPr>
        <w:t>2</w:t>
      </w:r>
      <w:r w:rsidRPr="00307011">
        <w:rPr>
          <w:b/>
          <w:bCs/>
        </w:rPr>
        <w:t>;</w:t>
      </w:r>
      <w:r w:rsidR="00BE064A">
        <w:rPr>
          <w:b/>
          <w:bCs/>
        </w:rPr>
        <w:t xml:space="preserve">  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b</w:t>
      </w:r>
      <w:r w:rsidRPr="00307011">
        <w:rPr>
          <w:b/>
          <w:bCs/>
          <w:vertAlign w:val="superscript"/>
        </w:rPr>
        <w:t>2</w:t>
      </w:r>
      <w:r w:rsidRPr="00307011">
        <w:rPr>
          <w:b/>
          <w:bCs/>
        </w:rPr>
        <w:t> = с</w:t>
      </w:r>
      <w:r w:rsidRPr="00307011">
        <w:rPr>
          <w:b/>
          <w:bCs/>
          <w:vertAlign w:val="superscript"/>
        </w:rPr>
        <w:t>2</w:t>
      </w:r>
      <w:r w:rsidRPr="00307011">
        <w:rPr>
          <w:b/>
          <w:bCs/>
        </w:rPr>
        <w:t> – а</w:t>
      </w:r>
      <w:r w:rsidRPr="00307011">
        <w:rPr>
          <w:b/>
          <w:bCs/>
          <w:vertAlign w:val="superscript"/>
        </w:rPr>
        <w:t>2.</w:t>
      </w:r>
    </w:p>
    <w:p w:rsidR="00726A81" w:rsidRDefault="00726A81" w:rsidP="00B97AEB">
      <w:pPr>
        <w:pStyle w:val="a3"/>
        <w:spacing w:before="0" w:beforeAutospacing="0" w:after="0" w:afterAutospacing="0" w:line="294" w:lineRule="atLeast"/>
        <w:jc w:val="both"/>
        <w:sectPr w:rsidR="00726A81" w:rsidSect="00BE064A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lastRenderedPageBreak/>
        <w:t>- Запишите формулы в тетрадь.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- Ребята, обратите внимание на </w:t>
      </w:r>
      <w:r w:rsidRPr="00307011">
        <w:rPr>
          <w:b/>
          <w:bCs/>
          <w:i/>
          <w:iCs/>
        </w:rPr>
        <w:t>алгоритм нахождения неизвестной стороны прямоугольного треугольника</w:t>
      </w:r>
    </w:p>
    <w:p w:rsidR="00B97AEB" w:rsidRPr="00307011" w:rsidRDefault="00B97AEB" w:rsidP="00B97A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307011">
        <w:lastRenderedPageBreak/>
        <w:t>Указать прямоугольный треугольник;</w:t>
      </w:r>
    </w:p>
    <w:p w:rsidR="00B97AEB" w:rsidRPr="00307011" w:rsidRDefault="00B97AEB" w:rsidP="00B97A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307011">
        <w:t>Записать для него теорему Пифагора;</w:t>
      </w:r>
    </w:p>
    <w:p w:rsidR="00B97AEB" w:rsidRPr="00307011" w:rsidRDefault="00B97AEB" w:rsidP="00B97A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307011">
        <w:t>Выразить неизвестную сторону через две другие;</w:t>
      </w:r>
    </w:p>
    <w:p w:rsidR="00B97AEB" w:rsidRPr="00307011" w:rsidRDefault="00B97AEB" w:rsidP="00B97A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307011">
        <w:t>Подставить известные значения и вычислить неизвестную сторону.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t>Для закрепления поработаем в группах.</w:t>
      </w:r>
    </w:p>
    <w:p w:rsidR="00B97AEB" w:rsidRPr="00307011" w:rsidRDefault="00BE064A" w:rsidP="00B97AEB">
      <w:pPr>
        <w:pStyle w:val="a3"/>
        <w:spacing w:before="0" w:beforeAutospacing="0" w:after="0" w:afterAutospacing="0" w:line="294" w:lineRule="atLeast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264795</wp:posOffset>
            </wp:positionV>
            <wp:extent cx="2429510" cy="1819275"/>
            <wp:effectExtent l="19050" t="0" r="8890" b="0"/>
            <wp:wrapTight wrapText="bothSides">
              <wp:wrapPolygon edited="0">
                <wp:start x="-169" y="0"/>
                <wp:lineTo x="-169" y="21487"/>
                <wp:lineTo x="21679" y="21487"/>
                <wp:lineTo x="21679" y="0"/>
                <wp:lineTo x="-169" y="0"/>
              </wp:wrapPolygon>
            </wp:wrapTight>
            <wp:docPr id="207" name="Рисунок 207" descr="C:\Users\g17011977\Desktop\Уроки\Мой_урок_Теорема_Пифагора\IMG-201503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g17011977\Desktop\Уроки\Мой_урок_Теорема_Пифагора\IMG-20150302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AEB" w:rsidRPr="00307011">
        <w:t>- Каждой группе предлагается решить задачу по готовому чертежу. На выполнение задания вам 3 минуты.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Вычислите, если возможно:</w:t>
      </w:r>
    </w:p>
    <w:p w:rsidR="00B97AEB" w:rsidRPr="00307011" w:rsidRDefault="00B97AEB" w:rsidP="00B97AE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jc w:val="both"/>
      </w:pPr>
      <w:r w:rsidRPr="00307011">
        <w:t>Сторону АС треугольника АВС (рис. 1); - 1 группа</w:t>
      </w:r>
    </w:p>
    <w:p w:rsidR="00B97AEB" w:rsidRPr="00307011" w:rsidRDefault="00B97AEB" w:rsidP="00B97AE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jc w:val="both"/>
      </w:pPr>
      <w:r w:rsidRPr="00307011">
        <w:t>Сторону MN треугольника KMN(рис. 2); - 2 группа</w:t>
      </w:r>
    </w:p>
    <w:p w:rsidR="00B97AEB" w:rsidRPr="00307011" w:rsidRDefault="00B97AEB" w:rsidP="00B97AE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jc w:val="both"/>
      </w:pPr>
      <w:r w:rsidRPr="00307011">
        <w:t>Сторону KP треугольника KPR(рис.3); - 3 группа</w:t>
      </w:r>
      <w:r w:rsidR="00BE064A" w:rsidRPr="00BE064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noProof/>
        </w:rPr>
        <w:drawing>
          <wp:inline distT="0" distB="0" distL="0" distR="0">
            <wp:extent cx="1352550" cy="1219200"/>
            <wp:effectExtent l="19050" t="0" r="0" b="0"/>
            <wp:docPr id="10" name="Рисунок 10" descr="Без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имени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A81" w:rsidRPr="00307011">
        <w:rPr>
          <w:noProof/>
        </w:rPr>
        <w:drawing>
          <wp:inline distT="0" distB="0" distL="0" distR="0">
            <wp:extent cx="1181100" cy="1009650"/>
            <wp:effectExtent l="19050" t="0" r="0" b="0"/>
            <wp:docPr id="19" name="Рисунок 11" descr="Без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имени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Ребята, время вышло. Прошу прокомментировать ваше решение. Кто выступает от первой группы? Вторая группа – ваш выступающий? Очередь третьей группы?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О т в е т ы: а) </w:t>
      </w:r>
      <w:r w:rsidRPr="00307011">
        <w:rPr>
          <w:noProof/>
        </w:rPr>
        <w:drawing>
          <wp:inline distT="0" distB="0" distL="0" distR="0">
            <wp:extent cx="314325" cy="190500"/>
            <wp:effectExtent l="0" t="0" r="0" b="0"/>
            <wp:docPr id="12" name="Рисунок 12" descr="hello_html_m64cd7c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4cd7c3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11">
        <w:t> б) 5; в) строну треугольника вычислить нельзя.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i/>
          <w:iCs/>
        </w:rPr>
        <w:t>Замечание:</w:t>
      </w:r>
      <w:r w:rsidRPr="00307011">
        <w:t> Следует обратить внимание учеников на то, что в задаче 1, </w:t>
      </w:r>
      <w:r w:rsidRPr="00307011">
        <w:rPr>
          <w:i/>
          <w:iCs/>
        </w:rPr>
        <w:t>в) </w:t>
      </w:r>
      <w:r w:rsidRPr="00307011">
        <w:t>не хватает данных для решения. Неясно, какой вид имеет треугольник KPR. В такой ситуации теорема Пифагора, конечно, неприменима.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</w:rPr>
        <w:t>X. Минутка отдыха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Наше путешествие немного вас утомило, и поэтому я предлагаю сделать небольшой привал на полянке «</w:t>
      </w:r>
      <w:r w:rsidRPr="00307011">
        <w:rPr>
          <w:b/>
          <w:bCs/>
          <w:color w:val="000000"/>
        </w:rPr>
        <w:t>Веселая минутка» и </w:t>
      </w:r>
      <w:r w:rsidRPr="00307011">
        <w:t>отдохнуть, просмотреть серию киножурнала «Ералаш», но быть очень </w:t>
      </w:r>
      <w:r w:rsidRPr="00307011">
        <w:rPr>
          <w:color w:val="000000"/>
        </w:rPr>
        <w:t>внимательным и наблюдательным, чтобы потом ответить на вопрос – где же режиссёры допустили ошибку в видеосюжете?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- Так где же допущена ошибка?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Я вам помогу. Прочитайте выражение а</w:t>
      </w:r>
      <w:r w:rsidRPr="00307011">
        <w:rPr>
          <w:vertAlign w:val="superscript"/>
        </w:rPr>
        <w:t>2</w:t>
      </w:r>
      <w:r w:rsidRPr="00307011">
        <w:t>+b</w:t>
      </w:r>
      <w:r w:rsidRPr="00307011">
        <w:rPr>
          <w:vertAlign w:val="superscript"/>
        </w:rPr>
        <w:t>2</w:t>
      </w:r>
      <w:r w:rsidRPr="00307011">
        <w:t>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А какова была формулировка в видеосюжете? </w:t>
      </w:r>
      <w:r w:rsidRPr="00307011">
        <w:rPr>
          <w:i/>
          <w:iCs/>
        </w:rPr>
        <w:t>(сумма катетов в квадрате)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Запишите данную формулировку </w:t>
      </w:r>
      <w:r w:rsidRPr="00307011">
        <w:rPr>
          <w:i/>
          <w:iCs/>
        </w:rPr>
        <w:t>( (</w:t>
      </w:r>
      <w:proofErr w:type="spellStart"/>
      <w:r w:rsidRPr="00307011">
        <w:rPr>
          <w:i/>
          <w:iCs/>
        </w:rPr>
        <w:t>а+b</w:t>
      </w:r>
      <w:proofErr w:type="spellEnd"/>
      <w:r w:rsidRPr="00307011">
        <w:rPr>
          <w:i/>
          <w:iCs/>
        </w:rPr>
        <w:t>)</w:t>
      </w:r>
      <w:r w:rsidRPr="00307011">
        <w:rPr>
          <w:i/>
          <w:iCs/>
          <w:vertAlign w:val="superscript"/>
        </w:rPr>
        <w:t>2</w:t>
      </w:r>
      <w:r w:rsidRPr="00307011">
        <w:rPr>
          <w:i/>
          <w:iCs/>
        </w:rPr>
        <w:t>)</w:t>
      </w:r>
      <w:r w:rsidRPr="00307011">
        <w:t>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Давайте, ребята постараемся, чтобы у нас не было таких казусов.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Продолжим наше путешествие. Сейчас каждому из вас предстоит преодолеть </w:t>
      </w:r>
      <w:r w:rsidRPr="00307011">
        <w:rPr>
          <w:b/>
          <w:bCs/>
        </w:rPr>
        <w:t>Крепость Знаний</w:t>
      </w:r>
      <w:r w:rsidRPr="00307011">
        <w:t>, а для этого надо решить задачи, карточки с которыми находятся у вас на партах. Одолев эту крепость, меняемся карточками, проверяем друг друга и выставляем оценки. Время на «взятие Крепости» – 3 мин.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XI.</w:t>
      </w:r>
      <w:r w:rsidRPr="00307011">
        <w:t> </w:t>
      </w:r>
      <w:r w:rsidRPr="00307011">
        <w:rPr>
          <w:b/>
          <w:bCs/>
        </w:rPr>
        <w:t>Тест с самопроверкой </w:t>
      </w:r>
      <w:r w:rsidRPr="00307011">
        <w:t>(подчеркни ответ):</w:t>
      </w:r>
    </w:p>
    <w:p w:rsidR="00B97AEB" w:rsidRPr="00307011" w:rsidRDefault="00B97AEB" w:rsidP="00B97AE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jc w:val="both"/>
      </w:pPr>
      <w:r w:rsidRPr="00307011">
        <w:t>Катеты прямоугольного треугольника равны 12 см и 5 см. Найти гипотенузу этого треугольника. а) 49 см б) 13 см в) 289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2. Гипотенуза прямоугольного треугольника равна 5 см, а один из катетов 3 см. Найти второй катет. а) 4 см б) 2 см в) </w:t>
      </w:r>
      <w:r w:rsidRPr="00307011">
        <w:rPr>
          <w:noProof/>
        </w:rPr>
        <w:drawing>
          <wp:inline distT="0" distB="0" distL="0" distR="0">
            <wp:extent cx="161925" cy="161925"/>
            <wp:effectExtent l="0" t="0" r="9525" b="0"/>
            <wp:docPr id="13" name="Рисунок 13" descr="hello_html_1dccc1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dccc15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3. В прямоугольном треугольнике стороны имеют длину 9 см, 15 см, 12 см. Как называется сторона, имеющая длину 15 см? а) катет б) основание в) гипотенуза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4. Запишите теорему Пифагора для треугольника АВС, у которого угол В прямой а)AB²=AC²+BC² б) AC²=AB²+BC² в) BС²=AB²+AC²</w:t>
      </w:r>
    </w:p>
    <w:p w:rsidR="00B97AEB" w:rsidRPr="00307011" w:rsidRDefault="001E65AD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271780</wp:posOffset>
            </wp:positionV>
            <wp:extent cx="1609725" cy="1209675"/>
            <wp:effectExtent l="19050" t="0" r="9525" b="0"/>
            <wp:wrapTight wrapText="bothSides">
              <wp:wrapPolygon edited="0">
                <wp:start x="-256" y="0"/>
                <wp:lineTo x="-256" y="21430"/>
                <wp:lineTo x="21728" y="21430"/>
                <wp:lineTo x="21728" y="0"/>
                <wp:lineTo x="-256" y="0"/>
              </wp:wrapPolygon>
            </wp:wrapTight>
            <wp:docPr id="205" name="Рисунок 205" descr="C:\Users\g17011977\Desktop\Уроки\Мой_урок_Теорема_Пифагора\IMG-201503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Users\g17011977\Desktop\Уроки\Мой_урок_Теорема_Пифагора\IMG-20150302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AEB" w:rsidRPr="00307011">
        <w:t>5. Найти площадь прямоугольного треугольника, если его гипотенуза равны 10 см, а катет - 8см. А) 80 см</w:t>
      </w:r>
      <w:r w:rsidR="00B97AEB" w:rsidRPr="00307011">
        <w:rPr>
          <w:vertAlign w:val="superscript"/>
        </w:rPr>
        <w:t>2</w:t>
      </w:r>
      <w:r w:rsidR="00B97AEB" w:rsidRPr="00307011">
        <w:t> б) 24 см</w:t>
      </w:r>
      <w:r w:rsidR="00B97AEB" w:rsidRPr="00307011">
        <w:rPr>
          <w:vertAlign w:val="superscript"/>
        </w:rPr>
        <w:t>2</w:t>
      </w:r>
      <w:r w:rsidR="00B97AEB" w:rsidRPr="00307011">
        <w:t> в)48 см</w:t>
      </w:r>
      <w:r w:rsidR="00B97AEB" w:rsidRPr="00307011">
        <w:rPr>
          <w:vertAlign w:val="superscript"/>
        </w:rPr>
        <w:t>2</w:t>
      </w:r>
      <w:r w:rsidR="00B97AEB" w:rsidRPr="00307011">
        <w:t> г) 40см</w:t>
      </w:r>
      <w:r w:rsidR="00B97AEB" w:rsidRPr="00307011">
        <w:rPr>
          <w:vertAlign w:val="superscript"/>
        </w:rPr>
        <w:t>2</w:t>
      </w:r>
      <w:r w:rsidR="00B97AEB" w:rsidRPr="00307011">
        <w:t>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color w:val="333333"/>
        </w:rPr>
        <w:t>- Время взятия крепости закончилось.</w:t>
      </w:r>
    </w:p>
    <w:p w:rsidR="00B97AEB" w:rsidRPr="001E65AD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- </w:t>
      </w:r>
      <w:r w:rsidRPr="00307011">
        <w:t>Обменяйтесь тестами, проверяем друг друга.</w:t>
      </w:r>
      <w:r w:rsidR="001E65AD" w:rsidRPr="001E65A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Где вы испытали трудности?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1) б 2) а 3) в 4) б 5) б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5 – «5» 4 – «4» 3 – «3»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u w:val="single"/>
        </w:rPr>
        <w:t>XII. Итог урока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 xml:space="preserve">- Посмотрите на карту, с радостью сообщаю вам, что мы достигли страны </w:t>
      </w:r>
      <w:proofErr w:type="spellStart"/>
      <w:r w:rsidRPr="00307011">
        <w:rPr>
          <w:color w:val="000000"/>
        </w:rPr>
        <w:t>Пифагории</w:t>
      </w:r>
      <w:proofErr w:type="spellEnd"/>
      <w:r w:rsidRPr="00307011">
        <w:rPr>
          <w:color w:val="000000"/>
        </w:rPr>
        <w:t>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shd w:val="clear" w:color="auto" w:fill="FFFFFF"/>
        </w:rPr>
        <w:t>- Мне очень приятно было совершать путешествие вместе с вами. </w:t>
      </w:r>
      <w:r w:rsidRPr="00307011">
        <w:t xml:space="preserve">Вы с достоинством прошли все испытания и поэтому я поздравляю вас с вступлением </w:t>
      </w:r>
      <w:proofErr w:type="spellStart"/>
      <w:r w:rsidRPr="00307011">
        <w:t>вСоюз</w:t>
      </w:r>
      <w:proofErr w:type="spellEnd"/>
      <w:r w:rsidRPr="00307011">
        <w:t xml:space="preserve"> пифагорейцев. Вручаю вам эмблему членов союза пифагорейцев. – пятиконечную звезду. В Пифагорейской школе пятиконечная звезда была символом дружбы, добра, справедливости. Тайным знаком, по которому пифагорейцы узнавали друг друга.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Ребята, заканчивая путешествие, что вы можете рассказать друзьям?</w:t>
      </w:r>
    </w:p>
    <w:p w:rsidR="00B97AEB" w:rsidRPr="00307011" w:rsidRDefault="000036F0" w:rsidP="000036F0">
      <w:pPr>
        <w:pStyle w:val="a3"/>
        <w:spacing w:before="0" w:beforeAutospacing="0" w:after="0" w:afterAutospacing="0" w:line="294" w:lineRule="atLeast"/>
        <w:jc w:val="both"/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33655</wp:posOffset>
            </wp:positionV>
            <wp:extent cx="1899285" cy="1419225"/>
            <wp:effectExtent l="19050" t="0" r="5715" b="0"/>
            <wp:wrapTight wrapText="bothSides">
              <wp:wrapPolygon edited="0">
                <wp:start x="-217" y="0"/>
                <wp:lineTo x="-217" y="21455"/>
                <wp:lineTo x="21665" y="21455"/>
                <wp:lineTo x="21665" y="0"/>
                <wp:lineTo x="-217" y="0"/>
              </wp:wrapPolygon>
            </wp:wrapTight>
            <wp:docPr id="206" name="Рисунок 206" descr="C:\Users\g17011977\Desktop\Уроки\Мой_урок_Теорема_Пифагора\IMG-201503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Users\g17011977\Desktop\Уроки\Мой_урок_Теорема_Пифагора\IMG-20150302-WA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AEB" w:rsidRPr="00307011">
        <w:rPr>
          <w:color w:val="000000"/>
        </w:rPr>
        <w:t>Я узнал….</w:t>
      </w:r>
    </w:p>
    <w:p w:rsidR="00B97AEB" w:rsidRPr="00307011" w:rsidRDefault="00B97AEB" w:rsidP="00B97AE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Я научился…</w:t>
      </w:r>
    </w:p>
    <w:p w:rsidR="00B97AEB" w:rsidRPr="00307011" w:rsidRDefault="00B97AEB" w:rsidP="00B97AE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Теперь я умею ...</w:t>
      </w:r>
    </w:p>
    <w:p w:rsidR="00B97AEB" w:rsidRPr="00307011" w:rsidRDefault="00B97AEB" w:rsidP="00B97AE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Мне понравилось …</w:t>
      </w:r>
    </w:p>
    <w:p w:rsidR="00B97AEB" w:rsidRPr="00307011" w:rsidRDefault="00B97AEB" w:rsidP="00B97AE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Было трудно…</w:t>
      </w:r>
    </w:p>
    <w:p w:rsidR="00B97AEB" w:rsidRPr="00307011" w:rsidRDefault="00B97AEB" w:rsidP="00B97AE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jc w:val="both"/>
      </w:pPr>
      <w:r w:rsidRPr="00307011">
        <w:rPr>
          <w:color w:val="000000"/>
        </w:rPr>
        <w:t>Мне понравилось…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u w:val="single"/>
        </w:rPr>
        <w:t>Выставление оценок.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t>- Я благодарю вас за работу.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- Поработали вы плодотворно, я могу оценить вашу работу так: …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  <w:u w:val="single"/>
        </w:rPr>
        <w:t>XIII. Домашнее задание.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К следующему уроку я предлагаю вам выполнить разно уровневое домашнее задание.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</w:rPr>
        <w:t>Решить задачу.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  <w:u w:val="single"/>
        </w:rPr>
        <w:t>1 уровень.</w:t>
      </w:r>
      <w:r w:rsidRPr="00307011">
        <w:rPr>
          <w:color w:val="000000"/>
        </w:rPr>
        <w:t> Необходимо обнести забором участок имеющий форму прямоугольного треугольника с катетами 8см и 15см. Как найти длину этой изгороди?</w:t>
      </w:r>
    </w:p>
    <w:p w:rsidR="00B97AEB" w:rsidRPr="00307011" w:rsidRDefault="000036F0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noProof/>
          <w:color w:val="000000"/>
          <w:u w:val="singl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-127635</wp:posOffset>
            </wp:positionH>
            <wp:positionV relativeFrom="line">
              <wp:posOffset>5080</wp:posOffset>
            </wp:positionV>
            <wp:extent cx="1943100" cy="1419225"/>
            <wp:effectExtent l="19050" t="0" r="0" b="0"/>
            <wp:wrapSquare wrapText="bothSides"/>
            <wp:docPr id="1" name="Рисунок 10" descr="Описание: пиф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пиф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AEB" w:rsidRPr="00307011">
        <w:rPr>
          <w:b/>
          <w:bCs/>
          <w:color w:val="000000"/>
          <w:u w:val="single"/>
        </w:rPr>
        <w:t>2 уровень.</w:t>
      </w:r>
      <w:r w:rsidR="00B97AEB" w:rsidRPr="00307011">
        <w:rPr>
          <w:color w:val="000000"/>
        </w:rPr>
        <w:t> На обоих берегах реки растет по пальме, одна против другой. Высота одной 30 локтей, другой -20 локтей. Расстояние между их основаниями - 50 локтей.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На верхушке каждой пальмы сидит птица. Внезапно обе птицы заметили рыбу, выплывшую к поверхности воды между пальмами. Они кинулись к ней разом и достигли её одновременно.</w:t>
      </w:r>
    </w:p>
    <w:p w:rsidR="00B97AEB" w:rsidRPr="00307011" w:rsidRDefault="00B97AEB" w:rsidP="00B97AE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307011">
        <w:rPr>
          <w:color w:val="000000"/>
        </w:rPr>
        <w:t>На каком расстоянии от основания более высокой пальмы появилась рыба?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  <w:color w:val="000000"/>
          <w:u w:val="single"/>
        </w:rPr>
        <w:t>3 уровень.</w:t>
      </w:r>
      <w:r w:rsidRPr="00307011">
        <w:rPr>
          <w:color w:val="000000"/>
        </w:rPr>
        <w:t> </w:t>
      </w:r>
      <w:r w:rsidRPr="00307011">
        <w:rPr>
          <w:i/>
          <w:iCs/>
        </w:rPr>
        <w:t>Творческое задание домой: </w:t>
      </w:r>
      <w:r w:rsidRPr="00307011">
        <w:t>найти материал о различных доказательствах теоремы Пифагора. Возможна работа в группах. Оформить проект и презентовать его.</w:t>
      </w:r>
    </w:p>
    <w:p w:rsidR="00B97AEB" w:rsidRPr="00307011" w:rsidRDefault="00B97AEB" w:rsidP="00B97AEB">
      <w:pPr>
        <w:pStyle w:val="a3"/>
        <w:spacing w:before="0" w:beforeAutospacing="0" w:after="0" w:afterAutospacing="0" w:line="294" w:lineRule="atLeast"/>
        <w:jc w:val="both"/>
      </w:pPr>
      <w:r w:rsidRPr="00307011">
        <w:rPr>
          <w:b/>
          <w:bCs/>
        </w:rPr>
        <w:t>- Желаю успеха! - Спасибо за урок!</w:t>
      </w:r>
    </w:p>
    <w:p w:rsidR="00463CA7" w:rsidRPr="00307011" w:rsidRDefault="00143739" w:rsidP="00B97AEB">
      <w:pPr>
        <w:pStyle w:val="a3"/>
        <w:shd w:val="clear" w:color="auto" w:fill="FFFFFF"/>
        <w:jc w:val="both"/>
      </w:pPr>
      <w:r>
        <w:rPr>
          <w:noProof/>
        </w:rPr>
        <w:pict>
          <v:shape id="_x0000_s1038" type="#_x0000_t75" style="position:absolute;left:0;text-align:left;margin-left:36.45pt;margin-top:2.8pt;width:178.05pt;height:133.55pt;z-index:-251649024" wrapcoords="-110 0 -110 21453 21600 21453 21600 0 -110 0">
            <v:imagedata r:id="rId16" o:title="IMG-20150302-WA0034"/>
            <w10:wrap type="tight"/>
          </v:shape>
        </w:pict>
      </w:r>
      <w:r>
        <w:rPr>
          <w:noProof/>
        </w:rPr>
        <w:pict>
          <v:shape id="_x0000_s1039" type="#_x0000_t75" style="position:absolute;left:0;text-align:left;margin-left:248.7pt;margin-top:3.6pt;width:176.95pt;height:132.75pt;z-index:-251646976" wrapcoords="-110 0 -110 21453 21600 21453 21600 0 -110 0">
            <v:imagedata r:id="rId17" o:title="IMG-20150302-WA0037"/>
            <w10:wrap type="tight"/>
          </v:shape>
        </w:pict>
      </w:r>
    </w:p>
    <w:sectPr w:rsidR="00463CA7" w:rsidRPr="00307011" w:rsidSect="00726A81">
      <w:type w:val="continuous"/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0DB"/>
    <w:multiLevelType w:val="multilevel"/>
    <w:tmpl w:val="3A7E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41561"/>
    <w:multiLevelType w:val="multilevel"/>
    <w:tmpl w:val="E34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C3B53"/>
    <w:multiLevelType w:val="multilevel"/>
    <w:tmpl w:val="5804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53A07"/>
    <w:multiLevelType w:val="multilevel"/>
    <w:tmpl w:val="A75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610CC"/>
    <w:multiLevelType w:val="multilevel"/>
    <w:tmpl w:val="4B7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431D5"/>
    <w:multiLevelType w:val="multilevel"/>
    <w:tmpl w:val="CBB0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324E7"/>
    <w:multiLevelType w:val="multilevel"/>
    <w:tmpl w:val="F71C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91FCD"/>
    <w:multiLevelType w:val="multilevel"/>
    <w:tmpl w:val="5002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C56C6"/>
    <w:multiLevelType w:val="multilevel"/>
    <w:tmpl w:val="6640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6F5"/>
    <w:rsid w:val="000036F0"/>
    <w:rsid w:val="00031B7F"/>
    <w:rsid w:val="00143739"/>
    <w:rsid w:val="001E65AD"/>
    <w:rsid w:val="00307011"/>
    <w:rsid w:val="00463CA7"/>
    <w:rsid w:val="004C16F5"/>
    <w:rsid w:val="00512404"/>
    <w:rsid w:val="00517167"/>
    <w:rsid w:val="00670054"/>
    <w:rsid w:val="00726A81"/>
    <w:rsid w:val="008F4AF0"/>
    <w:rsid w:val="0097576B"/>
    <w:rsid w:val="00B97AEB"/>
    <w:rsid w:val="00BE064A"/>
    <w:rsid w:val="00E06EB6"/>
    <w:rsid w:val="00E5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F5"/>
  </w:style>
  <w:style w:type="paragraph" w:styleId="1">
    <w:name w:val="heading 1"/>
    <w:basedOn w:val="a"/>
    <w:link w:val="10"/>
    <w:uiPriority w:val="9"/>
    <w:qFormat/>
    <w:rsid w:val="004C1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6F5"/>
  </w:style>
  <w:style w:type="character" w:customStyle="1" w:styleId="10">
    <w:name w:val="Заголовок 1 Знак"/>
    <w:basedOn w:val="a0"/>
    <w:link w:val="1"/>
    <w:uiPriority w:val="9"/>
    <w:rsid w:val="004C1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C16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A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F4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mailto:soch1_suhokumsk@mail.ru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said</cp:lastModifiedBy>
  <cp:revision>18</cp:revision>
  <cp:lastPrinted>2024-10-08T19:53:00Z</cp:lastPrinted>
  <dcterms:created xsi:type="dcterms:W3CDTF">2019-05-03T19:36:00Z</dcterms:created>
  <dcterms:modified xsi:type="dcterms:W3CDTF">2024-10-08T19:53:00Z</dcterms:modified>
</cp:coreProperties>
</file>