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88" w:rsidRDefault="00543B88" w:rsidP="00543B88">
      <w:pPr>
        <w:tabs>
          <w:tab w:val="left" w:pos="1335"/>
        </w:tabs>
        <w:spacing w:after="160" w:line="252" w:lineRule="auto"/>
        <w:rPr>
          <w:sz w:val="24"/>
          <w:szCs w:val="24"/>
        </w:rPr>
      </w:pPr>
    </w:p>
    <w:p w:rsidR="00543B88" w:rsidRDefault="00543B88" w:rsidP="00543B88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-295910</wp:posOffset>
            </wp:positionV>
            <wp:extent cx="1028700" cy="1028700"/>
            <wp:effectExtent l="19050" t="0" r="0" b="0"/>
            <wp:wrapTight wrapText="bothSides">
              <wp:wrapPolygon edited="0">
                <wp:start x="-400" y="0"/>
                <wp:lineTo x="-400" y="21200"/>
                <wp:lineTo x="21600" y="21200"/>
                <wp:lineTo x="21600" y="0"/>
                <wp:lineTo x="-400" y="0"/>
              </wp:wrapPolygon>
            </wp:wrapTight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3B88" w:rsidRDefault="00543B88" w:rsidP="00543B88">
      <w:pPr>
        <w:rPr>
          <w:rFonts w:eastAsia="Times New Roman"/>
          <w:lang w:eastAsia="ru-RU"/>
        </w:rPr>
      </w:pPr>
    </w:p>
    <w:p w:rsidR="00543B88" w:rsidRDefault="00543B88" w:rsidP="00543B88">
      <w:pPr>
        <w:rPr>
          <w:rFonts w:eastAsia="Times New Roman"/>
          <w:lang w:eastAsia="ru-RU"/>
        </w:rPr>
      </w:pPr>
    </w:p>
    <w:p w:rsidR="00543B88" w:rsidRDefault="00543B88" w:rsidP="00543B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ДАГЕСТАН</w:t>
      </w:r>
    </w:p>
    <w:p w:rsidR="00543B88" w:rsidRDefault="00543B88" w:rsidP="00543B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 «г. ЮЖНО-СУХОКУМСК»</w:t>
      </w:r>
    </w:p>
    <w:p w:rsidR="00543B88" w:rsidRDefault="00543B88" w:rsidP="00543B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3B88" w:rsidRDefault="00543B88" w:rsidP="00543B88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543B88" w:rsidRDefault="00543B88" w:rsidP="00543B88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«СРЕДНЯЯ ОБЩЕОБРАЗОВАТЕЛЬНАЯ ШКОЛА №1</w:t>
      </w:r>
    </w:p>
    <w:p w:rsidR="00543B88" w:rsidRDefault="00543B88" w:rsidP="00543B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ИМЕНИ МАГОМЕД-ГЕРЕЯ ЗУЛЬПУКАРОВА</w:t>
      </w:r>
    </w:p>
    <w:p w:rsidR="00543B88" w:rsidRDefault="00543B88" w:rsidP="00543B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ЮЖНО-СУХОКУМСК»</w:t>
      </w:r>
    </w:p>
    <w:p w:rsidR="00543B88" w:rsidRDefault="00543B88" w:rsidP="00543B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3B88" w:rsidRDefault="00543B88" w:rsidP="00543B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368890, г. Южно-Сухокумск                                                              тел.: (8-876) 2-12-68</w:t>
      </w:r>
    </w:p>
    <w:p w:rsidR="00543B88" w:rsidRDefault="00543B88" w:rsidP="00543B88">
      <w:pPr>
        <w:tabs>
          <w:tab w:val="left" w:pos="1335"/>
        </w:tabs>
        <w:spacing w:after="160" w:line="252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ул.  Гагарина,</w:t>
      </w:r>
      <w:r w:rsidR="00FB64F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6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>mai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: </w:t>
      </w:r>
      <w:hyperlink r:id="rId6" w:history="1">
        <w:r>
          <w:rPr>
            <w:rStyle w:val="a6"/>
            <w:b/>
            <w:color w:val="0563C1"/>
            <w:sz w:val="24"/>
            <w:szCs w:val="24"/>
            <w:lang w:val="en-US"/>
          </w:rPr>
          <w:t>soch</w:t>
        </w:r>
        <w:r>
          <w:rPr>
            <w:rStyle w:val="a6"/>
            <w:b/>
            <w:color w:val="0563C1"/>
            <w:sz w:val="24"/>
            <w:szCs w:val="24"/>
          </w:rPr>
          <w:t>1_</w:t>
        </w:r>
        <w:r>
          <w:rPr>
            <w:rStyle w:val="a6"/>
            <w:b/>
            <w:color w:val="0563C1"/>
            <w:sz w:val="24"/>
            <w:szCs w:val="24"/>
            <w:lang w:val="en-US"/>
          </w:rPr>
          <w:t>suhokumsk</w:t>
        </w:r>
        <w:r>
          <w:rPr>
            <w:rStyle w:val="a6"/>
            <w:b/>
            <w:color w:val="0563C1"/>
            <w:sz w:val="24"/>
            <w:szCs w:val="24"/>
          </w:rPr>
          <w:t>@</w:t>
        </w:r>
        <w:r>
          <w:rPr>
            <w:rStyle w:val="a6"/>
            <w:b/>
            <w:color w:val="0563C1"/>
            <w:sz w:val="24"/>
            <w:szCs w:val="24"/>
            <w:lang w:val="en-US"/>
          </w:rPr>
          <w:t>mail</w:t>
        </w:r>
        <w:r>
          <w:rPr>
            <w:rStyle w:val="a6"/>
            <w:b/>
            <w:color w:val="0563C1"/>
            <w:sz w:val="24"/>
            <w:szCs w:val="24"/>
          </w:rPr>
          <w:t>.</w:t>
        </w:r>
        <w:r>
          <w:rPr>
            <w:rStyle w:val="a6"/>
            <w:b/>
            <w:color w:val="0563C1"/>
            <w:sz w:val="24"/>
            <w:szCs w:val="24"/>
            <w:lang w:val="en-US"/>
          </w:rPr>
          <w:t>ru</w:t>
        </w:r>
      </w:hyperlink>
    </w:p>
    <w:p w:rsidR="00543B88" w:rsidRDefault="00543B88" w:rsidP="00543B88">
      <w:pPr>
        <w:spacing w:after="160" w:line="25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«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»  октября  2024 г.</w:t>
      </w:r>
    </w:p>
    <w:p w:rsidR="00543B88" w:rsidRDefault="00543B88" w:rsidP="00543B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+mj-ea" w:hAnsi="Times New Roman" w:cs="Times New Roman"/>
          <w:bCs/>
          <w:kern w:val="24"/>
          <w:position w:val="1"/>
        </w:rPr>
        <w:t xml:space="preserve"> </w:t>
      </w:r>
    </w:p>
    <w:p w:rsidR="00127216" w:rsidRPr="00B83A53" w:rsidRDefault="00127216" w:rsidP="00127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A53">
        <w:rPr>
          <w:rFonts w:ascii="Times New Roman" w:eastAsia="+mj-ea" w:hAnsi="Times New Roman" w:cs="Times New Roman"/>
          <w:b/>
          <w:bCs/>
          <w:kern w:val="24"/>
          <w:position w:val="1"/>
          <w:sz w:val="24"/>
          <w:szCs w:val="24"/>
        </w:rPr>
        <w:t>МЕТОДИЧЕСКАЯ РАЗРАБОТКА УРОКА</w:t>
      </w:r>
      <w:r>
        <w:rPr>
          <w:rFonts w:ascii="Times New Roman" w:eastAsia="+mj-ea" w:hAnsi="Times New Roman" w:cs="Times New Roman"/>
          <w:b/>
          <w:bCs/>
          <w:kern w:val="24"/>
          <w:position w:val="1"/>
          <w:sz w:val="24"/>
          <w:szCs w:val="24"/>
        </w:rPr>
        <w:t xml:space="preserve"> МАТЕМАТИКИ 6</w:t>
      </w:r>
      <w:r w:rsidRPr="00B83A53">
        <w:rPr>
          <w:rFonts w:ascii="Times New Roman" w:eastAsia="+mj-ea" w:hAnsi="Times New Roman" w:cs="Times New Roman"/>
          <w:b/>
          <w:bCs/>
          <w:kern w:val="24"/>
          <w:position w:val="1"/>
          <w:sz w:val="24"/>
          <w:szCs w:val="24"/>
        </w:rPr>
        <w:t xml:space="preserve"> КЛАСС</w:t>
      </w:r>
    </w:p>
    <w:p w:rsidR="00127216" w:rsidRDefault="00127216" w:rsidP="00127216">
      <w:pPr>
        <w:ind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27216" w:rsidRDefault="00365415" w:rsidP="00127216">
      <w:pPr>
        <w:ind w:left="-709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5415">
        <w:rPr>
          <w:rFonts w:ascii="Times New Roman" w:hAnsi="Times New Roman" w:cs="Times New Roman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39.5pt" fillcolor="#7030a0" strokecolor="#92d050">
            <v:fill color2="#aaa"/>
            <v:shadow on="t" color="#4d4d4d" opacity="52429f" offset=",3pt"/>
            <v:textpath style="font-family:&quot;Arial Black&quot;;v-text-spacing:78650f;v-text-kern:t" trim="t" fitpath="t" string="Открытый урок &#10;на тему:&#10;&quot;Отношения и проценты&quot;"/>
          </v:shape>
        </w:pict>
      </w:r>
    </w:p>
    <w:p w:rsidR="00127216" w:rsidRDefault="00127216" w:rsidP="00127216">
      <w:pPr>
        <w:ind w:firstLine="284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Провела:</w:t>
      </w:r>
    </w:p>
    <w:p w:rsidR="00127216" w:rsidRDefault="00127216" w:rsidP="00127216">
      <w:pPr>
        <w:ind w:firstLine="284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 математики и информатики</w:t>
      </w:r>
    </w:p>
    <w:p w:rsidR="00127216" w:rsidRDefault="00127216" w:rsidP="00127216">
      <w:pPr>
        <w:ind w:firstLine="284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Набиева Рукижат Мусаевна</w:t>
      </w:r>
    </w:p>
    <w:p w:rsidR="00127216" w:rsidRPr="00B2335A" w:rsidRDefault="00127216" w:rsidP="00127216">
      <w:pPr>
        <w:jc w:val="right"/>
        <w:rPr>
          <w:rFonts w:ascii="Times New Roman" w:hAnsi="Times New Roman"/>
          <w:b/>
          <w:sz w:val="28"/>
          <w:szCs w:val="28"/>
        </w:rPr>
      </w:pPr>
      <w:r w:rsidRPr="00B2335A"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B2335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</w:t>
      </w:r>
      <w:r w:rsidRPr="00B2335A">
        <w:rPr>
          <w:rFonts w:ascii="Times New Roman" w:hAnsi="Times New Roman"/>
          <w:b/>
          <w:sz w:val="28"/>
          <w:szCs w:val="28"/>
        </w:rPr>
        <w:t xml:space="preserve">» </w:t>
      </w:r>
    </w:p>
    <w:p w:rsidR="00127216" w:rsidRDefault="00127216" w:rsidP="00127216">
      <w:pPr>
        <w:ind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27216" w:rsidRPr="00041010" w:rsidRDefault="00127216" w:rsidP="00127216">
      <w:pPr>
        <w:spacing w:after="0" w:line="240" w:lineRule="auto"/>
        <w:jc w:val="center"/>
        <w:rPr>
          <w:rFonts w:ascii="Times New Roman" w:hAnsi="Times New Roman" w:cs="Times New Roman"/>
          <w:b/>
          <w:spacing w:val="-16"/>
          <w:sz w:val="28"/>
          <w:szCs w:val="28"/>
        </w:rPr>
      </w:pPr>
      <w:r w:rsidRPr="00041010">
        <w:rPr>
          <w:rFonts w:ascii="Times New Roman" w:hAnsi="Times New Roman" w:cs="Times New Roman"/>
          <w:b/>
          <w:spacing w:val="-16"/>
          <w:sz w:val="28"/>
          <w:szCs w:val="28"/>
        </w:rPr>
        <w:t xml:space="preserve">Директор МКОУ </w:t>
      </w:r>
      <w:r>
        <w:rPr>
          <w:rFonts w:ascii="Times New Roman" w:hAnsi="Times New Roman" w:cs="Times New Roman"/>
          <w:b/>
          <w:spacing w:val="-16"/>
          <w:sz w:val="28"/>
          <w:szCs w:val="28"/>
        </w:rPr>
        <w:t>"</w:t>
      </w:r>
      <w:r w:rsidRPr="00041010">
        <w:rPr>
          <w:rFonts w:ascii="Times New Roman" w:hAnsi="Times New Roman" w:cs="Times New Roman"/>
          <w:b/>
          <w:spacing w:val="-16"/>
          <w:sz w:val="28"/>
          <w:szCs w:val="28"/>
        </w:rPr>
        <w:t xml:space="preserve">СОШ № </w:t>
      </w:r>
      <w:r w:rsidR="00543B88">
        <w:rPr>
          <w:rFonts w:ascii="Times New Roman" w:hAnsi="Times New Roman" w:cs="Times New Roman"/>
          <w:b/>
          <w:spacing w:val="-16"/>
          <w:sz w:val="28"/>
          <w:szCs w:val="28"/>
        </w:rPr>
        <w:t>1</w:t>
      </w:r>
      <w:r>
        <w:rPr>
          <w:rFonts w:ascii="Times New Roman" w:hAnsi="Times New Roman" w:cs="Times New Roman"/>
          <w:b/>
          <w:spacing w:val="-16"/>
          <w:sz w:val="28"/>
          <w:szCs w:val="28"/>
        </w:rPr>
        <w:t>":</w:t>
      </w:r>
      <w:r w:rsidRPr="00041010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                                                </w:t>
      </w:r>
      <w:r w:rsidR="00543B88">
        <w:rPr>
          <w:rFonts w:ascii="Times New Roman" w:hAnsi="Times New Roman" w:cs="Times New Roman"/>
          <w:b/>
          <w:spacing w:val="-16"/>
          <w:sz w:val="28"/>
          <w:szCs w:val="28"/>
        </w:rPr>
        <w:t xml:space="preserve">Н.В. </w:t>
      </w:r>
      <w:proofErr w:type="spellStart"/>
      <w:r w:rsidR="00543B88">
        <w:rPr>
          <w:rFonts w:ascii="Times New Roman" w:hAnsi="Times New Roman" w:cs="Times New Roman"/>
          <w:b/>
          <w:spacing w:val="-16"/>
          <w:sz w:val="28"/>
          <w:szCs w:val="28"/>
        </w:rPr>
        <w:t>Хукиятова</w:t>
      </w:r>
      <w:proofErr w:type="spellEnd"/>
    </w:p>
    <w:p w:rsidR="00127216" w:rsidRDefault="00127216" w:rsidP="00127216">
      <w:pPr>
        <w:ind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43B88" w:rsidRDefault="00543B88" w:rsidP="00127216">
      <w:pPr>
        <w:ind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27216" w:rsidRDefault="00127216" w:rsidP="00127216">
      <w:pPr>
        <w:ind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Южно-Сухокумск</w:t>
      </w:r>
      <w:r w:rsidR="00543B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B7D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25.01.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543B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учебный год</w:t>
      </w:r>
    </w:p>
    <w:p w:rsidR="006F378C" w:rsidRPr="00CF3A2A" w:rsidRDefault="006F378C" w:rsidP="00253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3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6 класс. </w:t>
      </w:r>
      <w:r w:rsidRPr="00CF3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УМК</w:t>
      </w:r>
      <w:r w:rsidRPr="00CF3A2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Дорофеева</w:t>
      </w:r>
      <w:r w:rsidRPr="00CF3A2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F3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Г.В.</w:t>
      </w:r>
    </w:p>
    <w:p w:rsidR="002B606B" w:rsidRPr="00CF3A2A" w:rsidRDefault="002B606B" w:rsidP="002531E7">
      <w:pPr>
        <w:pStyle w:val="a3"/>
        <w:shd w:val="clear" w:color="auto" w:fill="FFFFFF"/>
        <w:jc w:val="both"/>
        <w:rPr>
          <w:b/>
          <w:bCs/>
          <w:color w:val="000000"/>
        </w:rPr>
      </w:pPr>
      <w:r w:rsidRPr="00CF3A2A">
        <w:rPr>
          <w:b/>
          <w:bCs/>
          <w:color w:val="000000"/>
        </w:rPr>
        <w:t>Ц</w:t>
      </w:r>
      <w:r w:rsidR="001D0F19" w:rsidRPr="00CF3A2A">
        <w:rPr>
          <w:b/>
          <w:bCs/>
          <w:color w:val="000000"/>
        </w:rPr>
        <w:t>ель</w:t>
      </w:r>
      <w:r w:rsidRPr="00CF3A2A">
        <w:rPr>
          <w:b/>
          <w:bCs/>
          <w:color w:val="000000"/>
        </w:rPr>
        <w:t xml:space="preserve"> урока:</w:t>
      </w:r>
      <w:r w:rsidR="001D0F19" w:rsidRPr="00CF3A2A">
        <w:rPr>
          <w:b/>
          <w:bCs/>
          <w:color w:val="000000"/>
        </w:rPr>
        <w:t xml:space="preserve"> с</w:t>
      </w:r>
      <w:r w:rsidR="001D0F19" w:rsidRPr="00CF3A2A">
        <w:rPr>
          <w:bCs/>
          <w:color w:val="000000"/>
        </w:rPr>
        <w:t>формулировать правило выражения отношения в процентах.</w:t>
      </w:r>
      <w:r w:rsidR="001D0F19" w:rsidRPr="00CF3A2A">
        <w:rPr>
          <w:b/>
          <w:bCs/>
          <w:color w:val="000000"/>
        </w:rPr>
        <w:t xml:space="preserve"> </w:t>
      </w:r>
    </w:p>
    <w:p w:rsidR="00B34441" w:rsidRPr="00CF3A2A" w:rsidRDefault="00B34441" w:rsidP="002531E7">
      <w:pPr>
        <w:pStyle w:val="a3"/>
        <w:shd w:val="clear" w:color="auto" w:fill="FFFFFF"/>
        <w:contextualSpacing/>
        <w:jc w:val="both"/>
        <w:rPr>
          <w:color w:val="000000"/>
        </w:rPr>
      </w:pPr>
      <w:r w:rsidRPr="00CF3A2A">
        <w:rPr>
          <w:color w:val="000000"/>
        </w:rPr>
        <w:t>Регулятивные цели: учить планировать, контролировать, оценивать свои действия.</w:t>
      </w:r>
    </w:p>
    <w:p w:rsidR="00B34441" w:rsidRPr="00CF3A2A" w:rsidRDefault="00B34441" w:rsidP="002531E7">
      <w:pPr>
        <w:pStyle w:val="a3"/>
        <w:shd w:val="clear" w:color="auto" w:fill="FFFFFF"/>
        <w:contextualSpacing/>
        <w:jc w:val="both"/>
        <w:rPr>
          <w:color w:val="000000"/>
        </w:rPr>
      </w:pPr>
      <w:r w:rsidRPr="00CF3A2A">
        <w:rPr>
          <w:color w:val="000000"/>
        </w:rPr>
        <w:t>Коммуникативные цели: учить формулировать собственное мнение и позицию, учить сотрудничать и принимать мнения своих одноклассников.</w:t>
      </w:r>
    </w:p>
    <w:p w:rsidR="00B34441" w:rsidRPr="00CF3A2A" w:rsidRDefault="00B34441" w:rsidP="002531E7">
      <w:pPr>
        <w:pStyle w:val="a3"/>
        <w:shd w:val="clear" w:color="auto" w:fill="FFFFFF"/>
        <w:contextualSpacing/>
        <w:jc w:val="both"/>
        <w:rPr>
          <w:color w:val="000000"/>
        </w:rPr>
      </w:pPr>
      <w:r w:rsidRPr="00CF3A2A">
        <w:rPr>
          <w:color w:val="000000"/>
        </w:rPr>
        <w:t>Личностные цели: учить использовать полученную информацию для решения образовательных задач.</w:t>
      </w:r>
    </w:p>
    <w:p w:rsidR="00B34441" w:rsidRPr="00CF3A2A" w:rsidRDefault="00B34441" w:rsidP="002531E7">
      <w:pPr>
        <w:pStyle w:val="a3"/>
        <w:shd w:val="clear" w:color="auto" w:fill="FFFFFF"/>
        <w:contextualSpacing/>
        <w:jc w:val="both"/>
        <w:rPr>
          <w:color w:val="000000"/>
        </w:rPr>
      </w:pPr>
      <w:r w:rsidRPr="00CF3A2A">
        <w:rPr>
          <w:color w:val="000000"/>
        </w:rPr>
        <w:t>Метапредметные цели:  учить обнаруживать пробелы в знаниях и уметь их восполнять.</w:t>
      </w:r>
    </w:p>
    <w:p w:rsidR="001D0F19" w:rsidRPr="00CF3A2A" w:rsidRDefault="001D0F19" w:rsidP="00253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2B606B" w:rsidRPr="00CF3A2A" w:rsidRDefault="007B7247" w:rsidP="00253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A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Обучающие</w:t>
      </w:r>
      <w:r w:rsidR="002B606B" w:rsidRPr="00CF3A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  <w:r w:rsidR="00F67716" w:rsidRPr="00CF3A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F67716" w:rsidRPr="00CF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обучать приемам и методам рассуждения. </w:t>
      </w:r>
      <w:r w:rsidR="00F67716" w:rsidRPr="00CF3A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Формировать навыки</w:t>
      </w:r>
      <w:r w:rsidR="002B606B" w:rsidRPr="00CF3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B606B" w:rsidRPr="00CF3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</w:t>
      </w:r>
      <w:r w:rsidR="00F67716" w:rsidRPr="00CF3A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ения</w:t>
      </w:r>
      <w:r w:rsidR="002B606B" w:rsidRPr="00CF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</w:t>
      </w:r>
      <w:r w:rsidR="00F67716" w:rsidRPr="00CF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задач</w:t>
      </w:r>
      <w:r w:rsidR="002B606B" w:rsidRPr="00CF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практическим содержанием, с реальными данными, на нахождение процентного отношения двух величин.</w:t>
      </w:r>
    </w:p>
    <w:p w:rsidR="002B606B" w:rsidRPr="00CF3A2A" w:rsidRDefault="001D0F19" w:rsidP="0025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A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Развивающ</w:t>
      </w:r>
      <w:r w:rsidR="007B7247" w:rsidRPr="00CF3A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ие</w:t>
      </w:r>
      <w:r w:rsidR="002B606B" w:rsidRPr="00CF3A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: </w:t>
      </w:r>
      <w:r w:rsidR="002B606B" w:rsidRPr="00CF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r w:rsidR="00996737" w:rsidRPr="00CF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интеллектуальные и творческие способности учащихся, </w:t>
      </w:r>
      <w:r w:rsidR="002B606B" w:rsidRPr="00CF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логическое мышление, математическую речь </w:t>
      </w:r>
      <w:r w:rsidR="00F67716" w:rsidRPr="00CF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(устную и письменную), внимание, интерес к математике, </w:t>
      </w:r>
      <w:r w:rsidR="00996737" w:rsidRPr="00CF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познавательную активность, кругозор</w:t>
      </w:r>
      <w:r w:rsidR="00F67716" w:rsidRPr="00CF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6737" w:rsidRPr="00CF3A2A" w:rsidRDefault="00996737" w:rsidP="0025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737" w:rsidRPr="00CF3A2A" w:rsidRDefault="002B606B" w:rsidP="0025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A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Воспитательн</w:t>
      </w:r>
      <w:r w:rsidR="007B7247" w:rsidRPr="00CF3A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ые</w:t>
      </w:r>
      <w:r w:rsidRPr="00CF3A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  <w:r w:rsidRPr="00CF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96737" w:rsidRPr="00CF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r w:rsidR="006E67CE" w:rsidRPr="00CF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точности, аккуратности, стремления к непрерывному совершенствованию своих знаний,  активности, чувства ответственности, уверенности в себе, воспитание элементов культуры общения, </w:t>
      </w:r>
      <w:r w:rsidR="00996737" w:rsidRPr="00CF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 отношения друг к другу, взаимопониманию.</w:t>
      </w:r>
      <w:r w:rsidR="006E67CE" w:rsidRPr="00CF3A2A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</w:p>
    <w:p w:rsidR="00407C2E" w:rsidRPr="00CF3A2A" w:rsidRDefault="00407C2E" w:rsidP="00253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7C2E" w:rsidRPr="00CF3A2A" w:rsidRDefault="00407C2E" w:rsidP="0025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Тип урока: </w:t>
      </w:r>
      <w:r w:rsidRPr="00CF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комбинированный.</w:t>
      </w:r>
    </w:p>
    <w:p w:rsidR="00542621" w:rsidRPr="00CF3A2A" w:rsidRDefault="00F72D43" w:rsidP="00253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3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</w:t>
      </w:r>
      <w:r w:rsidR="00407C2E" w:rsidRPr="00CF3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работы на уроке</w:t>
      </w:r>
      <w:r w:rsidR="00407C2E" w:rsidRPr="00CF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индивидуальная, фронтально-коллективная. </w:t>
      </w:r>
      <w:r w:rsidR="00542621" w:rsidRPr="00CF3A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Методы обучения:</w:t>
      </w:r>
      <w:r w:rsidR="00542621" w:rsidRPr="00CF3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словесный, наглядный, практический, проблемный.</w:t>
      </w:r>
      <w:r w:rsidR="00542621" w:rsidRPr="00CF3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B606B" w:rsidRPr="00CF3A2A" w:rsidRDefault="002B606B" w:rsidP="0025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CF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интерактивная доска (ИД),</w:t>
      </w:r>
      <w:hyperlink r:id="rId7" w:history="1">
        <w:r w:rsidR="001115C2" w:rsidRPr="00CF3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презентация,</w:t>
        </w:r>
      </w:hyperlink>
      <w:r w:rsidRPr="00CF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чертёжные инструменты</w:t>
      </w:r>
      <w:r w:rsidR="006F4562" w:rsidRPr="00CF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606B" w:rsidRPr="00CF3A2A" w:rsidRDefault="002B606B" w:rsidP="00253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урока: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3119"/>
        <w:gridCol w:w="5528"/>
      </w:tblGrid>
      <w:tr w:rsidR="00354F67" w:rsidRPr="00CF3A2A" w:rsidTr="00084B5E">
        <w:trPr>
          <w:tblCellSpacing w:w="0" w:type="dxa"/>
        </w:trPr>
        <w:tc>
          <w:tcPr>
            <w:tcW w:w="724" w:type="dxa"/>
          </w:tcPr>
          <w:p w:rsidR="00354F67" w:rsidRPr="00CF3A2A" w:rsidRDefault="00354F67" w:rsidP="00084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shd w:val="clear" w:color="auto" w:fill="auto"/>
            <w:hideMark/>
          </w:tcPr>
          <w:p w:rsidR="00354F67" w:rsidRPr="00CF3A2A" w:rsidRDefault="00354F67" w:rsidP="00084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528" w:type="dxa"/>
            <w:shd w:val="clear" w:color="auto" w:fill="auto"/>
            <w:hideMark/>
          </w:tcPr>
          <w:p w:rsidR="00354F67" w:rsidRPr="00CF3A2A" w:rsidRDefault="00354F67" w:rsidP="00084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учебные действия учащихся</w:t>
            </w:r>
          </w:p>
        </w:tc>
      </w:tr>
      <w:tr w:rsidR="00354F67" w:rsidRPr="00CF3A2A" w:rsidTr="00084B5E">
        <w:trPr>
          <w:tblCellSpacing w:w="0" w:type="dxa"/>
        </w:trPr>
        <w:tc>
          <w:tcPr>
            <w:tcW w:w="724" w:type="dxa"/>
          </w:tcPr>
          <w:p w:rsidR="00354F67" w:rsidRPr="00CF3A2A" w:rsidRDefault="00354F67" w:rsidP="00084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hideMark/>
          </w:tcPr>
          <w:p w:rsidR="00354F67" w:rsidRDefault="00354F67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  <w:p w:rsidR="00354F67" w:rsidRPr="00CF3A2A" w:rsidRDefault="00354F67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мин.)</w:t>
            </w:r>
          </w:p>
        </w:tc>
        <w:tc>
          <w:tcPr>
            <w:tcW w:w="5528" w:type="dxa"/>
            <w:shd w:val="clear" w:color="auto" w:fill="auto"/>
            <w:hideMark/>
          </w:tcPr>
          <w:p w:rsidR="00354F67" w:rsidRPr="00CF3A2A" w:rsidRDefault="00354F67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</w:tc>
      </w:tr>
      <w:tr w:rsidR="00354F67" w:rsidRPr="00CF3A2A" w:rsidTr="00084B5E">
        <w:trPr>
          <w:tblCellSpacing w:w="0" w:type="dxa"/>
        </w:trPr>
        <w:tc>
          <w:tcPr>
            <w:tcW w:w="724" w:type="dxa"/>
          </w:tcPr>
          <w:p w:rsidR="00354F67" w:rsidRPr="00CF3A2A" w:rsidRDefault="00354F67" w:rsidP="00084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hideMark/>
          </w:tcPr>
          <w:p w:rsidR="00354F67" w:rsidRDefault="00354F67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знаний </w:t>
            </w:r>
          </w:p>
          <w:p w:rsidR="00354F67" w:rsidRPr="00CF3A2A" w:rsidRDefault="00354F67" w:rsidP="00354F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мин.) </w:t>
            </w:r>
          </w:p>
        </w:tc>
        <w:tc>
          <w:tcPr>
            <w:tcW w:w="5528" w:type="dxa"/>
            <w:shd w:val="clear" w:color="auto" w:fill="auto"/>
            <w:hideMark/>
          </w:tcPr>
          <w:p w:rsidR="00354F67" w:rsidRPr="00CF3A2A" w:rsidRDefault="00354F67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и анализировать, наблюдать и опровергать неверные решения. Оценка имеющихся вычислительных навыков.</w:t>
            </w:r>
          </w:p>
        </w:tc>
      </w:tr>
      <w:tr w:rsidR="00354F67" w:rsidRPr="00CF3A2A" w:rsidTr="00084B5E">
        <w:trPr>
          <w:tblCellSpacing w:w="0" w:type="dxa"/>
        </w:trPr>
        <w:tc>
          <w:tcPr>
            <w:tcW w:w="724" w:type="dxa"/>
          </w:tcPr>
          <w:p w:rsidR="00354F67" w:rsidRPr="00CF3A2A" w:rsidRDefault="00354F67" w:rsidP="00084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hideMark/>
          </w:tcPr>
          <w:p w:rsidR="00354F67" w:rsidRPr="00CF3A2A" w:rsidRDefault="00354F67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и мотивация (1 мин.)</w:t>
            </w:r>
          </w:p>
        </w:tc>
        <w:tc>
          <w:tcPr>
            <w:tcW w:w="5528" w:type="dxa"/>
            <w:shd w:val="clear" w:color="auto" w:fill="auto"/>
            <w:hideMark/>
          </w:tcPr>
          <w:p w:rsidR="00354F67" w:rsidRPr="00CF3A2A" w:rsidRDefault="00354F67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Прогнозирование, рефлексия</w:t>
            </w:r>
          </w:p>
        </w:tc>
      </w:tr>
      <w:tr w:rsidR="00354F67" w:rsidRPr="00CF3A2A" w:rsidTr="00084B5E">
        <w:trPr>
          <w:tblCellSpacing w:w="0" w:type="dxa"/>
        </w:trPr>
        <w:tc>
          <w:tcPr>
            <w:tcW w:w="724" w:type="dxa"/>
          </w:tcPr>
          <w:p w:rsidR="00354F67" w:rsidRPr="00CF3A2A" w:rsidRDefault="00354F67" w:rsidP="00084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  <w:hideMark/>
          </w:tcPr>
          <w:p w:rsidR="00354F67" w:rsidRPr="00CF3A2A" w:rsidRDefault="00354F67" w:rsidP="003B45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  (8 мин.)</w:t>
            </w:r>
          </w:p>
        </w:tc>
        <w:tc>
          <w:tcPr>
            <w:tcW w:w="5528" w:type="dxa"/>
            <w:shd w:val="clear" w:color="auto" w:fill="auto"/>
            <w:hideMark/>
          </w:tcPr>
          <w:p w:rsidR="00354F67" w:rsidRPr="00CF3A2A" w:rsidRDefault="00354F67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представленную информацию. Построение речевых конструкций, рационализация, применение алгоритма, выдвижение и проверка гипотез, умение  анализировать и реагировать на поступающие ответы</w:t>
            </w:r>
          </w:p>
        </w:tc>
      </w:tr>
      <w:tr w:rsidR="00354F67" w:rsidRPr="00CF3A2A" w:rsidTr="00084B5E">
        <w:trPr>
          <w:tblCellSpacing w:w="0" w:type="dxa"/>
        </w:trPr>
        <w:tc>
          <w:tcPr>
            <w:tcW w:w="724" w:type="dxa"/>
          </w:tcPr>
          <w:p w:rsidR="00354F67" w:rsidRPr="00CF3A2A" w:rsidRDefault="00354F67" w:rsidP="00084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  <w:hideMark/>
          </w:tcPr>
          <w:p w:rsidR="00354F67" w:rsidRPr="00CF3A2A" w:rsidRDefault="00354F67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 (2 мин)</w:t>
            </w:r>
          </w:p>
        </w:tc>
        <w:tc>
          <w:tcPr>
            <w:tcW w:w="5528" w:type="dxa"/>
            <w:shd w:val="clear" w:color="auto" w:fill="auto"/>
            <w:hideMark/>
          </w:tcPr>
          <w:p w:rsidR="00354F67" w:rsidRPr="00CF3A2A" w:rsidRDefault="00354F67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Эстетическое восприятие, </w:t>
            </w:r>
            <w:proofErr w:type="spellStart"/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</w:tc>
      </w:tr>
      <w:tr w:rsidR="00354F67" w:rsidRPr="00CF3A2A" w:rsidTr="00084B5E">
        <w:trPr>
          <w:tblCellSpacing w:w="0" w:type="dxa"/>
        </w:trPr>
        <w:tc>
          <w:tcPr>
            <w:tcW w:w="724" w:type="dxa"/>
          </w:tcPr>
          <w:p w:rsidR="00354F67" w:rsidRPr="00CF3A2A" w:rsidRDefault="00354F67" w:rsidP="00084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  <w:hideMark/>
          </w:tcPr>
          <w:p w:rsidR="00354F67" w:rsidRPr="00CF3A2A" w:rsidRDefault="00354F67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изученного </w:t>
            </w: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</w:t>
            </w:r>
          </w:p>
          <w:p w:rsidR="00354F67" w:rsidRPr="00CF3A2A" w:rsidRDefault="003741FD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354F67"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мин)</w:t>
            </w:r>
          </w:p>
        </w:tc>
        <w:tc>
          <w:tcPr>
            <w:tcW w:w="5528" w:type="dxa"/>
            <w:shd w:val="clear" w:color="auto" w:fill="auto"/>
            <w:hideMark/>
          </w:tcPr>
          <w:p w:rsidR="00354F67" w:rsidRPr="00CF3A2A" w:rsidRDefault="00354F67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Оформлять свои мысли в устной форме, уметь взаимодействовать с соседом при выполнении </w:t>
            </w: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учебной задачи; устанавливать и сравнивать разные точки зрения, прежде чем принимать решение и делать выбор.</w:t>
            </w:r>
            <w:r w:rsidRPr="00CF3A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Сличать свой способ действия с эталоном.</w:t>
            </w:r>
            <w:r w:rsidRPr="00CF3A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точку зрения, спорить и отстаивать свою позицию невраждебным для оппонентов образом</w:t>
            </w:r>
          </w:p>
        </w:tc>
      </w:tr>
      <w:tr w:rsidR="00354F67" w:rsidRPr="00CF3A2A" w:rsidTr="00084B5E">
        <w:trPr>
          <w:tblCellSpacing w:w="0" w:type="dxa"/>
        </w:trPr>
        <w:tc>
          <w:tcPr>
            <w:tcW w:w="724" w:type="dxa"/>
          </w:tcPr>
          <w:p w:rsidR="00354F67" w:rsidRPr="00CF3A2A" w:rsidRDefault="00354F67" w:rsidP="00084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shd w:val="clear" w:color="auto" w:fill="auto"/>
            <w:hideMark/>
          </w:tcPr>
          <w:p w:rsidR="00354F67" w:rsidRPr="00CF3A2A" w:rsidRDefault="00354F67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урока, рефлексия</w:t>
            </w:r>
          </w:p>
          <w:p w:rsidR="00354F67" w:rsidRPr="00CF3A2A" w:rsidRDefault="00354F67" w:rsidP="003B45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мин.)</w:t>
            </w:r>
          </w:p>
        </w:tc>
        <w:tc>
          <w:tcPr>
            <w:tcW w:w="5528" w:type="dxa"/>
            <w:shd w:val="clear" w:color="auto" w:fill="auto"/>
            <w:hideMark/>
          </w:tcPr>
          <w:p w:rsidR="00354F67" w:rsidRPr="00CF3A2A" w:rsidRDefault="00354F67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рефлексия, осознание актуальности изученного материала. Сопоставление и сравнение личных успехов с чужими.</w:t>
            </w:r>
          </w:p>
        </w:tc>
      </w:tr>
    </w:tbl>
    <w:p w:rsidR="002B606B" w:rsidRPr="00CF3A2A" w:rsidRDefault="002B606B" w:rsidP="00253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A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урока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71"/>
        <w:gridCol w:w="2905"/>
        <w:gridCol w:w="4409"/>
      </w:tblGrid>
      <w:tr w:rsidR="002B606B" w:rsidRPr="00CF3A2A" w:rsidTr="002B606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06B" w:rsidRPr="00CF3A2A" w:rsidRDefault="002B606B" w:rsidP="00753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06B" w:rsidRPr="00CF3A2A" w:rsidRDefault="002B606B" w:rsidP="00753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06B" w:rsidRPr="00CF3A2A" w:rsidRDefault="002B606B" w:rsidP="00753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2B606B" w:rsidRPr="00CF3A2A" w:rsidTr="002B606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D0" w:rsidRPr="00CF3A2A" w:rsidRDefault="002B606B" w:rsidP="0054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47DD0"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Организационный момент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и проверка общей готовности и  отдельных учащихся к уроку.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учителя, контролируют собственную готовность (на партах - тетради, учебники, ручки, карандаши, линейки, угольники, дневники)</w:t>
            </w:r>
          </w:p>
        </w:tc>
      </w:tr>
      <w:tr w:rsidR="002B606B" w:rsidRPr="00CF3A2A" w:rsidTr="002B606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D0" w:rsidRPr="00CF3A2A" w:rsidRDefault="002B606B" w:rsidP="0054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47DD0"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Актуализация знаний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</w:t>
            </w:r>
            <w:r w:rsidR="0047321E"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йд</w:t>
            </w:r>
            <w:r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2B606B" w:rsidRPr="00CF3A2A" w:rsidRDefault="00B864C5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Устная работа: </w:t>
            </w:r>
          </w:p>
          <w:p w:rsidR="002B606B" w:rsidRPr="00CF3A2A" w:rsidRDefault="00272482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№1. </w:t>
            </w:r>
            <w:r w:rsidR="00B864C5" w:rsidRPr="00CF3A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Вопросы:1) Что такое процент? 2) Что такое отношение? 3) Что показывает отношение, если числитель больше знаменателя? 4) Что показывает отношение, если числитель больше знаменателя? 5) Как выразить отношение в виде десятичной дроби?</w:t>
            </w:r>
          </w:p>
          <w:p w:rsidR="00272482" w:rsidRPr="00CF3A2A" w:rsidRDefault="00272482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№2.</w:t>
            </w:r>
          </w:p>
          <w:p w:rsidR="00B864C5" w:rsidRPr="00CF3A2A" w:rsidRDefault="00974D87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Выразите десятичной дробью: 40 %, 5 %, 3</w:t>
            </w:r>
            <w:r w:rsidR="00895856" w:rsidRPr="00CF3A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F3A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0%.</w:t>
            </w:r>
          </w:p>
          <w:p w:rsidR="002B606B" w:rsidRPr="00CF3A2A" w:rsidRDefault="00272482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№3. Разделите число 480 в отношении 5:3</w:t>
            </w:r>
            <w:r w:rsidR="00752B12" w:rsidRPr="00CF3A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06B" w:rsidRPr="00CF3A2A" w:rsidRDefault="00895856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№1. 1) Одна сотая доля величины.</w:t>
            </w: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Частное двух чисел.          3) Во сколько раз первое число больше второго.             4)Какую часть первое число составляет от второго.            5)Поделить столбиком первое число на второе.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06B" w:rsidRPr="00CF3A2A" w:rsidRDefault="00895856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№2. 40%=0,4</w:t>
            </w:r>
          </w:p>
          <w:p w:rsidR="002B606B" w:rsidRPr="00CF3A2A" w:rsidRDefault="00895856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5%=0,05</w:t>
            </w:r>
          </w:p>
          <w:p w:rsidR="002B606B" w:rsidRPr="00CF3A2A" w:rsidRDefault="00895856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300%=3,7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06B" w:rsidRPr="00CF3A2A" w:rsidRDefault="00A91D41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№3.</w:t>
            </w:r>
          </w:p>
          <w:p w:rsidR="002B606B" w:rsidRPr="00CF3A2A" w:rsidRDefault="00365415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480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5+3</m:t>
                  </m:r>
                </m:den>
              </m:f>
            </m:oMath>
            <w:r w:rsidR="00FA542B"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*5=480:8*5=60*5=300</w:t>
            </w:r>
          </w:p>
          <w:p w:rsidR="00FA542B" w:rsidRPr="00CF3A2A" w:rsidRDefault="00365415" w:rsidP="00FA54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480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5+3</m:t>
                  </m:r>
                </m:den>
              </m:f>
            </m:oMath>
            <w:r w:rsidR="00FA542B"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*3=480:8*3=60*3=180</w:t>
            </w:r>
          </w:p>
          <w:p w:rsidR="00FA542B" w:rsidRPr="00CF3A2A" w:rsidRDefault="00FA542B" w:rsidP="00FA54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480-300=180)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06B" w:rsidRPr="00CF3A2A" w:rsidTr="002B606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547DD0"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Целеполагание и мотивация</w:t>
            </w:r>
            <w:r w:rsidR="00547DD0"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06B" w:rsidRPr="00CF3A2A" w:rsidRDefault="002B606B" w:rsidP="00B820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Сегодня на уроке мы продолжим решать задачи и </w:t>
            </w:r>
            <w:r w:rsidR="00B82002" w:rsidRPr="00CF3A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узнаем, как </w:t>
            </w:r>
            <w:r w:rsidRPr="00CF3A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выражать   отношение  в процентах. Кто попробует </w:t>
            </w:r>
            <w:r w:rsidRPr="00CF3A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сформулировать </w:t>
            </w:r>
            <w:r w:rsidR="00B82002" w:rsidRPr="00CF3A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CF3A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урока?</w:t>
            </w:r>
          </w:p>
          <w:p w:rsidR="002B606B" w:rsidRPr="00CF3A2A" w:rsidRDefault="003C7D4C" w:rsidP="00B820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Слайд 2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06B" w:rsidRPr="00CF3A2A" w:rsidRDefault="002B606B" w:rsidP="007F0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записывают в тетрадь: Классная работа.</w:t>
            </w:r>
            <w:r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F04BD"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отношения в процентах.</w:t>
            </w: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B606B" w:rsidRPr="00CF3A2A" w:rsidRDefault="00B82002" w:rsidP="007F04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научиться выражать отношения в </w:t>
            </w: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процентах.</w:t>
            </w:r>
          </w:p>
        </w:tc>
      </w:tr>
      <w:tr w:rsidR="002B606B" w:rsidRPr="00CF3A2A" w:rsidTr="002B606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="00547DD0"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06B" w:rsidRPr="00CF3A2A" w:rsidRDefault="002B606B" w:rsidP="00697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97259" w:rsidRPr="00CF3A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 w:rsidR="00697259" w:rsidRPr="00CF3A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выращивания рассады огурцов посадили 60 семян. Проросло 48 семян. Определите, какая часть семян проросла?</w:t>
            </w:r>
          </w:p>
          <w:p w:rsidR="00697259" w:rsidRPr="00CF3A2A" w:rsidRDefault="00697259" w:rsidP="00697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Что известно в задаче? Сколько семян посадили? Сколько семян проросло?</w:t>
            </w:r>
            <w:r w:rsidRPr="00CF3A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Что можно составить? Что будет показывать данное отношение?</w:t>
            </w:r>
          </w:p>
          <w:p w:rsidR="007A7965" w:rsidRPr="00CF3A2A" w:rsidRDefault="00697259" w:rsidP="00697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Какое отношение будет показывать, какую часть проросшие семена составляют от посаженных семян?</w:t>
            </w:r>
          </w:p>
          <w:p w:rsidR="00697259" w:rsidRPr="00CF3A2A" w:rsidRDefault="007A7965" w:rsidP="00697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Какую дробь получили?</w:t>
            </w:r>
            <w:r w:rsidR="00697259" w:rsidRPr="00CF3A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7965" w:rsidRPr="00CF3A2A" w:rsidRDefault="007A7965" w:rsidP="00697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Можно ли перевести данную обыкновенную дробь в десятичную? Каким способом?</w:t>
            </w:r>
          </w:p>
          <w:p w:rsidR="007A7965" w:rsidRPr="00CF3A2A" w:rsidRDefault="007A7965" w:rsidP="00697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Ответили на вопрос задачи? Как правильно сформулировать ответ?</w:t>
            </w:r>
          </w:p>
          <w:p w:rsidR="007A7965" w:rsidRPr="00CF3A2A" w:rsidRDefault="007A7965" w:rsidP="00697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Можем ли ответить на вопрос задачи, используя проценты?</w:t>
            </w:r>
          </w:p>
          <w:p w:rsidR="007A7965" w:rsidRPr="00CF3A2A" w:rsidRDefault="007A7965" w:rsidP="00697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Что для этого нужно сделать?</w:t>
            </w:r>
          </w:p>
          <w:p w:rsidR="007A7965" w:rsidRPr="00CF3A2A" w:rsidRDefault="007A7965" w:rsidP="00697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 перевести десятичную дробь в проценты?</w:t>
            </w:r>
          </w:p>
          <w:p w:rsidR="004E20C9" w:rsidRPr="00CF3A2A" w:rsidRDefault="004E20C9" w:rsidP="00697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«Пройдитесь» по решению данной задачи. Можно ли сказать, что мы выразили отношение в процентах? Как мы это сделали? Составьте алгоритм выражения отношения в </w:t>
            </w:r>
            <w:r w:rsidRPr="00CF3A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процентах.</w:t>
            </w:r>
          </w:p>
          <w:p w:rsidR="002B606B" w:rsidRPr="00CF3A2A" w:rsidRDefault="002B606B" w:rsidP="00697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 обсуждают пути решения</w:t>
            </w:r>
            <w:r w:rsidR="00697259"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06B" w:rsidRPr="00CF3A2A" w:rsidRDefault="007A7965" w:rsidP="007A7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 количество посаженных и проросших семян. 60 и 48. Можно составить отношение, которое будет показывать, какую часть первое число составляет от второго.</w:t>
            </w:r>
          </w:p>
          <w:p w:rsidR="007A7965" w:rsidRPr="00CF3A2A" w:rsidRDefault="007A7965" w:rsidP="007A7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Правильную, сократимую.</w:t>
            </w:r>
          </w:p>
          <w:p w:rsidR="002B606B" w:rsidRPr="00CF3A2A" w:rsidRDefault="007A7965" w:rsidP="007A7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48:60=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48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60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</m:oMath>
            </m:oMathPara>
          </w:p>
          <w:p w:rsidR="002B606B" w:rsidRPr="00CF3A2A" w:rsidRDefault="007A7965" w:rsidP="007A7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Да, поделить числитель на знаменатель стол,0би0ком. </w:t>
            </w:r>
          </w:p>
          <w:p w:rsidR="002B606B" w:rsidRPr="00CF3A2A" w:rsidRDefault="00365415" w:rsidP="007A7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=0,8.</m:t>
                </m:r>
              </m:oMath>
            </m:oMathPara>
          </w:p>
          <w:p w:rsidR="002B606B" w:rsidRPr="00CF3A2A" w:rsidRDefault="007A7965" w:rsidP="007A7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Проросло 0,8 всех семян.</w:t>
            </w:r>
          </w:p>
          <w:p w:rsidR="002B606B" w:rsidRPr="00CF3A2A" w:rsidRDefault="007A7965" w:rsidP="007A7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перевести дробь 0,8 в %. 0,8*100%=80%</w:t>
            </w:r>
          </w:p>
          <w:p w:rsidR="002B606B" w:rsidRPr="00CF3A2A" w:rsidRDefault="002B606B" w:rsidP="007A7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06B" w:rsidRPr="00CF3A2A" w:rsidRDefault="007A7965" w:rsidP="007A7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Ответ: 80 % всех семян проросли. </w:t>
            </w:r>
          </w:p>
          <w:p w:rsidR="002B606B" w:rsidRPr="00CF3A2A" w:rsidRDefault="002B606B" w:rsidP="007A7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06B" w:rsidRPr="00CF3A2A" w:rsidRDefault="002B606B" w:rsidP="007A7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06B" w:rsidRPr="00CF3A2A" w:rsidRDefault="002B606B" w:rsidP="007A7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06B" w:rsidRPr="00CF3A2A" w:rsidRDefault="002B606B" w:rsidP="007A7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06B" w:rsidRPr="00CF3A2A" w:rsidRDefault="002B606B" w:rsidP="007A7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06B" w:rsidRPr="00CF3A2A" w:rsidRDefault="002B606B" w:rsidP="007A7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06B" w:rsidRPr="00CF3A2A" w:rsidRDefault="002B606B" w:rsidP="007A7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06B" w:rsidRPr="00CF3A2A" w:rsidRDefault="002B606B" w:rsidP="007A7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06B" w:rsidRPr="00CF3A2A" w:rsidRDefault="004E20C9" w:rsidP="007A7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Да, выразили отношение десятичной дробью, перевели данную дробь в </w:t>
            </w: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проценты. </w:t>
            </w:r>
          </w:p>
          <w:p w:rsidR="002B606B" w:rsidRPr="00CF3A2A" w:rsidRDefault="004E20C9" w:rsidP="007A79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Алгоритм: 1) Вычислить отношение. Ответ выразить десятичной дробью. 2) Умножить полученную дробь на 100 %.</w:t>
            </w:r>
          </w:p>
        </w:tc>
      </w:tr>
      <w:tr w:rsidR="002B606B" w:rsidRPr="00CF3A2A" w:rsidTr="002B606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3ECF" w:rsidRPr="00CF3A2A" w:rsidRDefault="002B606B" w:rsidP="00547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="00547DD0"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Физминутка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06B" w:rsidRPr="00CF3A2A" w:rsidRDefault="002B606B" w:rsidP="001115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Слайды </w:t>
            </w:r>
            <w:r w:rsidR="003C7D4C" w:rsidRPr="00CF3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F63ECF" w:rsidRPr="00CF3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1115C2" w:rsidRPr="00CF3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F63ECF"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+Напишите глазками на стене своё имя и фамилию.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выполняют зарядку для глаз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06B" w:rsidRPr="00CF3A2A" w:rsidTr="002B606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547DD0"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06B" w:rsidRPr="00CF3A2A" w:rsidRDefault="002B606B" w:rsidP="009E6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9E63DA"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учебника</w:t>
            </w:r>
            <w:r w:rsidR="001115C2"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321E" w:rsidRPr="00CF3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1115C2" w:rsidRPr="00CF3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лайд 6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№ </w:t>
            </w:r>
            <w:r w:rsidR="009E63DA"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а) Всего- 40л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Отлили – 8 л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Осталось - ? л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процентов объёма канистры составляет оставшийся?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1)40-8=32(л) – осталось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2)32/40=8/10 =0,8 = 80 %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80%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Всего – 20 игр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Выиграла – 12 игр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Проиграла -? Игр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процентов  всех игр команда проиграла?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1)20-12 = 8(игр) – проиграла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8/20= 4/10= 0,4 = 40 %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40 %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9E63DA"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A5FD0"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Голосование – 1:4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процентов учащихся проголосовали за победителя и сколько за проигравшего?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4:5 = 0,8 = 80% за победителя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2)1:5 = 0,2 = 20% за проигравшего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за победителя -80%, за проигравшего -20%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9E63DA"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A5FD0"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Мальчиков – 65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Девочек – 55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процентов от всех шестиклассников составляют мальчики? Девочки?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1)65+55 = 120(</w:t>
            </w:r>
            <w:proofErr w:type="spellStart"/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шестиклассников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2)65/120 = 13/24 = 0,54 = 54% -мальчики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100-54 = 46 % -девочки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мальчики – 54%, девочки – 46 %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</w:t>
            </w:r>
            <w:r w:rsidR="00CA5FD0"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городе А – из 21 тыс. голосовали 13 тыс.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городе В – из 19 тыс. голосовали 11 тыс.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каком городе избиратели активнее?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 13/21 = 0, 62 = 62 % в городе А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 11/19 = 0,58 = 58 % в городе В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в городе А.</w:t>
            </w:r>
          </w:p>
        </w:tc>
      </w:tr>
      <w:tr w:rsidR="002B606B" w:rsidRPr="00CF3A2A" w:rsidTr="002B606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  <w:r w:rsidR="00547DD0"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 урока, рефлексия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 итог урока, оценивает работу учащ</w:t>
            </w:r>
            <w:r w:rsidR="001115C2"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ихся, сообщает домашнее задание</w:t>
            </w:r>
            <w:r w:rsidR="0001566E"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115C2"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15C2" w:rsidRPr="00CF3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 7</w:t>
            </w:r>
          </w:p>
          <w:p w:rsidR="00475D90" w:rsidRPr="00CF3A2A" w:rsidRDefault="00475D90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нового сегодня узнали? Как выразить отношение в процентах?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Слайд </w:t>
            </w:r>
            <w:r w:rsidR="005D69DB"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Оцените свое состояние </w:t>
            </w: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сегодняшнем уроке. Насколько комфортно вы себя чувствовали, работая на уроке. Все ли было вам понятно.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Изобразите, в зависимости от вашей самооценки, в своих тетрадях один из вариантов «смайлика».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Слайд </w:t>
            </w:r>
            <w:r w:rsidR="005D69DB"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за урок.</w:t>
            </w:r>
          </w:p>
          <w:p w:rsidR="002B606B" w:rsidRPr="00CF3A2A" w:rsidRDefault="002B606B" w:rsidP="005D69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1</w:t>
            </w:r>
            <w:r w:rsidR="005D69DB" w:rsidRPr="00CF3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D90" w:rsidRPr="00CF3A2A" w:rsidRDefault="00475D90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 выражать отношения в процентах. Вычислить отношение, ответь дать в виде десятичной дроби. Умножить полученную дробь на 100%. </w:t>
            </w:r>
          </w:p>
          <w:p w:rsidR="00475D90" w:rsidRPr="00CF3A2A" w:rsidRDefault="00475D90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домашнее задание в дневники.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606B" w:rsidRPr="00CF3A2A" w:rsidRDefault="002B606B" w:rsidP="002531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B26ED" w:rsidRDefault="008B26ED" w:rsidP="002531E7">
      <w:pPr>
        <w:jc w:val="both"/>
        <w:rPr>
          <w:sz w:val="24"/>
          <w:szCs w:val="24"/>
        </w:rPr>
      </w:pPr>
    </w:p>
    <w:p w:rsidR="002125FE" w:rsidRDefault="00FB64F2" w:rsidP="002531E7">
      <w:pPr>
        <w:jc w:val="both"/>
        <w:rPr>
          <w:sz w:val="24"/>
          <w:szCs w:val="24"/>
        </w:rPr>
      </w:pPr>
      <w:r w:rsidRPr="00365415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25.75pt;height:400.5pt">
            <v:imagedata r:id="rId8" o:title="98a003b8-ee15-48cd-96b0-d1767a59505f"/>
          </v:shape>
        </w:pict>
      </w:r>
      <w:r w:rsidR="008B26ED">
        <w:rPr>
          <w:sz w:val="24"/>
          <w:szCs w:val="24"/>
        </w:rPr>
        <w:t xml:space="preserve"> </w:t>
      </w:r>
      <w:r w:rsidR="008B26ED">
        <w:rPr>
          <w:noProof/>
          <w:sz w:val="24"/>
          <w:szCs w:val="24"/>
          <w:lang w:eastAsia="ru-RU"/>
        </w:rPr>
        <w:drawing>
          <wp:inline distT="0" distB="0" distL="0" distR="0">
            <wp:extent cx="2869727" cy="5095875"/>
            <wp:effectExtent l="19050" t="0" r="6823" b="0"/>
            <wp:docPr id="34" name="Рисунок 34" descr="C:\Users\g17011977\AppData\Local\Microsoft\Windows\INetCache\Content.Word\60649c4c-427d-4022-bfde-8117d6aaf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g17011977\AppData\Local\Microsoft\Windows\INetCache\Content.Word\60649c4c-427d-4022-bfde-8117d6aaf5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727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FE" w:rsidRPr="00CF3A2A" w:rsidRDefault="00FB64F2" w:rsidP="008B26ED">
      <w:pPr>
        <w:jc w:val="center"/>
        <w:rPr>
          <w:sz w:val="24"/>
          <w:szCs w:val="24"/>
        </w:rPr>
      </w:pPr>
      <w:r w:rsidRPr="00365415">
        <w:rPr>
          <w:sz w:val="24"/>
          <w:szCs w:val="24"/>
        </w:rPr>
        <w:lastRenderedPageBreak/>
        <w:pict>
          <v:shape id="_x0000_i1027" type="#_x0000_t75" style="width:467.25pt;height:263.25pt">
            <v:imagedata r:id="rId10" o:title="242ae7d1-9945-431c-8e38-7bacaca2abff"/>
          </v:shape>
        </w:pict>
      </w:r>
      <w:r w:rsidRPr="00365415">
        <w:rPr>
          <w:sz w:val="24"/>
          <w:szCs w:val="24"/>
        </w:rPr>
        <w:pict>
          <v:shape id="_x0000_i1028" type="#_x0000_t75" style="width:467.25pt;height:263.25pt">
            <v:imagedata r:id="rId11" o:title="3879585d-2f15-47f7-a97f-8f97bfcb4f77"/>
          </v:shape>
        </w:pict>
      </w:r>
      <w:r w:rsidRPr="00365415">
        <w:rPr>
          <w:sz w:val="24"/>
          <w:szCs w:val="24"/>
        </w:rPr>
        <w:pict>
          <v:shape id="_x0000_i1029" type="#_x0000_t75" style="width:348.75pt;height:196.5pt">
            <v:imagedata r:id="rId12" o:title="d608e5d4-671f-4483-b308-86422f6a92a6"/>
          </v:shape>
        </w:pict>
      </w:r>
    </w:p>
    <w:sectPr w:rsidR="007532FE" w:rsidRPr="00CF3A2A" w:rsidSect="00354F67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72377"/>
    <w:multiLevelType w:val="multilevel"/>
    <w:tmpl w:val="608E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181A8C"/>
    <w:multiLevelType w:val="multilevel"/>
    <w:tmpl w:val="201E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606B"/>
    <w:rsid w:val="0001566E"/>
    <w:rsid w:val="00074833"/>
    <w:rsid w:val="00084B5E"/>
    <w:rsid w:val="000D2DF2"/>
    <w:rsid w:val="001115C2"/>
    <w:rsid w:val="00127216"/>
    <w:rsid w:val="001B7DB1"/>
    <w:rsid w:val="001D0F19"/>
    <w:rsid w:val="002125FE"/>
    <w:rsid w:val="002531E7"/>
    <w:rsid w:val="00272482"/>
    <w:rsid w:val="002B606B"/>
    <w:rsid w:val="00354F67"/>
    <w:rsid w:val="00365415"/>
    <w:rsid w:val="003741FD"/>
    <w:rsid w:val="003B456F"/>
    <w:rsid w:val="003C7D4C"/>
    <w:rsid w:val="00407C2E"/>
    <w:rsid w:val="0047321E"/>
    <w:rsid w:val="00475D90"/>
    <w:rsid w:val="004E20C9"/>
    <w:rsid w:val="00542621"/>
    <w:rsid w:val="00543B88"/>
    <w:rsid w:val="00547DD0"/>
    <w:rsid w:val="005B335E"/>
    <w:rsid w:val="005D69DB"/>
    <w:rsid w:val="00697259"/>
    <w:rsid w:val="006E67CE"/>
    <w:rsid w:val="006F378C"/>
    <w:rsid w:val="006F4562"/>
    <w:rsid w:val="00752B12"/>
    <w:rsid w:val="007532FE"/>
    <w:rsid w:val="007A7965"/>
    <w:rsid w:val="007B7247"/>
    <w:rsid w:val="007F04BD"/>
    <w:rsid w:val="00875656"/>
    <w:rsid w:val="00895856"/>
    <w:rsid w:val="008B26ED"/>
    <w:rsid w:val="008E64A7"/>
    <w:rsid w:val="00901D96"/>
    <w:rsid w:val="00914472"/>
    <w:rsid w:val="00974D87"/>
    <w:rsid w:val="00996737"/>
    <w:rsid w:val="009E63DA"/>
    <w:rsid w:val="00A15BCA"/>
    <w:rsid w:val="00A91D41"/>
    <w:rsid w:val="00B34441"/>
    <w:rsid w:val="00B82002"/>
    <w:rsid w:val="00B864C5"/>
    <w:rsid w:val="00CA5FD0"/>
    <w:rsid w:val="00CF3A2A"/>
    <w:rsid w:val="00F63ECF"/>
    <w:rsid w:val="00F67716"/>
    <w:rsid w:val="00F72D43"/>
    <w:rsid w:val="00FA542B"/>
    <w:rsid w:val="00FB64F2"/>
    <w:rsid w:val="00FE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FE"/>
  </w:style>
  <w:style w:type="paragraph" w:styleId="1">
    <w:name w:val="heading 1"/>
    <w:basedOn w:val="a"/>
    <w:link w:val="10"/>
    <w:uiPriority w:val="9"/>
    <w:qFormat/>
    <w:rsid w:val="002B6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B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06B"/>
    <w:rPr>
      <w:b/>
      <w:bCs/>
    </w:rPr>
  </w:style>
  <w:style w:type="character" w:styleId="a5">
    <w:name w:val="Emphasis"/>
    <w:basedOn w:val="a0"/>
    <w:uiPriority w:val="20"/>
    <w:qFormat/>
    <w:rsid w:val="002B606B"/>
    <w:rPr>
      <w:i/>
      <w:iCs/>
    </w:rPr>
  </w:style>
  <w:style w:type="character" w:customStyle="1" w:styleId="apple-converted-space">
    <w:name w:val="apple-converted-space"/>
    <w:basedOn w:val="a0"/>
    <w:rsid w:val="002B606B"/>
  </w:style>
  <w:style w:type="character" w:styleId="a6">
    <w:name w:val="Hyperlink"/>
    <w:basedOn w:val="a0"/>
    <w:uiPriority w:val="99"/>
    <w:semiHidden/>
    <w:unhideWhenUsed/>
    <w:rsid w:val="002B606B"/>
    <w:rPr>
      <w:color w:val="0000FF"/>
      <w:u w:val="single"/>
    </w:rPr>
  </w:style>
  <w:style w:type="character" w:customStyle="1" w:styleId="c1">
    <w:name w:val="c1"/>
    <w:basedOn w:val="a0"/>
    <w:rsid w:val="00F67716"/>
  </w:style>
  <w:style w:type="character" w:styleId="a7">
    <w:name w:val="Placeholder Text"/>
    <w:basedOn w:val="a0"/>
    <w:uiPriority w:val="99"/>
    <w:semiHidden/>
    <w:rsid w:val="00FA542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A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20mil.ru/images/stories/SINITSINA/sin_u86.ppt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h1_suhokumsk@mail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said</cp:lastModifiedBy>
  <cp:revision>49</cp:revision>
  <cp:lastPrinted>2024-10-08T19:51:00Z</cp:lastPrinted>
  <dcterms:created xsi:type="dcterms:W3CDTF">2016-02-07T13:07:00Z</dcterms:created>
  <dcterms:modified xsi:type="dcterms:W3CDTF">2024-10-09T19:29:00Z</dcterms:modified>
</cp:coreProperties>
</file>