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50A" w:rsidRPr="006C415B" w:rsidRDefault="0015650A" w:rsidP="0015650A">
      <w:pPr>
        <w:tabs>
          <w:tab w:val="left" w:pos="1335"/>
        </w:tabs>
        <w:spacing w:after="160" w:line="254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3495675</wp:posOffset>
            </wp:positionH>
            <wp:positionV relativeFrom="paragraph">
              <wp:posOffset>0</wp:posOffset>
            </wp:positionV>
            <wp:extent cx="1019175" cy="1028700"/>
            <wp:effectExtent l="0" t="0" r="9525" b="0"/>
            <wp:wrapTight wrapText="bothSides">
              <wp:wrapPolygon edited="0">
                <wp:start x="0" y="0"/>
                <wp:lineTo x="0" y="21200"/>
                <wp:lineTo x="21398" y="21200"/>
                <wp:lineTo x="213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650A" w:rsidRDefault="0015650A" w:rsidP="0015650A">
      <w:pPr>
        <w:rPr>
          <w:rFonts w:eastAsia="Times New Roman"/>
          <w:lang w:eastAsia="ru-RU"/>
        </w:rPr>
      </w:pPr>
    </w:p>
    <w:p w:rsidR="0015650A" w:rsidRDefault="0015650A" w:rsidP="0015650A">
      <w:pPr>
        <w:rPr>
          <w:rFonts w:eastAsia="Times New Roman"/>
          <w:lang w:eastAsia="ru-RU"/>
        </w:rPr>
      </w:pPr>
    </w:p>
    <w:p w:rsidR="0015650A" w:rsidRDefault="0015650A" w:rsidP="0015650A">
      <w:pPr>
        <w:rPr>
          <w:rFonts w:eastAsia="Times New Roman"/>
          <w:lang w:eastAsia="ru-RU"/>
        </w:rPr>
      </w:pPr>
    </w:p>
    <w:p w:rsidR="0015650A" w:rsidRDefault="0015650A" w:rsidP="0015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РЕСПУБЛИКА ДАГЕСТАН</w:t>
      </w:r>
    </w:p>
    <w:p w:rsidR="0015650A" w:rsidRDefault="0015650A" w:rsidP="0015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ГО «г. ЮЖНО-СУХОКУМСК»</w:t>
      </w:r>
    </w:p>
    <w:p w:rsidR="0015650A" w:rsidRDefault="0015650A" w:rsidP="0015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650A" w:rsidRDefault="0015650A" w:rsidP="0015650A">
      <w:pPr>
        <w:spacing w:after="0" w:line="240" w:lineRule="auto"/>
        <w:ind w:left="-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ОБЩЕОБРАЗОВАТЕЛЬНОЕ УЧРЕЖДЕНИЕ «СРЕДНЯЯ ОБЩЕОБРАЗОВАТЕЛЬНАЯ ШКОЛА №1</w:t>
      </w:r>
    </w:p>
    <w:p w:rsidR="0015650A" w:rsidRDefault="0015650A" w:rsidP="001565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ИМЕНИ МАГОМЕД-ГЕРЕЯ ЗУЛЬПУКАРОВА</w:t>
      </w:r>
    </w:p>
    <w:p w:rsidR="0015650A" w:rsidRDefault="0015650A" w:rsidP="001565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г. ЮЖНО-СУХОКУМСК»</w:t>
      </w:r>
    </w:p>
    <w:p w:rsidR="0015650A" w:rsidRDefault="0015650A" w:rsidP="001565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650A" w:rsidRDefault="0015650A" w:rsidP="0015650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368890, г. Южно-Сухокумск                                                              тел.: (8-876) 2-12-68</w:t>
      </w:r>
    </w:p>
    <w:p w:rsidR="0015650A" w:rsidRDefault="0015650A" w:rsidP="0015650A">
      <w:pPr>
        <w:tabs>
          <w:tab w:val="left" w:pos="1335"/>
        </w:tabs>
        <w:spacing w:after="160" w:line="254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ул.  Гагарина,6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>e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US" w:eastAsia="ru-RU"/>
        </w:rPr>
        <w:t>mai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/>
            <w:b/>
            <w:color w:val="0563C1"/>
            <w:sz w:val="24"/>
            <w:szCs w:val="24"/>
            <w:lang w:val="en-US" w:eastAsia="ru-RU"/>
          </w:rPr>
          <w:t>soch</w:t>
        </w:r>
        <w:r>
          <w:rPr>
            <w:rStyle w:val="a3"/>
            <w:rFonts w:ascii="Times New Roman" w:eastAsia="Times New Roman" w:hAnsi="Times New Roman"/>
            <w:b/>
            <w:color w:val="0563C1"/>
            <w:sz w:val="24"/>
            <w:szCs w:val="24"/>
            <w:lang w:eastAsia="ru-RU"/>
          </w:rPr>
          <w:t>1_</w:t>
        </w:r>
        <w:r>
          <w:rPr>
            <w:rStyle w:val="a3"/>
            <w:rFonts w:ascii="Times New Roman" w:eastAsia="Times New Roman" w:hAnsi="Times New Roman"/>
            <w:b/>
            <w:color w:val="0563C1"/>
            <w:sz w:val="24"/>
            <w:szCs w:val="24"/>
            <w:lang w:val="en-US" w:eastAsia="ru-RU"/>
          </w:rPr>
          <w:t>suhokumsk</w:t>
        </w:r>
        <w:r>
          <w:rPr>
            <w:rStyle w:val="a3"/>
            <w:rFonts w:ascii="Times New Roman" w:eastAsia="Times New Roman" w:hAnsi="Times New Roman"/>
            <w:b/>
            <w:color w:val="0563C1"/>
            <w:sz w:val="24"/>
            <w:szCs w:val="24"/>
            <w:lang w:eastAsia="ru-RU"/>
          </w:rPr>
          <w:t>@</w:t>
        </w:r>
        <w:r>
          <w:rPr>
            <w:rStyle w:val="a3"/>
            <w:rFonts w:ascii="Times New Roman" w:eastAsia="Times New Roman" w:hAnsi="Times New Roman"/>
            <w:b/>
            <w:color w:val="0563C1"/>
            <w:sz w:val="24"/>
            <w:szCs w:val="24"/>
            <w:lang w:val="en-US" w:eastAsia="ru-RU"/>
          </w:rPr>
          <w:t>mail</w:t>
        </w:r>
        <w:r>
          <w:rPr>
            <w:rStyle w:val="a3"/>
            <w:rFonts w:ascii="Times New Roman" w:eastAsia="Times New Roman" w:hAnsi="Times New Roman"/>
            <w:b/>
            <w:color w:val="0563C1"/>
            <w:sz w:val="24"/>
            <w:szCs w:val="24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b/>
            <w:color w:val="0563C1"/>
            <w:sz w:val="24"/>
            <w:szCs w:val="24"/>
            <w:lang w:val="en-US" w:eastAsia="ru-RU"/>
          </w:rPr>
          <w:t>ru</w:t>
        </w:r>
      </w:hyperlink>
    </w:p>
    <w:p w:rsidR="0015650A" w:rsidRDefault="0015650A" w:rsidP="0015650A">
      <w:pPr>
        <w:spacing w:after="160" w:line="254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«</w:t>
      </w:r>
      <w:r>
        <w:rPr>
          <w:sz w:val="28"/>
          <w:szCs w:val="28"/>
          <w:u w:val="single"/>
        </w:rPr>
        <w:t>10</w:t>
      </w:r>
      <w:r>
        <w:rPr>
          <w:sz w:val="28"/>
          <w:szCs w:val="28"/>
        </w:rPr>
        <w:t>_»  февраля_2024г</w:t>
      </w:r>
    </w:p>
    <w:p w:rsidR="0015650A" w:rsidRPr="00E3645F" w:rsidRDefault="0015650A" w:rsidP="0015650A">
      <w:pPr>
        <w:spacing w:after="180"/>
        <w:textAlignment w:val="top"/>
        <w:rPr>
          <w:rFonts w:ascii="a_AlternaNr" w:hAnsi="a_AlternaNr"/>
          <w:b/>
          <w:color w:val="000000"/>
          <w:sz w:val="72"/>
          <w:szCs w:val="72"/>
        </w:rPr>
      </w:pPr>
      <w:r w:rsidRPr="006C415B">
        <w:rPr>
          <w:rFonts w:ascii="a_AlternaNr" w:hAnsi="a_AlternaNr"/>
          <w:b/>
          <w:bCs/>
          <w:color w:val="002060"/>
          <w:kern w:val="36"/>
          <w:sz w:val="56"/>
          <w:szCs w:val="56"/>
        </w:rPr>
        <w:t xml:space="preserve">    Интеллектуальная игра</w:t>
      </w:r>
      <w:r>
        <w:rPr>
          <w:rFonts w:ascii="a_AlternaNr" w:hAnsi="a_AlternaNr"/>
          <w:b/>
          <w:bCs/>
          <w:color w:val="002060"/>
          <w:kern w:val="36"/>
          <w:sz w:val="56"/>
          <w:szCs w:val="56"/>
        </w:rPr>
        <w:t xml:space="preserve">       по   </w:t>
      </w:r>
      <w:r w:rsidRPr="006C415B">
        <w:rPr>
          <w:rFonts w:ascii="a_AlternaNr" w:hAnsi="a_AlternaNr"/>
          <w:b/>
          <w:bCs/>
          <w:color w:val="002060"/>
          <w:kern w:val="36"/>
          <w:sz w:val="56"/>
          <w:szCs w:val="56"/>
        </w:rPr>
        <w:t>химии в 10 классе на тему</w:t>
      </w:r>
    </w:p>
    <w:p w:rsidR="0015650A" w:rsidRDefault="0015650A" w:rsidP="0015650A">
      <w:pPr>
        <w:spacing w:after="160" w:line="254" w:lineRule="auto"/>
        <w:rPr>
          <w:rFonts w:ascii="Domkrat" w:hAnsi="Domkrat"/>
          <w:b/>
          <w:bCs/>
          <w:color w:val="FF0000"/>
          <w:kern w:val="36"/>
          <w:sz w:val="56"/>
          <w:szCs w:val="56"/>
        </w:rPr>
      </w:pPr>
      <w:r>
        <w:rPr>
          <w:rFonts w:ascii="Domkrat" w:hAnsi="Domkrat"/>
          <w:b/>
          <w:bCs/>
          <w:color w:val="FF0000"/>
          <w:kern w:val="36"/>
          <w:sz w:val="72"/>
          <w:szCs w:val="72"/>
        </w:rPr>
        <w:t>«</w:t>
      </w:r>
      <w:r>
        <w:rPr>
          <w:rFonts w:ascii="Domkrat" w:hAnsi="Domkrat"/>
          <w:b/>
          <w:bCs/>
          <w:color w:val="FF0000"/>
          <w:kern w:val="36"/>
          <w:sz w:val="56"/>
          <w:szCs w:val="56"/>
        </w:rPr>
        <w:t>Азы органиче</w:t>
      </w:r>
      <w:r w:rsidRPr="006C415B">
        <w:rPr>
          <w:rFonts w:ascii="Domkrat" w:hAnsi="Domkrat"/>
          <w:b/>
          <w:bCs/>
          <w:color w:val="FF0000"/>
          <w:kern w:val="36"/>
          <w:sz w:val="56"/>
          <w:szCs w:val="56"/>
        </w:rPr>
        <w:t>ской</w:t>
      </w:r>
      <w:r>
        <w:rPr>
          <w:rFonts w:ascii="Domkrat" w:hAnsi="Domkrat"/>
          <w:b/>
          <w:bCs/>
          <w:color w:val="FF0000"/>
          <w:kern w:val="36"/>
          <w:sz w:val="56"/>
          <w:szCs w:val="56"/>
        </w:rPr>
        <w:t xml:space="preserve"> химии»</w:t>
      </w:r>
      <w:r w:rsidRPr="00F24710">
        <w:rPr>
          <w:noProof/>
          <w:lang w:eastAsia="ru-RU"/>
        </w:rPr>
      </w:r>
      <w:r w:rsidRPr="00F24710">
        <w:rPr>
          <w:noProof/>
          <w:lang w:eastAsia="ru-RU"/>
        </w:rPr>
        <w:pict>
          <v:rect id="AutoShape 2" o:spid="_x0000_s1027" alt="https://papik.pro/uploads/posts/2023-02/1675883652_papik-pro-p-risunok-khimicheskaya-formula-4.png" style="width:24.4pt;height:24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" filled="f" stroked="f">
            <o:lock v:ext="edit" aspectratio="t"/>
            <v:textbox>
              <w:txbxContent>
                <w:p w:rsidR="0015650A" w:rsidRDefault="0015650A" w:rsidP="0015650A">
                  <w:pPr>
                    <w:jc w:val="center"/>
                  </w:pPr>
                </w:p>
                <w:p w:rsidR="0015650A" w:rsidRDefault="0015650A" w:rsidP="0015650A">
                  <w:pPr>
                    <w:jc w:val="center"/>
                  </w:pPr>
                </w:p>
                <w:p w:rsidR="0015650A" w:rsidRDefault="0015650A" w:rsidP="0015650A">
                  <w:pPr>
                    <w:jc w:val="center"/>
                  </w:pPr>
                </w:p>
              </w:txbxContent>
            </v:textbox>
            <w10:wrap type="none"/>
            <w10:anchorlock/>
          </v:rect>
        </w:pict>
      </w:r>
    </w:p>
    <w:p w:rsidR="0015650A" w:rsidRPr="0006342E" w:rsidRDefault="0015650A" w:rsidP="0015650A">
      <w:pPr>
        <w:spacing w:after="160" w:line="254" w:lineRule="auto"/>
        <w:rPr>
          <w:rFonts w:ascii="Domkrat" w:hAnsi="Domkrat"/>
          <w:b/>
          <w:bCs/>
          <w:color w:val="FF0000"/>
          <w:kern w:val="36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5928851" cy="2897659"/>
            <wp:effectExtent l="0" t="0" r="0" b="0"/>
            <wp:docPr id="3" name="Рисунок 3" descr="https://i.pinimg.com/736x/d5/6d/58/d56d5858062365f446519a47b5c61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d5/6d/58/d56d5858062365f446519a47b5c617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683" cy="289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710">
        <w:rPr>
          <w:noProof/>
          <w:lang w:eastAsia="ru-RU"/>
        </w:rPr>
      </w:r>
      <w:r w:rsidRPr="00F24710">
        <w:rPr>
          <w:noProof/>
          <w:lang w:eastAsia="ru-RU"/>
        </w:rPr>
        <w:pict>
          <v:rect id="AutoShape 4" o:spid="_x0000_s1026" alt="https://papik.pro/uploads/posts/2023-02/1675883652_papik-pro-p-risunok-khimicheskaya-formula-4.png" style="width:63.85pt;height:63.8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" filled="f" stroked="f">
            <o:lock v:ext="edit" aspectratio="t"/>
            <w10:wrap type="none"/>
            <w10:anchorlock/>
          </v:rect>
        </w:pict>
      </w:r>
    </w:p>
    <w:p w:rsidR="0015650A" w:rsidRDefault="0015650A" w:rsidP="0015650A"/>
    <w:p w:rsidR="0015650A" w:rsidRDefault="0015650A" w:rsidP="0015650A">
      <w:pPr>
        <w:spacing w:line="240" w:lineRule="auto"/>
        <w:contextualSpacing/>
      </w:pPr>
      <w:r w:rsidRPr="004A7DFB">
        <w:lastRenderedPageBreak/>
        <w:t>Цели мероприятия:</w:t>
      </w:r>
    </w:p>
    <w:p w:rsidR="0015650A" w:rsidRPr="00036EB6" w:rsidRDefault="0015650A" w:rsidP="0015650A">
      <w:pPr>
        <w:spacing w:line="240" w:lineRule="auto"/>
        <w:contextualSpacing/>
      </w:pPr>
      <w:r w:rsidRPr="00036EB6">
        <w:t>1) повышение интереса к науке химии;</w:t>
      </w:r>
    </w:p>
    <w:p w:rsidR="0015650A" w:rsidRPr="00036EB6" w:rsidRDefault="0015650A" w:rsidP="0015650A">
      <w:pPr>
        <w:spacing w:line="240" w:lineRule="auto"/>
        <w:contextualSpacing/>
      </w:pPr>
      <w:r w:rsidRPr="00036EB6">
        <w:t xml:space="preserve">2) развитие </w:t>
      </w:r>
      <w:proofErr w:type="gramStart"/>
      <w:r w:rsidRPr="00036EB6">
        <w:t>логического</w:t>
      </w:r>
      <w:proofErr w:type="gramEnd"/>
      <w:r w:rsidRPr="00036EB6">
        <w:t xml:space="preserve"> мышление;</w:t>
      </w:r>
    </w:p>
    <w:p w:rsidR="0015650A" w:rsidRPr="00036EB6" w:rsidRDefault="0015650A" w:rsidP="0015650A">
      <w:pPr>
        <w:spacing w:line="240" w:lineRule="auto"/>
        <w:contextualSpacing/>
      </w:pPr>
      <w:r w:rsidRPr="00036EB6">
        <w:t>3) обобщение всех полученных знаний по органической химии;</w:t>
      </w:r>
    </w:p>
    <w:p w:rsidR="0015650A" w:rsidRPr="00036EB6" w:rsidRDefault="0015650A" w:rsidP="0015650A">
      <w:pPr>
        <w:spacing w:line="240" w:lineRule="auto"/>
        <w:contextualSpacing/>
      </w:pPr>
      <w:r w:rsidRPr="00036EB6">
        <w:t xml:space="preserve">4) реализация </w:t>
      </w:r>
      <w:proofErr w:type="spellStart"/>
      <w:r w:rsidRPr="00036EB6">
        <w:t>межпредметных</w:t>
      </w:r>
      <w:proofErr w:type="spellEnd"/>
      <w:r w:rsidRPr="00036EB6">
        <w:t xml:space="preserve"> связей биологии, истории, медицины и химии;</w:t>
      </w:r>
    </w:p>
    <w:p w:rsidR="0015650A" w:rsidRDefault="0015650A" w:rsidP="0015650A">
      <w:pPr>
        <w:spacing w:line="240" w:lineRule="auto"/>
        <w:contextualSpacing/>
      </w:pPr>
      <w:r w:rsidRPr="00036EB6">
        <w:t>5) вызвать положительные эмоциональные переживание в ходе мероприятия.</w:t>
      </w: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Pr="001E3CC7" w:rsidRDefault="0015650A" w:rsidP="0015650A">
      <w:pPr>
        <w:spacing w:line="240" w:lineRule="auto"/>
        <w:contextualSpacing/>
        <w:rPr>
          <w:b/>
        </w:rPr>
      </w:pPr>
      <w:r w:rsidRPr="001E3CC7">
        <w:rPr>
          <w:b/>
        </w:rPr>
        <w:t>Девиз: " Не в качестве знаний заключается образование, а в полном понимании</w:t>
      </w:r>
    </w:p>
    <w:p w:rsidR="0015650A" w:rsidRPr="001E3CC7" w:rsidRDefault="0015650A" w:rsidP="0015650A">
      <w:pPr>
        <w:spacing w:line="240" w:lineRule="auto"/>
        <w:contextualSpacing/>
        <w:rPr>
          <w:b/>
        </w:rPr>
      </w:pPr>
      <w:r w:rsidRPr="001E3CC7">
        <w:rPr>
          <w:b/>
        </w:rPr>
        <w:t xml:space="preserve">                и искусном </w:t>
      </w:r>
      <w:proofErr w:type="gramStart"/>
      <w:r w:rsidRPr="001E3CC7">
        <w:rPr>
          <w:b/>
        </w:rPr>
        <w:t>применении</w:t>
      </w:r>
      <w:proofErr w:type="gramEnd"/>
      <w:r w:rsidRPr="001E3CC7">
        <w:rPr>
          <w:b/>
        </w:rPr>
        <w:t xml:space="preserve"> того, что знаешь".</w:t>
      </w:r>
    </w:p>
    <w:p w:rsidR="0015650A" w:rsidRPr="001E3CC7" w:rsidRDefault="0015650A" w:rsidP="0015650A">
      <w:pPr>
        <w:spacing w:line="240" w:lineRule="auto"/>
        <w:contextualSpacing/>
        <w:rPr>
          <w:b/>
        </w:rPr>
      </w:pPr>
      <w:r w:rsidRPr="001E3CC7">
        <w:rPr>
          <w:b/>
        </w:rPr>
        <w:t xml:space="preserve">                                                                                       А. </w:t>
      </w:r>
      <w:proofErr w:type="spellStart"/>
      <w:r w:rsidRPr="001E3CC7">
        <w:rPr>
          <w:b/>
        </w:rPr>
        <w:t>Дистерверг</w:t>
      </w:r>
      <w:proofErr w:type="spellEnd"/>
    </w:p>
    <w:p w:rsidR="0015650A" w:rsidRPr="001E3CC7" w:rsidRDefault="0015650A" w:rsidP="0015650A">
      <w:pPr>
        <w:spacing w:line="240" w:lineRule="auto"/>
        <w:contextualSpacing/>
        <w:rPr>
          <w:b/>
        </w:rPr>
      </w:pPr>
    </w:p>
    <w:p w:rsidR="0015650A" w:rsidRDefault="0015650A" w:rsidP="0015650A">
      <w:pPr>
        <w:spacing w:line="240" w:lineRule="auto"/>
        <w:contextualSpacing/>
      </w:pPr>
    </w:p>
    <w:p w:rsidR="0015650A" w:rsidRPr="00036EB6" w:rsidRDefault="0015650A" w:rsidP="0015650A">
      <w:pPr>
        <w:spacing w:line="240" w:lineRule="auto"/>
        <w:contextualSpacing/>
      </w:pPr>
      <w:r w:rsidRPr="00036EB6">
        <w:t>Оборудование: компьютер, экран, проектор</w:t>
      </w:r>
    </w:p>
    <w:p w:rsidR="0015650A" w:rsidRDefault="0015650A" w:rsidP="0015650A">
      <w:pPr>
        <w:spacing w:line="240" w:lineRule="auto"/>
        <w:contextualSpacing/>
      </w:pPr>
    </w:p>
    <w:p w:rsidR="0015650A" w:rsidRPr="00036EB6" w:rsidRDefault="0015650A" w:rsidP="0015650A">
      <w:pPr>
        <w:spacing w:line="240" w:lineRule="auto"/>
        <w:contextualSpacing/>
      </w:pPr>
      <w:r w:rsidRPr="00036EB6">
        <w:t>Примечание: участвуют 3 команды по 7 человек</w:t>
      </w: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  <w:r w:rsidRPr="00F25BA6">
        <w:t>Ход игры.</w:t>
      </w: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Pr="001E3CC7" w:rsidRDefault="0015650A" w:rsidP="0015650A">
      <w:pPr>
        <w:spacing w:line="240" w:lineRule="auto"/>
        <w:contextualSpacing/>
        <w:rPr>
          <w:b/>
        </w:rPr>
      </w:pPr>
      <w:r w:rsidRPr="001E3CC7">
        <w:rPr>
          <w:b/>
        </w:rPr>
        <w:t xml:space="preserve">1 конкурс                                                     Занимательная викторина. </w:t>
      </w:r>
    </w:p>
    <w:p w:rsidR="0015650A" w:rsidRDefault="0015650A" w:rsidP="0015650A">
      <w:pPr>
        <w:spacing w:line="240" w:lineRule="auto"/>
        <w:contextualSpacing/>
      </w:pPr>
      <w:r>
        <w:t>Каждый правильный ответ оценивается 1 баллом.</w:t>
      </w:r>
    </w:p>
    <w:p w:rsidR="0015650A" w:rsidRDefault="0015650A" w:rsidP="0015650A">
      <w:pPr>
        <w:spacing w:line="240" w:lineRule="auto"/>
        <w:contextualSpacing/>
      </w:pPr>
      <w:r>
        <w:t xml:space="preserve">1. Назовите </w:t>
      </w:r>
      <w:proofErr w:type="spellStart"/>
      <w:r>
        <w:t>алкан</w:t>
      </w:r>
      <w:proofErr w:type="spellEnd"/>
      <w:r>
        <w:t xml:space="preserve"> с семью атомами углерода</w:t>
      </w:r>
      <w:proofErr w:type="gramStart"/>
      <w:r>
        <w:t>.</w:t>
      </w:r>
      <w:proofErr w:type="gramEnd"/>
      <w:r>
        <w:t xml:space="preserve"> (</w:t>
      </w:r>
      <w:proofErr w:type="gramStart"/>
      <w:r>
        <w:t>г</w:t>
      </w:r>
      <w:proofErr w:type="gramEnd"/>
      <w:r>
        <w:t>ептан)</w:t>
      </w:r>
    </w:p>
    <w:p w:rsidR="0015650A" w:rsidRDefault="0015650A" w:rsidP="0015650A">
      <w:pPr>
        <w:spacing w:line="240" w:lineRule="auto"/>
        <w:contextualSpacing/>
      </w:pPr>
      <w:r>
        <w:t>2. Какой спирт вызывает гибель зрительного нерва и повреждает сетчатку глаза? (метанол)</w:t>
      </w:r>
    </w:p>
    <w:p w:rsidR="0015650A" w:rsidRDefault="0015650A" w:rsidP="0015650A">
      <w:pPr>
        <w:spacing w:line="240" w:lineRule="auto"/>
        <w:contextualSpacing/>
      </w:pPr>
      <w:r>
        <w:t>3. Как называется природный полимер, содержащийся в рисе, картофеле, кукурузе? (крахмал)</w:t>
      </w:r>
    </w:p>
    <w:p w:rsidR="0015650A" w:rsidRDefault="0015650A" w:rsidP="0015650A">
      <w:pPr>
        <w:spacing w:line="240" w:lineRule="auto"/>
        <w:contextualSpacing/>
      </w:pPr>
      <w:r>
        <w:t>4.Почему мороженый картофель имеет сладкий вкус? (на морозе крахмал, образовавшийся в картофеле в результате фотосинтеза, превращается в сахар)</w:t>
      </w:r>
    </w:p>
    <w:p w:rsidR="0015650A" w:rsidRDefault="0015650A" w:rsidP="0015650A">
      <w:pPr>
        <w:spacing w:line="240" w:lineRule="auto"/>
        <w:contextualSpacing/>
      </w:pPr>
      <w:r>
        <w:t>5. Какой спирт хорошо смягчает кожу рук? (глицерин)</w:t>
      </w:r>
    </w:p>
    <w:p w:rsidR="0015650A" w:rsidRDefault="0015650A" w:rsidP="0015650A">
      <w:pPr>
        <w:spacing w:line="240" w:lineRule="auto"/>
        <w:contextualSpacing/>
      </w:pPr>
      <w:r>
        <w:t xml:space="preserve">6. Почему крапива жжется? </w:t>
      </w:r>
      <w:proofErr w:type="gramStart"/>
      <w:r>
        <w:t xml:space="preserve">( </w:t>
      </w:r>
      <w:proofErr w:type="gramEnd"/>
      <w:r>
        <w:t>в листьях и стеблях крапивы содержится муравьиная кислота, которая и вызывает ожог)</w:t>
      </w:r>
    </w:p>
    <w:p w:rsidR="0015650A" w:rsidRDefault="0015650A" w:rsidP="0015650A">
      <w:pPr>
        <w:spacing w:line="240" w:lineRule="auto"/>
        <w:contextualSpacing/>
      </w:pPr>
      <w:r>
        <w:t>7. Назовите фамилию учёного, впервые получившего циклическую формулу бензола? (</w:t>
      </w:r>
      <w:proofErr w:type="spellStart"/>
      <w:r>
        <w:t>Кекуле</w:t>
      </w:r>
      <w:proofErr w:type="spellEnd"/>
      <w:r>
        <w:t>)</w:t>
      </w:r>
    </w:p>
    <w:p w:rsidR="0015650A" w:rsidRDefault="0015650A" w:rsidP="0015650A">
      <w:pPr>
        <w:spacing w:line="240" w:lineRule="auto"/>
        <w:contextualSpacing/>
      </w:pPr>
      <w:r>
        <w:t>8.Его изобрели как дорогой упаковочный материал, а сегодня он стал чуть ли не главным мусором планеты</w:t>
      </w:r>
      <w:proofErr w:type="gramStart"/>
      <w:r>
        <w:t>.</w:t>
      </w:r>
      <w:proofErr w:type="gramEnd"/>
      <w:r>
        <w:t xml:space="preserve"> (</w:t>
      </w:r>
      <w:proofErr w:type="gramStart"/>
      <w:r>
        <w:t>ц</w:t>
      </w:r>
      <w:proofErr w:type="gramEnd"/>
      <w:r>
        <w:t>еллофан)</w:t>
      </w:r>
    </w:p>
    <w:p w:rsidR="0015650A" w:rsidRDefault="0015650A" w:rsidP="0015650A">
      <w:pPr>
        <w:spacing w:line="240" w:lineRule="auto"/>
        <w:contextualSpacing/>
      </w:pPr>
      <w:r>
        <w:t xml:space="preserve">9. Назовите молекулярную формулу этилового спирта, </w:t>
      </w:r>
      <w:proofErr w:type="gramStart"/>
      <w:r>
        <w:t xml:space="preserve">( </w:t>
      </w:r>
      <w:proofErr w:type="gramEnd"/>
      <w:r>
        <w:t>С2 Н5 ОН)</w:t>
      </w:r>
    </w:p>
    <w:p w:rsidR="0015650A" w:rsidRDefault="0015650A" w:rsidP="0015650A">
      <w:pPr>
        <w:spacing w:line="240" w:lineRule="auto"/>
        <w:contextualSpacing/>
      </w:pPr>
      <w:r>
        <w:t xml:space="preserve">10. Как называется физический процесс разделения нефти на фракции? </w:t>
      </w:r>
      <w:proofErr w:type="gramStart"/>
      <w:r>
        <w:t xml:space="preserve">( </w:t>
      </w:r>
      <w:proofErr w:type="gramEnd"/>
      <w:r>
        <w:t>перегонка)</w:t>
      </w:r>
    </w:p>
    <w:p w:rsidR="0015650A" w:rsidRDefault="0015650A" w:rsidP="0015650A">
      <w:pPr>
        <w:spacing w:line="240" w:lineRule="auto"/>
        <w:contextualSpacing/>
      </w:pPr>
      <w:r>
        <w:t>11. Реакция спирта и карбоновой кислоты с образованием сложного эфира</w:t>
      </w:r>
      <w:proofErr w:type="gramStart"/>
      <w:r>
        <w:t>.</w:t>
      </w:r>
      <w:proofErr w:type="gramEnd"/>
      <w:r>
        <w:t xml:space="preserve"> (</w:t>
      </w:r>
      <w:proofErr w:type="gramStart"/>
      <w:r>
        <w:t>э</w:t>
      </w:r>
      <w:proofErr w:type="gramEnd"/>
      <w:r>
        <w:t>терификация)</w:t>
      </w:r>
    </w:p>
    <w:p w:rsidR="0015650A" w:rsidRPr="003B55B1" w:rsidRDefault="0015650A" w:rsidP="0015650A">
      <w:pPr>
        <w:spacing w:line="240" w:lineRule="auto"/>
        <w:contextualSpacing/>
      </w:pPr>
      <w:r>
        <w:t xml:space="preserve">12. Назовите тип гибридизации углеродного атома в карбонильной группы  в альдегидах. </w:t>
      </w:r>
      <w:proofErr w:type="gramStart"/>
      <w:r>
        <w:t xml:space="preserve">( </w:t>
      </w:r>
      <w:proofErr w:type="gramEnd"/>
      <w:r>
        <w:rPr>
          <w:lang w:val="en-US"/>
        </w:rPr>
        <w:t>sp</w:t>
      </w:r>
      <w:r w:rsidRPr="003B55B1">
        <w:rPr>
          <w:vertAlign w:val="superscript"/>
        </w:rPr>
        <w:t>2</w:t>
      </w:r>
      <w:r w:rsidRPr="003B55B1">
        <w:t xml:space="preserve"> )</w:t>
      </w: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Pr="001E3CC7" w:rsidRDefault="0015650A" w:rsidP="0015650A">
      <w:pPr>
        <w:spacing w:line="240" w:lineRule="auto"/>
        <w:contextualSpacing/>
        <w:rPr>
          <w:b/>
        </w:rPr>
      </w:pPr>
      <w:r w:rsidRPr="001E3CC7">
        <w:rPr>
          <w:b/>
        </w:rPr>
        <w:t xml:space="preserve">2 конкурс                                                                  Именные реакции </w:t>
      </w:r>
    </w:p>
    <w:p w:rsidR="0015650A" w:rsidRDefault="0015650A" w:rsidP="0015650A">
      <w:pPr>
        <w:spacing w:line="240" w:lineRule="auto"/>
        <w:contextualSpacing/>
      </w:pPr>
      <w:r>
        <w:t>На карточках, которые вынимают учащиеся, написали реакций, надо выбрать имя, какого учёного носит данная реакция.</w:t>
      </w:r>
    </w:p>
    <w:p w:rsidR="0015650A" w:rsidRDefault="0015650A" w:rsidP="0015650A">
      <w:pPr>
        <w:spacing w:line="240" w:lineRule="auto"/>
        <w:contextualSpacing/>
      </w:pPr>
      <w:r>
        <w:t>Каждая команда определяет</w:t>
      </w:r>
      <w:proofErr w:type="gramStart"/>
      <w:r>
        <w:t xml:space="preserve"> ,</w:t>
      </w:r>
      <w:proofErr w:type="gramEnd"/>
      <w:r>
        <w:t xml:space="preserve"> кто из участников( по одному человеку) пойдёт к доске отвечать на задание. Задание оценивается 3 балла.</w:t>
      </w:r>
    </w:p>
    <w:p w:rsidR="0015650A" w:rsidRPr="00036EB6" w:rsidRDefault="0015650A" w:rsidP="0015650A">
      <w:pPr>
        <w:spacing w:line="240" w:lineRule="auto"/>
        <w:contextualSpacing/>
      </w:pPr>
      <w:r w:rsidRPr="00036EB6">
        <w:t>Карточка №1</w:t>
      </w:r>
    </w:p>
    <w:p w:rsidR="0015650A" w:rsidRPr="00D27607" w:rsidRDefault="0015650A" w:rsidP="0015650A">
      <w:pPr>
        <w:spacing w:line="240" w:lineRule="auto"/>
        <w:contextualSpacing/>
      </w:pPr>
      <w:r w:rsidRPr="00D27607">
        <w:t xml:space="preserve">2 </w:t>
      </w:r>
      <w:r>
        <w:t>СН</w:t>
      </w:r>
      <w:r w:rsidRPr="00D27607">
        <w:rPr>
          <w:vertAlign w:val="subscript"/>
        </w:rPr>
        <w:t>3</w:t>
      </w:r>
      <w:r w:rsidRPr="00D27607">
        <w:t>-</w:t>
      </w:r>
      <w:r>
        <w:t>С</w:t>
      </w:r>
      <w:r>
        <w:rPr>
          <w:lang w:val="en-US"/>
        </w:rPr>
        <w:t>I</w:t>
      </w:r>
      <w:r w:rsidRPr="00D27607">
        <w:t xml:space="preserve"> + 2</w:t>
      </w:r>
      <w:r>
        <w:rPr>
          <w:lang w:val="en-US"/>
        </w:rPr>
        <w:t>Na</w:t>
      </w:r>
      <w:r w:rsidRPr="00D27607">
        <w:t xml:space="preserve"> = </w:t>
      </w:r>
      <w:r>
        <w:rPr>
          <w:lang w:val="en-US"/>
        </w:rPr>
        <w:t>CH</w:t>
      </w:r>
      <w:r w:rsidRPr="00D27607">
        <w:rPr>
          <w:vertAlign w:val="subscript"/>
        </w:rPr>
        <w:t>3</w:t>
      </w:r>
      <w:r w:rsidRPr="00D27607">
        <w:t xml:space="preserve"> - </w:t>
      </w:r>
      <w:r>
        <w:rPr>
          <w:lang w:val="en-US"/>
        </w:rPr>
        <w:t>CH</w:t>
      </w:r>
      <w:r w:rsidRPr="00D27607">
        <w:rPr>
          <w:vertAlign w:val="subscript"/>
        </w:rPr>
        <w:t>3</w:t>
      </w:r>
      <w:r w:rsidRPr="00D27607">
        <w:t xml:space="preserve"> +2 </w:t>
      </w:r>
      <w:r>
        <w:rPr>
          <w:lang w:val="en-US"/>
        </w:rPr>
        <w:t>Na</w:t>
      </w:r>
      <w:r w:rsidRPr="00D27607">
        <w:t xml:space="preserve"> </w:t>
      </w:r>
      <w:r>
        <w:rPr>
          <w:lang w:val="en-US"/>
        </w:rPr>
        <w:t>CI</w:t>
      </w:r>
    </w:p>
    <w:p w:rsidR="0015650A" w:rsidRDefault="0015650A" w:rsidP="0015650A">
      <w:pPr>
        <w:spacing w:line="240" w:lineRule="auto"/>
        <w:contextualSpacing/>
      </w:pPr>
      <w:r>
        <w:lastRenderedPageBreak/>
        <w:t>Имя, какого учёного носит эта реакция? Какие вещества были получены с помощью этой реакции? Назовите их.</w:t>
      </w:r>
    </w:p>
    <w:p w:rsidR="0015650A" w:rsidRDefault="0015650A" w:rsidP="0015650A">
      <w:pPr>
        <w:spacing w:line="240" w:lineRule="auto"/>
        <w:contextualSpacing/>
      </w:pPr>
      <w:r w:rsidRPr="007853A7">
        <w:t>Карточка №2</w:t>
      </w:r>
      <w:r>
        <w:t xml:space="preserve"> </w:t>
      </w:r>
    </w:p>
    <w:p w:rsidR="0015650A" w:rsidRPr="00D27607" w:rsidRDefault="0015650A" w:rsidP="0015650A">
      <w:pPr>
        <w:spacing w:line="240" w:lineRule="auto"/>
        <w:contextualSpacing/>
      </w:pPr>
      <w:r>
        <w:rPr>
          <w:lang w:val="en-US"/>
        </w:rPr>
        <w:t>CH</w:t>
      </w:r>
      <w:r w:rsidRPr="00D27607">
        <w:t>=</w:t>
      </w:r>
      <w:r>
        <w:rPr>
          <w:lang w:val="en-US"/>
        </w:rPr>
        <w:t>CH</w:t>
      </w:r>
      <w:r w:rsidRPr="00D27607">
        <w:t xml:space="preserve"> + </w:t>
      </w:r>
      <w:r>
        <w:rPr>
          <w:lang w:val="en-US"/>
        </w:rPr>
        <w:t>H</w:t>
      </w:r>
      <w:r w:rsidRPr="00D27607">
        <w:rPr>
          <w:vertAlign w:val="subscript"/>
        </w:rPr>
        <w:t>2</w:t>
      </w:r>
      <w:r w:rsidRPr="00D27607">
        <w:t xml:space="preserve"> </w:t>
      </w:r>
      <w:r>
        <w:rPr>
          <w:lang w:val="en-US"/>
        </w:rPr>
        <w:t>O</w:t>
      </w:r>
      <w:r w:rsidRPr="00D27607">
        <w:t xml:space="preserve"> = </w:t>
      </w:r>
      <w:r>
        <w:rPr>
          <w:lang w:val="en-US"/>
        </w:rPr>
        <w:t>CH</w:t>
      </w:r>
      <w:r w:rsidRPr="00D27607">
        <w:rPr>
          <w:vertAlign w:val="subscript"/>
        </w:rPr>
        <w:t>3</w:t>
      </w:r>
      <w:r w:rsidRPr="00D27607">
        <w:t xml:space="preserve"> -</w:t>
      </w:r>
      <w:r>
        <w:rPr>
          <w:lang w:val="en-US"/>
        </w:rPr>
        <w:t>COH</w:t>
      </w:r>
    </w:p>
    <w:p w:rsidR="0015650A" w:rsidRDefault="0015650A" w:rsidP="0015650A">
      <w:pPr>
        <w:spacing w:line="240" w:lineRule="auto"/>
        <w:contextualSpacing/>
      </w:pPr>
      <w:r>
        <w:t>Имя, какого учёного  носит эта реакция? Какое вещество получено с помощью этой реакции? Назовите его.</w:t>
      </w:r>
    </w:p>
    <w:p w:rsidR="0015650A" w:rsidRDefault="0015650A" w:rsidP="0015650A">
      <w:pPr>
        <w:spacing w:line="240" w:lineRule="auto"/>
        <w:contextualSpacing/>
      </w:pPr>
      <w:r w:rsidRPr="007853A7">
        <w:t>Карточка №3</w:t>
      </w:r>
    </w:p>
    <w:p w:rsidR="0015650A" w:rsidRPr="008D77CB" w:rsidRDefault="0015650A" w:rsidP="0015650A">
      <w:pPr>
        <w:spacing w:line="240" w:lineRule="auto"/>
        <w:contextualSpacing/>
      </w:pPr>
      <w:r w:rsidRPr="00D27607">
        <w:t>3</w:t>
      </w:r>
      <w:r w:rsidRPr="007853A7">
        <w:rPr>
          <w:lang w:val="en-US"/>
        </w:rPr>
        <w:t>CH</w:t>
      </w:r>
      <w:r w:rsidRPr="00D27607">
        <w:t xml:space="preserve">= </w:t>
      </w:r>
      <w:r>
        <w:rPr>
          <w:lang w:val="en-US"/>
        </w:rPr>
        <w:t>CH</w:t>
      </w:r>
      <w:proofErr w:type="gramStart"/>
      <w:r w:rsidRPr="00D27607">
        <w:t xml:space="preserve"> =</w:t>
      </w:r>
      <w:r>
        <w:t>С</w:t>
      </w:r>
      <w:proofErr w:type="gramEnd"/>
      <w:r>
        <w:t xml:space="preserve"> </w:t>
      </w:r>
      <w:r>
        <w:rPr>
          <w:vertAlign w:val="subscript"/>
        </w:rPr>
        <w:t xml:space="preserve">6 </w:t>
      </w:r>
      <w:r>
        <w:t>Н</w:t>
      </w:r>
      <w:r>
        <w:rPr>
          <w:vertAlign w:val="subscript"/>
        </w:rPr>
        <w:t>6</w:t>
      </w:r>
    </w:p>
    <w:p w:rsidR="0015650A" w:rsidRDefault="0015650A" w:rsidP="0015650A">
      <w:pPr>
        <w:spacing w:line="240" w:lineRule="auto"/>
        <w:contextualSpacing/>
      </w:pPr>
      <w:r>
        <w:t>Имя, какого учёного носит эта реакция? Какое вещество получено с помощью этой реакции? Назовите его.</w:t>
      </w: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Pr="001E3CC7" w:rsidRDefault="0015650A" w:rsidP="0015650A">
      <w:pPr>
        <w:spacing w:line="240" w:lineRule="auto"/>
        <w:contextualSpacing/>
        <w:rPr>
          <w:b/>
        </w:rPr>
      </w:pPr>
      <w:r w:rsidRPr="001E3CC7">
        <w:rPr>
          <w:b/>
        </w:rPr>
        <w:t>конкурс №3                                                      Викторина " Закончи фразу"</w:t>
      </w:r>
    </w:p>
    <w:p w:rsidR="0015650A" w:rsidRDefault="0015650A" w:rsidP="0015650A">
      <w:pPr>
        <w:spacing w:line="240" w:lineRule="auto"/>
        <w:contextualSpacing/>
      </w:pPr>
      <w:r>
        <w:t>Командам даётся по 1 баллу за каждую законченную фразу. Задание даются командам поочерёдно.</w:t>
      </w:r>
    </w:p>
    <w:p w:rsidR="0015650A" w:rsidRDefault="0015650A" w:rsidP="0015650A">
      <w:pPr>
        <w:spacing w:line="240" w:lineRule="auto"/>
        <w:contextualSpacing/>
      </w:pPr>
      <w:r>
        <w:t>1.Углерод в органических соединениях имеет валентность, равную... (4)</w:t>
      </w:r>
    </w:p>
    <w:p w:rsidR="0015650A" w:rsidRDefault="0015650A" w:rsidP="0015650A">
      <w:pPr>
        <w:spacing w:line="240" w:lineRule="auto"/>
        <w:contextualSpacing/>
      </w:pPr>
      <w:r>
        <w:t>2. Углеводороды, в молекулах которых две двойные связи, называются..</w:t>
      </w:r>
      <w:proofErr w:type="gramStart"/>
      <w:r>
        <w:t>.(</w:t>
      </w:r>
      <w:proofErr w:type="spellStart"/>
      <w:proofErr w:type="gramEnd"/>
      <w:r>
        <w:t>алкадиены</w:t>
      </w:r>
      <w:proofErr w:type="spellEnd"/>
      <w:r>
        <w:t>)</w:t>
      </w:r>
    </w:p>
    <w:p w:rsidR="0015650A" w:rsidRDefault="0015650A" w:rsidP="0015650A">
      <w:pPr>
        <w:spacing w:line="240" w:lineRule="auto"/>
        <w:contextualSpacing/>
      </w:pPr>
      <w:r>
        <w:t>3. Сигма - связь, по сравнению м п</w:t>
      </w:r>
      <w:proofErr w:type="gramStart"/>
      <w:r>
        <w:t>и-</w:t>
      </w:r>
      <w:proofErr w:type="gramEnd"/>
      <w:r>
        <w:t xml:space="preserve"> связью, более... ( прочная)</w:t>
      </w:r>
    </w:p>
    <w:p w:rsidR="0015650A" w:rsidRDefault="0015650A" w:rsidP="0015650A">
      <w:pPr>
        <w:spacing w:line="240" w:lineRule="auto"/>
        <w:contextualSpacing/>
      </w:pPr>
      <w:r>
        <w:t xml:space="preserve">4. Для непредельных углеводородов наиболее характерны реакции... </w:t>
      </w:r>
      <w:proofErr w:type="gramStart"/>
      <w:r>
        <w:t xml:space="preserve">( </w:t>
      </w:r>
      <w:proofErr w:type="gramEnd"/>
      <w:r>
        <w:t>присоединения)</w:t>
      </w:r>
    </w:p>
    <w:p w:rsidR="0015650A" w:rsidRDefault="0015650A" w:rsidP="0015650A">
      <w:pPr>
        <w:spacing w:line="240" w:lineRule="auto"/>
        <w:contextualSpacing/>
      </w:pPr>
      <w:r>
        <w:t xml:space="preserve">5.Многократно повторяющаяся в структуре полимера группировка атомов называется... </w:t>
      </w:r>
      <w:proofErr w:type="gramStart"/>
      <w:r>
        <w:t xml:space="preserve">( </w:t>
      </w:r>
      <w:proofErr w:type="gramEnd"/>
      <w:r>
        <w:t>мономер)</w:t>
      </w:r>
    </w:p>
    <w:p w:rsidR="0015650A" w:rsidRDefault="0015650A" w:rsidP="0015650A">
      <w:pPr>
        <w:spacing w:line="240" w:lineRule="auto"/>
        <w:contextualSpacing/>
      </w:pPr>
      <w:r>
        <w:t>6. Реакция, в результате которой происходит отщепление воды, - это... (дегидратация)</w:t>
      </w:r>
    </w:p>
    <w:p w:rsidR="0015650A" w:rsidRDefault="0015650A" w:rsidP="0015650A">
      <w:pPr>
        <w:spacing w:line="240" w:lineRule="auto"/>
        <w:contextualSpacing/>
      </w:pPr>
      <w:r>
        <w:t>7. Реакция отщепления водорода называется... (дегидрирование)</w:t>
      </w:r>
    </w:p>
    <w:p w:rsidR="0015650A" w:rsidRDefault="0015650A" w:rsidP="0015650A">
      <w:pPr>
        <w:spacing w:line="240" w:lineRule="auto"/>
        <w:contextualSpacing/>
      </w:pPr>
      <w:r>
        <w:t>8. Для большинства органических веществ характерны реакции... (горения)</w:t>
      </w:r>
    </w:p>
    <w:p w:rsidR="0015650A" w:rsidRDefault="0015650A" w:rsidP="0015650A">
      <w:pPr>
        <w:spacing w:line="240" w:lineRule="auto"/>
        <w:contextualSpacing/>
      </w:pPr>
      <w:r>
        <w:t xml:space="preserve">9. Для ароматических реакции углеводородов характерны реакции... </w:t>
      </w:r>
      <w:proofErr w:type="gramStart"/>
      <w:r>
        <w:t xml:space="preserve">( </w:t>
      </w:r>
      <w:proofErr w:type="gramEnd"/>
      <w:r>
        <w:t>замещения и присоединения)</w:t>
      </w:r>
    </w:p>
    <w:p w:rsidR="0015650A" w:rsidRDefault="0015650A" w:rsidP="0015650A">
      <w:pPr>
        <w:spacing w:line="240" w:lineRule="auto"/>
        <w:contextualSpacing/>
      </w:pPr>
      <w:r>
        <w:t xml:space="preserve">10. Высокомолекулярное вещество, которое получается в процессе полимеризации... </w:t>
      </w:r>
      <w:proofErr w:type="gramStart"/>
      <w:r>
        <w:t xml:space="preserve">( </w:t>
      </w:r>
      <w:proofErr w:type="gramEnd"/>
      <w:r>
        <w:t>полимер)</w:t>
      </w:r>
    </w:p>
    <w:p w:rsidR="0015650A" w:rsidRDefault="0015650A" w:rsidP="0015650A">
      <w:pPr>
        <w:spacing w:line="240" w:lineRule="auto"/>
        <w:contextualSpacing/>
      </w:pPr>
      <w:r>
        <w:t xml:space="preserve">11. Второе название карболовой кислоты... </w:t>
      </w:r>
      <w:proofErr w:type="gramStart"/>
      <w:r>
        <w:t xml:space="preserve">( </w:t>
      </w:r>
      <w:proofErr w:type="gramEnd"/>
      <w:r>
        <w:t>фенол)</w:t>
      </w:r>
    </w:p>
    <w:p w:rsidR="0015650A" w:rsidRDefault="0015650A" w:rsidP="0015650A">
      <w:pPr>
        <w:spacing w:line="240" w:lineRule="auto"/>
        <w:contextualSpacing/>
      </w:pPr>
      <w:r>
        <w:t>12. Основной составной часть природного газа является..</w:t>
      </w:r>
      <w:proofErr w:type="gramStart"/>
      <w:r>
        <w:t>.(</w:t>
      </w:r>
      <w:proofErr w:type="gramEnd"/>
      <w:r>
        <w:t>метан)</w:t>
      </w:r>
    </w:p>
    <w:p w:rsidR="0015650A" w:rsidRDefault="0015650A" w:rsidP="0015650A">
      <w:pPr>
        <w:spacing w:line="240" w:lineRule="auto"/>
        <w:contextualSpacing/>
      </w:pPr>
    </w:p>
    <w:p w:rsidR="0015650A" w:rsidRPr="001E3CC7" w:rsidRDefault="0015650A" w:rsidP="0015650A">
      <w:pPr>
        <w:spacing w:line="240" w:lineRule="auto"/>
        <w:contextualSpacing/>
        <w:rPr>
          <w:b/>
        </w:rPr>
      </w:pPr>
      <w:r w:rsidRPr="001E3CC7">
        <w:rPr>
          <w:b/>
        </w:rPr>
        <w:t>конкурс №4                    " Назови вещества "</w:t>
      </w:r>
    </w:p>
    <w:p w:rsidR="0015650A" w:rsidRPr="0014338C" w:rsidRDefault="0015650A" w:rsidP="0015650A">
      <w:pPr>
        <w:spacing w:line="240" w:lineRule="auto"/>
        <w:contextualSpacing/>
      </w:pPr>
      <w:r>
        <w:t>Учащимся одновременно выдаются карточки со структурными формулами органических соединений, в зависимости от правильности и скорости выполнения задания, команды получают дополнительные баллы. Необходимо распределить эти вещества по классам и назвать их. За каждую формулу даётся по 2балла. Каждой команде даётся по три формул.</w:t>
      </w:r>
    </w:p>
    <w:p w:rsidR="0015650A" w:rsidRPr="0014338C" w:rsidRDefault="0015650A" w:rsidP="0015650A">
      <w:pPr>
        <w:spacing w:line="240" w:lineRule="auto"/>
        <w:contextualSpacing/>
        <w:rPr>
          <w:vertAlign w:val="subscript"/>
        </w:rPr>
      </w:pPr>
      <w:r w:rsidRPr="0014338C">
        <w:t xml:space="preserve">                                  </w:t>
      </w:r>
      <w:r>
        <w:rPr>
          <w:lang w:val="en-US"/>
        </w:rPr>
        <w:t>CH</w:t>
      </w:r>
      <w:r w:rsidRPr="0014338C">
        <w:rPr>
          <w:vertAlign w:val="subscript"/>
        </w:rPr>
        <w:t>3</w:t>
      </w:r>
    </w:p>
    <w:p w:rsidR="0015650A" w:rsidRPr="0014338C" w:rsidRDefault="0015650A" w:rsidP="0015650A">
      <w:pPr>
        <w:spacing w:line="240" w:lineRule="auto"/>
        <w:contextualSpacing/>
        <w:rPr>
          <w:vertAlign w:val="subscript"/>
        </w:rPr>
      </w:pPr>
      <w:r w:rsidRPr="0014338C">
        <w:t xml:space="preserve">1) </w:t>
      </w:r>
      <w:r>
        <w:rPr>
          <w:lang w:val="en-US"/>
        </w:rPr>
        <w:t>CH</w:t>
      </w:r>
      <w:r w:rsidRPr="0014338C">
        <w:rPr>
          <w:vertAlign w:val="subscript"/>
        </w:rPr>
        <w:t>3</w:t>
      </w:r>
      <w:r w:rsidRPr="0014338C">
        <w:t xml:space="preserve">- </w:t>
      </w:r>
      <w:r>
        <w:rPr>
          <w:lang w:val="en-US"/>
        </w:rPr>
        <w:t>CH</w:t>
      </w:r>
      <w:r w:rsidRPr="0014338C">
        <w:t xml:space="preserve"> -  </w:t>
      </w:r>
      <w:r>
        <w:rPr>
          <w:lang w:val="en-US"/>
        </w:rPr>
        <w:t>CH</w:t>
      </w:r>
      <w:r w:rsidRPr="0014338C">
        <w:t xml:space="preserve"> -    </w:t>
      </w:r>
      <w:r>
        <w:rPr>
          <w:lang w:val="en-US"/>
        </w:rPr>
        <w:t>C</w:t>
      </w:r>
      <w:r w:rsidRPr="0014338C">
        <w:t xml:space="preserve">-   </w:t>
      </w:r>
      <w:r>
        <w:rPr>
          <w:lang w:val="en-US"/>
        </w:rPr>
        <w:t>CH</w:t>
      </w:r>
      <w:r w:rsidRPr="0014338C">
        <w:rPr>
          <w:vertAlign w:val="subscript"/>
        </w:rPr>
        <w:t>3</w:t>
      </w:r>
      <w:r w:rsidRPr="0014338C">
        <w:t xml:space="preserve">                           4) </w:t>
      </w:r>
      <w:r>
        <w:rPr>
          <w:lang w:val="en-US"/>
        </w:rPr>
        <w:t>CH</w:t>
      </w:r>
      <w:r w:rsidRPr="0014338C">
        <w:rPr>
          <w:vertAlign w:val="subscript"/>
        </w:rPr>
        <w:t>3</w:t>
      </w:r>
      <w:r w:rsidRPr="0014338C">
        <w:t xml:space="preserve"> - </w:t>
      </w:r>
      <w:r>
        <w:rPr>
          <w:lang w:val="en-US"/>
        </w:rPr>
        <w:t>CH</w:t>
      </w:r>
      <w:r w:rsidRPr="0014338C">
        <w:t xml:space="preserve"> -</w:t>
      </w:r>
      <w:r>
        <w:rPr>
          <w:lang w:val="en-US"/>
        </w:rPr>
        <w:t>CH</w:t>
      </w:r>
      <w:r w:rsidRPr="0014338C">
        <w:rPr>
          <w:vertAlign w:val="subscript"/>
        </w:rPr>
        <w:t xml:space="preserve">3 </w:t>
      </w:r>
      <w:r w:rsidRPr="0014338C">
        <w:t xml:space="preserve">              6)  </w:t>
      </w:r>
      <w:r>
        <w:rPr>
          <w:lang w:val="en-US"/>
        </w:rPr>
        <w:t>CH</w:t>
      </w:r>
      <w:r w:rsidRPr="0014338C">
        <w:t xml:space="preserve"> = </w:t>
      </w:r>
      <w:r>
        <w:rPr>
          <w:lang w:val="en-US"/>
        </w:rPr>
        <w:t>C</w:t>
      </w:r>
      <w:r w:rsidRPr="0014338C">
        <w:t xml:space="preserve">   -   </w:t>
      </w:r>
      <w:r>
        <w:rPr>
          <w:lang w:val="en-US"/>
        </w:rPr>
        <w:t>C</w:t>
      </w:r>
      <w:r w:rsidRPr="0014338C">
        <w:t xml:space="preserve"> = </w:t>
      </w:r>
      <w:r>
        <w:rPr>
          <w:lang w:val="en-US"/>
        </w:rPr>
        <w:t>CH</w:t>
      </w:r>
      <w:r w:rsidRPr="0014338C">
        <w:rPr>
          <w:vertAlign w:val="subscript"/>
        </w:rPr>
        <w:t>2</w:t>
      </w:r>
    </w:p>
    <w:p w:rsidR="0015650A" w:rsidRPr="00D27607" w:rsidRDefault="0015650A" w:rsidP="0015650A">
      <w:pPr>
        <w:spacing w:line="240" w:lineRule="auto"/>
        <w:contextualSpacing/>
        <w:rPr>
          <w:lang w:val="en-US"/>
        </w:rPr>
      </w:pPr>
      <w:r w:rsidRPr="0014338C">
        <w:t xml:space="preserve">            </w:t>
      </w:r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 w:rsidRPr="00D27607">
        <w:rPr>
          <w:lang w:val="en-US"/>
        </w:rPr>
        <w:t xml:space="preserve">    </w:t>
      </w:r>
      <w:proofErr w:type="spellStart"/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proofErr w:type="spellEnd"/>
      <w:r w:rsidRPr="00D27607">
        <w:rPr>
          <w:lang w:val="en-US"/>
        </w:rPr>
        <w:t xml:space="preserve"> </w:t>
      </w:r>
      <w:r>
        <w:rPr>
          <w:lang w:val="en-US"/>
        </w:rPr>
        <w:t xml:space="preserve">    </w:t>
      </w:r>
      <w:r w:rsidRPr="00D27607">
        <w:rPr>
          <w:lang w:val="en-US"/>
        </w:rPr>
        <w:t xml:space="preserve"> </w:t>
      </w:r>
      <w:proofErr w:type="spellStart"/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proofErr w:type="spellEnd"/>
      <w:r w:rsidRPr="00D27607">
        <w:rPr>
          <w:lang w:val="en-US"/>
        </w:rPr>
        <w:t xml:space="preserve">                          </w:t>
      </w:r>
      <w:r>
        <w:rPr>
          <w:lang w:val="en-US"/>
        </w:rPr>
        <w:t xml:space="preserve">                     </w:t>
      </w:r>
      <w:r w:rsidRPr="00D27607">
        <w:rPr>
          <w:lang w:val="en-US"/>
        </w:rPr>
        <w:t xml:space="preserve"> </w:t>
      </w:r>
      <w:r>
        <w:rPr>
          <w:lang w:val="en-US"/>
        </w:rPr>
        <w:t>OH</w:t>
      </w:r>
      <w:r w:rsidRPr="00D27607">
        <w:rPr>
          <w:lang w:val="en-US"/>
        </w:rPr>
        <w:t xml:space="preserve">                                      </w:t>
      </w:r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 w:rsidRPr="00D27607">
        <w:rPr>
          <w:lang w:val="en-US"/>
        </w:rPr>
        <w:t xml:space="preserve">     </w:t>
      </w:r>
      <w:proofErr w:type="spellStart"/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proofErr w:type="spellEnd"/>
      <w:r w:rsidRPr="00D27607">
        <w:rPr>
          <w:lang w:val="en-US"/>
        </w:rPr>
        <w:t xml:space="preserve">           </w:t>
      </w:r>
      <w:r>
        <w:rPr>
          <w:lang w:val="en-US"/>
        </w:rPr>
        <w:t xml:space="preserve"> </w:t>
      </w:r>
    </w:p>
    <w:p w:rsidR="0015650A" w:rsidRPr="00F34125" w:rsidRDefault="0015650A" w:rsidP="0015650A">
      <w:pPr>
        <w:spacing w:line="240" w:lineRule="auto"/>
        <w:contextualSpacing/>
        <w:rPr>
          <w:lang w:val="en-US"/>
        </w:rPr>
      </w:pPr>
      <w:r w:rsidRPr="00D27607">
        <w:rPr>
          <w:lang w:val="en-US"/>
        </w:rPr>
        <w:t xml:space="preserve">2)   </w:t>
      </w:r>
      <w:r>
        <w:rPr>
          <w:lang w:val="en-US"/>
        </w:rPr>
        <w:t>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-  C</w:t>
      </w:r>
      <w:proofErr w:type="gramEnd"/>
      <w:r>
        <w:rPr>
          <w:lang w:val="en-US"/>
        </w:rPr>
        <w:t>=  CH</w:t>
      </w:r>
      <w:r>
        <w:rPr>
          <w:vertAlign w:val="subscript"/>
          <w:lang w:val="en-US"/>
        </w:rPr>
        <w:t xml:space="preserve">2                                                                  </w:t>
      </w:r>
      <w:r>
        <w:rPr>
          <w:lang w:val="en-US"/>
        </w:rPr>
        <w:t>5) CH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-CH - CH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-COH</w:t>
      </w:r>
    </w:p>
    <w:p w:rsidR="0015650A" w:rsidRPr="0014338C" w:rsidRDefault="0015650A" w:rsidP="0015650A">
      <w:pPr>
        <w:spacing w:line="240" w:lineRule="auto"/>
        <w:contextualSpacing/>
      </w:pPr>
      <w:r>
        <w:rPr>
          <w:lang w:val="en-US"/>
        </w:rPr>
        <w:t xml:space="preserve">                 CH</w:t>
      </w:r>
      <w:r w:rsidRPr="0014338C">
        <w:rPr>
          <w:vertAlign w:val="subscript"/>
        </w:rPr>
        <w:t>3</w:t>
      </w:r>
      <w:r w:rsidRPr="0014338C">
        <w:t xml:space="preserve">                                                                 </w:t>
      </w:r>
      <w:r>
        <w:rPr>
          <w:lang w:val="en-US"/>
        </w:rPr>
        <w:t>CH</w:t>
      </w:r>
      <w:r w:rsidRPr="0014338C">
        <w:rPr>
          <w:vertAlign w:val="subscript"/>
        </w:rPr>
        <w:t>3</w:t>
      </w:r>
      <w:r w:rsidRPr="0014338C">
        <w:t xml:space="preserve">                                  </w:t>
      </w:r>
    </w:p>
    <w:p w:rsidR="0015650A" w:rsidRPr="0014338C" w:rsidRDefault="0015650A" w:rsidP="0015650A">
      <w:pPr>
        <w:spacing w:line="240" w:lineRule="auto"/>
        <w:contextualSpacing/>
      </w:pPr>
      <w:r w:rsidRPr="0014338C">
        <w:t>3)</w:t>
      </w:r>
      <w:r>
        <w:rPr>
          <w:lang w:val="en-US"/>
        </w:rPr>
        <w:t>CH</w:t>
      </w:r>
      <w:r w:rsidRPr="0014338C">
        <w:rPr>
          <w:vertAlign w:val="subscript"/>
        </w:rPr>
        <w:t>3</w:t>
      </w:r>
      <w:r w:rsidRPr="0014338C">
        <w:t xml:space="preserve"> - </w:t>
      </w:r>
      <w:r>
        <w:rPr>
          <w:lang w:val="en-US"/>
        </w:rPr>
        <w:t>CH</w:t>
      </w:r>
      <w:r w:rsidRPr="0014338C">
        <w:rPr>
          <w:vertAlign w:val="subscript"/>
        </w:rPr>
        <w:t>2</w:t>
      </w:r>
      <w:r w:rsidRPr="0014338C">
        <w:t xml:space="preserve"> -</w:t>
      </w:r>
      <w:r>
        <w:rPr>
          <w:lang w:val="en-US"/>
        </w:rPr>
        <w:t>COOH</w:t>
      </w: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Pr="0014338C" w:rsidRDefault="0015650A" w:rsidP="0015650A">
      <w:pPr>
        <w:spacing w:line="240" w:lineRule="auto"/>
        <w:contextualSpacing/>
      </w:pPr>
    </w:p>
    <w:p w:rsidR="0015650A" w:rsidRPr="001E3CC7" w:rsidRDefault="0015650A" w:rsidP="0015650A">
      <w:pPr>
        <w:spacing w:line="240" w:lineRule="auto"/>
        <w:contextualSpacing/>
        <w:rPr>
          <w:b/>
        </w:rPr>
      </w:pPr>
      <w:r w:rsidRPr="001E3CC7">
        <w:rPr>
          <w:b/>
        </w:rPr>
        <w:t xml:space="preserve">5 конкурс                                                                         " </w:t>
      </w:r>
      <w:proofErr w:type="spellStart"/>
      <w:proofErr w:type="gramStart"/>
      <w:r w:rsidRPr="001E3CC7">
        <w:rPr>
          <w:b/>
        </w:rPr>
        <w:t>Заморочки</w:t>
      </w:r>
      <w:proofErr w:type="spellEnd"/>
      <w:proofErr w:type="gramEnd"/>
      <w:r w:rsidRPr="001E3CC7">
        <w:rPr>
          <w:b/>
        </w:rPr>
        <w:t xml:space="preserve"> из бочки"</w:t>
      </w:r>
    </w:p>
    <w:p w:rsidR="0015650A" w:rsidRDefault="0015650A" w:rsidP="0015650A">
      <w:pPr>
        <w:spacing w:line="240" w:lineRule="auto"/>
        <w:contextualSpacing/>
      </w:pPr>
      <w:r>
        <w:t xml:space="preserve">Заранее готовим несколько интересных заданий, которые написаны на листах бумаги. Весь материал ведущий прячет в "бочку"                                       </w:t>
      </w:r>
      <w:proofErr w:type="gramStart"/>
      <w:r>
        <w:t xml:space="preserve">( </w:t>
      </w:r>
      <w:proofErr w:type="gramEnd"/>
      <w:r>
        <w:t xml:space="preserve">какую- </w:t>
      </w:r>
      <w:proofErr w:type="spellStart"/>
      <w:r>
        <w:t>нибудь</w:t>
      </w:r>
      <w:proofErr w:type="spellEnd"/>
      <w:r>
        <w:t xml:space="preserve"> коробку). Поочерёдно достаём по "</w:t>
      </w:r>
      <w:proofErr w:type="spellStart"/>
      <w:proofErr w:type="gramStart"/>
      <w:r>
        <w:t>заморочке</w:t>
      </w:r>
      <w:proofErr w:type="spellEnd"/>
      <w:proofErr w:type="gramEnd"/>
      <w:r>
        <w:t>", зачитываем вслух. Отвечает тот</w:t>
      </w:r>
      <w:proofErr w:type="gramStart"/>
      <w:r>
        <w:t xml:space="preserve"> ,</w:t>
      </w:r>
      <w:proofErr w:type="gramEnd"/>
      <w:r>
        <w:t xml:space="preserve"> кто первым догадался, о чём идёт речь.                  За каждый правильный ответ даётся по 2 балла.</w:t>
      </w:r>
    </w:p>
    <w:p w:rsidR="0015650A" w:rsidRDefault="0015650A" w:rsidP="0015650A">
      <w:pPr>
        <w:spacing w:line="240" w:lineRule="auto"/>
        <w:contextualSpacing/>
      </w:pPr>
      <w:r>
        <w:t xml:space="preserve">Первая </w:t>
      </w:r>
      <w:proofErr w:type="spellStart"/>
      <w:proofErr w:type="gramStart"/>
      <w:r>
        <w:t>заморочка</w:t>
      </w:r>
      <w:proofErr w:type="spellEnd"/>
      <w:proofErr w:type="gramEnd"/>
      <w:r>
        <w:t>:</w:t>
      </w:r>
    </w:p>
    <w:p w:rsidR="0015650A" w:rsidRDefault="0015650A" w:rsidP="0015650A">
      <w:pPr>
        <w:spacing w:line="240" w:lineRule="auto"/>
        <w:contextualSpacing/>
      </w:pPr>
      <w:r>
        <w:t>Почему нельзя записать химическую формулу нефти</w:t>
      </w:r>
      <w:proofErr w:type="gramStart"/>
      <w:r>
        <w:t xml:space="preserve"> ?</w:t>
      </w:r>
      <w:proofErr w:type="gramEnd"/>
      <w:r>
        <w:t xml:space="preserve"> ( нефть - смесь углеводородов)</w:t>
      </w:r>
    </w:p>
    <w:p w:rsidR="0015650A" w:rsidRDefault="0015650A" w:rsidP="0015650A">
      <w:pPr>
        <w:spacing w:line="240" w:lineRule="auto"/>
        <w:contextualSpacing/>
      </w:pPr>
      <w:r>
        <w:t xml:space="preserve">Вторая </w:t>
      </w:r>
      <w:proofErr w:type="spellStart"/>
      <w:proofErr w:type="gramStart"/>
      <w:r>
        <w:t>заморочка</w:t>
      </w:r>
      <w:proofErr w:type="spellEnd"/>
      <w:proofErr w:type="gramEnd"/>
      <w:r>
        <w:t>:</w:t>
      </w:r>
    </w:p>
    <w:p w:rsidR="0015650A" w:rsidRDefault="0015650A" w:rsidP="0015650A">
      <w:pPr>
        <w:spacing w:line="240" w:lineRule="auto"/>
        <w:contextualSpacing/>
      </w:pPr>
      <w:r>
        <w:t>Известный русский химик, разработал способ получения бутадиена путём одностадийного дегидрировани</w:t>
      </w:r>
      <w:proofErr w:type="gramStart"/>
      <w:r>
        <w:t>я-</w:t>
      </w:r>
      <w:proofErr w:type="gramEnd"/>
      <w:r>
        <w:t xml:space="preserve"> дегидратации этанола, который положен в основу промышленного производства синтетического каучука. ( Сергей Васильевич Лебедев)</w:t>
      </w:r>
    </w:p>
    <w:p w:rsidR="0015650A" w:rsidRDefault="0015650A" w:rsidP="0015650A">
      <w:pPr>
        <w:spacing w:line="240" w:lineRule="auto"/>
        <w:contextualSpacing/>
      </w:pPr>
      <w:r>
        <w:t xml:space="preserve">Третья </w:t>
      </w:r>
      <w:proofErr w:type="spellStart"/>
      <w:proofErr w:type="gramStart"/>
      <w:r>
        <w:t>заморочка</w:t>
      </w:r>
      <w:proofErr w:type="spellEnd"/>
      <w:proofErr w:type="gramEnd"/>
      <w:r>
        <w:t>:</w:t>
      </w:r>
    </w:p>
    <w:p w:rsidR="0015650A" w:rsidRDefault="0015650A" w:rsidP="0015650A">
      <w:pPr>
        <w:spacing w:line="240" w:lineRule="auto"/>
        <w:contextualSpacing/>
      </w:pPr>
      <w:r>
        <w:t xml:space="preserve">Его правило применяется при составлении уравнений реакции присоединения воды и </w:t>
      </w:r>
      <w:proofErr w:type="spellStart"/>
      <w:r>
        <w:t>галогеноводородов</w:t>
      </w:r>
      <w:proofErr w:type="spellEnd"/>
      <w:r>
        <w:t xml:space="preserve"> к непредельным углеводородам.                       ( Правило </w:t>
      </w:r>
      <w:proofErr w:type="spellStart"/>
      <w:r>
        <w:t>Марковникова</w:t>
      </w:r>
      <w:proofErr w:type="spellEnd"/>
      <w:r>
        <w:t>)</w:t>
      </w:r>
    </w:p>
    <w:p w:rsidR="0015650A" w:rsidRDefault="0015650A" w:rsidP="0015650A">
      <w:pPr>
        <w:spacing w:line="240" w:lineRule="auto"/>
        <w:contextualSpacing/>
      </w:pPr>
      <w:r>
        <w:t xml:space="preserve">Четвёртая </w:t>
      </w:r>
      <w:proofErr w:type="spellStart"/>
      <w:proofErr w:type="gramStart"/>
      <w:r>
        <w:t>заморочка</w:t>
      </w:r>
      <w:proofErr w:type="spellEnd"/>
      <w:proofErr w:type="gramEnd"/>
      <w:r>
        <w:t>:</w:t>
      </w:r>
    </w:p>
    <w:p w:rsidR="0015650A" w:rsidRDefault="0015650A" w:rsidP="0015650A">
      <w:pPr>
        <w:spacing w:line="240" w:lineRule="auto"/>
        <w:contextualSpacing/>
      </w:pPr>
      <w:r>
        <w:t>Какой русский учёный разработал теорию цепных реакций? (Н.Н. Семёнов)</w:t>
      </w:r>
    </w:p>
    <w:p w:rsidR="0015650A" w:rsidRDefault="0015650A" w:rsidP="0015650A">
      <w:pPr>
        <w:spacing w:line="240" w:lineRule="auto"/>
        <w:contextualSpacing/>
      </w:pPr>
      <w:r>
        <w:t xml:space="preserve">Пятая </w:t>
      </w:r>
      <w:proofErr w:type="spellStart"/>
      <w:proofErr w:type="gramStart"/>
      <w:r>
        <w:t>заморочка</w:t>
      </w:r>
      <w:proofErr w:type="spellEnd"/>
      <w:proofErr w:type="gramEnd"/>
      <w:r>
        <w:t>:</w:t>
      </w:r>
    </w:p>
    <w:p w:rsidR="0015650A" w:rsidRDefault="0015650A" w:rsidP="0015650A">
      <w:pPr>
        <w:spacing w:line="240" w:lineRule="auto"/>
        <w:contextualSpacing/>
      </w:pPr>
      <w:r>
        <w:t xml:space="preserve"> Какой газообразный углеводород выделяется стареющими плодами? Именно он используется для быстрого созревания зелёных томатов, бананов и других овощей и фруктов</w:t>
      </w:r>
      <w:proofErr w:type="gramStart"/>
      <w:r>
        <w:t>.</w:t>
      </w:r>
      <w:proofErr w:type="gramEnd"/>
      <w:r>
        <w:t xml:space="preserve"> ( </w:t>
      </w:r>
      <w:proofErr w:type="gramStart"/>
      <w:r>
        <w:t>э</w:t>
      </w:r>
      <w:proofErr w:type="gramEnd"/>
      <w:r>
        <w:t>тилен)</w:t>
      </w:r>
    </w:p>
    <w:p w:rsidR="0015650A" w:rsidRDefault="0015650A" w:rsidP="0015650A">
      <w:pPr>
        <w:spacing w:line="240" w:lineRule="auto"/>
        <w:contextualSpacing/>
      </w:pPr>
      <w:r>
        <w:t xml:space="preserve">Шестая </w:t>
      </w:r>
      <w:proofErr w:type="spellStart"/>
      <w:proofErr w:type="gramStart"/>
      <w:r>
        <w:t>заморочка</w:t>
      </w:r>
      <w:proofErr w:type="spellEnd"/>
      <w:proofErr w:type="gramEnd"/>
      <w:r>
        <w:t>:</w:t>
      </w:r>
    </w:p>
    <w:p w:rsidR="0015650A" w:rsidRDefault="0015650A" w:rsidP="0015650A">
      <w:pPr>
        <w:spacing w:line="240" w:lineRule="auto"/>
        <w:contextualSpacing/>
      </w:pPr>
      <w:r>
        <w:t xml:space="preserve">При </w:t>
      </w:r>
      <w:proofErr w:type="gramStart"/>
      <w:r>
        <w:t>сгорании</w:t>
      </w:r>
      <w:proofErr w:type="gramEnd"/>
      <w:r>
        <w:t xml:space="preserve"> какого известного углеводорода в токе кислорода температура пламени достигается 3150 градусов, и это используется при сварке и резке металлов? ( Этот газ - ацетилен)</w:t>
      </w:r>
    </w:p>
    <w:p w:rsidR="0015650A" w:rsidRDefault="0015650A" w:rsidP="0015650A">
      <w:pPr>
        <w:spacing w:line="240" w:lineRule="auto"/>
        <w:contextualSpacing/>
      </w:pPr>
      <w:r>
        <w:t xml:space="preserve">Седьмая </w:t>
      </w:r>
      <w:proofErr w:type="spellStart"/>
      <w:proofErr w:type="gramStart"/>
      <w:r>
        <w:t>заморочка</w:t>
      </w:r>
      <w:proofErr w:type="spellEnd"/>
      <w:proofErr w:type="gramEnd"/>
      <w:r>
        <w:t>:</w:t>
      </w:r>
    </w:p>
    <w:p w:rsidR="0015650A" w:rsidRDefault="0015650A" w:rsidP="0015650A">
      <w:pPr>
        <w:spacing w:line="240" w:lineRule="auto"/>
        <w:contextualSpacing/>
      </w:pPr>
      <w:r>
        <w:t xml:space="preserve">Какой из известных вам многоатомных спиртов используется как антифриз в автомобильных моторах? </w:t>
      </w:r>
      <w:proofErr w:type="gramStart"/>
      <w:r>
        <w:t xml:space="preserve">( </w:t>
      </w:r>
      <w:proofErr w:type="gramEnd"/>
      <w:r>
        <w:t>этиленгликоль)</w:t>
      </w:r>
    </w:p>
    <w:p w:rsidR="0015650A" w:rsidRDefault="0015650A" w:rsidP="0015650A">
      <w:pPr>
        <w:spacing w:line="240" w:lineRule="auto"/>
        <w:contextualSpacing/>
      </w:pPr>
      <w:r>
        <w:t xml:space="preserve">Восьмая  </w:t>
      </w:r>
      <w:proofErr w:type="spellStart"/>
      <w:proofErr w:type="gramStart"/>
      <w:r>
        <w:t>заморочка</w:t>
      </w:r>
      <w:proofErr w:type="spellEnd"/>
      <w:proofErr w:type="gramEnd"/>
      <w:r>
        <w:t>:</w:t>
      </w:r>
    </w:p>
    <w:p w:rsidR="0015650A" w:rsidRDefault="0015650A" w:rsidP="0015650A">
      <w:pPr>
        <w:spacing w:line="240" w:lineRule="auto"/>
        <w:contextualSpacing/>
      </w:pPr>
      <w:r>
        <w:t>Какой учёный заложил основы теоретической органической химии? ( А.М. Бутлеров)</w:t>
      </w:r>
    </w:p>
    <w:p w:rsidR="0015650A" w:rsidRDefault="0015650A" w:rsidP="0015650A">
      <w:pPr>
        <w:spacing w:line="240" w:lineRule="auto"/>
        <w:contextualSpacing/>
      </w:pPr>
      <w:r>
        <w:t xml:space="preserve">Девятая </w:t>
      </w:r>
      <w:proofErr w:type="spellStart"/>
      <w:proofErr w:type="gramStart"/>
      <w:r>
        <w:t>заморочка</w:t>
      </w:r>
      <w:proofErr w:type="spellEnd"/>
      <w:proofErr w:type="gramEnd"/>
      <w:r>
        <w:t>:</w:t>
      </w:r>
    </w:p>
    <w:p w:rsidR="0015650A" w:rsidRDefault="0015650A" w:rsidP="0015650A">
      <w:pPr>
        <w:spacing w:line="240" w:lineRule="auto"/>
        <w:contextualSpacing/>
      </w:pPr>
      <w:r>
        <w:t>Тёмно- фиолетовые кристаллы, хорошо растворимые в воде. Это соль сильный окислитель, при соприкосновении с концентрированной серной кислотой взрывается. При пропускании этилена его раствор обесцвечивается. Антисептик. ( Перманганат калия)</w:t>
      </w: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</w:p>
    <w:p w:rsidR="0015650A" w:rsidRPr="001E3CC7" w:rsidRDefault="0015650A" w:rsidP="0015650A">
      <w:pPr>
        <w:spacing w:line="240" w:lineRule="auto"/>
        <w:contextualSpacing/>
        <w:rPr>
          <w:b/>
        </w:rPr>
      </w:pPr>
      <w:r w:rsidRPr="001E3CC7">
        <w:rPr>
          <w:b/>
        </w:rPr>
        <w:t>6 конкурс</w:t>
      </w:r>
      <w:proofErr w:type="gramStart"/>
      <w:r w:rsidRPr="001E3CC7">
        <w:rPr>
          <w:b/>
        </w:rPr>
        <w:t xml:space="preserve">                                                                         В</w:t>
      </w:r>
      <w:proofErr w:type="gramEnd"/>
      <w:r w:rsidRPr="001E3CC7">
        <w:rPr>
          <w:b/>
        </w:rPr>
        <w:t>осстанови запись</w:t>
      </w:r>
    </w:p>
    <w:p w:rsidR="0015650A" w:rsidRDefault="0015650A" w:rsidP="0015650A">
      <w:pPr>
        <w:spacing w:line="240" w:lineRule="auto"/>
        <w:contextualSpacing/>
      </w:pPr>
      <w:r>
        <w:t>На доске были записаны уравнения реакций, характеризующие основные способы получения и их химические свойства. Но кто-то проник в кабинет и стёр часть записей. Необходимо их восстановить. За правильную реакцию даётся 2 балла.</w:t>
      </w:r>
    </w:p>
    <w:p w:rsidR="0015650A" w:rsidRPr="002F5E68" w:rsidRDefault="0015650A" w:rsidP="0015650A">
      <w:pPr>
        <w:spacing w:line="240" w:lineRule="auto"/>
        <w:contextualSpacing/>
        <w:rPr>
          <w:vertAlign w:val="subscript"/>
        </w:rPr>
      </w:pPr>
      <w:r>
        <w:t>1)</w:t>
      </w:r>
      <w:r w:rsidRPr="002F5E68">
        <w:t xml:space="preserve">    </w:t>
      </w:r>
      <w:r>
        <w:rPr>
          <w:lang w:val="en-US"/>
        </w:rPr>
        <w:t>C</w:t>
      </w:r>
      <w:r w:rsidRPr="002F5E68">
        <w:t xml:space="preserve"> + ... = </w:t>
      </w:r>
      <w:r>
        <w:rPr>
          <w:lang w:val="en-US"/>
        </w:rPr>
        <w:t>CH</w:t>
      </w:r>
      <w:r w:rsidRPr="002F5E68">
        <w:rPr>
          <w:vertAlign w:val="subscript"/>
        </w:rPr>
        <w:t>4</w:t>
      </w:r>
    </w:p>
    <w:p w:rsidR="0015650A" w:rsidRPr="002F5E68" w:rsidRDefault="0015650A" w:rsidP="0015650A">
      <w:pPr>
        <w:spacing w:line="240" w:lineRule="auto"/>
        <w:contextualSpacing/>
      </w:pPr>
      <w:r>
        <w:t>2)</w:t>
      </w:r>
      <w:r w:rsidRPr="002F5E68">
        <w:t xml:space="preserve">  </w:t>
      </w:r>
      <w:r>
        <w:rPr>
          <w:lang w:val="en-US"/>
        </w:rPr>
        <w:t>CH</w:t>
      </w:r>
      <w:r w:rsidRPr="002F5E68">
        <w:rPr>
          <w:vertAlign w:val="subscript"/>
        </w:rPr>
        <w:t>4</w:t>
      </w:r>
      <w:r w:rsidRPr="002F5E68">
        <w:t xml:space="preserve"> +  </w:t>
      </w:r>
      <w:r>
        <w:rPr>
          <w:lang w:val="en-US"/>
        </w:rPr>
        <w:t>CI</w:t>
      </w:r>
      <w:r w:rsidRPr="002F5E68">
        <w:rPr>
          <w:vertAlign w:val="subscript"/>
        </w:rPr>
        <w:t>2</w:t>
      </w:r>
      <w:r w:rsidRPr="002F5E68">
        <w:t xml:space="preserve"> = ...+...</w:t>
      </w:r>
    </w:p>
    <w:p w:rsidR="0015650A" w:rsidRPr="0014338C" w:rsidRDefault="0015650A" w:rsidP="0015650A">
      <w:pPr>
        <w:spacing w:line="240" w:lineRule="auto"/>
        <w:contextualSpacing/>
        <w:rPr>
          <w:lang w:val="en-US"/>
        </w:rPr>
      </w:pPr>
      <w:r w:rsidRPr="0014338C">
        <w:rPr>
          <w:lang w:val="en-US"/>
        </w:rPr>
        <w:t xml:space="preserve">3) </w:t>
      </w:r>
      <w:r>
        <w:rPr>
          <w:lang w:val="en-US"/>
        </w:rPr>
        <w:t>CH</w:t>
      </w:r>
      <w:r w:rsidRPr="0014338C">
        <w:rPr>
          <w:vertAlign w:val="subscript"/>
          <w:lang w:val="en-US"/>
        </w:rPr>
        <w:t>3</w:t>
      </w:r>
      <w:r w:rsidRPr="0014338C">
        <w:rPr>
          <w:lang w:val="en-US"/>
        </w:rPr>
        <w:t xml:space="preserve"> - </w:t>
      </w:r>
      <w:proofErr w:type="spellStart"/>
      <w:r>
        <w:rPr>
          <w:lang w:val="en-US"/>
        </w:rPr>
        <w:t>COONa</w:t>
      </w:r>
      <w:proofErr w:type="spellEnd"/>
      <w:r w:rsidRPr="0014338C">
        <w:rPr>
          <w:lang w:val="en-US"/>
        </w:rPr>
        <w:t xml:space="preserve"> +... =</w:t>
      </w:r>
      <w:r>
        <w:rPr>
          <w:lang w:val="en-US"/>
        </w:rPr>
        <w:t>CH</w:t>
      </w:r>
      <w:r w:rsidRPr="0014338C">
        <w:rPr>
          <w:vertAlign w:val="subscript"/>
          <w:lang w:val="en-US"/>
        </w:rPr>
        <w:t>4</w:t>
      </w:r>
      <w:r w:rsidRPr="0014338C">
        <w:rPr>
          <w:lang w:val="en-US"/>
        </w:rPr>
        <w:t xml:space="preserve"> +...</w:t>
      </w:r>
    </w:p>
    <w:p w:rsidR="0015650A" w:rsidRPr="0014338C" w:rsidRDefault="0015650A" w:rsidP="0015650A">
      <w:pPr>
        <w:spacing w:line="240" w:lineRule="auto"/>
        <w:contextualSpacing/>
        <w:rPr>
          <w:lang w:val="en-US"/>
        </w:rPr>
      </w:pPr>
      <w:r w:rsidRPr="0014338C">
        <w:rPr>
          <w:lang w:val="en-US"/>
        </w:rPr>
        <w:t xml:space="preserve">4) </w:t>
      </w:r>
      <w:r>
        <w:rPr>
          <w:lang w:val="en-US"/>
        </w:rPr>
        <w:t>C</w:t>
      </w:r>
      <w:r w:rsidRPr="0014338C">
        <w:rPr>
          <w:vertAlign w:val="subscript"/>
          <w:lang w:val="en-US"/>
        </w:rPr>
        <w:t>3</w:t>
      </w:r>
      <w:r>
        <w:rPr>
          <w:lang w:val="en-US"/>
        </w:rPr>
        <w:t>H</w:t>
      </w:r>
      <w:r w:rsidRPr="0014338C">
        <w:rPr>
          <w:vertAlign w:val="subscript"/>
          <w:lang w:val="en-US"/>
        </w:rPr>
        <w:t>8</w:t>
      </w:r>
      <w:r w:rsidRPr="0014338C">
        <w:rPr>
          <w:lang w:val="en-US"/>
        </w:rPr>
        <w:t xml:space="preserve"> + ...= 3</w:t>
      </w:r>
      <w:r>
        <w:rPr>
          <w:lang w:val="en-US"/>
        </w:rPr>
        <w:t>CO</w:t>
      </w:r>
      <w:r w:rsidRPr="0014338C">
        <w:rPr>
          <w:vertAlign w:val="subscript"/>
          <w:lang w:val="en-US"/>
        </w:rPr>
        <w:t>2</w:t>
      </w:r>
      <w:r w:rsidRPr="0014338C">
        <w:rPr>
          <w:lang w:val="en-US"/>
        </w:rPr>
        <w:t xml:space="preserve"> + 4 </w:t>
      </w:r>
      <w:r>
        <w:rPr>
          <w:lang w:val="en-US"/>
        </w:rPr>
        <w:t>H</w:t>
      </w:r>
      <w:r w:rsidRPr="0014338C">
        <w:rPr>
          <w:vertAlign w:val="subscript"/>
          <w:lang w:val="en-US"/>
        </w:rPr>
        <w:t>2</w:t>
      </w:r>
      <w:r>
        <w:rPr>
          <w:lang w:val="en-US"/>
        </w:rPr>
        <w:t>O</w:t>
      </w:r>
    </w:p>
    <w:p w:rsidR="0015650A" w:rsidRPr="0014338C" w:rsidRDefault="0015650A" w:rsidP="0015650A">
      <w:pPr>
        <w:spacing w:line="240" w:lineRule="auto"/>
        <w:contextualSpacing/>
      </w:pPr>
      <w:r>
        <w:t>5)</w:t>
      </w:r>
      <w:r w:rsidRPr="002F5E68">
        <w:t xml:space="preserve"> 2 </w:t>
      </w:r>
      <w:r>
        <w:rPr>
          <w:lang w:val="en-US"/>
        </w:rPr>
        <w:t>CH</w:t>
      </w:r>
      <w:r w:rsidRPr="002F5E68">
        <w:rPr>
          <w:vertAlign w:val="subscript"/>
        </w:rPr>
        <w:t>3</w:t>
      </w:r>
      <w:r w:rsidRPr="002F5E68">
        <w:t xml:space="preserve"> </w:t>
      </w:r>
      <w:r>
        <w:rPr>
          <w:lang w:val="en-US"/>
        </w:rPr>
        <w:t>CI</w:t>
      </w:r>
      <w:r w:rsidRPr="002F5E68">
        <w:t xml:space="preserve"> + ... </w:t>
      </w:r>
      <w:r w:rsidRPr="0014338C">
        <w:t xml:space="preserve">= </w:t>
      </w:r>
      <w:r w:rsidRPr="002F5E68">
        <w:rPr>
          <w:lang w:val="en-US"/>
        </w:rPr>
        <w:t>C</w:t>
      </w:r>
      <w:r w:rsidRPr="0014338C">
        <w:rPr>
          <w:vertAlign w:val="subscript"/>
        </w:rPr>
        <w:t>2</w:t>
      </w:r>
      <w:r w:rsidRPr="0014338C">
        <w:t xml:space="preserve"> </w:t>
      </w:r>
      <w:r w:rsidRPr="002F5E68">
        <w:rPr>
          <w:lang w:val="en-US"/>
        </w:rPr>
        <w:t>H</w:t>
      </w:r>
      <w:r w:rsidRPr="0014338C">
        <w:rPr>
          <w:vertAlign w:val="subscript"/>
        </w:rPr>
        <w:t>6</w:t>
      </w:r>
    </w:p>
    <w:p w:rsidR="0015650A" w:rsidRPr="0014338C" w:rsidRDefault="0015650A" w:rsidP="0015650A">
      <w:pPr>
        <w:spacing w:line="240" w:lineRule="auto"/>
        <w:contextualSpacing/>
      </w:pPr>
      <w:r w:rsidRPr="0014338C">
        <w:t xml:space="preserve">6)2 </w:t>
      </w:r>
      <w:r>
        <w:rPr>
          <w:lang w:val="en-US"/>
        </w:rPr>
        <w:t>CH</w:t>
      </w:r>
      <w:r w:rsidRPr="0014338C">
        <w:rPr>
          <w:vertAlign w:val="subscript"/>
        </w:rPr>
        <w:t>4</w:t>
      </w:r>
      <w:r w:rsidRPr="0014338C">
        <w:t xml:space="preserve"> = ... + 3</w:t>
      </w:r>
      <w:r>
        <w:rPr>
          <w:lang w:val="en-US"/>
        </w:rPr>
        <w:t>H</w:t>
      </w:r>
      <w:r w:rsidRPr="0014338C">
        <w:rPr>
          <w:vertAlign w:val="subscript"/>
        </w:rPr>
        <w:t>2</w:t>
      </w:r>
    </w:p>
    <w:p w:rsidR="0015650A" w:rsidRDefault="0015650A" w:rsidP="0015650A">
      <w:pPr>
        <w:spacing w:line="240" w:lineRule="auto"/>
        <w:contextualSpacing/>
      </w:pPr>
    </w:p>
    <w:p w:rsidR="0015650A" w:rsidRPr="00D203B1" w:rsidRDefault="0015650A" w:rsidP="0015650A">
      <w:pPr>
        <w:spacing w:line="240" w:lineRule="auto"/>
        <w:contextualSpacing/>
      </w:pPr>
    </w:p>
    <w:p w:rsidR="0015650A" w:rsidRPr="001E3CC7" w:rsidRDefault="0015650A" w:rsidP="0015650A">
      <w:pPr>
        <w:spacing w:line="240" w:lineRule="auto"/>
        <w:contextualSpacing/>
        <w:rPr>
          <w:b/>
        </w:rPr>
      </w:pPr>
      <w:r>
        <w:t xml:space="preserve">. </w:t>
      </w:r>
      <w:r w:rsidRPr="001E3CC7">
        <w:rPr>
          <w:b/>
        </w:rPr>
        <w:t>7 конкурс                                                                Игра " Крестики - нолики"</w:t>
      </w:r>
    </w:p>
    <w:p w:rsidR="0015650A" w:rsidRPr="001E3CC7" w:rsidRDefault="0015650A" w:rsidP="0015650A">
      <w:pPr>
        <w:spacing w:line="240" w:lineRule="auto"/>
        <w:contextualSpacing/>
        <w:rPr>
          <w:b/>
        </w:rPr>
      </w:pPr>
    </w:p>
    <w:p w:rsidR="0015650A" w:rsidRDefault="0015650A" w:rsidP="0015650A">
      <w:pPr>
        <w:spacing w:line="240" w:lineRule="auto"/>
        <w:contextualSpacing/>
      </w:pPr>
      <w:r>
        <w:t>Заключительный этап интеллектуальной игры.</w:t>
      </w:r>
    </w:p>
    <w:p w:rsidR="0015650A" w:rsidRDefault="0015650A" w:rsidP="0015650A">
      <w:pPr>
        <w:spacing w:line="240" w:lineRule="auto"/>
        <w:contextualSpacing/>
      </w:pPr>
      <w:r>
        <w:lastRenderedPageBreak/>
        <w:t xml:space="preserve">Покажите </w:t>
      </w:r>
      <w:proofErr w:type="spellStart"/>
      <w:r>
        <w:t>выигрышний</w:t>
      </w:r>
      <w:proofErr w:type="spellEnd"/>
      <w:r>
        <w:t xml:space="preserve"> путь, который составляют структурные формулы альдегидов, фенолов и одноатомных спиртов.   </w:t>
      </w:r>
    </w:p>
    <w:p w:rsidR="0015650A" w:rsidRPr="002F5E68" w:rsidRDefault="0015650A" w:rsidP="0015650A">
      <w:pPr>
        <w:spacing w:line="240" w:lineRule="auto"/>
        <w:contextualSpacing/>
      </w:pPr>
      <w:r>
        <w:t xml:space="preserve">Определите                                           </w:t>
      </w:r>
    </w:p>
    <w:p w:rsidR="0015650A" w:rsidRDefault="0015650A" w:rsidP="0015650A">
      <w:pPr>
        <w:spacing w:line="240" w:lineRule="auto"/>
        <w:contextualSpacing/>
      </w:pPr>
      <w:r>
        <w:t xml:space="preserve">Структурные формулы альдегид                                                                                      </w:t>
      </w:r>
    </w:p>
    <w:p w:rsidR="0015650A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  <w:r>
        <w:t>Структурные формулы фенолов</w:t>
      </w:r>
    </w:p>
    <w:p w:rsidR="0015650A" w:rsidRPr="00CF1BAD" w:rsidRDefault="0015650A" w:rsidP="0015650A">
      <w:pPr>
        <w:spacing w:line="240" w:lineRule="auto"/>
        <w:contextualSpacing/>
      </w:pPr>
    </w:p>
    <w:p w:rsidR="0015650A" w:rsidRPr="00CF1BAD" w:rsidRDefault="0015650A" w:rsidP="0015650A">
      <w:pPr>
        <w:spacing w:line="240" w:lineRule="auto"/>
        <w:contextualSpacing/>
      </w:pPr>
      <w:r>
        <w:t>Структурные формулы одноатомных спиртов</w:t>
      </w:r>
    </w:p>
    <w:p w:rsidR="0015650A" w:rsidRPr="00CF1BAD" w:rsidRDefault="0015650A" w:rsidP="0015650A">
      <w:pPr>
        <w:spacing w:line="240" w:lineRule="auto"/>
        <w:contextualSpacing/>
      </w:pPr>
    </w:p>
    <w:p w:rsidR="0015650A" w:rsidRPr="00CF1BAD" w:rsidRDefault="0015650A" w:rsidP="0015650A">
      <w:pPr>
        <w:spacing w:line="240" w:lineRule="auto"/>
        <w:contextualSpacing/>
      </w:pPr>
    </w:p>
    <w:p w:rsidR="0015650A" w:rsidRPr="00CF1BAD" w:rsidRDefault="0015650A" w:rsidP="0015650A">
      <w:pPr>
        <w:spacing w:line="240" w:lineRule="auto"/>
        <w:contextualSpacing/>
      </w:pPr>
    </w:p>
    <w:p w:rsidR="0015650A" w:rsidRPr="00CF1BAD" w:rsidRDefault="0015650A" w:rsidP="0015650A">
      <w:pPr>
        <w:spacing w:line="240" w:lineRule="auto"/>
        <w:contextualSpacing/>
      </w:pPr>
      <w:r>
        <w:t>За правильный выбор даётся 2 балла.</w:t>
      </w:r>
    </w:p>
    <w:p w:rsidR="0015650A" w:rsidRPr="00CF1BAD" w:rsidRDefault="0015650A" w:rsidP="0015650A">
      <w:pPr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  <w:r w:rsidRPr="003E6FBE">
        <w:t>В конце жюри подводит итоги</w:t>
      </w:r>
      <w:r>
        <w:t xml:space="preserve"> интеллектуальной игры, участники награждаются грамотами, выставляются оценки за урок.</w:t>
      </w:r>
    </w:p>
    <w:p w:rsidR="0015650A" w:rsidRDefault="0015650A" w:rsidP="0015650A">
      <w:pPr>
        <w:spacing w:line="240" w:lineRule="auto"/>
        <w:contextualSpacing/>
      </w:pPr>
    </w:p>
    <w:p w:rsidR="0015650A" w:rsidRPr="001E3CC7" w:rsidRDefault="0015650A" w:rsidP="0015650A">
      <w:pPr>
        <w:spacing w:line="240" w:lineRule="auto"/>
        <w:contextualSpacing/>
        <w:rPr>
          <w:b/>
        </w:rPr>
      </w:pPr>
      <w:r w:rsidRPr="001E3CC7">
        <w:rPr>
          <w:b/>
        </w:rPr>
        <w:t>Проводится занимательные опыты: " Извержение вулканов", " Фараоновы змей"</w:t>
      </w:r>
      <w:proofErr w:type="gramStart"/>
      <w:r w:rsidRPr="001E3CC7">
        <w:rPr>
          <w:b/>
        </w:rPr>
        <w:t xml:space="preserve"> ,</w:t>
      </w:r>
      <w:proofErr w:type="gramEnd"/>
      <w:r w:rsidRPr="001E3CC7">
        <w:rPr>
          <w:b/>
        </w:rPr>
        <w:t xml:space="preserve"> " Хамелеон". </w:t>
      </w:r>
    </w:p>
    <w:p w:rsidR="0015650A" w:rsidRPr="006C415B" w:rsidRDefault="0015650A" w:rsidP="0015650A">
      <w:pPr>
        <w:spacing w:after="180" w:line="240" w:lineRule="auto"/>
        <w:contextualSpacing/>
        <w:textAlignment w:val="top"/>
        <w:rPr>
          <w:rFonts w:ascii="a_AlternaNr" w:hAnsi="a_AlternaNr"/>
          <w:b/>
          <w:color w:val="000000"/>
          <w:sz w:val="72"/>
          <w:szCs w:val="72"/>
        </w:rPr>
      </w:pPr>
    </w:p>
    <w:p w:rsidR="0015650A" w:rsidRDefault="0015650A" w:rsidP="0015650A">
      <w:pPr>
        <w:spacing w:after="160" w:line="240" w:lineRule="auto"/>
        <w:contextualSpacing/>
        <w:rPr>
          <w:sz w:val="28"/>
          <w:szCs w:val="28"/>
        </w:rPr>
      </w:pPr>
    </w:p>
    <w:p w:rsidR="0015650A" w:rsidRDefault="0015650A" w:rsidP="0015650A">
      <w:pPr>
        <w:spacing w:after="160" w:line="240" w:lineRule="auto"/>
        <w:contextualSpacing/>
        <w:rPr>
          <w:sz w:val="28"/>
          <w:szCs w:val="28"/>
        </w:rPr>
      </w:pPr>
    </w:p>
    <w:p w:rsidR="0015650A" w:rsidRDefault="0015650A" w:rsidP="0015650A">
      <w:pPr>
        <w:spacing w:after="160" w:line="240" w:lineRule="auto"/>
        <w:contextualSpacing/>
        <w:rPr>
          <w:sz w:val="28"/>
          <w:szCs w:val="28"/>
        </w:rPr>
      </w:pPr>
    </w:p>
    <w:p w:rsidR="0015650A" w:rsidRDefault="0015650A" w:rsidP="0015650A">
      <w:pPr>
        <w:pStyle w:val="2"/>
        <w:spacing w:line="240" w:lineRule="auto"/>
        <w:contextualSpacing/>
      </w:pPr>
    </w:p>
    <w:p w:rsidR="0015650A" w:rsidRDefault="0015650A" w:rsidP="0015650A">
      <w:pPr>
        <w:spacing w:line="240" w:lineRule="auto"/>
        <w:contextualSpacing/>
      </w:pPr>
      <w:bookmarkStart w:id="0" w:name="_GoBack"/>
      <w:bookmarkEnd w:id="0"/>
    </w:p>
    <w:p w:rsidR="00CD1A29" w:rsidRDefault="00CD1A29"/>
    <w:sectPr w:rsidR="00CD1A29" w:rsidSect="0006342E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AlternaNr">
    <w:altName w:val="Arial Narrow"/>
    <w:charset w:val="CC"/>
    <w:family w:val="swiss"/>
    <w:pitch w:val="variable"/>
    <w:sig w:usb0="00000201" w:usb1="00000000" w:usb2="00000000" w:usb3="00000000" w:csb0="00000004" w:csb1="00000000"/>
  </w:font>
  <w:font w:name="Domkrat">
    <w:altName w:val="Courier New"/>
    <w:charset w:val="00"/>
    <w:family w:val="swiss"/>
    <w:pitch w:val="variable"/>
    <w:sig w:usb0="00000001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5650A"/>
    <w:rsid w:val="00004135"/>
    <w:rsid w:val="00004D25"/>
    <w:rsid w:val="00005CE6"/>
    <w:rsid w:val="00010EB0"/>
    <w:rsid w:val="00011496"/>
    <w:rsid w:val="00012065"/>
    <w:rsid w:val="000132F5"/>
    <w:rsid w:val="00023395"/>
    <w:rsid w:val="00024008"/>
    <w:rsid w:val="00026C2B"/>
    <w:rsid w:val="00030E18"/>
    <w:rsid w:val="0003775E"/>
    <w:rsid w:val="00041EF9"/>
    <w:rsid w:val="000421AD"/>
    <w:rsid w:val="0004279B"/>
    <w:rsid w:val="000530FC"/>
    <w:rsid w:val="00053B5B"/>
    <w:rsid w:val="000571EA"/>
    <w:rsid w:val="00067554"/>
    <w:rsid w:val="000752DD"/>
    <w:rsid w:val="00082F8D"/>
    <w:rsid w:val="00084676"/>
    <w:rsid w:val="00087553"/>
    <w:rsid w:val="00093A06"/>
    <w:rsid w:val="000A0596"/>
    <w:rsid w:val="000B1728"/>
    <w:rsid w:val="000B4F4A"/>
    <w:rsid w:val="000C1C61"/>
    <w:rsid w:val="000C7C76"/>
    <w:rsid w:val="000D63FC"/>
    <w:rsid w:val="000D6B92"/>
    <w:rsid w:val="000E2DAE"/>
    <w:rsid w:val="000E3287"/>
    <w:rsid w:val="00106087"/>
    <w:rsid w:val="00117491"/>
    <w:rsid w:val="001174D6"/>
    <w:rsid w:val="00123165"/>
    <w:rsid w:val="00130B35"/>
    <w:rsid w:val="00135891"/>
    <w:rsid w:val="001430DC"/>
    <w:rsid w:val="00146E93"/>
    <w:rsid w:val="00147219"/>
    <w:rsid w:val="00147505"/>
    <w:rsid w:val="0015650A"/>
    <w:rsid w:val="00163454"/>
    <w:rsid w:val="00167CBD"/>
    <w:rsid w:val="00171AB5"/>
    <w:rsid w:val="001735CD"/>
    <w:rsid w:val="00174618"/>
    <w:rsid w:val="00190164"/>
    <w:rsid w:val="001953EC"/>
    <w:rsid w:val="001A6700"/>
    <w:rsid w:val="001A68D8"/>
    <w:rsid w:val="001A6977"/>
    <w:rsid w:val="001B021D"/>
    <w:rsid w:val="001B0DF1"/>
    <w:rsid w:val="001B0E08"/>
    <w:rsid w:val="001B69D4"/>
    <w:rsid w:val="001B791B"/>
    <w:rsid w:val="001B7BB0"/>
    <w:rsid w:val="001D6CC1"/>
    <w:rsid w:val="001D7A55"/>
    <w:rsid w:val="001E121A"/>
    <w:rsid w:val="001E2016"/>
    <w:rsid w:val="001F1B4A"/>
    <w:rsid w:val="001F24B1"/>
    <w:rsid w:val="001F400C"/>
    <w:rsid w:val="001F59D3"/>
    <w:rsid w:val="00201846"/>
    <w:rsid w:val="0020341B"/>
    <w:rsid w:val="00206235"/>
    <w:rsid w:val="00206BCA"/>
    <w:rsid w:val="00207896"/>
    <w:rsid w:val="00207C8A"/>
    <w:rsid w:val="00212771"/>
    <w:rsid w:val="00213F7A"/>
    <w:rsid w:val="00224734"/>
    <w:rsid w:val="00225E71"/>
    <w:rsid w:val="00227A3A"/>
    <w:rsid w:val="00231714"/>
    <w:rsid w:val="00241214"/>
    <w:rsid w:val="00241DE0"/>
    <w:rsid w:val="00250012"/>
    <w:rsid w:val="00250B37"/>
    <w:rsid w:val="00251C9A"/>
    <w:rsid w:val="00251DC1"/>
    <w:rsid w:val="002536D8"/>
    <w:rsid w:val="00254B20"/>
    <w:rsid w:val="00261763"/>
    <w:rsid w:val="00263F3C"/>
    <w:rsid w:val="00267658"/>
    <w:rsid w:val="00270DBD"/>
    <w:rsid w:val="00271CB0"/>
    <w:rsid w:val="00272153"/>
    <w:rsid w:val="00276539"/>
    <w:rsid w:val="00280C49"/>
    <w:rsid w:val="002831C2"/>
    <w:rsid w:val="00284D80"/>
    <w:rsid w:val="00285ACB"/>
    <w:rsid w:val="00292DF0"/>
    <w:rsid w:val="00293AE0"/>
    <w:rsid w:val="002A0E9D"/>
    <w:rsid w:val="002A3045"/>
    <w:rsid w:val="002A41C0"/>
    <w:rsid w:val="002A52D4"/>
    <w:rsid w:val="002A5E7C"/>
    <w:rsid w:val="002A6310"/>
    <w:rsid w:val="002A744E"/>
    <w:rsid w:val="002B0308"/>
    <w:rsid w:val="002B541F"/>
    <w:rsid w:val="002B72E1"/>
    <w:rsid w:val="002C3332"/>
    <w:rsid w:val="002C42A3"/>
    <w:rsid w:val="002C6B54"/>
    <w:rsid w:val="002C7E21"/>
    <w:rsid w:val="002D5F85"/>
    <w:rsid w:val="002F0E26"/>
    <w:rsid w:val="002F1E4F"/>
    <w:rsid w:val="002F1EDC"/>
    <w:rsid w:val="002F58EE"/>
    <w:rsid w:val="003005F8"/>
    <w:rsid w:val="00304390"/>
    <w:rsid w:val="0030450B"/>
    <w:rsid w:val="0030565C"/>
    <w:rsid w:val="0031232F"/>
    <w:rsid w:val="00314AA4"/>
    <w:rsid w:val="00316B84"/>
    <w:rsid w:val="003344DA"/>
    <w:rsid w:val="00337CB2"/>
    <w:rsid w:val="00337FD7"/>
    <w:rsid w:val="003439FA"/>
    <w:rsid w:val="00353856"/>
    <w:rsid w:val="00357324"/>
    <w:rsid w:val="00366A7E"/>
    <w:rsid w:val="00367212"/>
    <w:rsid w:val="0037195C"/>
    <w:rsid w:val="00374471"/>
    <w:rsid w:val="00374F42"/>
    <w:rsid w:val="00375CE8"/>
    <w:rsid w:val="00376EF1"/>
    <w:rsid w:val="0037784A"/>
    <w:rsid w:val="0038312B"/>
    <w:rsid w:val="003868A0"/>
    <w:rsid w:val="003945D5"/>
    <w:rsid w:val="00394A65"/>
    <w:rsid w:val="00394B12"/>
    <w:rsid w:val="00394D75"/>
    <w:rsid w:val="003A0B91"/>
    <w:rsid w:val="003A2CAA"/>
    <w:rsid w:val="003A6A64"/>
    <w:rsid w:val="003A75FF"/>
    <w:rsid w:val="003B0267"/>
    <w:rsid w:val="003B08C4"/>
    <w:rsid w:val="003B08F7"/>
    <w:rsid w:val="003B26E5"/>
    <w:rsid w:val="003B362D"/>
    <w:rsid w:val="003C0F11"/>
    <w:rsid w:val="003D0585"/>
    <w:rsid w:val="003D1B48"/>
    <w:rsid w:val="003D1C5B"/>
    <w:rsid w:val="003D1CB0"/>
    <w:rsid w:val="003D7FE1"/>
    <w:rsid w:val="003E0517"/>
    <w:rsid w:val="003E20A4"/>
    <w:rsid w:val="003E2EA4"/>
    <w:rsid w:val="003E38F9"/>
    <w:rsid w:val="003E4AFA"/>
    <w:rsid w:val="003F453A"/>
    <w:rsid w:val="003F45DC"/>
    <w:rsid w:val="003F7029"/>
    <w:rsid w:val="004048CA"/>
    <w:rsid w:val="004056B2"/>
    <w:rsid w:val="00421AA4"/>
    <w:rsid w:val="00432B96"/>
    <w:rsid w:val="00434165"/>
    <w:rsid w:val="00436128"/>
    <w:rsid w:val="0044411D"/>
    <w:rsid w:val="00461553"/>
    <w:rsid w:val="00472EC5"/>
    <w:rsid w:val="00473090"/>
    <w:rsid w:val="00476999"/>
    <w:rsid w:val="004828D1"/>
    <w:rsid w:val="004903DD"/>
    <w:rsid w:val="004949AB"/>
    <w:rsid w:val="004A08ED"/>
    <w:rsid w:val="004A3ED4"/>
    <w:rsid w:val="004B0709"/>
    <w:rsid w:val="004B31AB"/>
    <w:rsid w:val="004B4E71"/>
    <w:rsid w:val="004B5C79"/>
    <w:rsid w:val="004C110A"/>
    <w:rsid w:val="004D0BC8"/>
    <w:rsid w:val="004D5180"/>
    <w:rsid w:val="004D5C99"/>
    <w:rsid w:val="004D689B"/>
    <w:rsid w:val="004E1BB6"/>
    <w:rsid w:val="004E4208"/>
    <w:rsid w:val="004F0F1F"/>
    <w:rsid w:val="004F5103"/>
    <w:rsid w:val="004F5C91"/>
    <w:rsid w:val="004F6FED"/>
    <w:rsid w:val="0050372B"/>
    <w:rsid w:val="005049FE"/>
    <w:rsid w:val="0051711F"/>
    <w:rsid w:val="00523F5A"/>
    <w:rsid w:val="0052568A"/>
    <w:rsid w:val="005268CE"/>
    <w:rsid w:val="005277B5"/>
    <w:rsid w:val="005320A5"/>
    <w:rsid w:val="005346B0"/>
    <w:rsid w:val="00550FD5"/>
    <w:rsid w:val="00554324"/>
    <w:rsid w:val="00556826"/>
    <w:rsid w:val="00563242"/>
    <w:rsid w:val="005644A1"/>
    <w:rsid w:val="00567749"/>
    <w:rsid w:val="00570A59"/>
    <w:rsid w:val="005775FD"/>
    <w:rsid w:val="00577B04"/>
    <w:rsid w:val="005848C2"/>
    <w:rsid w:val="00584EB6"/>
    <w:rsid w:val="00594516"/>
    <w:rsid w:val="005946B9"/>
    <w:rsid w:val="00596843"/>
    <w:rsid w:val="0059758F"/>
    <w:rsid w:val="00597899"/>
    <w:rsid w:val="005A504D"/>
    <w:rsid w:val="005A5B10"/>
    <w:rsid w:val="005B48AE"/>
    <w:rsid w:val="005B5A40"/>
    <w:rsid w:val="005C3E13"/>
    <w:rsid w:val="005C5BBD"/>
    <w:rsid w:val="005D0348"/>
    <w:rsid w:val="005D1AF9"/>
    <w:rsid w:val="005D3849"/>
    <w:rsid w:val="005D5201"/>
    <w:rsid w:val="005D6BC2"/>
    <w:rsid w:val="005E1F4A"/>
    <w:rsid w:val="005E36FA"/>
    <w:rsid w:val="005E3D01"/>
    <w:rsid w:val="005E5835"/>
    <w:rsid w:val="005F20ED"/>
    <w:rsid w:val="005F328A"/>
    <w:rsid w:val="005F6CAE"/>
    <w:rsid w:val="005F7E36"/>
    <w:rsid w:val="00600845"/>
    <w:rsid w:val="00606E03"/>
    <w:rsid w:val="00607A22"/>
    <w:rsid w:val="00610662"/>
    <w:rsid w:val="006142EC"/>
    <w:rsid w:val="006215A2"/>
    <w:rsid w:val="0062411E"/>
    <w:rsid w:val="00637FAB"/>
    <w:rsid w:val="00662229"/>
    <w:rsid w:val="00662433"/>
    <w:rsid w:val="006628E0"/>
    <w:rsid w:val="00662EF5"/>
    <w:rsid w:val="00683070"/>
    <w:rsid w:val="00693E36"/>
    <w:rsid w:val="006A215E"/>
    <w:rsid w:val="006A6C24"/>
    <w:rsid w:val="006B14C4"/>
    <w:rsid w:val="006C288E"/>
    <w:rsid w:val="006C3D1D"/>
    <w:rsid w:val="006C41B0"/>
    <w:rsid w:val="006C6EEC"/>
    <w:rsid w:val="006D09ED"/>
    <w:rsid w:val="006D0F60"/>
    <w:rsid w:val="006D51A9"/>
    <w:rsid w:val="006F3286"/>
    <w:rsid w:val="006F58D2"/>
    <w:rsid w:val="00700055"/>
    <w:rsid w:val="007002AD"/>
    <w:rsid w:val="00705711"/>
    <w:rsid w:val="007060C3"/>
    <w:rsid w:val="00710AD4"/>
    <w:rsid w:val="00710ADC"/>
    <w:rsid w:val="00710D28"/>
    <w:rsid w:val="0071295E"/>
    <w:rsid w:val="0071356C"/>
    <w:rsid w:val="00715688"/>
    <w:rsid w:val="00717F8F"/>
    <w:rsid w:val="0072102E"/>
    <w:rsid w:val="0072145B"/>
    <w:rsid w:val="00724BE7"/>
    <w:rsid w:val="00745666"/>
    <w:rsid w:val="00746EA3"/>
    <w:rsid w:val="00747AEE"/>
    <w:rsid w:val="00747D26"/>
    <w:rsid w:val="0075291E"/>
    <w:rsid w:val="00754CB1"/>
    <w:rsid w:val="007572B2"/>
    <w:rsid w:val="007618B8"/>
    <w:rsid w:val="0076265A"/>
    <w:rsid w:val="00763D2C"/>
    <w:rsid w:val="00765199"/>
    <w:rsid w:val="0077182C"/>
    <w:rsid w:val="007740E9"/>
    <w:rsid w:val="0079568A"/>
    <w:rsid w:val="007B56EA"/>
    <w:rsid w:val="007B6240"/>
    <w:rsid w:val="007C1739"/>
    <w:rsid w:val="007C44BD"/>
    <w:rsid w:val="007D0BE8"/>
    <w:rsid w:val="007D2622"/>
    <w:rsid w:val="007D4D82"/>
    <w:rsid w:val="007D77B0"/>
    <w:rsid w:val="007E4CCF"/>
    <w:rsid w:val="007E546C"/>
    <w:rsid w:val="007F2E9F"/>
    <w:rsid w:val="007F4881"/>
    <w:rsid w:val="007F602A"/>
    <w:rsid w:val="007F7719"/>
    <w:rsid w:val="007F7877"/>
    <w:rsid w:val="00800D52"/>
    <w:rsid w:val="00800EA0"/>
    <w:rsid w:val="00801190"/>
    <w:rsid w:val="008049CF"/>
    <w:rsid w:val="00804A61"/>
    <w:rsid w:val="00810D82"/>
    <w:rsid w:val="0081117A"/>
    <w:rsid w:val="00815892"/>
    <w:rsid w:val="00817033"/>
    <w:rsid w:val="008200CA"/>
    <w:rsid w:val="00820E4E"/>
    <w:rsid w:val="00821EF8"/>
    <w:rsid w:val="008222D1"/>
    <w:rsid w:val="00830894"/>
    <w:rsid w:val="00834276"/>
    <w:rsid w:val="008410D4"/>
    <w:rsid w:val="00842260"/>
    <w:rsid w:val="00844330"/>
    <w:rsid w:val="008528C7"/>
    <w:rsid w:val="00856416"/>
    <w:rsid w:val="0085754A"/>
    <w:rsid w:val="00861F62"/>
    <w:rsid w:val="008625DE"/>
    <w:rsid w:val="0086321C"/>
    <w:rsid w:val="008635D9"/>
    <w:rsid w:val="00880E52"/>
    <w:rsid w:val="00896285"/>
    <w:rsid w:val="008B4DB6"/>
    <w:rsid w:val="008B7B41"/>
    <w:rsid w:val="008E1E89"/>
    <w:rsid w:val="008E7332"/>
    <w:rsid w:val="008E7BEA"/>
    <w:rsid w:val="008F2A43"/>
    <w:rsid w:val="008F2FBB"/>
    <w:rsid w:val="008F5BEC"/>
    <w:rsid w:val="008F6C69"/>
    <w:rsid w:val="009102E1"/>
    <w:rsid w:val="0091153A"/>
    <w:rsid w:val="009121A0"/>
    <w:rsid w:val="0091783F"/>
    <w:rsid w:val="00920383"/>
    <w:rsid w:val="00920EFC"/>
    <w:rsid w:val="00924CCD"/>
    <w:rsid w:val="00936429"/>
    <w:rsid w:val="009454D8"/>
    <w:rsid w:val="009502C9"/>
    <w:rsid w:val="00954607"/>
    <w:rsid w:val="00957101"/>
    <w:rsid w:val="0097702B"/>
    <w:rsid w:val="00980A66"/>
    <w:rsid w:val="00980EEF"/>
    <w:rsid w:val="0098105E"/>
    <w:rsid w:val="00982759"/>
    <w:rsid w:val="009834A5"/>
    <w:rsid w:val="0098646F"/>
    <w:rsid w:val="00991281"/>
    <w:rsid w:val="00991F17"/>
    <w:rsid w:val="0099542E"/>
    <w:rsid w:val="00996258"/>
    <w:rsid w:val="00996A6F"/>
    <w:rsid w:val="009A332C"/>
    <w:rsid w:val="009A33DE"/>
    <w:rsid w:val="009A482B"/>
    <w:rsid w:val="009A71AF"/>
    <w:rsid w:val="009B0592"/>
    <w:rsid w:val="009B2325"/>
    <w:rsid w:val="009C539C"/>
    <w:rsid w:val="009D1C64"/>
    <w:rsid w:val="009D20AF"/>
    <w:rsid w:val="009D2865"/>
    <w:rsid w:val="009D53E0"/>
    <w:rsid w:val="009E1ACC"/>
    <w:rsid w:val="009E56D0"/>
    <w:rsid w:val="009F588F"/>
    <w:rsid w:val="009F778C"/>
    <w:rsid w:val="00A00821"/>
    <w:rsid w:val="00A07818"/>
    <w:rsid w:val="00A15896"/>
    <w:rsid w:val="00A17AF2"/>
    <w:rsid w:val="00A20D93"/>
    <w:rsid w:val="00A26576"/>
    <w:rsid w:val="00A351E1"/>
    <w:rsid w:val="00A357CA"/>
    <w:rsid w:val="00A35B0D"/>
    <w:rsid w:val="00A40A31"/>
    <w:rsid w:val="00A40AE2"/>
    <w:rsid w:val="00A41063"/>
    <w:rsid w:val="00A44602"/>
    <w:rsid w:val="00A500B3"/>
    <w:rsid w:val="00A51699"/>
    <w:rsid w:val="00A54E6C"/>
    <w:rsid w:val="00A55997"/>
    <w:rsid w:val="00A567B4"/>
    <w:rsid w:val="00A629B6"/>
    <w:rsid w:val="00A637DB"/>
    <w:rsid w:val="00A723EA"/>
    <w:rsid w:val="00A73507"/>
    <w:rsid w:val="00A742D2"/>
    <w:rsid w:val="00A7654D"/>
    <w:rsid w:val="00A8170D"/>
    <w:rsid w:val="00A81CE3"/>
    <w:rsid w:val="00A86741"/>
    <w:rsid w:val="00A924F9"/>
    <w:rsid w:val="00A944EE"/>
    <w:rsid w:val="00AA7A35"/>
    <w:rsid w:val="00AB01F1"/>
    <w:rsid w:val="00AB2FC2"/>
    <w:rsid w:val="00AB5C0C"/>
    <w:rsid w:val="00AC3604"/>
    <w:rsid w:val="00AC411C"/>
    <w:rsid w:val="00AD1257"/>
    <w:rsid w:val="00AD56A5"/>
    <w:rsid w:val="00AD56D7"/>
    <w:rsid w:val="00AD6353"/>
    <w:rsid w:val="00AE4652"/>
    <w:rsid w:val="00AF4FAC"/>
    <w:rsid w:val="00AF7500"/>
    <w:rsid w:val="00AF77F0"/>
    <w:rsid w:val="00AF7A2B"/>
    <w:rsid w:val="00B17D96"/>
    <w:rsid w:val="00B27253"/>
    <w:rsid w:val="00B32E5F"/>
    <w:rsid w:val="00B52E01"/>
    <w:rsid w:val="00B53395"/>
    <w:rsid w:val="00B53446"/>
    <w:rsid w:val="00B5732A"/>
    <w:rsid w:val="00B57F10"/>
    <w:rsid w:val="00B66103"/>
    <w:rsid w:val="00B67ED9"/>
    <w:rsid w:val="00B7253C"/>
    <w:rsid w:val="00B7454F"/>
    <w:rsid w:val="00B802B8"/>
    <w:rsid w:val="00B874C2"/>
    <w:rsid w:val="00B93996"/>
    <w:rsid w:val="00BA1271"/>
    <w:rsid w:val="00BA2C45"/>
    <w:rsid w:val="00BA7F86"/>
    <w:rsid w:val="00BB3E8D"/>
    <w:rsid w:val="00BC02CC"/>
    <w:rsid w:val="00BD1987"/>
    <w:rsid w:val="00BD48DC"/>
    <w:rsid w:val="00BD4D53"/>
    <w:rsid w:val="00BD62D7"/>
    <w:rsid w:val="00BE1427"/>
    <w:rsid w:val="00BE23B6"/>
    <w:rsid w:val="00BE38DB"/>
    <w:rsid w:val="00BE74B7"/>
    <w:rsid w:val="00BF7948"/>
    <w:rsid w:val="00C011B7"/>
    <w:rsid w:val="00C103A7"/>
    <w:rsid w:val="00C11CB0"/>
    <w:rsid w:val="00C153DE"/>
    <w:rsid w:val="00C2713C"/>
    <w:rsid w:val="00C32312"/>
    <w:rsid w:val="00C3267F"/>
    <w:rsid w:val="00C36CE1"/>
    <w:rsid w:val="00C370B7"/>
    <w:rsid w:val="00C42834"/>
    <w:rsid w:val="00C45408"/>
    <w:rsid w:val="00C4583C"/>
    <w:rsid w:val="00C47D44"/>
    <w:rsid w:val="00C63D28"/>
    <w:rsid w:val="00C64098"/>
    <w:rsid w:val="00C6450F"/>
    <w:rsid w:val="00C66765"/>
    <w:rsid w:val="00C737A8"/>
    <w:rsid w:val="00C7549B"/>
    <w:rsid w:val="00C754D5"/>
    <w:rsid w:val="00C90402"/>
    <w:rsid w:val="00C95CC7"/>
    <w:rsid w:val="00CA2F75"/>
    <w:rsid w:val="00CA34A3"/>
    <w:rsid w:val="00CA5F1A"/>
    <w:rsid w:val="00CA5F85"/>
    <w:rsid w:val="00CB2359"/>
    <w:rsid w:val="00CB486F"/>
    <w:rsid w:val="00CB6039"/>
    <w:rsid w:val="00CC1A00"/>
    <w:rsid w:val="00CC29A5"/>
    <w:rsid w:val="00CC3C42"/>
    <w:rsid w:val="00CC54F5"/>
    <w:rsid w:val="00CC597A"/>
    <w:rsid w:val="00CC5AD1"/>
    <w:rsid w:val="00CD1A29"/>
    <w:rsid w:val="00CD3FD4"/>
    <w:rsid w:val="00CD410A"/>
    <w:rsid w:val="00CE7656"/>
    <w:rsid w:val="00CF7B4A"/>
    <w:rsid w:val="00D00B15"/>
    <w:rsid w:val="00D06206"/>
    <w:rsid w:val="00D144C8"/>
    <w:rsid w:val="00D2278B"/>
    <w:rsid w:val="00D22B60"/>
    <w:rsid w:val="00D30B7D"/>
    <w:rsid w:val="00D35195"/>
    <w:rsid w:val="00D47859"/>
    <w:rsid w:val="00D47EC4"/>
    <w:rsid w:val="00D57EA2"/>
    <w:rsid w:val="00D61C6C"/>
    <w:rsid w:val="00D61D12"/>
    <w:rsid w:val="00D904CD"/>
    <w:rsid w:val="00D90874"/>
    <w:rsid w:val="00D936ED"/>
    <w:rsid w:val="00DA4B09"/>
    <w:rsid w:val="00DA5DFE"/>
    <w:rsid w:val="00DA764C"/>
    <w:rsid w:val="00DB0CA5"/>
    <w:rsid w:val="00DB3004"/>
    <w:rsid w:val="00DB7939"/>
    <w:rsid w:val="00DC23B0"/>
    <w:rsid w:val="00DC3281"/>
    <w:rsid w:val="00DC399A"/>
    <w:rsid w:val="00DD1CF3"/>
    <w:rsid w:val="00DD23E1"/>
    <w:rsid w:val="00DD2936"/>
    <w:rsid w:val="00DD39C4"/>
    <w:rsid w:val="00DD5DE7"/>
    <w:rsid w:val="00DF0E7B"/>
    <w:rsid w:val="00DF7700"/>
    <w:rsid w:val="00E16028"/>
    <w:rsid w:val="00E169CB"/>
    <w:rsid w:val="00E2053E"/>
    <w:rsid w:val="00E255A7"/>
    <w:rsid w:val="00E26D98"/>
    <w:rsid w:val="00E37793"/>
    <w:rsid w:val="00E4285E"/>
    <w:rsid w:val="00E44742"/>
    <w:rsid w:val="00E459EE"/>
    <w:rsid w:val="00E467F0"/>
    <w:rsid w:val="00E47C89"/>
    <w:rsid w:val="00E5001A"/>
    <w:rsid w:val="00E511E1"/>
    <w:rsid w:val="00E515D7"/>
    <w:rsid w:val="00E5377D"/>
    <w:rsid w:val="00E54A4B"/>
    <w:rsid w:val="00E56A9D"/>
    <w:rsid w:val="00E56D52"/>
    <w:rsid w:val="00E57E33"/>
    <w:rsid w:val="00E60351"/>
    <w:rsid w:val="00E63396"/>
    <w:rsid w:val="00E90092"/>
    <w:rsid w:val="00E92FDF"/>
    <w:rsid w:val="00E96625"/>
    <w:rsid w:val="00EA1A45"/>
    <w:rsid w:val="00EA5B0F"/>
    <w:rsid w:val="00EA714F"/>
    <w:rsid w:val="00EA7F84"/>
    <w:rsid w:val="00EB281E"/>
    <w:rsid w:val="00EB354E"/>
    <w:rsid w:val="00EB4EEC"/>
    <w:rsid w:val="00EB637D"/>
    <w:rsid w:val="00EC20D4"/>
    <w:rsid w:val="00EC295D"/>
    <w:rsid w:val="00ED4C0C"/>
    <w:rsid w:val="00EE6402"/>
    <w:rsid w:val="00F0299C"/>
    <w:rsid w:val="00F05501"/>
    <w:rsid w:val="00F11F28"/>
    <w:rsid w:val="00F16445"/>
    <w:rsid w:val="00F20A9A"/>
    <w:rsid w:val="00F264EA"/>
    <w:rsid w:val="00F30191"/>
    <w:rsid w:val="00F32C52"/>
    <w:rsid w:val="00F3487A"/>
    <w:rsid w:val="00F35A0B"/>
    <w:rsid w:val="00F42BD4"/>
    <w:rsid w:val="00F502D7"/>
    <w:rsid w:val="00F54DDB"/>
    <w:rsid w:val="00F60499"/>
    <w:rsid w:val="00F60E8F"/>
    <w:rsid w:val="00F61625"/>
    <w:rsid w:val="00F62746"/>
    <w:rsid w:val="00F669D3"/>
    <w:rsid w:val="00F708D2"/>
    <w:rsid w:val="00F827BD"/>
    <w:rsid w:val="00F84652"/>
    <w:rsid w:val="00F87AB0"/>
    <w:rsid w:val="00F921CC"/>
    <w:rsid w:val="00F97AEF"/>
    <w:rsid w:val="00FB25E5"/>
    <w:rsid w:val="00FB2E44"/>
    <w:rsid w:val="00FB3D60"/>
    <w:rsid w:val="00FB6058"/>
    <w:rsid w:val="00FC1EA2"/>
    <w:rsid w:val="00FC70A0"/>
    <w:rsid w:val="00FD15D2"/>
    <w:rsid w:val="00FD43AB"/>
    <w:rsid w:val="00FD5200"/>
    <w:rsid w:val="00FD6986"/>
    <w:rsid w:val="00FD755C"/>
    <w:rsid w:val="00FD7C25"/>
    <w:rsid w:val="00FE0DE7"/>
    <w:rsid w:val="00FE4C9B"/>
    <w:rsid w:val="00FF0DC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0A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50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5650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1565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65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och1_suhokumsk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1282</Words>
  <Characters>7308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2024-02-12T09:49:00Z</dcterms:created>
  <dcterms:modified xsi:type="dcterms:W3CDTF">2024-02-12T09:50:00Z</dcterms:modified>
</cp:coreProperties>
</file>