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DF" w:rsidRPr="005D02F7" w:rsidRDefault="00C750DF" w:rsidP="00C750DF">
      <w:pPr>
        <w:tabs>
          <w:tab w:val="left" w:pos="1335"/>
        </w:tabs>
        <w:spacing w:after="160" w:line="256" w:lineRule="auto"/>
        <w:rPr>
          <w:sz w:val="24"/>
          <w:szCs w:val="24"/>
        </w:rPr>
      </w:pPr>
      <w:r w:rsidRPr="005D02F7">
        <w:t xml:space="preserve">             </w:t>
      </w: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0</wp:posOffset>
            </wp:positionV>
            <wp:extent cx="101917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DF" w:rsidRPr="005D02F7" w:rsidRDefault="00C750DF" w:rsidP="00C750DF">
      <w:pPr>
        <w:rPr>
          <w:rFonts w:eastAsia="Times New Roman"/>
          <w:lang w:eastAsia="ru-RU"/>
        </w:rPr>
      </w:pPr>
      <w:r w:rsidRPr="005D02F7">
        <w:rPr>
          <w:rFonts w:eastAsia="Times New Roman"/>
          <w:lang w:eastAsia="ru-RU"/>
        </w:rPr>
        <w:t xml:space="preserve">                      </w:t>
      </w:r>
    </w:p>
    <w:p w:rsidR="00C750DF" w:rsidRPr="005D02F7" w:rsidRDefault="00C750DF" w:rsidP="00C750DF">
      <w:pPr>
        <w:rPr>
          <w:rFonts w:eastAsia="Times New Roman"/>
          <w:lang w:eastAsia="ru-RU"/>
        </w:rPr>
      </w:pPr>
    </w:p>
    <w:p w:rsidR="00C750DF" w:rsidRPr="005D02F7" w:rsidRDefault="00C750DF" w:rsidP="00C750DF">
      <w:pPr>
        <w:rPr>
          <w:rFonts w:eastAsia="Times New Roman"/>
          <w:lang w:eastAsia="ru-RU"/>
        </w:rPr>
      </w:pPr>
    </w:p>
    <w:p w:rsidR="00C750DF" w:rsidRPr="005D02F7" w:rsidRDefault="00C750DF" w:rsidP="00C750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C750DF" w:rsidRPr="005D02F7" w:rsidRDefault="00C750DF" w:rsidP="00C750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«г. ЮЖНО-СУХОКУМСК»</w:t>
      </w:r>
    </w:p>
    <w:p w:rsidR="00C750DF" w:rsidRPr="005D02F7" w:rsidRDefault="00C750DF" w:rsidP="00C750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0DF" w:rsidRPr="005D02F7" w:rsidRDefault="002B210E" w:rsidP="00C750DF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750DF"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№1</w:t>
      </w:r>
    </w:p>
    <w:p w:rsidR="00C750DF" w:rsidRPr="005D02F7" w:rsidRDefault="00C750DF" w:rsidP="00C750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>ИМЕНИ МАГОМЕД-ГЕРЕЯ ЗУЛЬПУКАРОВА</w:t>
      </w:r>
    </w:p>
    <w:p w:rsidR="00C750DF" w:rsidRPr="005D02F7" w:rsidRDefault="00C750DF" w:rsidP="00C750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г. ЮЖНО-СУХОКУМСК»</w:t>
      </w:r>
    </w:p>
    <w:p w:rsidR="00C750DF" w:rsidRPr="005D02F7" w:rsidRDefault="00C750DF" w:rsidP="00C750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0DF" w:rsidRPr="005D02F7" w:rsidRDefault="00C750DF" w:rsidP="00C750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C750DF" w:rsidRPr="005D02F7" w:rsidRDefault="00C750DF" w:rsidP="00C750DF">
      <w:pPr>
        <w:tabs>
          <w:tab w:val="left" w:pos="1335"/>
        </w:tabs>
        <w:spacing w:after="160" w:line="25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D0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 Гагарина,6                                                                   </w:t>
      </w:r>
      <w:r w:rsidRPr="005D02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</w:t>
      </w:r>
      <w:r w:rsidRPr="005D0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 w:rsidRPr="005D02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mai</w:t>
      </w:r>
      <w:proofErr w:type="spellEnd"/>
      <w:r w:rsidRPr="005D02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hyperlink r:id="rId8" w:history="1"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soch</w:t>
        </w:r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1_</w:t>
        </w:r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suhokumsk</w:t>
        </w:r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@</w:t>
        </w:r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mail</w:t>
        </w:r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5D02F7">
          <w:rPr>
            <w:rFonts w:ascii="Times New Roman" w:eastAsia="Times New Roman" w:hAnsi="Times New Roman"/>
            <w:b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750DF" w:rsidRDefault="00C750DF" w:rsidP="00C750DF">
      <w:pPr>
        <w:spacing w:after="160" w:line="256" w:lineRule="auto"/>
        <w:rPr>
          <w:sz w:val="28"/>
          <w:szCs w:val="28"/>
        </w:rPr>
      </w:pPr>
      <w:r w:rsidRPr="005D02F7"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 февраля</w:t>
      </w:r>
      <w:r w:rsidRPr="005D02F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_2024г.</w:t>
      </w:r>
    </w:p>
    <w:p w:rsidR="00A25351" w:rsidRPr="00C750DF" w:rsidRDefault="00C750DF" w:rsidP="00C750DF">
      <w:pPr>
        <w:spacing w:after="180"/>
        <w:textAlignment w:val="top"/>
        <w:rPr>
          <w:rFonts w:ascii="AGUniversityCyr-Roman" w:eastAsia="Times New Roman" w:hAnsi="AGUniversityCyr-Roman"/>
          <w:b/>
          <w:color w:val="000000"/>
          <w:sz w:val="56"/>
          <w:szCs w:val="56"/>
        </w:rPr>
      </w:pPr>
      <w:r w:rsidRPr="00C750DF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           </w:t>
      </w:r>
      <w:r w:rsidR="00A25351" w:rsidRPr="00C750DF">
        <w:rPr>
          <w:rFonts w:ascii="AGUniversityCyr-Roman" w:eastAsia="Times New Roman" w:hAnsi="AGUniversityCyr-Roman"/>
          <w:b/>
          <w:color w:val="000000"/>
          <w:sz w:val="56"/>
          <w:szCs w:val="56"/>
        </w:rPr>
        <w:t>Открытый урок</w:t>
      </w:r>
    </w:p>
    <w:p w:rsidR="00A25351" w:rsidRPr="00C750DF" w:rsidRDefault="00A25351" w:rsidP="00A25351">
      <w:pPr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56"/>
          <w:szCs w:val="56"/>
        </w:rPr>
      </w:pPr>
      <w:r w:rsidRPr="00C750DF">
        <w:rPr>
          <w:rFonts w:ascii="AGUniversityCyr-Roman" w:eastAsia="Times New Roman" w:hAnsi="AGUniversityCyr-Roman"/>
          <w:b/>
          <w:color w:val="000000"/>
          <w:sz w:val="56"/>
          <w:szCs w:val="56"/>
        </w:rPr>
        <w:t>по обществознанию</w:t>
      </w:r>
    </w:p>
    <w:p w:rsidR="00A25351" w:rsidRPr="00C750DF" w:rsidRDefault="00A25351" w:rsidP="00A25351">
      <w:pPr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56"/>
          <w:szCs w:val="56"/>
        </w:rPr>
      </w:pPr>
      <w:r w:rsidRPr="00C750DF">
        <w:rPr>
          <w:rFonts w:ascii="AGUniversityCyr-Roman" w:eastAsia="Times New Roman" w:hAnsi="AGUniversityCyr-Roman"/>
          <w:b/>
          <w:color w:val="000000"/>
          <w:sz w:val="56"/>
          <w:szCs w:val="56"/>
        </w:rPr>
        <w:t xml:space="preserve">в </w:t>
      </w:r>
      <w:r w:rsidRPr="00C750DF">
        <w:rPr>
          <w:rFonts w:ascii="AGUniversityCyr-Roman" w:eastAsia="Times New Roman" w:hAnsi="AGUniversityCyr-Roman"/>
          <w:b/>
          <w:color w:val="FF0000"/>
          <w:sz w:val="56"/>
          <w:szCs w:val="56"/>
        </w:rPr>
        <w:t>11</w:t>
      </w:r>
      <w:r w:rsidRPr="00C750DF">
        <w:rPr>
          <w:rFonts w:ascii="AGUniversityCyr-Roman" w:eastAsia="Times New Roman" w:hAnsi="AGUniversityCyr-Roman"/>
          <w:b/>
          <w:color w:val="000000"/>
          <w:sz w:val="56"/>
          <w:szCs w:val="56"/>
        </w:rPr>
        <w:t xml:space="preserve"> классе </w:t>
      </w:r>
    </w:p>
    <w:p w:rsidR="00A25351" w:rsidRPr="00C750DF" w:rsidRDefault="00A25351" w:rsidP="00A25351">
      <w:pPr>
        <w:spacing w:after="180"/>
        <w:jc w:val="center"/>
        <w:textAlignment w:val="top"/>
        <w:rPr>
          <w:rFonts w:ascii="UkrainianDecor" w:eastAsia="Times New Roman" w:hAnsi="UkrainianDecor"/>
          <w:b/>
          <w:color w:val="FF0000"/>
          <w:sz w:val="56"/>
          <w:szCs w:val="56"/>
        </w:rPr>
      </w:pPr>
      <w:r w:rsidRPr="00C750DF">
        <w:rPr>
          <w:rFonts w:ascii="UkrainianDecor" w:eastAsia="Times New Roman" w:hAnsi="UkrainianDecor"/>
          <w:b/>
          <w:color w:val="FF0000"/>
          <w:sz w:val="56"/>
          <w:szCs w:val="56"/>
        </w:rPr>
        <w:t>«Общество. Семья. Личность</w:t>
      </w:r>
      <w:proofErr w:type="gramStart"/>
      <w:r w:rsidRPr="00C750DF">
        <w:rPr>
          <w:rFonts w:ascii="UkrainianDecor" w:eastAsia="Times New Roman" w:hAnsi="UkrainianDecor"/>
          <w:b/>
          <w:color w:val="FF0000"/>
          <w:sz w:val="56"/>
          <w:szCs w:val="56"/>
        </w:rPr>
        <w:t>.»</w:t>
      </w:r>
      <w:proofErr w:type="gramEnd"/>
    </w:p>
    <w:p w:rsidR="00A25351" w:rsidRDefault="00A25351" w:rsidP="00A25351">
      <w:pPr>
        <w:spacing w:after="180"/>
        <w:jc w:val="center"/>
        <w:textAlignment w:val="top"/>
        <w:rPr>
          <w:rFonts w:ascii="AGUniversityCyr-Roman" w:eastAsia="Times New Roman" w:hAnsi="AGUniversityCyr-Roman"/>
          <w:b/>
          <w:color w:val="000000"/>
          <w:sz w:val="72"/>
          <w:szCs w:val="72"/>
        </w:rPr>
      </w:pPr>
      <w:r w:rsidRPr="00A25351">
        <w:rPr>
          <w:rFonts w:ascii="AGUniversityCyr-Roman" w:eastAsia="Times New Roman" w:hAnsi="AGUniversityCyr-Roman"/>
          <w:b/>
          <w:noProof/>
          <w:color w:val="000000"/>
          <w:sz w:val="72"/>
          <w:szCs w:val="72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1453580</wp:posOffset>
            </wp:positionH>
            <wp:positionV relativeFrom="paragraph">
              <wp:posOffset>125314</wp:posOffset>
            </wp:positionV>
            <wp:extent cx="3249054" cy="2198501"/>
            <wp:effectExtent l="171450" t="133350" r="370446" b="297049"/>
            <wp:wrapNone/>
            <wp:docPr id="24" name="Рисунок 1" descr="C:\Documents and Settings\Вадим\Мои документы\Дети и родители 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C:\Documents and Settings\Вадим\Мои документы\Дети и родители 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54" cy="21985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5351" w:rsidRDefault="00A25351" w:rsidP="00A25351">
      <w:pPr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A25351" w:rsidRDefault="00A25351" w:rsidP="00A25351">
      <w:pPr>
        <w:spacing w:after="180"/>
        <w:jc w:val="right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A25351" w:rsidRDefault="00A25351" w:rsidP="00A25351">
      <w:pPr>
        <w:spacing w:after="180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A25351" w:rsidRDefault="00A25351" w:rsidP="00A25351">
      <w:pPr>
        <w:spacing w:after="180"/>
        <w:textAlignment w:val="top"/>
        <w:rPr>
          <w:rFonts w:eastAsia="Times New Roman"/>
          <w:b/>
          <w:color w:val="000000"/>
          <w:sz w:val="28"/>
          <w:szCs w:val="28"/>
        </w:rPr>
      </w:pPr>
    </w:p>
    <w:p w:rsidR="00A25351" w:rsidRPr="00A25351" w:rsidRDefault="00A25351" w:rsidP="00A25351">
      <w:pPr>
        <w:spacing w:after="180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53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Провела:                                                                                                                     учитель  истории                                                                                                                                 Исламова М.К.</w:t>
      </w:r>
    </w:p>
    <w:p w:rsidR="00A25351" w:rsidRPr="00C750DF" w:rsidRDefault="00C750DF" w:rsidP="00C750DF">
      <w:pPr>
        <w:spacing w:after="180"/>
        <w:textAlignment w:val="top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A86F93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CB16F7">
        <w:rPr>
          <w:rFonts w:ascii="AGUniversityCyr-Roman" w:hAnsi="AGUniversityCyr-Roman" w:cs="Times New Roman"/>
          <w:b/>
          <w:color w:val="FF0000"/>
          <w:sz w:val="40"/>
          <w:szCs w:val="40"/>
        </w:rPr>
        <w:lastRenderedPageBreak/>
        <w:t xml:space="preserve">Цели: </w:t>
      </w:r>
    </w:p>
    <w:p w:rsidR="00CB16F7" w:rsidRDefault="00CB16F7" w:rsidP="00CB16F7">
      <w:pPr>
        <w:pStyle w:val="a7"/>
        <w:numPr>
          <w:ilvl w:val="0"/>
          <w:numId w:val="1"/>
        </w:numPr>
        <w:spacing w:line="240" w:lineRule="auto"/>
        <w:jc w:val="both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О</w:t>
      </w:r>
      <w:r w:rsidR="00A86F93" w:rsidRPr="00CB16F7">
        <w:rPr>
          <w:rFonts w:ascii="UkrainianDecor" w:hAnsi="UkrainianDecor" w:cs="Times New Roman"/>
          <w:sz w:val="36"/>
          <w:szCs w:val="36"/>
        </w:rPr>
        <w:t>владеть на уровне теоретического осмысления и обобщения систематизированными целостными знаниями об обществе, путях и формах  общественного развития;</w:t>
      </w:r>
    </w:p>
    <w:p w:rsidR="00CB16F7" w:rsidRDefault="00CB16F7" w:rsidP="00CB16F7">
      <w:pPr>
        <w:pStyle w:val="a7"/>
        <w:numPr>
          <w:ilvl w:val="0"/>
          <w:numId w:val="1"/>
        </w:numPr>
        <w:spacing w:line="240" w:lineRule="auto"/>
        <w:jc w:val="both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У</w:t>
      </w:r>
      <w:r w:rsidR="00A86F93" w:rsidRPr="00CB16F7">
        <w:rPr>
          <w:rFonts w:ascii="UkrainianDecor" w:hAnsi="UkrainianDecor" w:cs="Times New Roman"/>
          <w:sz w:val="36"/>
          <w:szCs w:val="36"/>
        </w:rPr>
        <w:t>своить на теоретическом уровне знания о человеке, познании человеком мира и самого себя способствующие самореализации личности;</w:t>
      </w:r>
    </w:p>
    <w:p w:rsidR="00A86F93" w:rsidRPr="00CB16F7" w:rsidRDefault="00CB16F7" w:rsidP="00CB16F7">
      <w:pPr>
        <w:pStyle w:val="a7"/>
        <w:numPr>
          <w:ilvl w:val="0"/>
          <w:numId w:val="1"/>
        </w:numPr>
        <w:spacing w:line="240" w:lineRule="auto"/>
        <w:jc w:val="both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О</w:t>
      </w:r>
      <w:r w:rsidR="00A86F93" w:rsidRPr="00CB16F7">
        <w:rPr>
          <w:rFonts w:ascii="UkrainianDecor" w:hAnsi="UkrainianDecor" w:cs="Times New Roman"/>
          <w:sz w:val="36"/>
          <w:szCs w:val="36"/>
        </w:rPr>
        <w:t>владеть приемами сравнительного анализа, системного подхода, доказательной аргументации собственной точки зрения, своего отношения к актуальным проблемам современного мира.</w:t>
      </w:r>
    </w:p>
    <w:p w:rsidR="00A86F93" w:rsidRPr="00CB16F7" w:rsidRDefault="00A86F93" w:rsidP="00CB1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40"/>
          <w:szCs w:val="40"/>
        </w:rPr>
        <w:t>Тип урока</w:t>
      </w:r>
      <w:r w:rsidRPr="00CB16F7">
        <w:rPr>
          <w:rFonts w:ascii="Times New Roman" w:hAnsi="Times New Roman" w:cs="Times New Roman"/>
          <w:sz w:val="24"/>
          <w:szCs w:val="24"/>
        </w:rPr>
        <w:t xml:space="preserve">: </w:t>
      </w:r>
      <w:r w:rsidRPr="00CB16F7">
        <w:rPr>
          <w:rFonts w:ascii="UkrainianDecor" w:hAnsi="UkrainianDecor" w:cs="Times New Roman"/>
          <w:sz w:val="36"/>
          <w:szCs w:val="36"/>
        </w:rPr>
        <w:t>повторительно-обобщающий.</w:t>
      </w:r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40"/>
          <w:szCs w:val="40"/>
        </w:rPr>
        <w:t>Наглядные пособия</w:t>
      </w:r>
      <w:r w:rsidRPr="00CB16F7">
        <w:rPr>
          <w:rFonts w:ascii="Times New Roman" w:hAnsi="Times New Roman" w:cs="Times New Roman"/>
          <w:sz w:val="24"/>
          <w:szCs w:val="24"/>
        </w:rPr>
        <w:t xml:space="preserve">: </w:t>
      </w:r>
      <w:r w:rsidRPr="00CB16F7">
        <w:rPr>
          <w:rFonts w:ascii="UkrainianDecor" w:hAnsi="UkrainianDecor" w:cs="Times New Roman"/>
          <w:sz w:val="36"/>
          <w:szCs w:val="36"/>
        </w:rPr>
        <w:t>плакаты, книги, портреты.</w:t>
      </w:r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40"/>
          <w:szCs w:val="40"/>
        </w:rPr>
        <w:t>Оборудование:</w:t>
      </w:r>
      <w:r w:rsidRPr="00CB16F7">
        <w:rPr>
          <w:rFonts w:ascii="Times New Roman" w:hAnsi="Times New Roman" w:cs="Times New Roman"/>
          <w:sz w:val="24"/>
          <w:szCs w:val="24"/>
        </w:rPr>
        <w:t xml:space="preserve"> </w:t>
      </w:r>
      <w:r w:rsidRPr="00CB16F7">
        <w:rPr>
          <w:rFonts w:ascii="UkrainianDecor" w:hAnsi="UkrainianDecor" w:cs="Times New Roman"/>
          <w:sz w:val="36"/>
          <w:szCs w:val="36"/>
        </w:rPr>
        <w:t>ИКТ, слайды, видеоролик.</w:t>
      </w:r>
    </w:p>
    <w:p w:rsidR="00C750DF" w:rsidRDefault="00C750DF" w:rsidP="00C7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0DF" w:rsidRDefault="00C750DF" w:rsidP="00C7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0DF" w:rsidRDefault="00C750DF" w:rsidP="00C7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0DF" w:rsidRDefault="00C750DF" w:rsidP="00C7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0DF" w:rsidRDefault="00C750DF" w:rsidP="00C7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0DF" w:rsidRDefault="00C750DF" w:rsidP="00C750DF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</w:p>
    <w:p w:rsidR="00C750DF" w:rsidRDefault="00C750DF" w:rsidP="00C750DF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</w:p>
    <w:p w:rsidR="00C750DF" w:rsidRDefault="00C750DF" w:rsidP="00C750DF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</w:p>
    <w:p w:rsidR="00C750DF" w:rsidRDefault="00C750DF" w:rsidP="00C750DF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</w:p>
    <w:p w:rsidR="00A86F93" w:rsidRPr="00CB16F7" w:rsidRDefault="00A86F93" w:rsidP="00C750DF">
      <w:pPr>
        <w:spacing w:line="240" w:lineRule="auto"/>
        <w:rPr>
          <w:rFonts w:ascii="AGUniversityCyr-Roman" w:hAnsi="AGUniversityCyr-Roman" w:cs="Times New Roman"/>
          <w:b/>
          <w:color w:val="FF0000"/>
          <w:sz w:val="40"/>
          <w:szCs w:val="40"/>
        </w:rPr>
      </w:pPr>
      <w:r w:rsidRPr="00CB16F7">
        <w:rPr>
          <w:rFonts w:ascii="AGUniversityCyr-Roman" w:hAnsi="AGUniversityCyr-Roman" w:cs="Times New Roman"/>
          <w:b/>
          <w:color w:val="FF0000"/>
          <w:sz w:val="40"/>
          <w:szCs w:val="40"/>
        </w:rPr>
        <w:t>План:</w:t>
      </w:r>
    </w:p>
    <w:p w:rsidR="00A86F93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proofErr w:type="gramStart"/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lastRenderedPageBreak/>
        <w:t>I</w:t>
      </w: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</w:rPr>
        <w:t>. Общество.</w:t>
      </w:r>
      <w:proofErr w:type="gramEnd"/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а) сферы;</w:t>
      </w:r>
      <w:r w:rsidR="00CB16F7" w:rsidRPr="00CB16F7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</w:t>
      </w:r>
      <w:r w:rsidRPr="00CB16F7">
        <w:rPr>
          <w:rFonts w:ascii="UkrainianDecor" w:hAnsi="UkrainianDecor" w:cs="Times New Roman"/>
          <w:sz w:val="36"/>
          <w:szCs w:val="36"/>
        </w:rPr>
        <w:t>б) институты;</w:t>
      </w:r>
      <w:r w:rsidR="00CB16F7" w:rsidRPr="00CB16F7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</w:t>
      </w:r>
      <w:r w:rsidR="007348F9">
        <w:rPr>
          <w:rFonts w:ascii="UkrainianDecor" w:hAnsi="UkrainianDecor" w:cs="Times New Roman"/>
          <w:sz w:val="36"/>
          <w:szCs w:val="36"/>
        </w:rPr>
        <w:t xml:space="preserve">в) </w:t>
      </w:r>
      <w:r w:rsidRPr="00CB16F7">
        <w:rPr>
          <w:rFonts w:ascii="UkrainianDecor" w:hAnsi="UkrainianDecor" w:cs="Times New Roman"/>
          <w:sz w:val="36"/>
          <w:szCs w:val="36"/>
        </w:rPr>
        <w:t>потребности.</w:t>
      </w:r>
    </w:p>
    <w:p w:rsidR="00A86F93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II</w:t>
      </w: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</w:rPr>
        <w:t>. Семья.</w:t>
      </w:r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а) типы;</w:t>
      </w:r>
      <w:r w:rsidR="00CB16F7" w:rsidRPr="00CB16F7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       </w:t>
      </w:r>
      <w:r w:rsidRPr="00CB16F7">
        <w:rPr>
          <w:rFonts w:ascii="UkrainianDecor" w:hAnsi="UkrainianDecor" w:cs="Times New Roman"/>
          <w:sz w:val="36"/>
          <w:szCs w:val="36"/>
        </w:rPr>
        <w:t>б) функции;</w:t>
      </w:r>
      <w:r w:rsidR="00CB16F7" w:rsidRPr="00CB16F7">
        <w:rPr>
          <w:rFonts w:ascii="UkrainianDecor" w:hAnsi="UkrainianDecor" w:cs="Times New Roman"/>
          <w:sz w:val="36"/>
          <w:szCs w:val="36"/>
        </w:rPr>
        <w:t xml:space="preserve">                                                                                                                                                      </w:t>
      </w:r>
      <w:r w:rsidRPr="00CB16F7">
        <w:rPr>
          <w:rFonts w:ascii="UkrainianDecor" w:hAnsi="UkrainianDecor" w:cs="Times New Roman"/>
          <w:sz w:val="36"/>
          <w:szCs w:val="36"/>
        </w:rPr>
        <w:t>в) взаимоотношения.</w:t>
      </w:r>
    </w:p>
    <w:p w:rsidR="00A86F93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III</w:t>
      </w: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</w:rPr>
        <w:t>. Личность.</w:t>
      </w:r>
    </w:p>
    <w:p w:rsidR="00A86F93" w:rsidRPr="00CB16F7" w:rsidRDefault="00A86F93" w:rsidP="00CB16F7">
      <w:pPr>
        <w:spacing w:line="240" w:lineRule="auto"/>
        <w:rPr>
          <w:rFonts w:ascii="UkrainianDecor" w:hAnsi="UkrainianDecor" w:cs="Times New Roman"/>
          <w:sz w:val="36"/>
          <w:szCs w:val="36"/>
        </w:rPr>
      </w:pPr>
      <w:r w:rsidRPr="00CB16F7">
        <w:rPr>
          <w:rFonts w:ascii="UkrainianDecor" w:hAnsi="UkrainianDecor" w:cs="Times New Roman"/>
          <w:sz w:val="36"/>
          <w:szCs w:val="36"/>
        </w:rPr>
        <w:t>а) ценность</w:t>
      </w:r>
    </w:p>
    <w:p w:rsidR="00A86F93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IV</w:t>
      </w: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</w:rPr>
        <w:t>. Подведение итогов.</w:t>
      </w:r>
    </w:p>
    <w:p w:rsidR="00CB16F7" w:rsidRPr="00CB16F7" w:rsidRDefault="00A86F93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V</w:t>
      </w:r>
      <w:r w:rsidRPr="00CB16F7">
        <w:rPr>
          <w:rFonts w:ascii="AGUniversityCyr-Roman" w:hAnsi="AGUniversityCyr-Roman" w:cs="Times New Roman"/>
          <w:b/>
          <w:color w:val="FF0000"/>
          <w:sz w:val="36"/>
          <w:szCs w:val="36"/>
        </w:rPr>
        <w:t>. Домашнее задание</w:t>
      </w:r>
    </w:p>
    <w:p w:rsidR="00CB16F7" w:rsidRPr="00D014D7" w:rsidRDefault="00A86F93" w:rsidP="00D014D7">
      <w:pPr>
        <w:spacing w:line="240" w:lineRule="auto"/>
        <w:jc w:val="right"/>
        <w:rPr>
          <w:rFonts w:ascii="Park Avenue" w:hAnsi="Park Avenue" w:cs="Times New Roman"/>
          <w:b/>
          <w:color w:val="00B0F0"/>
          <w:sz w:val="32"/>
          <w:szCs w:val="32"/>
        </w:rPr>
      </w:pPr>
      <w:r w:rsidRPr="009F6D58">
        <w:rPr>
          <w:rFonts w:ascii="Park Avenue" w:hAnsi="Park Avenue" w:cs="Times New Roman"/>
          <w:b/>
          <w:color w:val="00B0F0"/>
          <w:sz w:val="36"/>
          <w:szCs w:val="36"/>
        </w:rPr>
        <w:t xml:space="preserve">Истинный показатель цивилизации – </w:t>
      </w:r>
      <w:r w:rsidR="00CB16F7" w:rsidRPr="009F6D58">
        <w:rPr>
          <w:rFonts w:ascii="Park Avenue" w:hAnsi="Park Avenue" w:cs="Times New Roman"/>
          <w:b/>
          <w:color w:val="00B0F0"/>
          <w:sz w:val="36"/>
          <w:szCs w:val="36"/>
        </w:rPr>
        <w:t xml:space="preserve">                                                                                        </w:t>
      </w:r>
      <w:r w:rsidRPr="009F6D58">
        <w:rPr>
          <w:rFonts w:ascii="Park Avenue" w:hAnsi="Park Avenue" w:cs="Times New Roman"/>
          <w:b/>
          <w:color w:val="00B0F0"/>
          <w:sz w:val="36"/>
          <w:szCs w:val="36"/>
        </w:rPr>
        <w:t>не уровень богатства и не вел</w:t>
      </w:r>
      <w:r w:rsidR="00CB16F7" w:rsidRPr="009F6D58">
        <w:rPr>
          <w:rFonts w:ascii="Park Avenue" w:hAnsi="Park Avenue" w:cs="Times New Roman"/>
          <w:b/>
          <w:color w:val="00B0F0"/>
          <w:sz w:val="36"/>
          <w:szCs w:val="36"/>
        </w:rPr>
        <w:t xml:space="preserve">ичина городов, </w:t>
      </w:r>
      <w:r w:rsidR="00CF49B5" w:rsidRPr="009F6D58">
        <w:rPr>
          <w:rFonts w:ascii="Park Avenue" w:hAnsi="Park Avenue" w:cs="Times New Roman"/>
          <w:b/>
          <w:color w:val="00B0F0"/>
          <w:sz w:val="36"/>
          <w:szCs w:val="36"/>
        </w:rPr>
        <w:t xml:space="preserve">не обилие урожая, </w:t>
      </w:r>
      <w:r w:rsidR="00CB16F7" w:rsidRPr="009F6D58">
        <w:rPr>
          <w:rFonts w:ascii="Park Avenue" w:hAnsi="Park Avenue" w:cs="Times New Roman"/>
          <w:b/>
          <w:color w:val="00B0F0"/>
          <w:sz w:val="36"/>
          <w:szCs w:val="36"/>
        </w:rPr>
        <w:t xml:space="preserve">                                                   </w:t>
      </w:r>
      <w:r w:rsidR="00CF49B5" w:rsidRPr="009F6D58">
        <w:rPr>
          <w:rFonts w:ascii="Park Avenue" w:hAnsi="Park Avenue" w:cs="Times New Roman"/>
          <w:b/>
          <w:color w:val="00B0F0"/>
          <w:sz w:val="36"/>
          <w:szCs w:val="36"/>
        </w:rPr>
        <w:t>а облик человека, воспитываемого страной</w:t>
      </w:r>
      <w:r w:rsidR="00CF49B5" w:rsidRPr="00CB16F7">
        <w:rPr>
          <w:rFonts w:ascii="Park Avenue" w:hAnsi="Park Avenue" w:cs="Times New Roman"/>
          <w:b/>
          <w:color w:val="00B0F0"/>
          <w:sz w:val="32"/>
          <w:szCs w:val="32"/>
        </w:rPr>
        <w:t>.</w:t>
      </w:r>
    </w:p>
    <w:p w:rsidR="00D014D7" w:rsidRDefault="00D014D7" w:rsidP="00D014D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664A" w:rsidRPr="009F6D58" w:rsidRDefault="00CF49B5" w:rsidP="00CB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F7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Pr="00CB16F7">
        <w:rPr>
          <w:rFonts w:ascii="Times New Roman" w:hAnsi="Times New Roman" w:cs="Times New Roman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Зададимся вопросом: что такое общество? Н</w:t>
      </w:r>
      <w:r w:rsid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первый взгляд ответить на него не сложно. Это слово давно и прочно вошло и в повседневную речь, и в научный лексикон. Но как только мы предпринимаем попытку</w:t>
      </w:r>
      <w:r w:rsidR="002B664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дать ему определение, то сразу убеждаемся, что таких определений может быть множество.</w:t>
      </w:r>
      <w:r w:rsidR="009F6D58">
        <w:rPr>
          <w:rFonts w:ascii="Times New Roman" w:hAnsi="Times New Roman" w:cs="Times New Roman"/>
          <w:sz w:val="24"/>
          <w:szCs w:val="24"/>
        </w:rPr>
        <w:t xml:space="preserve"> </w:t>
      </w:r>
      <w:r w:rsidR="002B664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широком смысле под Обществом понимают – совокупность  всех способов взаимодействия и форм объединений людей.</w:t>
      </w:r>
    </w:p>
    <w:p w:rsidR="00E01B6F" w:rsidRPr="00CB16F7" w:rsidRDefault="00CB16F7" w:rsidP="009F6D58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 w:rsidR="00E01B6F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вы думаете, можно ли считать о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бществом совокупность индивидов</w:t>
      </w:r>
      <w:r w:rsidR="00E01B6F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?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</w:t>
      </w:r>
      <w:r w:rsidR="00E01B6F" w:rsidRPr="00CB16F7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E01B6F" w:rsidRPr="00CB16F7">
        <w:rPr>
          <w:rFonts w:ascii="Times New Roman" w:hAnsi="Times New Roman" w:cs="Times New Roman"/>
          <w:sz w:val="24"/>
          <w:szCs w:val="24"/>
        </w:rPr>
        <w:t xml:space="preserve"> </w:t>
      </w:r>
      <w:r w:rsidR="00E01B6F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Можно, если между ними устанавливаются устойчивые связи.</w:t>
      </w:r>
    </w:p>
    <w:p w:rsidR="00E01B6F" w:rsidRPr="009F6D58" w:rsidRDefault="00E01B6F" w:rsidP="00CB16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F7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="00D014D7">
        <w:rPr>
          <w:rFonts w:ascii="Times New Roman" w:hAnsi="Times New Roman" w:cs="Times New Roman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Представьте ситуацию: вы находитесь в переполненном автобусе, кто-то спрашивает у вас, когда будет нужная остановка, кто-то просит передать водителю  деньги за билет.</w:t>
      </w:r>
      <w:r w:rsidR="00CB16F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Возникающие в этих случаях контакты эпизодичны, случайны. Их не относят к общественным отношениям.</w:t>
      </w:r>
      <w:r w:rsidR="00CB16F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Обратимся к другой ситуации. Вы пришли устраиваться на работу. Вам придется предъявить ряд документов, пройти собеседование, заключить договор. Такие отношения называются общественными.</w:t>
      </w:r>
      <w:r w:rsidR="009F6D58">
        <w:rPr>
          <w:rFonts w:ascii="Times New Roman" w:hAnsi="Times New Roman" w:cs="Times New Roman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Общественные отношения, относительно устойчивые, во многом формальные, затрагивающие важные стороны жизни</w:t>
      </w:r>
      <w:r w:rsidR="00701759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людей.</w:t>
      </w:r>
    </w:p>
    <w:p w:rsidR="00D014D7" w:rsidRDefault="00701759" w:rsidP="009F6D58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На какие сферы можно разделить общество?</w:t>
      </w:r>
      <w:r w:rsidR="009F6D5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</w:t>
      </w:r>
      <w:r w:rsidRPr="00CB16F7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Pr="00CB16F7">
        <w:rPr>
          <w:rFonts w:ascii="Times New Roman" w:hAnsi="Times New Roman" w:cs="Times New Roman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Общество можно разделить на 4 сферы – экономическую, политическую, социальную и духовную.</w:t>
      </w:r>
      <w:r w:rsidR="00D014D7" w:rsidRPr="00D014D7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t xml:space="preserve"> </w:t>
      </w:r>
    </w:p>
    <w:p w:rsidR="009F6D58" w:rsidRDefault="00D014D7" w:rsidP="009F6D58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lastRenderedPageBreak/>
        <w:drawing>
          <wp:inline distT="0" distB="0" distL="0" distR="0">
            <wp:extent cx="6081823" cy="3626146"/>
            <wp:effectExtent l="0" t="95250" r="0" b="165100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F6D58" w:rsidRDefault="009F6D58" w:rsidP="009F6D58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01759" w:rsidRPr="00CB16F7" w:rsidRDefault="00AF678F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Давайте попробуем найти взаимосвязь между сферами общества.</w:t>
      </w:r>
    </w:p>
    <w:p w:rsidR="00AF678F" w:rsidRPr="00CB16F7" w:rsidRDefault="00AF678F" w:rsidP="00D014D7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14D7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D014D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Экономические кризисы могут привести к массовой безработице. Естественно безработица приведет к низкому социальному уровню населения, в результате неизбежны массовые волнения, а порой и гражданские войны, революции, государственные перевороты.</w:t>
      </w:r>
    </w:p>
    <w:p w:rsidR="00AF678F" w:rsidRPr="00CB16F7" w:rsidRDefault="00AF678F" w:rsidP="00D014D7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таких ситуациях говорить о сознательности масс не приходится.</w:t>
      </w:r>
    </w:p>
    <w:p w:rsidR="00AF678F" w:rsidRDefault="00AF678F" w:rsidP="00D014D7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Можно свести общество к совокупнос</w:t>
      </w:r>
      <w:r w:rsidR="004F02EE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 5 фундаментальных институтов: производство, государство, семья, религия и образование.</w:t>
      </w:r>
    </w:p>
    <w:p w:rsidR="004F02EE" w:rsidRPr="00CB16F7" w:rsidRDefault="00D014D7" w:rsidP="00D014D7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014D7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lastRenderedPageBreak/>
        <w:drawing>
          <wp:inline distT="0" distB="0" distL="0" distR="0">
            <wp:extent cx="6081823" cy="3626146"/>
            <wp:effectExtent l="0" t="95250" r="0" b="165100"/>
            <wp:docPr id="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4F02EE" w:rsidRDefault="009857DE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Их предназначение – удовлетворять важнейшие жизненные потребности общества.</w:t>
      </w:r>
    </w:p>
    <w:p w:rsidR="00D014D7" w:rsidRDefault="00D014D7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014D7" w:rsidRDefault="00B74811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6000391" cy="2207092"/>
            <wp:effectExtent l="76200" t="38100" r="76835" b="98425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014D7" w:rsidRDefault="00D014D7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857DE" w:rsidRPr="00CB16F7" w:rsidRDefault="009857DE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4F02EE" w:rsidRDefault="007665A1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За весь период существования человеческое общество можно разделить на 3 типа:</w:t>
      </w:r>
    </w:p>
    <w:p w:rsidR="00B74811" w:rsidRDefault="00FB4475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2" type="#_x0000_t87" style="position:absolute;margin-left:303.15pt;margin-top:-56pt;width:21.4pt;height:314.45pt;rotation:270;z-index:251674624"/>
        </w:pict>
      </w:r>
      <w:r w:rsidR="00B43861" w:rsidRPr="00B43861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6024473" cy="1112808"/>
            <wp:effectExtent l="76200" t="38100" r="71755" b="0"/>
            <wp:docPr id="13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43861" w:rsidRDefault="00B43861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665A1" w:rsidRPr="00CB16F7" w:rsidRDefault="007665A1" w:rsidP="00B43861">
      <w:pPr>
        <w:spacing w:line="240" w:lineRule="auto"/>
        <w:ind w:left="5664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250-300 лет</w:t>
      </w:r>
    </w:p>
    <w:p w:rsidR="007665A1" w:rsidRPr="00CB16F7" w:rsidRDefault="00B43861" w:rsidP="00B4386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7665A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Последние две относят к типам современного общества и охватывают период времени 250-300 лет.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665A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Мы с вами живем в гражданском обществе. И соответственно, каждый должен соблюдать права и обязанности, данные ему государством, в котором он живет.</w:t>
      </w:r>
    </w:p>
    <w:p w:rsidR="009F6D58" w:rsidRDefault="00B43861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665A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 называется документ, который предоставляет нам права и свободы?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</w:t>
      </w:r>
    </w:p>
    <w:p w:rsidR="00B43861" w:rsidRDefault="007665A1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Конституция РФ.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</w:t>
      </w:r>
    </w:p>
    <w:p w:rsidR="009F6D58" w:rsidRDefault="00B43861" w:rsidP="009F6D58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665A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Правильно. Конституция РФ – это ос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новной закон, обладающий высшей </w:t>
      </w:r>
      <w:r w:rsidR="007665A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юридической силой в стране</w:t>
      </w:r>
      <w:r w:rsidR="00B9732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9732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обществе человек подчиняет свое поведение определенным правилам – социальным нормам.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9732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Социальные нормы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это предписания, требования, </w:t>
      </w:r>
      <w:r w:rsidR="00B9732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пожелания и ожидания соответствующего поведения.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9732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Свободы, данные Конституцией, ограниченны. Как вы это понимаете?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</w:t>
      </w:r>
    </w:p>
    <w:p w:rsidR="00B43861" w:rsidRDefault="00B9732C" w:rsidP="009F6D58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Если люди будут вести себя абсолютно свободно, то это скорее приведет к хаосу.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</w:p>
    <w:p w:rsidR="00B43861" w:rsidRDefault="00B9732C" w:rsidP="00B4386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Действительно. Свобода слова вовсе не означает, что человек может позволить себе говорить все, что вздумается. Один из великих философов сказал: «Когда начинается свобода одного человека, заканчивается свобода другого».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Когда человек абсолютно свободен, когда перед ним возникает свобода выбора, он порой совершает опрометчивые поступки.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Еще французский философ Буридан говорил: «Если осла поставить перед двумя большими охапками сена в момент голода, не </w:t>
      </w:r>
      <w:r w:rsidR="00B4386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зная,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какую выбрать, он умрет с голода».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 изречение получило название «Буриданов осел».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Такое же высказывание звучало из уст немецкого философа Гегеля, который говорил, то же самое, но по отношению к человеку.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в первом, и во втором случае свобода выбора нагнетает человека.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</w:t>
      </w:r>
      <w:proofErr w:type="gramEnd"/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тем не менее, нет идеального общества. В каждом обществе существует множество так называемых «черных пятен».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74158D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 черным пятнам общества мы относим: алкоголизм, наркоманию, СПИД.</w:t>
      </w:r>
    </w:p>
    <w:p w:rsidR="00B43861" w:rsidRDefault="00B43861" w:rsidP="00B4386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>
            <wp:extent cx="6055744" cy="2413599"/>
            <wp:effectExtent l="0" t="38100" r="0" b="101600"/>
            <wp:docPr id="18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933C70" w:rsidRPr="00CB16F7" w:rsidRDefault="0074158D" w:rsidP="00B43861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977D5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глубокой древности, судя по сохранившимся источникам, детей убивали, бросали на произвол судьбы, продавали в рабство, закладывались, калечили, терроризировали и насиловали собственные родители. Подобные меры оправдали самые просвещенные умы человечества.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77D5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Древнегреческий философ Аристотель считал, что детей-калек</w:t>
      </w:r>
      <w:r w:rsidR="00933C70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кормить вовсе не обязательно, а древнеримский  мыслитель Сенека предлагал топить слабых и уродливых младенцев. Древние спартанцы расправу над детьми возвели в ранг государственной политики. Задолго до них первобытные племена освобождались от детей в периоды засухи, </w:t>
      </w:r>
      <w:r w:rsidR="00933C70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голода и недоедания. Согласно Уложению 1649 года, детям отказано в праве жаловаться на родителей. Убийство ребенка каралось годичным заключением в тюрьму, а убийство родителя – смертной казнью.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33C70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Общество не избавляется от таких людей, а пытается помочь выйти из кризиса.</w:t>
      </w:r>
      <w:r w:rsidR="00B438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933C70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Права детей защищаются такими документами как:</w:t>
      </w:r>
    </w:p>
    <w:p w:rsidR="002D7152" w:rsidRDefault="00AE099D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Конвенция по защите прав ребенка, Декларация о правах ребенка.</w:t>
      </w:r>
      <w:r w:rsidR="002D715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E099D" w:rsidRPr="00CB16F7" w:rsidRDefault="002D7152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Взаимоотношения в </w:t>
      </w:r>
      <w:r w:rsidR="00AE099D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семье сильно изменились.</w:t>
      </w:r>
    </w:p>
    <w:p w:rsidR="00AE099D" w:rsidRPr="00CB16F7" w:rsidRDefault="00AE099D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Ячейкой общества является семья.</w:t>
      </w:r>
    </w:p>
    <w:p w:rsidR="005158A8" w:rsidRPr="00C37069" w:rsidRDefault="005158A8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И мы переходим ко </w:t>
      </w: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II</w:t>
      </w:r>
      <w:r w:rsidR="00085646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 пункту нашего плана - </w:t>
      </w:r>
      <w:r w:rsidR="00085646" w:rsidRPr="00085646">
        <w:rPr>
          <w:rFonts w:ascii="AGUniversityCyr-Roman" w:hAnsi="AGUniversityCyr-Roman" w:cs="Times New Roman"/>
          <w:b/>
          <w:color w:val="FF0000"/>
          <w:sz w:val="36"/>
          <w:szCs w:val="36"/>
          <w:highlight w:val="yellow"/>
        </w:rPr>
        <w:t>Семья</w:t>
      </w:r>
    </w:p>
    <w:p w:rsidR="005158A8" w:rsidRPr="002D7152" w:rsidRDefault="005158A8" w:rsidP="00CB16F7">
      <w:pPr>
        <w:spacing w:line="240" w:lineRule="auto"/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</w:pPr>
      <w:r w:rsidRPr="002D7152"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  <w:t>Работа с учебником стр. 59.</w:t>
      </w:r>
    </w:p>
    <w:p w:rsidR="005158A8" w:rsidRPr="00CB16F7" w:rsidRDefault="00085646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58A8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Итак, что такое семья?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</w:t>
      </w:r>
      <w:r w:rsidR="005158A8" w:rsidRPr="002D7152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5158A8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Семья – это малая группа, это союз людей, объединенных любовью, общностью интересов.</w:t>
      </w:r>
    </w:p>
    <w:p w:rsidR="00085646" w:rsidRDefault="002D7152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B43861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="000856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158A8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Чем отличается понятие «брак» от понятия «семья»?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</w:t>
      </w:r>
      <w:r w:rsidR="005158A8" w:rsidRPr="002D7152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5158A8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Брак – это добровольный союз мужчины и женщины.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5158A8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Семья – это группа, связанная взаимной ответственностью родителей и детей.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</w:t>
      </w:r>
    </w:p>
    <w:p w:rsidR="005158A8" w:rsidRPr="00CB16F7" w:rsidRDefault="005158A8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D7152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Какие бывают семьи? Чем они отличаются друг от друга?</w:t>
      </w:r>
    </w:p>
    <w:p w:rsidR="005158A8" w:rsidRDefault="005158A8" w:rsidP="002D7152">
      <w:pPr>
        <w:spacing w:line="240" w:lineRule="auto"/>
        <w:jc w:val="center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2D7152">
        <w:rPr>
          <w:rFonts w:ascii="AGUniversityCyr-Roman" w:hAnsi="AGUniversityCyr-Roman" w:cs="Times New Roman"/>
          <w:b/>
          <w:color w:val="FF0000"/>
          <w:sz w:val="36"/>
          <w:szCs w:val="36"/>
        </w:rPr>
        <w:t>Существует несколько типов семей:</w:t>
      </w:r>
    </w:p>
    <w:p w:rsidR="002D7152" w:rsidRDefault="002D7152" w:rsidP="002D7152">
      <w:pPr>
        <w:spacing w:line="240" w:lineRule="auto"/>
        <w:jc w:val="center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2D7152">
        <w:rPr>
          <w:rFonts w:ascii="AGUniversityCyr-Roman" w:hAnsi="AGUniversityCyr-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6085490" cy="3325868"/>
            <wp:effectExtent l="0" t="95250" r="0" b="160655"/>
            <wp:docPr id="1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325B6F" w:rsidRPr="009260C0" w:rsidRDefault="00325B6F" w:rsidP="009260C0">
      <w:pPr>
        <w:pStyle w:val="a4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260C0">
        <w:rPr>
          <w:rFonts w:ascii="Park Avenue" w:hAnsi="Park Avenue" w:cs="Times New Roman"/>
          <w:b/>
          <w:color w:val="FF0000"/>
          <w:sz w:val="32"/>
          <w:szCs w:val="32"/>
        </w:rPr>
        <w:t>Расширенные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типы семей объединяют под одной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крышей несколько поколений:2 или 3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</w:t>
      </w:r>
      <w:proofErr w:type="spellStart"/>
      <w:r w:rsidRPr="009260C0">
        <w:rPr>
          <w:rFonts w:ascii="Park Avenue" w:hAnsi="Park Avenue" w:cs="Times New Roman"/>
          <w:b/>
          <w:color w:val="FF0000"/>
          <w:sz w:val="32"/>
          <w:szCs w:val="32"/>
        </w:rPr>
        <w:t>Нуклеарная</w:t>
      </w:r>
      <w:proofErr w:type="spellEnd"/>
      <w:r w:rsidRPr="009260C0">
        <w:rPr>
          <w:rFonts w:ascii="Park Avenue" w:hAnsi="Park Avenue" w:cs="Times New Roman"/>
          <w:b/>
          <w:color w:val="FF0000"/>
          <w:sz w:val="32"/>
          <w:szCs w:val="32"/>
        </w:rPr>
        <w:t xml:space="preserve"> семья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это современный тип семьи, в которой один или два ребенка.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</w:t>
      </w:r>
      <w:r w:rsidRPr="009260C0">
        <w:rPr>
          <w:rFonts w:ascii="Park Avenue" w:hAnsi="Park Avenue" w:cs="Times New Roman"/>
          <w:b/>
          <w:color w:val="FF0000"/>
          <w:sz w:val="32"/>
          <w:szCs w:val="32"/>
        </w:rPr>
        <w:t xml:space="preserve">Традиционная семья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предполагает главенство мужчины. Женщина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экономически зависит от супруга. Такой тип соответствует населению, чей менталитет близок к восточной цивилизации.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260C0">
        <w:rPr>
          <w:rFonts w:ascii="Park Avenue" w:hAnsi="Park Avenue" w:cs="Times New Roman"/>
          <w:b/>
          <w:color w:val="FF0000"/>
          <w:sz w:val="32"/>
          <w:szCs w:val="32"/>
        </w:rPr>
        <w:t>Партнерская семья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это тип семьи, в которой происходит распределение обязанностей, взаимозаменяемость.</w:t>
      </w:r>
    </w:p>
    <w:p w:rsidR="009E6B18" w:rsidRPr="00CB16F7" w:rsidRDefault="00325B6F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Какие функции выполняет семья? Запишите функции семьи: </w:t>
      </w:r>
    </w:p>
    <w:p w:rsidR="009E6B18" w:rsidRPr="00085646" w:rsidRDefault="009E6B18" w:rsidP="00CB16F7">
      <w:pPr>
        <w:spacing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1. Репродуктивная </w:t>
      </w:r>
      <w:r w:rsidR="009260C0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2. Воспитательная</w:t>
      </w:r>
      <w:r w:rsidR="009260C0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3. Хозяйственно-экономическая </w:t>
      </w:r>
      <w:r w:rsidR="009260C0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4. Эмоционально психологическая </w:t>
      </w:r>
      <w:r w:rsidR="009260C0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5. Социально-статусная.</w:t>
      </w:r>
    </w:p>
    <w:p w:rsidR="00085646" w:rsidRDefault="009260C0" w:rsidP="00085646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EE01B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Семья – один из каналов вертикальной мобильности.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EE01B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Именно семья определяет социальное положение и статус детей. Семья начинается с брака и в нем завязывается. Но человек на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чинает свою жизнь в такой семье</w:t>
      </w:r>
      <w:r w:rsidR="00EE01B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которую он сам не создавал: это семья, учрежденная его отцом и матерью, в которую он входит с рождением. Брак возникает из свободы выбора, а ребенку не приходится выбирать и решать.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EE01B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Семья это первичное лоно человеческой культуры.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Меняются взаимоотношения. </w:t>
      </w:r>
      <w:r w:rsidR="0008564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Существует</w:t>
      </w:r>
      <w:r w:rsidR="00EE01B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несколько систем взаимоотношений:</w:t>
      </w:r>
      <w:r w:rsid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EE01B6" w:rsidRPr="00CB16F7" w:rsidRDefault="00EE01B6" w:rsidP="0008564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Муж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жена; родители – дети;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Дети – дети; дети – бабушка (дедушка).</w:t>
      </w:r>
    </w:p>
    <w:p w:rsidR="00EE01B6" w:rsidRPr="00CB16F7" w:rsidRDefault="00EE01B6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 разным поводам возникают семейные конфликты. </w:t>
      </w:r>
    </w:p>
    <w:p w:rsidR="00EE01B6" w:rsidRPr="009260C0" w:rsidRDefault="00EE01B6" w:rsidP="00CB16F7">
      <w:pPr>
        <w:spacing w:line="240" w:lineRule="auto"/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</w:pPr>
      <w:r w:rsidRPr="009260C0"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  <w:t xml:space="preserve">Работа с учебником задание </w:t>
      </w:r>
      <w:r w:rsidRPr="009260C0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№</w:t>
      </w:r>
      <w:r w:rsidRPr="009260C0"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  <w:t>6, стр. 65</w:t>
      </w:r>
    </w:p>
    <w:p w:rsidR="00EE01B6" w:rsidRPr="00CB16F7" w:rsidRDefault="00EE01B6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Рассмотрим конфликтную ситуацию в системе родители – дети.</w:t>
      </w:r>
    </w:p>
    <w:p w:rsidR="00EE01B6" w:rsidRPr="009260C0" w:rsidRDefault="00EE01B6" w:rsidP="009260C0">
      <w:pPr>
        <w:spacing w:line="240" w:lineRule="auto"/>
        <w:jc w:val="center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9260C0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Просмотр </w:t>
      </w:r>
      <w:r w:rsidR="00644444" w:rsidRPr="009260C0">
        <w:rPr>
          <w:rFonts w:ascii="AGUniversityCyr-Roman" w:hAnsi="AGUniversityCyr-Roman" w:cs="Times New Roman"/>
          <w:b/>
          <w:color w:val="FF0000"/>
          <w:sz w:val="36"/>
          <w:szCs w:val="36"/>
        </w:rPr>
        <w:t>видеоролика</w:t>
      </w:r>
      <w:r w:rsidRPr="009260C0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 «Конфликтная ситуация».</w:t>
      </w:r>
    </w:p>
    <w:p w:rsidR="00A278AE" w:rsidRPr="00CB16F7" w:rsidRDefault="00A278AE" w:rsidP="009260C0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260C0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 что вы можете посоветовать в данной ситуации?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</w:t>
      </w:r>
      <w:r w:rsidR="009260C0" w:rsidRPr="009260C0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Каждый человек должен действовать разу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мно. Конфликтные ситуации лучше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решать путем взаимных уступок.</w:t>
      </w:r>
    </w:p>
    <w:p w:rsidR="00CC3E1A" w:rsidRPr="009260C0" w:rsidRDefault="00CC3E1A" w:rsidP="00CB16F7">
      <w:pPr>
        <w:spacing w:line="240" w:lineRule="auto"/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</w:pPr>
      <w:r w:rsidRPr="009260C0">
        <w:rPr>
          <w:rFonts w:ascii="UkrainianDecor" w:hAnsi="UkrainianDecor" w:cs="Times New Roman"/>
          <w:b/>
          <w:color w:val="E36C0A" w:themeColor="accent6" w:themeShade="BF"/>
          <w:sz w:val="36"/>
          <w:szCs w:val="36"/>
        </w:rPr>
        <w:t>Работа с учебником стр. 153 Проблема.</w:t>
      </w:r>
    </w:p>
    <w:p w:rsidR="00CC3E1A" w:rsidRPr="00CB16F7" w:rsidRDefault="009260C0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Некоторые родители считают, что они должны вести себя с сыном (или дочерью) с позиции ровесника в вопросах одежды, речи, вкуса и манеры поведения, чтобы показать ему понимание его подростковых проблем. Вы согласны с такой точкой зрения? </w:t>
      </w:r>
    </w:p>
    <w:p w:rsidR="00CC3E1A" w:rsidRPr="009260C0" w:rsidRDefault="00CC3E1A" w:rsidP="009260C0">
      <w:pPr>
        <w:spacing w:line="240" w:lineRule="auto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9260C0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Высказываются мнения учащихся.</w:t>
      </w:r>
    </w:p>
    <w:p w:rsidR="00CC3E1A" w:rsidRPr="00CB16F7" w:rsidRDefault="00CC3E1A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260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 считаю, что это неправильно, так как ребенку надо объяснить </w:t>
      </w:r>
      <w:r w:rsidR="00F2219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моменты,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когда он ведет себя неверно.</w:t>
      </w:r>
      <w:r w:rsidR="009260C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9260C0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 считаю, что это такое отношение приемлемо. С возрастом дети сами </w:t>
      </w:r>
      <w:r w:rsidR="00F2219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поймут,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чем они были неправы.</w:t>
      </w:r>
    </w:p>
    <w:p w:rsidR="00CC3E1A" w:rsidRPr="00CB16F7" w:rsidRDefault="009260C0" w:rsidP="00C3706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Отношение детей к родителям с возрастом меняется. Так же как и отношение к окружающим его людям, так как меняются приоритеты, жизненные ценности.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Известный писатель Марк Твен писал о своем отношении к отцу:  «Когда мне было 14 лет я смотрел на своего отца и думал «Какой же он глупый», прошло 7 лет и мне 21-летнему молодому человеку глядя на отца так и хотелось сказать «Как же он поумнел».</w:t>
      </w:r>
      <w:r w:rsidR="00C370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словам Л.Н. Толстого: Любить – значит жить жизнью того, кого любишь.</w:t>
      </w:r>
      <w:r w:rsidR="00C370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Поэтому каждый должен быть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вежливым и доброжелательным, проявить великодушие к промахам и слабостям </w:t>
      </w:r>
      <w:proofErr w:type="gramStart"/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другого</w:t>
      </w:r>
      <w:proofErr w:type="gramEnd"/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 w:rsidR="00C3706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Именно семья помогает человеку стать личностью.</w:t>
      </w:r>
    </w:p>
    <w:p w:rsidR="00CC3E1A" w:rsidRPr="00C37069" w:rsidRDefault="00CC3E1A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Переходим к </w:t>
      </w: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III</w:t>
      </w: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 пункту – </w:t>
      </w:r>
      <w:r w:rsidRPr="00C37069">
        <w:rPr>
          <w:rFonts w:ascii="AGUniversityCyr-Roman" w:hAnsi="AGUniversityCyr-Roman" w:cs="Times New Roman"/>
          <w:b/>
          <w:color w:val="FF0000"/>
          <w:sz w:val="36"/>
          <w:szCs w:val="36"/>
          <w:highlight w:val="yellow"/>
        </w:rPr>
        <w:t>Личность.</w:t>
      </w:r>
    </w:p>
    <w:p w:rsidR="00CC3E1A" w:rsidRPr="00CB16F7" w:rsidRDefault="00C37069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37069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Давайте обсудим, кого можно назвать личностью?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</w:t>
      </w:r>
      <w:r w:rsidR="00CC3E1A" w:rsidRPr="00C37069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Личностью является каждый человек. У каждого есть свои специфические способности.</w:t>
      </w:r>
    </w:p>
    <w:p w:rsidR="00CC3E1A" w:rsidRPr="00CB16F7" w:rsidRDefault="00C37069" w:rsidP="00C3706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37069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Итак, Личность – это результат кропотливой работы человека над самим собой.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Личность формируется в процессе социализации, т.е. общения. Этот процесс на 70% происходит в раннем детстве. Многое зависит от методов воспитания ребенка.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Японцы считают, что ребенка надо воспитывать до 5 лет. Ребенок как чистый лист бумаги, что на нем напишешь, то и останется.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Является ли такой метод правильным?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</w:t>
      </w:r>
      <w:r w:rsidRPr="00C37069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F2219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Все зависит от менталитета.</w:t>
      </w:r>
    </w:p>
    <w:p w:rsidR="00C26AA6" w:rsidRPr="00CB16F7" w:rsidRDefault="00C37069" w:rsidP="00C37069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37069">
        <w:rPr>
          <w:rFonts w:ascii="Times New Roman" w:hAnsi="Times New Roman" w:cs="Times New Roman"/>
          <w:b/>
          <w:color w:val="FF0000"/>
          <w:sz w:val="24"/>
          <w:szCs w:val="24"/>
        </w:rPr>
        <w:t>Учитель:</w:t>
      </w:r>
      <w:r w:rsidR="00F221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C3E1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Дагестане воспитание ребенка испокон веков основывалось на приобщении к труду, к соблюдению обычаев и традиций.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26AA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Немаловажную роль в формировании личности играют социальные организации, в которых ребенок проводит большую часть времени: школа, секции, кружки.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C26AA6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Важно не подавлять </w:t>
      </w:r>
      <w:r w:rsidR="00F52BE4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человека как личность, дать ему </w:t>
      </w:r>
      <w:r w:rsidR="00076D03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самореализоваться.</w:t>
      </w:r>
    </w:p>
    <w:p w:rsidR="00076D03" w:rsidRPr="00C37069" w:rsidRDefault="00076D03" w:rsidP="00C3706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069">
        <w:rPr>
          <w:rFonts w:ascii="Times New Roman" w:hAnsi="Times New Roman" w:cs="Times New Roman"/>
          <w:b/>
          <w:color w:val="FF0000"/>
          <w:sz w:val="24"/>
          <w:szCs w:val="24"/>
        </w:rPr>
        <w:t>На личность человека влияют следующие ценности:</w:t>
      </w:r>
    </w:p>
    <w:p w:rsidR="00076D03" w:rsidRPr="00085646" w:rsidRDefault="00C37069" w:rsidP="00CB16F7">
      <w:pPr>
        <w:spacing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1. С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емья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2.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Т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руд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3. 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нания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4. Ч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увство патриотизма</w:t>
      </w:r>
      <w:r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5. М</w:t>
      </w:r>
      <w:r w:rsidR="00076D03" w:rsidRPr="00085646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ир на Земле</w:t>
      </w:r>
    </w:p>
    <w:p w:rsidR="00076D03" w:rsidRPr="00CB16F7" w:rsidRDefault="00D777FD" w:rsidP="00D777FD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076D03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Китайская философия «Инь-Ян» отводит человеку главную роль в сохранении мира на земле, существования планеты</w:t>
      </w:r>
      <w:r w:rsidR="00F2219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76D03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 мнению древних китайских </w:t>
      </w:r>
      <w:r w:rsidR="00F22191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философов,</w:t>
      </w:r>
      <w:r w:rsidR="00076D03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мир делится на две половины: темную «Инь» и светлую –</w:t>
      </w:r>
      <w:r w:rsidR="00F2219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76D03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«Ян». А человек стоит посередине: одной ногой на темной стороне, другой, соответственно, на светлой. И именно от него зависит будущее человечества.</w:t>
      </w:r>
    </w:p>
    <w:p w:rsidR="00D777FD" w:rsidRDefault="00076D03" w:rsidP="00CB16F7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7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Учитель: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Всегда ли общество влияет на человека положительно? </w:t>
      </w:r>
      <w:r w:rsidR="00D77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</w:t>
      </w:r>
      <w:r w:rsidRPr="00D777FD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Нет, общество влияет на человека как положительно, так и отрицательно.</w:t>
      </w:r>
      <w:r w:rsidR="00D77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Дети попадают в плохие компании, совершают преступления, употребляют наркотики.</w:t>
      </w:r>
      <w:r w:rsidR="00D77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</w:p>
    <w:p w:rsidR="002C17BC" w:rsidRPr="009F6D58" w:rsidRDefault="00D777FD" w:rsidP="00CB16F7">
      <w:pPr>
        <w:spacing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proofErr w:type="spellStart"/>
      <w:r w:rsidRPr="00D777FD">
        <w:rPr>
          <w:rFonts w:ascii="Times New Roman" w:hAnsi="Times New Roman" w:cs="Times New Roman"/>
          <w:b/>
          <w:color w:val="FF0000"/>
          <w:sz w:val="24"/>
          <w:szCs w:val="24"/>
        </w:rPr>
        <w:t>Учитель</w:t>
      </w:r>
      <w:proofErr w:type="gramStart"/>
      <w:r w:rsidRPr="00D777FD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</w:t>
      </w:r>
      <w:proofErr w:type="spellEnd"/>
      <w:proofErr w:type="gramEnd"/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почему это происходит?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="002C17BC" w:rsidRPr="00D777FD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Причин много: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C17BC" w:rsidRPr="009F6D5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1. Частые конфликты в семье</w:t>
      </w:r>
      <w:r w:rsidRPr="009F6D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C17BC" w:rsidRPr="009F6D5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2. попытка стать лидером, совершая плохие поступки</w:t>
      </w:r>
      <w:r w:rsidRPr="009F6D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</w:t>
      </w:r>
      <w:r w:rsidR="002C17BC" w:rsidRPr="009F6D5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3. попробовал один раз, понравилось</w:t>
      </w:r>
      <w:r w:rsidRPr="009F6D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</w:t>
      </w:r>
      <w:r w:rsidR="002C17BC" w:rsidRPr="009F6D5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4. нет интереса к учебе </w:t>
      </w:r>
      <w:r w:rsidRPr="009F6D5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C17BC" w:rsidRPr="009F6D58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5. все свободное время проводят на улице.</w:t>
      </w:r>
    </w:p>
    <w:p w:rsidR="00D777FD" w:rsidRDefault="00D777FD" w:rsidP="00CB16F7">
      <w:pPr>
        <w:spacing w:line="240" w:lineRule="auto"/>
        <w:rPr>
          <w:rFonts w:ascii="UkrainianDecor" w:hAnsi="UkrainianDecor" w:cs="Times New Roman"/>
          <w:b/>
          <w:color w:val="E36C0A" w:themeColor="accent6" w:themeShade="BF"/>
          <w:sz w:val="32"/>
          <w:szCs w:val="32"/>
        </w:rPr>
      </w:pPr>
    </w:p>
    <w:p w:rsidR="002C17BC" w:rsidRPr="00D777FD" w:rsidRDefault="002C17BC" w:rsidP="00CB16F7">
      <w:pPr>
        <w:spacing w:line="240" w:lineRule="auto"/>
        <w:rPr>
          <w:rFonts w:ascii="UkrainianDecor" w:hAnsi="UkrainianDecor" w:cs="Times New Roman"/>
          <w:b/>
          <w:color w:val="E36C0A" w:themeColor="accent6" w:themeShade="BF"/>
          <w:sz w:val="32"/>
          <w:szCs w:val="32"/>
        </w:rPr>
      </w:pPr>
      <w:r w:rsidRPr="00D777FD">
        <w:rPr>
          <w:rFonts w:ascii="UkrainianDecor" w:hAnsi="UkrainianDecor" w:cs="Times New Roman"/>
          <w:b/>
          <w:color w:val="E36C0A" w:themeColor="accent6" w:themeShade="BF"/>
          <w:sz w:val="32"/>
          <w:szCs w:val="32"/>
        </w:rPr>
        <w:t>Работа с учебником стр. 152</w:t>
      </w:r>
    </w:p>
    <w:p w:rsidR="00D777FD" w:rsidRDefault="00D777FD" w:rsidP="00D777FD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Специалисты утверждают: человек, который впервые попробовал наркотики после 20 лет, к 30 годам уже законченный наркоман, но при этом сохраняется как личность. А 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ребенок,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который начал колоться в 13 лет к 23 годам как личность полностью деградирует.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C17BC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Почему? Объясните проблему с позиции социализации.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</w:t>
      </w:r>
    </w:p>
    <w:p w:rsidR="0063763E" w:rsidRDefault="00D777FD" w:rsidP="0063763E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777FD">
        <w:rPr>
          <w:rFonts w:ascii="Times New Roman" w:hAnsi="Times New Roman" w:cs="Times New Roman"/>
          <w:b/>
          <w:color w:val="00B050"/>
          <w:sz w:val="24"/>
          <w:szCs w:val="24"/>
        </w:rPr>
        <w:t>Ученик: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Таких детей  легко заманить в различные секты. А итоги мы с вами знаем, не могут быть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положительными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3763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D7977" w:rsidRPr="00CB16F7" w:rsidRDefault="0063763E" w:rsidP="0063763E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Поэтому, именно общество должно приложить максимум усилий, чтобы помочь детям выбраться из таких ситуаций, исправить свои ошибки, найти правильный жизненный путь,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потому что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Личность – это продукт культурный, а не биологический.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6D797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 теперь давайте подведем итоги нашего урока.</w:t>
      </w:r>
    </w:p>
    <w:p w:rsidR="006D7977" w:rsidRPr="00D777FD" w:rsidRDefault="007348F9" w:rsidP="00CB16F7">
      <w:pPr>
        <w:spacing w:line="240" w:lineRule="auto"/>
        <w:rPr>
          <w:rFonts w:ascii="AGUniversityCyr-Roman" w:hAnsi="AGUniversityCyr-Roman" w:cs="Times New Roman"/>
          <w:b/>
          <w:color w:val="FF0000"/>
          <w:sz w:val="36"/>
          <w:szCs w:val="36"/>
        </w:rPr>
      </w:pPr>
      <w:r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IV</w:t>
      </w:r>
      <w:r w:rsidRPr="007348F9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. </w:t>
      </w:r>
      <w:r w:rsidR="006D7977" w:rsidRPr="00D777FD">
        <w:rPr>
          <w:rFonts w:ascii="AGUniversityCyr-Roman" w:hAnsi="AGUniversityCyr-Roman" w:cs="Times New Roman"/>
          <w:b/>
          <w:color w:val="FF0000"/>
          <w:sz w:val="36"/>
          <w:szCs w:val="36"/>
        </w:rPr>
        <w:t>Подведение итогов.</w:t>
      </w:r>
    </w:p>
    <w:p w:rsidR="00F87FAA" w:rsidRPr="00085646" w:rsidRDefault="006D7977" w:rsidP="00CB16F7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 Что такое общество?</w:t>
      </w:r>
      <w:r w:rsidR="00D777FD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 Какая потребность характеризует экономическую сферу общества?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</w:t>
      </w: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(потребность в добывании средств существования).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3. Какой документ гарантирует гражданам РФ права и свободы? </w:t>
      </w:r>
      <w:r w:rsidR="00D777FD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Федеральный Закон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б) Конституция РФ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Постановление Правительства</w:t>
      </w:r>
      <w:r w:rsidR="00D777F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г) Уголовный Кодекс.</w:t>
      </w:r>
      <w:r w:rsid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4</w:t>
      </w:r>
      <w:r w:rsidR="00F87FAA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Какое определение характеризует семью – как малую группу:</w:t>
      </w:r>
      <w:r w:rsid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союз мужчины и женщины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б) малая группа, связанная взаимной ответственностью родителей и детей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малая группа  с патриархальными методами воспитания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г) малая группа, с </w:t>
      </w:r>
      <w:proofErr w:type="spellStart"/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однокарьерной</w:t>
      </w:r>
      <w:proofErr w:type="spellEnd"/>
      <w:r w:rsidR="00F87FAA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моделью.</w:t>
      </w:r>
      <w:r w:rsid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5</w:t>
      </w:r>
      <w:r w:rsidR="00F87FAA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Продолжите фразу «Для меня семья – это …»</w:t>
      </w:r>
      <w:r w:rsid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6</w:t>
      </w:r>
      <w:r w:rsidR="00F87FAA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.Какая функция семьи не названа:</w:t>
      </w:r>
    </w:p>
    <w:p w:rsidR="00F87FAA" w:rsidRPr="00085646" w:rsidRDefault="00FB4475" w:rsidP="00A009BA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40.3pt;margin-top:9.5pt;width:61.15pt;height:21.2pt;flip:x y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 id="_x0000_s1055" type="#_x0000_t32" style="position:absolute;margin-left:262.95pt;margin-top:9.5pt;width:58.7pt;height:21.2pt;flip:y;z-index:251686912" o:connectortype="straight">
            <v:stroke endarrow="block"/>
          </v:shape>
        </w:pict>
      </w:r>
      <w:r w:rsidR="00A009B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</w: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социально-статусная                                             </w:t>
      </w:r>
      <w:r w:rsidR="00A009B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</w: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хозяйственная</w:t>
      </w:r>
    </w:p>
    <w:p w:rsidR="00F87FAA" w:rsidRPr="00085646" w:rsidRDefault="00FB4475" w:rsidP="00085646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 id="_x0000_s1057" type="#_x0000_t32" style="position:absolute;margin-left:229.25pt;margin-top:15.05pt;width:.05pt;height:39.5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 id="_x0000_s1058" type="#_x0000_t32" style="position:absolute;margin-left:262.95pt;margin-top:15.05pt;width:58.7pt;height:37.85pt;z-index:251689984" o:connectortype="straight">
            <v:stroke endarrow="block"/>
          </v:shape>
        </w:pict>
      </w:r>
      <w:r w:rsidR="0063763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shape id="_x0000_s1056" type="#_x0000_t32" style="position:absolute;margin-left:127.4pt;margin-top:15.05pt;width:74.05pt;height:33.95pt;flip:x;z-index:2516879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pict>
          <v:roundrect id="_x0000_s1053" style="position:absolute;margin-left:201.45pt;margin-top:-.15pt;width:61.5pt;height:15.2pt;z-index:-251631616;mso-position-horizontal-relative:text;mso-position-vertical-relative:text" arcsize="10923f"/>
        </w:pic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Семья</w:t>
      </w:r>
    </w:p>
    <w:p w:rsidR="00E83C87" w:rsidRPr="00085646" w:rsidRDefault="00E83C87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83C87" w:rsidRPr="00085646" w:rsidRDefault="00E83C87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</w: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………</w:t>
      </w:r>
      <w:r w:rsidR="00A009B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..             </w: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</w:t>
      </w:r>
      <w:r w:rsidR="00A009B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спитательная                  </w:t>
      </w:r>
      <w:r w:rsidR="00F87FAA" w:rsidRPr="00085646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репродуктивная</w:t>
      </w:r>
    </w:p>
    <w:p w:rsidR="00E83C87" w:rsidRPr="00CB16F7" w:rsidRDefault="00E83C87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(ответ: </w:t>
      </w:r>
      <w:proofErr w:type="gramStart"/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эмоционально-психологическая</w:t>
      </w:r>
      <w:proofErr w:type="gramEnd"/>
      <w:r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</w:t>
      </w:r>
    </w:p>
    <w:p w:rsidR="00E83C87" w:rsidRPr="0063763E" w:rsidRDefault="0063763E" w:rsidP="00CB16F7">
      <w:pPr>
        <w:spacing w:line="240" w:lineRule="auto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</w:t>
      </w:r>
      <w:r w:rsidR="00E83C87" w:rsidRPr="0008564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Что влияет на формирование личности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</w:t>
      </w:r>
      <w:r w:rsidR="00E83C8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а) обстановка в семье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83C8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б) отношения в коллективе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83C8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в) общественное мнение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83C8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г) саморазвитие</w:t>
      </w:r>
    </w:p>
    <w:p w:rsidR="00E83C87" w:rsidRPr="00CB16F7" w:rsidRDefault="007348F9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AGUniversityCyr-Roman" w:hAnsi="AGUniversityCyr-Roman" w:cs="Times New Roman"/>
          <w:b/>
          <w:color w:val="FF0000"/>
          <w:sz w:val="36"/>
          <w:szCs w:val="36"/>
          <w:lang w:val="en-US"/>
        </w:rPr>
        <w:t>V</w:t>
      </w:r>
      <w:r w:rsidRPr="007348F9">
        <w:rPr>
          <w:rFonts w:ascii="AGUniversityCyr-Roman" w:hAnsi="AGUniversityCyr-Roman" w:cs="Times New Roman"/>
          <w:b/>
          <w:color w:val="FF0000"/>
          <w:sz w:val="36"/>
          <w:szCs w:val="36"/>
        </w:rPr>
        <w:t xml:space="preserve">. </w:t>
      </w:r>
      <w:r w:rsidR="00E83C87" w:rsidRPr="00A009BA">
        <w:rPr>
          <w:rFonts w:ascii="AGUniversityCyr-Roman" w:hAnsi="AGUniversityCyr-Roman" w:cs="Times New Roman"/>
          <w:b/>
          <w:color w:val="FF0000"/>
          <w:sz w:val="36"/>
          <w:szCs w:val="36"/>
        </w:rPr>
        <w:t>Домашнее задание</w:t>
      </w:r>
      <w:r w:rsidR="00E83C87" w:rsidRPr="00CB16F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Сформулируйте свой тип семьи.</w:t>
      </w:r>
    </w:p>
    <w:p w:rsidR="001D1F33" w:rsidRDefault="00E83C87" w:rsidP="001D1F3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009BA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За активное участие на уроке хочу отметить следующих учащихся:</w:t>
      </w:r>
      <w:r w:rsidR="0063763E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                                                                  </w:t>
      </w:r>
      <w:r w:rsidR="00A009B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009BA" w:rsidRPr="001D1F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D1F33" w:rsidRPr="001D1F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</w:t>
      </w:r>
      <w:r w:rsidR="00A009BA" w:rsidRPr="001D1F33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</w:p>
    <w:p w:rsidR="001D1F33" w:rsidRDefault="001D1F33" w:rsidP="001D1F3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D1F33" w:rsidRDefault="001D1F33" w:rsidP="001D1F3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D1F33" w:rsidRDefault="001D1F33" w:rsidP="001D1F33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D1F33" w:rsidRDefault="001D1F33" w:rsidP="001D1F33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Ссылки на урок:</w:t>
      </w:r>
    </w:p>
    <w:p w:rsidR="001D1F33" w:rsidRPr="00FB4475" w:rsidRDefault="001D1F33" w:rsidP="001D1F33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Pr="00FB4475">
        <w:rPr>
          <w:sz w:val="40"/>
          <w:szCs w:val="40"/>
        </w:rPr>
        <w:t xml:space="preserve">. </w:t>
      </w:r>
      <w:hyperlink r:id="rId40" w:history="1">
        <w:r w:rsidRPr="001D1F33">
          <w:rPr>
            <w:rStyle w:val="a8"/>
            <w:rFonts w:cstheme="minorBidi"/>
            <w:sz w:val="40"/>
            <w:szCs w:val="40"/>
            <w:lang w:val="en-US"/>
          </w:rPr>
          <w:t>https</w:t>
        </w:r>
        <w:r w:rsidRPr="00FB4475">
          <w:rPr>
            <w:rStyle w:val="a8"/>
            <w:rFonts w:cstheme="minorBidi"/>
            <w:sz w:val="40"/>
            <w:szCs w:val="40"/>
          </w:rPr>
          <w:t>://</w:t>
        </w:r>
        <w:proofErr w:type="spellStart"/>
        <w:r w:rsidRPr="001D1F33">
          <w:rPr>
            <w:rStyle w:val="a8"/>
            <w:rFonts w:cstheme="minorBidi"/>
            <w:sz w:val="40"/>
            <w:szCs w:val="40"/>
            <w:lang w:val="en-US"/>
          </w:rPr>
          <w:t>infourok</w:t>
        </w:r>
        <w:proofErr w:type="spellEnd"/>
        <w:r w:rsidRPr="00FB4475">
          <w:rPr>
            <w:rStyle w:val="a8"/>
            <w:rFonts w:cstheme="minorBidi"/>
            <w:sz w:val="40"/>
            <w:szCs w:val="40"/>
          </w:rPr>
          <w:t>.</w:t>
        </w:r>
        <w:proofErr w:type="spellStart"/>
        <w:r w:rsidRPr="001D1F33">
          <w:rPr>
            <w:rStyle w:val="a8"/>
            <w:rFonts w:cstheme="minorBidi"/>
            <w:sz w:val="40"/>
            <w:szCs w:val="40"/>
            <w:lang w:val="en-US"/>
          </w:rPr>
          <w:t>ru</w:t>
        </w:r>
        <w:proofErr w:type="spellEnd"/>
        <w:r w:rsidRPr="00FB4475">
          <w:rPr>
            <w:rStyle w:val="a8"/>
            <w:rFonts w:cstheme="minorBidi"/>
            <w:sz w:val="40"/>
            <w:szCs w:val="40"/>
          </w:rPr>
          <w:t>/</w:t>
        </w:r>
        <w:proofErr w:type="spellStart"/>
        <w:r w:rsidRPr="001D1F33">
          <w:rPr>
            <w:rStyle w:val="a8"/>
            <w:rFonts w:cstheme="minorBidi"/>
            <w:sz w:val="40"/>
            <w:szCs w:val="40"/>
            <w:lang w:val="en-US"/>
          </w:rPr>
          <w:t>biblioteka</w:t>
        </w:r>
        <w:proofErr w:type="spellEnd"/>
        <w:r w:rsidRPr="00FB4475">
          <w:rPr>
            <w:rStyle w:val="a8"/>
            <w:rFonts w:cstheme="minorBidi"/>
            <w:sz w:val="40"/>
            <w:szCs w:val="40"/>
          </w:rPr>
          <w:t>/</w:t>
        </w:r>
        <w:proofErr w:type="spellStart"/>
        <w:r w:rsidRPr="001D1F33">
          <w:rPr>
            <w:rStyle w:val="a8"/>
            <w:rFonts w:cstheme="minorBidi"/>
            <w:sz w:val="40"/>
            <w:szCs w:val="40"/>
            <w:lang w:val="en-US"/>
          </w:rPr>
          <w:t>obwestvoznanie</w:t>
        </w:r>
        <w:proofErr w:type="spellEnd"/>
      </w:hyperlink>
    </w:p>
    <w:p w:rsidR="001D1F33" w:rsidRPr="00FB4475" w:rsidRDefault="00FB4475" w:rsidP="001D1F33">
      <w:pPr>
        <w:rPr>
          <w:sz w:val="40"/>
          <w:szCs w:val="40"/>
          <w:lang w:val="en-US"/>
        </w:rPr>
      </w:pPr>
      <w:proofErr w:type="gramStart"/>
      <w:r w:rsidRPr="00FB4475">
        <w:rPr>
          <w:rFonts w:ascii="Arial" w:eastAsiaTheme="minorEastAsia" w:hAnsi="Arial" w:cs="Arial"/>
          <w:sz w:val="40"/>
          <w:szCs w:val="40"/>
          <w:lang w:val="en-US" w:eastAsia="ru-RU"/>
        </w:rPr>
        <w:t>2</w:t>
      </w:r>
      <w:r w:rsidRPr="00FB4475">
        <w:rPr>
          <w:rFonts w:ascii="Arial" w:eastAsiaTheme="minorEastAsia" w:hAnsi="Arial" w:cs="Arial"/>
          <w:sz w:val="40"/>
          <w:szCs w:val="40"/>
          <w:lang w:val="en-US" w:eastAsia="ru-RU"/>
        </w:rPr>
        <w:t>.</w:t>
      </w:r>
      <w:proofErr w:type="gramEnd"/>
      <w:hyperlink w:history="1">
        <w:r w:rsidRPr="00FB4475">
          <w:rPr>
            <w:color w:val="0000FF" w:themeColor="hyperlink"/>
            <w:sz w:val="40"/>
            <w:szCs w:val="40"/>
            <w:u w:val="single"/>
            <w:lang w:val="en-US"/>
          </w:rPr>
          <w:t xml:space="preserve">https://sh-1-im-mg-zulpukarova-g-yuzhnosuxokumsk-     </w:t>
        </w:r>
        <w:bookmarkStart w:id="0" w:name="_GoBack"/>
        <w:bookmarkEnd w:id="0"/>
        <w:r w:rsidRPr="00FB4475">
          <w:rPr>
            <w:color w:val="0000FF" w:themeColor="hyperlink"/>
            <w:sz w:val="40"/>
            <w:szCs w:val="40"/>
            <w:u w:val="single"/>
            <w:lang w:val="en-US"/>
          </w:rPr>
          <w:t>r82.gosweb.gosuslugi.ru/pedagogam-i-sotrudnikam/personalnye-stranitsy-uchiteley/islamova-mayina-kudratovna/</w:t>
        </w:r>
      </w:hyperlink>
    </w:p>
    <w:p w:rsidR="001D1F33" w:rsidRPr="001D1F33" w:rsidRDefault="001D1F33" w:rsidP="00CB16F7">
      <w:pPr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:rsidR="00E83C87" w:rsidRPr="001D1F33" w:rsidRDefault="00A009BA" w:rsidP="00CB16F7">
      <w:pPr>
        <w:spacing w:line="240" w:lineRule="auto"/>
        <w:rPr>
          <w:rFonts w:ascii="Times New Roman" w:hAnsi="Times New Roman" w:cs="Times New Roman"/>
          <w:i/>
          <w:color w:val="404040" w:themeColor="text1" w:themeTint="BF"/>
          <w:sz w:val="24"/>
          <w:szCs w:val="24"/>
          <w:lang w:val="en-US"/>
        </w:rPr>
      </w:pPr>
      <w:r w:rsidRPr="001D1F33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</w:t>
      </w:r>
      <w:r w:rsidR="0063763E" w:rsidRPr="001D1F33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                             </w:t>
      </w:r>
      <w:r w:rsidRPr="001D1F33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</w:t>
      </w:r>
    </w:p>
    <w:sectPr w:rsidR="00E83C87" w:rsidRPr="001D1F33" w:rsidSect="00A25351">
      <w:pgSz w:w="11906" w:h="16838"/>
      <w:pgMar w:top="1134" w:right="1134" w:bottom="1134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UniversityCyr-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Deco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rk Avenue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C6D7F"/>
    <w:multiLevelType w:val="hybridMultilevel"/>
    <w:tmpl w:val="88BAD1BC"/>
    <w:lvl w:ilvl="0" w:tplc="D8B07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6F93"/>
    <w:rsid w:val="00076D03"/>
    <w:rsid w:val="00085646"/>
    <w:rsid w:val="001C4AC3"/>
    <w:rsid w:val="001D1F33"/>
    <w:rsid w:val="00282234"/>
    <w:rsid w:val="002B210E"/>
    <w:rsid w:val="002B664A"/>
    <w:rsid w:val="002C17BC"/>
    <w:rsid w:val="002D7152"/>
    <w:rsid w:val="00325B6F"/>
    <w:rsid w:val="0039402F"/>
    <w:rsid w:val="003C2C40"/>
    <w:rsid w:val="003E7BA9"/>
    <w:rsid w:val="004F02EE"/>
    <w:rsid w:val="005158A8"/>
    <w:rsid w:val="005A0206"/>
    <w:rsid w:val="005D03F7"/>
    <w:rsid w:val="0063763E"/>
    <w:rsid w:val="00644444"/>
    <w:rsid w:val="00663307"/>
    <w:rsid w:val="006D7977"/>
    <w:rsid w:val="00701759"/>
    <w:rsid w:val="007317DF"/>
    <w:rsid w:val="007348F9"/>
    <w:rsid w:val="0074158D"/>
    <w:rsid w:val="007665A1"/>
    <w:rsid w:val="009260C0"/>
    <w:rsid w:val="00933C70"/>
    <w:rsid w:val="00977D5C"/>
    <w:rsid w:val="009857DE"/>
    <w:rsid w:val="00986ECF"/>
    <w:rsid w:val="009E6B18"/>
    <w:rsid w:val="009F6D58"/>
    <w:rsid w:val="00A009BA"/>
    <w:rsid w:val="00A22D39"/>
    <w:rsid w:val="00A25351"/>
    <w:rsid w:val="00A278AE"/>
    <w:rsid w:val="00A71812"/>
    <w:rsid w:val="00A86F93"/>
    <w:rsid w:val="00AE099D"/>
    <w:rsid w:val="00AF678F"/>
    <w:rsid w:val="00B43861"/>
    <w:rsid w:val="00B74811"/>
    <w:rsid w:val="00B9732C"/>
    <w:rsid w:val="00C26AA6"/>
    <w:rsid w:val="00C37069"/>
    <w:rsid w:val="00C750DF"/>
    <w:rsid w:val="00CB16F7"/>
    <w:rsid w:val="00CC3E1A"/>
    <w:rsid w:val="00CF49B5"/>
    <w:rsid w:val="00D014D7"/>
    <w:rsid w:val="00D629AE"/>
    <w:rsid w:val="00D777FD"/>
    <w:rsid w:val="00D9058C"/>
    <w:rsid w:val="00E01B6F"/>
    <w:rsid w:val="00E83C87"/>
    <w:rsid w:val="00EE01B6"/>
    <w:rsid w:val="00F0630A"/>
    <w:rsid w:val="00F22191"/>
    <w:rsid w:val="00F44CBA"/>
    <w:rsid w:val="00F52BE4"/>
    <w:rsid w:val="00F87FAA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6" type="connector" idref="#_x0000_s1057"/>
        <o:r id="V:Rule7" type="connector" idref="#_x0000_s1054"/>
        <o:r id="V:Rule8" type="connector" idref="#_x0000_s1056"/>
        <o:r id="V:Rule9" type="connector" idref="#_x0000_s1055"/>
        <o:r id="V:Rule10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58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6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6F7"/>
    <w:pPr>
      <w:ind w:left="720"/>
      <w:contextualSpacing/>
    </w:pPr>
  </w:style>
  <w:style w:type="character" w:styleId="a8">
    <w:name w:val="Hyperlink"/>
    <w:uiPriority w:val="99"/>
    <w:rsid w:val="001D1F3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hyperlink" Target="https://infourok.ru/biblioteka/obwestvoznanie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8" Type="http://schemas.openxmlformats.org/officeDocument/2006/relationships/hyperlink" Target="mailto:soch1_suhokumsk@mail.ru" TargetMode="Externa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6DA638-A61C-4E97-80F3-ED26059125DE}" type="doc">
      <dgm:prSet loTypeId="urn:microsoft.com/office/officeart/2005/8/layout/radial1" loCatId="cycle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321A537-48DD-4078-AEDB-EB44EB17F053}">
      <dgm:prSet phldrT="[Текст]" custT="1"/>
      <dgm:spPr/>
      <dgm:t>
        <a:bodyPr/>
        <a:lstStyle/>
        <a:p>
          <a:r>
            <a:rPr lang="ru-RU" sz="1400" b="1"/>
            <a:t>Сфера общества</a:t>
          </a:r>
        </a:p>
      </dgm:t>
    </dgm:pt>
    <dgm:pt modelId="{18FE17F2-E753-409B-9C36-7CD9BFEEB5F1}" type="parTrans" cxnId="{418C3985-7BA0-4B8D-B5EF-6DCF28BAFADC}">
      <dgm:prSet/>
      <dgm:spPr/>
      <dgm:t>
        <a:bodyPr/>
        <a:lstStyle/>
        <a:p>
          <a:endParaRPr lang="ru-RU"/>
        </a:p>
      </dgm:t>
    </dgm:pt>
    <dgm:pt modelId="{836D765D-74F8-49B6-BEE3-EF7063347C26}" type="sibTrans" cxnId="{418C3985-7BA0-4B8D-B5EF-6DCF28BAFADC}">
      <dgm:prSet/>
      <dgm:spPr/>
      <dgm:t>
        <a:bodyPr/>
        <a:lstStyle/>
        <a:p>
          <a:endParaRPr lang="ru-RU"/>
        </a:p>
      </dgm:t>
    </dgm:pt>
    <dgm:pt modelId="{B50917C7-0049-4153-A2FC-AD7841F04612}">
      <dgm:prSet phldrT="[Текст]" custT="1"/>
      <dgm:spPr/>
      <dgm:t>
        <a:bodyPr/>
        <a:lstStyle/>
        <a:p>
          <a:r>
            <a:rPr lang="ru-RU" sz="900" b="1"/>
            <a:t>Политическая</a:t>
          </a:r>
        </a:p>
      </dgm:t>
    </dgm:pt>
    <dgm:pt modelId="{0BD8C94B-6425-4743-AA29-ED1CA3CCC13C}" type="parTrans" cxnId="{81E0CD96-507C-408C-A871-877E97642FE7}">
      <dgm:prSet/>
      <dgm:spPr/>
      <dgm:t>
        <a:bodyPr/>
        <a:lstStyle/>
        <a:p>
          <a:endParaRPr lang="ru-RU"/>
        </a:p>
      </dgm:t>
    </dgm:pt>
    <dgm:pt modelId="{6EC46B90-7440-4713-868A-F5AADAA6D18D}" type="sibTrans" cxnId="{81E0CD96-507C-408C-A871-877E97642FE7}">
      <dgm:prSet/>
      <dgm:spPr/>
      <dgm:t>
        <a:bodyPr/>
        <a:lstStyle/>
        <a:p>
          <a:endParaRPr lang="ru-RU"/>
        </a:p>
      </dgm:t>
    </dgm:pt>
    <dgm:pt modelId="{728522E7-CF7A-489B-A2E9-6369A5A40908}">
      <dgm:prSet phldrT="[Текст]" custT="1"/>
      <dgm:spPr/>
      <dgm:t>
        <a:bodyPr/>
        <a:lstStyle/>
        <a:p>
          <a:r>
            <a:rPr lang="ru-RU" sz="900" b="1"/>
            <a:t>экономическая</a:t>
          </a:r>
        </a:p>
      </dgm:t>
    </dgm:pt>
    <dgm:pt modelId="{39711AD4-258A-4A3C-81DA-1A79A981CAF9}" type="parTrans" cxnId="{48FE960F-96EA-47AF-98A9-8748973BB886}">
      <dgm:prSet/>
      <dgm:spPr/>
      <dgm:t>
        <a:bodyPr/>
        <a:lstStyle/>
        <a:p>
          <a:endParaRPr lang="ru-RU"/>
        </a:p>
      </dgm:t>
    </dgm:pt>
    <dgm:pt modelId="{ECCF6D36-BE3D-4AB1-9003-AF6D09780EB3}" type="sibTrans" cxnId="{48FE960F-96EA-47AF-98A9-8748973BB886}">
      <dgm:prSet/>
      <dgm:spPr/>
      <dgm:t>
        <a:bodyPr/>
        <a:lstStyle/>
        <a:p>
          <a:endParaRPr lang="ru-RU"/>
        </a:p>
      </dgm:t>
    </dgm:pt>
    <dgm:pt modelId="{C841194F-1041-4F85-B89A-1348CF2CFC4A}">
      <dgm:prSet phldrT="[Текст]" custT="1"/>
      <dgm:spPr/>
      <dgm:t>
        <a:bodyPr/>
        <a:lstStyle/>
        <a:p>
          <a:r>
            <a:rPr lang="ru-RU" sz="900" b="1"/>
            <a:t>духовная</a:t>
          </a:r>
        </a:p>
      </dgm:t>
    </dgm:pt>
    <dgm:pt modelId="{D94746E3-0545-4359-8BBF-6517437F6E3E}" type="parTrans" cxnId="{820679F5-AFD8-41DB-8F41-FEA135A49750}">
      <dgm:prSet/>
      <dgm:spPr/>
      <dgm:t>
        <a:bodyPr/>
        <a:lstStyle/>
        <a:p>
          <a:endParaRPr lang="ru-RU"/>
        </a:p>
      </dgm:t>
    </dgm:pt>
    <dgm:pt modelId="{3CCE6214-ED27-4E25-BB5B-E9E345A07419}" type="sibTrans" cxnId="{820679F5-AFD8-41DB-8F41-FEA135A49750}">
      <dgm:prSet/>
      <dgm:spPr/>
      <dgm:t>
        <a:bodyPr/>
        <a:lstStyle/>
        <a:p>
          <a:endParaRPr lang="ru-RU"/>
        </a:p>
      </dgm:t>
    </dgm:pt>
    <dgm:pt modelId="{E227320E-74AC-45B6-A570-567CF1959552}">
      <dgm:prSet phldrT="[Текст]" custT="1"/>
      <dgm:spPr/>
      <dgm:t>
        <a:bodyPr/>
        <a:lstStyle/>
        <a:p>
          <a:r>
            <a:rPr lang="ru-RU" sz="900" b="1"/>
            <a:t>Социальная</a:t>
          </a:r>
        </a:p>
      </dgm:t>
    </dgm:pt>
    <dgm:pt modelId="{15352DA5-432B-4886-A0B8-39CA063F11B2}" type="parTrans" cxnId="{4C2DEA2A-9BE0-4303-9DC7-084C53BEC311}">
      <dgm:prSet/>
      <dgm:spPr/>
      <dgm:t>
        <a:bodyPr/>
        <a:lstStyle/>
        <a:p>
          <a:endParaRPr lang="ru-RU"/>
        </a:p>
      </dgm:t>
    </dgm:pt>
    <dgm:pt modelId="{17078ED9-BD7F-4A89-A479-EB0B9BF945CA}" type="sibTrans" cxnId="{4C2DEA2A-9BE0-4303-9DC7-084C53BEC311}">
      <dgm:prSet/>
      <dgm:spPr/>
      <dgm:t>
        <a:bodyPr/>
        <a:lstStyle/>
        <a:p>
          <a:endParaRPr lang="ru-RU"/>
        </a:p>
      </dgm:t>
    </dgm:pt>
    <dgm:pt modelId="{21FABE90-CDE6-4E0E-A1C9-1673D0D9B168}" type="pres">
      <dgm:prSet presAssocID="{5B6DA638-A61C-4E97-80F3-ED26059125D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589316-D26C-41D3-8E01-B58B140FFD4B}" type="pres">
      <dgm:prSet presAssocID="{1321A537-48DD-4078-AEDB-EB44EB17F053}" presName="centerShape" presStyleLbl="node0" presStyleIdx="0" presStyleCnt="1" custScaleX="128635" custScaleY="126866"/>
      <dgm:spPr/>
      <dgm:t>
        <a:bodyPr/>
        <a:lstStyle/>
        <a:p>
          <a:endParaRPr lang="ru-RU"/>
        </a:p>
      </dgm:t>
    </dgm:pt>
    <dgm:pt modelId="{0C75C2C2-C8E7-4C66-89AA-DA51E5130C3C}" type="pres">
      <dgm:prSet presAssocID="{0BD8C94B-6425-4743-AA29-ED1CA3CCC13C}" presName="Name9" presStyleLbl="parChTrans1D2" presStyleIdx="0" presStyleCnt="4"/>
      <dgm:spPr/>
      <dgm:t>
        <a:bodyPr/>
        <a:lstStyle/>
        <a:p>
          <a:endParaRPr lang="ru-RU"/>
        </a:p>
      </dgm:t>
    </dgm:pt>
    <dgm:pt modelId="{8E816F84-38BE-482B-85E4-7E55AF83FDAF}" type="pres">
      <dgm:prSet presAssocID="{0BD8C94B-6425-4743-AA29-ED1CA3CCC13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CC5268C-10CF-40FD-835B-C14922CA374D}" type="pres">
      <dgm:prSet presAssocID="{B50917C7-0049-4153-A2FC-AD7841F04612}" presName="node" presStyleLbl="node1" presStyleIdx="0" presStyleCnt="4" custScaleX="120352" custScaleY="116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D5013C-DBA4-48FD-A8C9-26D559757305}" type="pres">
      <dgm:prSet presAssocID="{39711AD4-258A-4A3C-81DA-1A79A981CAF9}" presName="Name9" presStyleLbl="parChTrans1D2" presStyleIdx="1" presStyleCnt="4"/>
      <dgm:spPr/>
      <dgm:t>
        <a:bodyPr/>
        <a:lstStyle/>
        <a:p>
          <a:endParaRPr lang="ru-RU"/>
        </a:p>
      </dgm:t>
    </dgm:pt>
    <dgm:pt modelId="{991F4CC6-77BE-4363-98DA-ADC3A3BFED7F}" type="pres">
      <dgm:prSet presAssocID="{39711AD4-258A-4A3C-81DA-1A79A981CAF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E2587A4C-B2CC-4F4D-BD0B-73F42DA8D09B}" type="pres">
      <dgm:prSet presAssocID="{728522E7-CF7A-489B-A2E9-6369A5A40908}" presName="node" presStyleLbl="node1" presStyleIdx="1" presStyleCnt="4" custScaleX="125949" custScaleY="125032" custRadScaleRad="104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C2906-B637-4586-BC99-999F09529D43}" type="pres">
      <dgm:prSet presAssocID="{D94746E3-0545-4359-8BBF-6517437F6E3E}" presName="Name9" presStyleLbl="parChTrans1D2" presStyleIdx="2" presStyleCnt="4"/>
      <dgm:spPr/>
      <dgm:t>
        <a:bodyPr/>
        <a:lstStyle/>
        <a:p>
          <a:endParaRPr lang="ru-RU"/>
        </a:p>
      </dgm:t>
    </dgm:pt>
    <dgm:pt modelId="{CABF980D-B76A-42B2-A43D-598E7B5697DD}" type="pres">
      <dgm:prSet presAssocID="{D94746E3-0545-4359-8BBF-6517437F6E3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9BB01357-0438-4663-900B-E59C05B36959}" type="pres">
      <dgm:prSet presAssocID="{C841194F-1041-4F85-B89A-1348CF2CFC4A}" presName="node" presStyleLbl="node1" presStyleIdx="2" presStyleCnt="4" custScaleX="122531" custScaleY="115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ECBEB0-2760-45FF-A921-BF79A753CA92}" type="pres">
      <dgm:prSet presAssocID="{15352DA5-432B-4886-A0B8-39CA063F11B2}" presName="Name9" presStyleLbl="parChTrans1D2" presStyleIdx="3" presStyleCnt="4"/>
      <dgm:spPr/>
      <dgm:t>
        <a:bodyPr/>
        <a:lstStyle/>
        <a:p>
          <a:endParaRPr lang="ru-RU"/>
        </a:p>
      </dgm:t>
    </dgm:pt>
    <dgm:pt modelId="{DA18C906-D11B-47E3-BE99-6A508555D12C}" type="pres">
      <dgm:prSet presAssocID="{15352DA5-432B-4886-A0B8-39CA063F11B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B2A9DB0-6D69-4186-BE32-8B3CEC4585DC}" type="pres">
      <dgm:prSet presAssocID="{E227320E-74AC-45B6-A570-567CF1959552}" presName="node" presStyleLbl="node1" presStyleIdx="3" presStyleCnt="4" custScaleX="130113" custScaleY="127346" custRadScaleRad="108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6D61C1-9486-4B30-94B3-068626D53FCB}" type="presOf" srcId="{D94746E3-0545-4359-8BBF-6517437F6E3E}" destId="{CABF980D-B76A-42B2-A43D-598E7B5697DD}" srcOrd="1" destOrd="0" presId="urn:microsoft.com/office/officeart/2005/8/layout/radial1"/>
    <dgm:cxn modelId="{12E0F278-6019-4DE3-B686-C82C60859E62}" type="presOf" srcId="{C841194F-1041-4F85-B89A-1348CF2CFC4A}" destId="{9BB01357-0438-4663-900B-E59C05B36959}" srcOrd="0" destOrd="0" presId="urn:microsoft.com/office/officeart/2005/8/layout/radial1"/>
    <dgm:cxn modelId="{2ED86911-1DAF-4C62-823D-681A64759063}" type="presOf" srcId="{E227320E-74AC-45B6-A570-567CF1959552}" destId="{DB2A9DB0-6D69-4186-BE32-8B3CEC4585DC}" srcOrd="0" destOrd="0" presId="urn:microsoft.com/office/officeart/2005/8/layout/radial1"/>
    <dgm:cxn modelId="{4C2DEA2A-9BE0-4303-9DC7-084C53BEC311}" srcId="{1321A537-48DD-4078-AEDB-EB44EB17F053}" destId="{E227320E-74AC-45B6-A570-567CF1959552}" srcOrd="3" destOrd="0" parTransId="{15352DA5-432B-4886-A0B8-39CA063F11B2}" sibTransId="{17078ED9-BD7F-4A89-A479-EB0B9BF945CA}"/>
    <dgm:cxn modelId="{DE7FC903-B9A3-4655-9A8A-614294607802}" type="presOf" srcId="{15352DA5-432B-4886-A0B8-39CA063F11B2}" destId="{F0ECBEB0-2760-45FF-A921-BF79A753CA92}" srcOrd="0" destOrd="0" presId="urn:microsoft.com/office/officeart/2005/8/layout/radial1"/>
    <dgm:cxn modelId="{72CF28DA-09B4-452F-9E4E-56F48700AC01}" type="presOf" srcId="{39711AD4-258A-4A3C-81DA-1A79A981CAF9}" destId="{B1D5013C-DBA4-48FD-A8C9-26D559757305}" srcOrd="0" destOrd="0" presId="urn:microsoft.com/office/officeart/2005/8/layout/radial1"/>
    <dgm:cxn modelId="{3ED01D79-40C7-4CFD-B6F0-2D30C4194C03}" type="presOf" srcId="{B50917C7-0049-4153-A2FC-AD7841F04612}" destId="{ECC5268C-10CF-40FD-835B-C14922CA374D}" srcOrd="0" destOrd="0" presId="urn:microsoft.com/office/officeart/2005/8/layout/radial1"/>
    <dgm:cxn modelId="{418C3985-7BA0-4B8D-B5EF-6DCF28BAFADC}" srcId="{5B6DA638-A61C-4E97-80F3-ED26059125DE}" destId="{1321A537-48DD-4078-AEDB-EB44EB17F053}" srcOrd="0" destOrd="0" parTransId="{18FE17F2-E753-409B-9C36-7CD9BFEEB5F1}" sibTransId="{836D765D-74F8-49B6-BEE3-EF7063347C26}"/>
    <dgm:cxn modelId="{B870D459-B29D-4468-A6C6-263CB62B7F49}" type="presOf" srcId="{1321A537-48DD-4078-AEDB-EB44EB17F053}" destId="{3F589316-D26C-41D3-8E01-B58B140FFD4B}" srcOrd="0" destOrd="0" presId="urn:microsoft.com/office/officeart/2005/8/layout/radial1"/>
    <dgm:cxn modelId="{820679F5-AFD8-41DB-8F41-FEA135A49750}" srcId="{1321A537-48DD-4078-AEDB-EB44EB17F053}" destId="{C841194F-1041-4F85-B89A-1348CF2CFC4A}" srcOrd="2" destOrd="0" parTransId="{D94746E3-0545-4359-8BBF-6517437F6E3E}" sibTransId="{3CCE6214-ED27-4E25-BB5B-E9E345A07419}"/>
    <dgm:cxn modelId="{5A2F4D3E-5400-4B0E-B2C0-0D995DB55F34}" type="presOf" srcId="{0BD8C94B-6425-4743-AA29-ED1CA3CCC13C}" destId="{0C75C2C2-C8E7-4C66-89AA-DA51E5130C3C}" srcOrd="0" destOrd="0" presId="urn:microsoft.com/office/officeart/2005/8/layout/radial1"/>
    <dgm:cxn modelId="{A823385C-F6F7-4E23-8929-F4521E90F34D}" type="presOf" srcId="{5B6DA638-A61C-4E97-80F3-ED26059125DE}" destId="{21FABE90-CDE6-4E0E-A1C9-1673D0D9B168}" srcOrd="0" destOrd="0" presId="urn:microsoft.com/office/officeart/2005/8/layout/radial1"/>
    <dgm:cxn modelId="{83A21C32-1A30-4904-9EDD-9F1EB5AC5215}" type="presOf" srcId="{0BD8C94B-6425-4743-AA29-ED1CA3CCC13C}" destId="{8E816F84-38BE-482B-85E4-7E55AF83FDAF}" srcOrd="1" destOrd="0" presId="urn:microsoft.com/office/officeart/2005/8/layout/radial1"/>
    <dgm:cxn modelId="{48FE960F-96EA-47AF-98A9-8748973BB886}" srcId="{1321A537-48DD-4078-AEDB-EB44EB17F053}" destId="{728522E7-CF7A-489B-A2E9-6369A5A40908}" srcOrd="1" destOrd="0" parTransId="{39711AD4-258A-4A3C-81DA-1A79A981CAF9}" sibTransId="{ECCF6D36-BE3D-4AB1-9003-AF6D09780EB3}"/>
    <dgm:cxn modelId="{892FFD9B-37F3-482E-B3ED-DAFE3C9AE747}" type="presOf" srcId="{728522E7-CF7A-489B-A2E9-6369A5A40908}" destId="{E2587A4C-B2CC-4F4D-BD0B-73F42DA8D09B}" srcOrd="0" destOrd="0" presId="urn:microsoft.com/office/officeart/2005/8/layout/radial1"/>
    <dgm:cxn modelId="{81CC6ED2-A6A0-4A95-AC79-730C46A1A65F}" type="presOf" srcId="{15352DA5-432B-4886-A0B8-39CA063F11B2}" destId="{DA18C906-D11B-47E3-BE99-6A508555D12C}" srcOrd="1" destOrd="0" presId="urn:microsoft.com/office/officeart/2005/8/layout/radial1"/>
    <dgm:cxn modelId="{A56FE119-B088-4835-83B8-3F7413897C7B}" type="presOf" srcId="{D94746E3-0545-4359-8BBF-6517437F6E3E}" destId="{4F7C2906-B637-4586-BC99-999F09529D43}" srcOrd="0" destOrd="0" presId="urn:microsoft.com/office/officeart/2005/8/layout/radial1"/>
    <dgm:cxn modelId="{81E0CD96-507C-408C-A871-877E97642FE7}" srcId="{1321A537-48DD-4078-AEDB-EB44EB17F053}" destId="{B50917C7-0049-4153-A2FC-AD7841F04612}" srcOrd="0" destOrd="0" parTransId="{0BD8C94B-6425-4743-AA29-ED1CA3CCC13C}" sibTransId="{6EC46B90-7440-4713-868A-F5AADAA6D18D}"/>
    <dgm:cxn modelId="{302991C9-29E4-4E91-BEA6-BF8F5974E26D}" type="presOf" srcId="{39711AD4-258A-4A3C-81DA-1A79A981CAF9}" destId="{991F4CC6-77BE-4363-98DA-ADC3A3BFED7F}" srcOrd="1" destOrd="0" presId="urn:microsoft.com/office/officeart/2005/8/layout/radial1"/>
    <dgm:cxn modelId="{230010EB-6591-4868-BA2F-6D23ACAF590D}" type="presParOf" srcId="{21FABE90-CDE6-4E0E-A1C9-1673D0D9B168}" destId="{3F589316-D26C-41D3-8E01-B58B140FFD4B}" srcOrd="0" destOrd="0" presId="urn:microsoft.com/office/officeart/2005/8/layout/radial1"/>
    <dgm:cxn modelId="{03F75CA1-9614-4EEF-873B-7F29C5FC3E64}" type="presParOf" srcId="{21FABE90-CDE6-4E0E-A1C9-1673D0D9B168}" destId="{0C75C2C2-C8E7-4C66-89AA-DA51E5130C3C}" srcOrd="1" destOrd="0" presId="urn:microsoft.com/office/officeart/2005/8/layout/radial1"/>
    <dgm:cxn modelId="{4E3000C7-FB41-4437-8896-6D45F2F96740}" type="presParOf" srcId="{0C75C2C2-C8E7-4C66-89AA-DA51E5130C3C}" destId="{8E816F84-38BE-482B-85E4-7E55AF83FDAF}" srcOrd="0" destOrd="0" presId="urn:microsoft.com/office/officeart/2005/8/layout/radial1"/>
    <dgm:cxn modelId="{F8E00B55-5FC6-4B9D-93F7-00E3C09D9674}" type="presParOf" srcId="{21FABE90-CDE6-4E0E-A1C9-1673D0D9B168}" destId="{ECC5268C-10CF-40FD-835B-C14922CA374D}" srcOrd="2" destOrd="0" presId="urn:microsoft.com/office/officeart/2005/8/layout/radial1"/>
    <dgm:cxn modelId="{11DCA504-527C-40B6-A50B-8F054A60C6F1}" type="presParOf" srcId="{21FABE90-CDE6-4E0E-A1C9-1673D0D9B168}" destId="{B1D5013C-DBA4-48FD-A8C9-26D559757305}" srcOrd="3" destOrd="0" presId="urn:microsoft.com/office/officeart/2005/8/layout/radial1"/>
    <dgm:cxn modelId="{EF9B02ED-159F-462E-81BC-DF370E7D9ED8}" type="presParOf" srcId="{B1D5013C-DBA4-48FD-A8C9-26D559757305}" destId="{991F4CC6-77BE-4363-98DA-ADC3A3BFED7F}" srcOrd="0" destOrd="0" presId="urn:microsoft.com/office/officeart/2005/8/layout/radial1"/>
    <dgm:cxn modelId="{505D6517-E53A-48BB-B250-3C6A6A486FE7}" type="presParOf" srcId="{21FABE90-CDE6-4E0E-A1C9-1673D0D9B168}" destId="{E2587A4C-B2CC-4F4D-BD0B-73F42DA8D09B}" srcOrd="4" destOrd="0" presId="urn:microsoft.com/office/officeart/2005/8/layout/radial1"/>
    <dgm:cxn modelId="{E6BABCF4-A665-4606-830F-0706E38BA8D5}" type="presParOf" srcId="{21FABE90-CDE6-4E0E-A1C9-1673D0D9B168}" destId="{4F7C2906-B637-4586-BC99-999F09529D43}" srcOrd="5" destOrd="0" presId="urn:microsoft.com/office/officeart/2005/8/layout/radial1"/>
    <dgm:cxn modelId="{6C9BE5E8-769F-4819-A542-C8B61D7BE1FA}" type="presParOf" srcId="{4F7C2906-B637-4586-BC99-999F09529D43}" destId="{CABF980D-B76A-42B2-A43D-598E7B5697DD}" srcOrd="0" destOrd="0" presId="urn:microsoft.com/office/officeart/2005/8/layout/radial1"/>
    <dgm:cxn modelId="{4420D8D1-D8E7-4E7A-A78F-3DE9F3F36378}" type="presParOf" srcId="{21FABE90-CDE6-4E0E-A1C9-1673D0D9B168}" destId="{9BB01357-0438-4663-900B-E59C05B36959}" srcOrd="6" destOrd="0" presId="urn:microsoft.com/office/officeart/2005/8/layout/radial1"/>
    <dgm:cxn modelId="{5569049D-80A0-4886-8FC7-95576DDBFE42}" type="presParOf" srcId="{21FABE90-CDE6-4E0E-A1C9-1673D0D9B168}" destId="{F0ECBEB0-2760-45FF-A921-BF79A753CA92}" srcOrd="7" destOrd="0" presId="urn:microsoft.com/office/officeart/2005/8/layout/radial1"/>
    <dgm:cxn modelId="{9B0FFE12-D01F-4CE2-9FDA-0AE2314C98E1}" type="presParOf" srcId="{F0ECBEB0-2760-45FF-A921-BF79A753CA92}" destId="{DA18C906-D11B-47E3-BE99-6A508555D12C}" srcOrd="0" destOrd="0" presId="urn:microsoft.com/office/officeart/2005/8/layout/radial1"/>
    <dgm:cxn modelId="{FCA32F8C-299B-4EAD-8816-8A4A472F812C}" type="presParOf" srcId="{21FABE90-CDE6-4E0E-A1C9-1673D0D9B168}" destId="{DB2A9DB0-6D69-4186-BE32-8B3CEC4585D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B6DA638-A61C-4E97-80F3-ED26059125DE}" type="doc">
      <dgm:prSet loTypeId="urn:microsoft.com/office/officeart/2005/8/layout/radial1" loCatId="cycle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321A537-48DD-4078-AEDB-EB44EB17F053}">
      <dgm:prSet phldrT="[Текст]" custT="1"/>
      <dgm:spPr/>
      <dgm:t>
        <a:bodyPr/>
        <a:lstStyle/>
        <a:p>
          <a:r>
            <a:rPr lang="ru-RU" sz="1400" b="1"/>
            <a:t>Сфера общества</a:t>
          </a:r>
        </a:p>
      </dgm:t>
    </dgm:pt>
    <dgm:pt modelId="{18FE17F2-E753-409B-9C36-7CD9BFEEB5F1}" type="parTrans" cxnId="{418C3985-7BA0-4B8D-B5EF-6DCF28BAFADC}">
      <dgm:prSet/>
      <dgm:spPr/>
      <dgm:t>
        <a:bodyPr/>
        <a:lstStyle/>
        <a:p>
          <a:endParaRPr lang="ru-RU"/>
        </a:p>
      </dgm:t>
    </dgm:pt>
    <dgm:pt modelId="{836D765D-74F8-49B6-BEE3-EF7063347C26}" type="sibTrans" cxnId="{418C3985-7BA0-4B8D-B5EF-6DCF28BAFADC}">
      <dgm:prSet/>
      <dgm:spPr/>
      <dgm:t>
        <a:bodyPr/>
        <a:lstStyle/>
        <a:p>
          <a:endParaRPr lang="ru-RU"/>
        </a:p>
      </dgm:t>
    </dgm:pt>
    <dgm:pt modelId="{B50917C7-0049-4153-A2FC-AD7841F04612}">
      <dgm:prSet phldrT="[Текст]" custT="1"/>
      <dgm:spPr/>
      <dgm:t>
        <a:bodyPr/>
        <a:lstStyle/>
        <a:p>
          <a:r>
            <a:rPr lang="ru-RU" sz="900" b="1"/>
            <a:t>Государство-политическая</a:t>
          </a:r>
        </a:p>
      </dgm:t>
    </dgm:pt>
    <dgm:pt modelId="{0BD8C94B-6425-4743-AA29-ED1CA3CCC13C}" type="parTrans" cxnId="{81E0CD96-507C-408C-A871-877E97642FE7}">
      <dgm:prSet/>
      <dgm:spPr/>
      <dgm:t>
        <a:bodyPr/>
        <a:lstStyle/>
        <a:p>
          <a:endParaRPr lang="ru-RU"/>
        </a:p>
      </dgm:t>
    </dgm:pt>
    <dgm:pt modelId="{6EC46B90-7440-4713-868A-F5AADAA6D18D}" type="sibTrans" cxnId="{81E0CD96-507C-408C-A871-877E97642FE7}">
      <dgm:prSet/>
      <dgm:spPr/>
      <dgm:t>
        <a:bodyPr/>
        <a:lstStyle/>
        <a:p>
          <a:endParaRPr lang="ru-RU"/>
        </a:p>
      </dgm:t>
    </dgm:pt>
    <dgm:pt modelId="{728522E7-CF7A-489B-A2E9-6369A5A40908}">
      <dgm:prSet phldrT="[Текст]" custT="1"/>
      <dgm:spPr/>
      <dgm:t>
        <a:bodyPr/>
        <a:lstStyle/>
        <a:p>
          <a:r>
            <a:rPr lang="ru-RU" sz="900" b="1"/>
            <a:t>Экономика- производство</a:t>
          </a:r>
        </a:p>
      </dgm:t>
    </dgm:pt>
    <dgm:pt modelId="{39711AD4-258A-4A3C-81DA-1A79A981CAF9}" type="parTrans" cxnId="{48FE960F-96EA-47AF-98A9-8748973BB886}">
      <dgm:prSet/>
      <dgm:spPr/>
      <dgm:t>
        <a:bodyPr/>
        <a:lstStyle/>
        <a:p>
          <a:endParaRPr lang="ru-RU"/>
        </a:p>
      </dgm:t>
    </dgm:pt>
    <dgm:pt modelId="{ECCF6D36-BE3D-4AB1-9003-AF6D09780EB3}" type="sibTrans" cxnId="{48FE960F-96EA-47AF-98A9-8748973BB886}">
      <dgm:prSet/>
      <dgm:spPr/>
      <dgm:t>
        <a:bodyPr/>
        <a:lstStyle/>
        <a:p>
          <a:endParaRPr lang="ru-RU"/>
        </a:p>
      </dgm:t>
    </dgm:pt>
    <dgm:pt modelId="{C841194F-1041-4F85-B89A-1348CF2CFC4A}">
      <dgm:prSet phldrT="[Текст]" custT="1"/>
      <dgm:spPr/>
      <dgm:t>
        <a:bodyPr/>
        <a:lstStyle/>
        <a:p>
          <a:r>
            <a:rPr lang="ru-RU" sz="900" b="1"/>
            <a:t>Духовная- религия и образование</a:t>
          </a:r>
        </a:p>
      </dgm:t>
    </dgm:pt>
    <dgm:pt modelId="{D94746E3-0545-4359-8BBF-6517437F6E3E}" type="parTrans" cxnId="{820679F5-AFD8-41DB-8F41-FEA135A49750}">
      <dgm:prSet/>
      <dgm:spPr/>
      <dgm:t>
        <a:bodyPr/>
        <a:lstStyle/>
        <a:p>
          <a:endParaRPr lang="ru-RU"/>
        </a:p>
      </dgm:t>
    </dgm:pt>
    <dgm:pt modelId="{3CCE6214-ED27-4E25-BB5B-E9E345A07419}" type="sibTrans" cxnId="{820679F5-AFD8-41DB-8F41-FEA135A49750}">
      <dgm:prSet/>
      <dgm:spPr/>
      <dgm:t>
        <a:bodyPr/>
        <a:lstStyle/>
        <a:p>
          <a:endParaRPr lang="ru-RU"/>
        </a:p>
      </dgm:t>
    </dgm:pt>
    <dgm:pt modelId="{E227320E-74AC-45B6-A570-567CF1959552}">
      <dgm:prSet phldrT="[Текст]" custT="1"/>
      <dgm:spPr/>
      <dgm:t>
        <a:bodyPr/>
        <a:lstStyle/>
        <a:p>
          <a:r>
            <a:rPr lang="ru-RU" sz="900" b="1"/>
            <a:t>Социальная- семья</a:t>
          </a:r>
        </a:p>
      </dgm:t>
    </dgm:pt>
    <dgm:pt modelId="{15352DA5-432B-4886-A0B8-39CA063F11B2}" type="parTrans" cxnId="{4C2DEA2A-9BE0-4303-9DC7-084C53BEC311}">
      <dgm:prSet/>
      <dgm:spPr/>
      <dgm:t>
        <a:bodyPr/>
        <a:lstStyle/>
        <a:p>
          <a:endParaRPr lang="ru-RU"/>
        </a:p>
      </dgm:t>
    </dgm:pt>
    <dgm:pt modelId="{17078ED9-BD7F-4A89-A479-EB0B9BF945CA}" type="sibTrans" cxnId="{4C2DEA2A-9BE0-4303-9DC7-084C53BEC311}">
      <dgm:prSet/>
      <dgm:spPr/>
      <dgm:t>
        <a:bodyPr/>
        <a:lstStyle/>
        <a:p>
          <a:endParaRPr lang="ru-RU"/>
        </a:p>
      </dgm:t>
    </dgm:pt>
    <dgm:pt modelId="{21FABE90-CDE6-4E0E-A1C9-1673D0D9B168}" type="pres">
      <dgm:prSet presAssocID="{5B6DA638-A61C-4E97-80F3-ED26059125D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589316-D26C-41D3-8E01-B58B140FFD4B}" type="pres">
      <dgm:prSet presAssocID="{1321A537-48DD-4078-AEDB-EB44EB17F053}" presName="centerShape" presStyleLbl="node0" presStyleIdx="0" presStyleCnt="1" custScaleX="128635" custScaleY="126866"/>
      <dgm:spPr/>
      <dgm:t>
        <a:bodyPr/>
        <a:lstStyle/>
        <a:p>
          <a:endParaRPr lang="ru-RU"/>
        </a:p>
      </dgm:t>
    </dgm:pt>
    <dgm:pt modelId="{0C75C2C2-C8E7-4C66-89AA-DA51E5130C3C}" type="pres">
      <dgm:prSet presAssocID="{0BD8C94B-6425-4743-AA29-ED1CA3CCC13C}" presName="Name9" presStyleLbl="parChTrans1D2" presStyleIdx="0" presStyleCnt="4"/>
      <dgm:spPr/>
      <dgm:t>
        <a:bodyPr/>
        <a:lstStyle/>
        <a:p>
          <a:endParaRPr lang="ru-RU"/>
        </a:p>
      </dgm:t>
    </dgm:pt>
    <dgm:pt modelId="{8E816F84-38BE-482B-85E4-7E55AF83FDAF}" type="pres">
      <dgm:prSet presAssocID="{0BD8C94B-6425-4743-AA29-ED1CA3CCC13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CC5268C-10CF-40FD-835B-C14922CA374D}" type="pres">
      <dgm:prSet presAssocID="{B50917C7-0049-4153-A2FC-AD7841F04612}" presName="node" presStyleLbl="node1" presStyleIdx="0" presStyleCnt="4" custScaleX="120352" custScaleY="116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D5013C-DBA4-48FD-A8C9-26D559757305}" type="pres">
      <dgm:prSet presAssocID="{39711AD4-258A-4A3C-81DA-1A79A981CAF9}" presName="Name9" presStyleLbl="parChTrans1D2" presStyleIdx="1" presStyleCnt="4"/>
      <dgm:spPr/>
      <dgm:t>
        <a:bodyPr/>
        <a:lstStyle/>
        <a:p>
          <a:endParaRPr lang="ru-RU"/>
        </a:p>
      </dgm:t>
    </dgm:pt>
    <dgm:pt modelId="{991F4CC6-77BE-4363-98DA-ADC3A3BFED7F}" type="pres">
      <dgm:prSet presAssocID="{39711AD4-258A-4A3C-81DA-1A79A981CAF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E2587A4C-B2CC-4F4D-BD0B-73F42DA8D09B}" type="pres">
      <dgm:prSet presAssocID="{728522E7-CF7A-489B-A2E9-6369A5A40908}" presName="node" presStyleLbl="node1" presStyleIdx="1" presStyleCnt="4" custScaleX="125949" custScaleY="125032" custRadScaleRad="104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C2906-B637-4586-BC99-999F09529D43}" type="pres">
      <dgm:prSet presAssocID="{D94746E3-0545-4359-8BBF-6517437F6E3E}" presName="Name9" presStyleLbl="parChTrans1D2" presStyleIdx="2" presStyleCnt="4"/>
      <dgm:spPr/>
      <dgm:t>
        <a:bodyPr/>
        <a:lstStyle/>
        <a:p>
          <a:endParaRPr lang="ru-RU"/>
        </a:p>
      </dgm:t>
    </dgm:pt>
    <dgm:pt modelId="{CABF980D-B76A-42B2-A43D-598E7B5697DD}" type="pres">
      <dgm:prSet presAssocID="{D94746E3-0545-4359-8BBF-6517437F6E3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9BB01357-0438-4663-900B-E59C05B36959}" type="pres">
      <dgm:prSet presAssocID="{C841194F-1041-4F85-B89A-1348CF2CFC4A}" presName="node" presStyleLbl="node1" presStyleIdx="2" presStyleCnt="4" custScaleX="122531" custScaleY="115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ECBEB0-2760-45FF-A921-BF79A753CA92}" type="pres">
      <dgm:prSet presAssocID="{15352DA5-432B-4886-A0B8-39CA063F11B2}" presName="Name9" presStyleLbl="parChTrans1D2" presStyleIdx="3" presStyleCnt="4"/>
      <dgm:spPr/>
      <dgm:t>
        <a:bodyPr/>
        <a:lstStyle/>
        <a:p>
          <a:endParaRPr lang="ru-RU"/>
        </a:p>
      </dgm:t>
    </dgm:pt>
    <dgm:pt modelId="{DA18C906-D11B-47E3-BE99-6A508555D12C}" type="pres">
      <dgm:prSet presAssocID="{15352DA5-432B-4886-A0B8-39CA063F11B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B2A9DB0-6D69-4186-BE32-8B3CEC4585DC}" type="pres">
      <dgm:prSet presAssocID="{E227320E-74AC-45B6-A570-567CF1959552}" presName="node" presStyleLbl="node1" presStyleIdx="3" presStyleCnt="4" custScaleX="130113" custScaleY="127346" custRadScaleRad="108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628F19-ACAF-4E2E-B670-9D9AD6065525}" type="presOf" srcId="{0BD8C94B-6425-4743-AA29-ED1CA3CCC13C}" destId="{0C75C2C2-C8E7-4C66-89AA-DA51E5130C3C}" srcOrd="0" destOrd="0" presId="urn:microsoft.com/office/officeart/2005/8/layout/radial1"/>
    <dgm:cxn modelId="{81E0CD96-507C-408C-A871-877E97642FE7}" srcId="{1321A537-48DD-4078-AEDB-EB44EB17F053}" destId="{B50917C7-0049-4153-A2FC-AD7841F04612}" srcOrd="0" destOrd="0" parTransId="{0BD8C94B-6425-4743-AA29-ED1CA3CCC13C}" sibTransId="{6EC46B90-7440-4713-868A-F5AADAA6D18D}"/>
    <dgm:cxn modelId="{89B8C948-78CF-407B-9D55-3D6AD8757453}" type="presOf" srcId="{39711AD4-258A-4A3C-81DA-1A79A981CAF9}" destId="{B1D5013C-DBA4-48FD-A8C9-26D559757305}" srcOrd="0" destOrd="0" presId="urn:microsoft.com/office/officeart/2005/8/layout/radial1"/>
    <dgm:cxn modelId="{820679F5-AFD8-41DB-8F41-FEA135A49750}" srcId="{1321A537-48DD-4078-AEDB-EB44EB17F053}" destId="{C841194F-1041-4F85-B89A-1348CF2CFC4A}" srcOrd="2" destOrd="0" parTransId="{D94746E3-0545-4359-8BBF-6517437F6E3E}" sibTransId="{3CCE6214-ED27-4E25-BB5B-E9E345A07419}"/>
    <dgm:cxn modelId="{A07A5493-DB61-492C-B958-B8F33EDC001C}" type="presOf" srcId="{D94746E3-0545-4359-8BBF-6517437F6E3E}" destId="{CABF980D-B76A-42B2-A43D-598E7B5697DD}" srcOrd="1" destOrd="0" presId="urn:microsoft.com/office/officeart/2005/8/layout/radial1"/>
    <dgm:cxn modelId="{35F1720E-5018-4A99-967D-04A90623A294}" type="presOf" srcId="{5B6DA638-A61C-4E97-80F3-ED26059125DE}" destId="{21FABE90-CDE6-4E0E-A1C9-1673D0D9B168}" srcOrd="0" destOrd="0" presId="urn:microsoft.com/office/officeart/2005/8/layout/radial1"/>
    <dgm:cxn modelId="{67B3CA29-7492-4567-B4F6-72A17D71131A}" type="presOf" srcId="{E227320E-74AC-45B6-A570-567CF1959552}" destId="{DB2A9DB0-6D69-4186-BE32-8B3CEC4585DC}" srcOrd="0" destOrd="0" presId="urn:microsoft.com/office/officeart/2005/8/layout/radial1"/>
    <dgm:cxn modelId="{11DEEA22-5C40-4FEA-8DF2-6124EE2350AA}" type="presOf" srcId="{15352DA5-432B-4886-A0B8-39CA063F11B2}" destId="{F0ECBEB0-2760-45FF-A921-BF79A753CA92}" srcOrd="0" destOrd="0" presId="urn:microsoft.com/office/officeart/2005/8/layout/radial1"/>
    <dgm:cxn modelId="{E075298C-6317-46E0-ADC7-12E9598F0D71}" type="presOf" srcId="{B50917C7-0049-4153-A2FC-AD7841F04612}" destId="{ECC5268C-10CF-40FD-835B-C14922CA374D}" srcOrd="0" destOrd="0" presId="urn:microsoft.com/office/officeart/2005/8/layout/radial1"/>
    <dgm:cxn modelId="{7A115533-418F-4FAC-A585-7B5FB37E7366}" type="presOf" srcId="{D94746E3-0545-4359-8BBF-6517437F6E3E}" destId="{4F7C2906-B637-4586-BC99-999F09529D43}" srcOrd="0" destOrd="0" presId="urn:microsoft.com/office/officeart/2005/8/layout/radial1"/>
    <dgm:cxn modelId="{38F54071-225B-4AFF-95F5-325ED8C430FD}" type="presOf" srcId="{728522E7-CF7A-489B-A2E9-6369A5A40908}" destId="{E2587A4C-B2CC-4F4D-BD0B-73F42DA8D09B}" srcOrd="0" destOrd="0" presId="urn:microsoft.com/office/officeart/2005/8/layout/radial1"/>
    <dgm:cxn modelId="{4C2DEA2A-9BE0-4303-9DC7-084C53BEC311}" srcId="{1321A537-48DD-4078-AEDB-EB44EB17F053}" destId="{E227320E-74AC-45B6-A570-567CF1959552}" srcOrd="3" destOrd="0" parTransId="{15352DA5-432B-4886-A0B8-39CA063F11B2}" sibTransId="{17078ED9-BD7F-4A89-A479-EB0B9BF945CA}"/>
    <dgm:cxn modelId="{F7D11DBC-9D8E-4582-8DD8-314752845BE2}" type="presOf" srcId="{1321A537-48DD-4078-AEDB-EB44EB17F053}" destId="{3F589316-D26C-41D3-8E01-B58B140FFD4B}" srcOrd="0" destOrd="0" presId="urn:microsoft.com/office/officeart/2005/8/layout/radial1"/>
    <dgm:cxn modelId="{936C44D7-8A0E-4FEB-BF09-3E61F51A3F50}" type="presOf" srcId="{15352DA5-432B-4886-A0B8-39CA063F11B2}" destId="{DA18C906-D11B-47E3-BE99-6A508555D12C}" srcOrd="1" destOrd="0" presId="urn:microsoft.com/office/officeart/2005/8/layout/radial1"/>
    <dgm:cxn modelId="{48FE960F-96EA-47AF-98A9-8748973BB886}" srcId="{1321A537-48DD-4078-AEDB-EB44EB17F053}" destId="{728522E7-CF7A-489B-A2E9-6369A5A40908}" srcOrd="1" destOrd="0" parTransId="{39711AD4-258A-4A3C-81DA-1A79A981CAF9}" sibTransId="{ECCF6D36-BE3D-4AB1-9003-AF6D09780EB3}"/>
    <dgm:cxn modelId="{418C3985-7BA0-4B8D-B5EF-6DCF28BAFADC}" srcId="{5B6DA638-A61C-4E97-80F3-ED26059125DE}" destId="{1321A537-48DD-4078-AEDB-EB44EB17F053}" srcOrd="0" destOrd="0" parTransId="{18FE17F2-E753-409B-9C36-7CD9BFEEB5F1}" sibTransId="{836D765D-74F8-49B6-BEE3-EF7063347C26}"/>
    <dgm:cxn modelId="{1D560E25-93AF-447C-9038-9FA0EAC51387}" type="presOf" srcId="{0BD8C94B-6425-4743-AA29-ED1CA3CCC13C}" destId="{8E816F84-38BE-482B-85E4-7E55AF83FDAF}" srcOrd="1" destOrd="0" presId="urn:microsoft.com/office/officeart/2005/8/layout/radial1"/>
    <dgm:cxn modelId="{E59F825E-46A6-4299-82AC-E4759B16F3B5}" type="presOf" srcId="{39711AD4-258A-4A3C-81DA-1A79A981CAF9}" destId="{991F4CC6-77BE-4363-98DA-ADC3A3BFED7F}" srcOrd="1" destOrd="0" presId="urn:microsoft.com/office/officeart/2005/8/layout/radial1"/>
    <dgm:cxn modelId="{BC815255-05D4-4DD1-96F0-3B25E90FFC11}" type="presOf" srcId="{C841194F-1041-4F85-B89A-1348CF2CFC4A}" destId="{9BB01357-0438-4663-900B-E59C05B36959}" srcOrd="0" destOrd="0" presId="urn:microsoft.com/office/officeart/2005/8/layout/radial1"/>
    <dgm:cxn modelId="{4CA0A2E7-5FD9-4111-84CC-1CECE44C219A}" type="presParOf" srcId="{21FABE90-CDE6-4E0E-A1C9-1673D0D9B168}" destId="{3F589316-D26C-41D3-8E01-B58B140FFD4B}" srcOrd="0" destOrd="0" presId="urn:microsoft.com/office/officeart/2005/8/layout/radial1"/>
    <dgm:cxn modelId="{B437770E-7803-41B1-97E6-DCB95D8E7394}" type="presParOf" srcId="{21FABE90-CDE6-4E0E-A1C9-1673D0D9B168}" destId="{0C75C2C2-C8E7-4C66-89AA-DA51E5130C3C}" srcOrd="1" destOrd="0" presId="urn:microsoft.com/office/officeart/2005/8/layout/radial1"/>
    <dgm:cxn modelId="{EF7C11F0-03D2-4AF5-ADCB-112D01778B61}" type="presParOf" srcId="{0C75C2C2-C8E7-4C66-89AA-DA51E5130C3C}" destId="{8E816F84-38BE-482B-85E4-7E55AF83FDAF}" srcOrd="0" destOrd="0" presId="urn:microsoft.com/office/officeart/2005/8/layout/radial1"/>
    <dgm:cxn modelId="{11161A94-725E-458C-8ED8-2D4C56A9DEE3}" type="presParOf" srcId="{21FABE90-CDE6-4E0E-A1C9-1673D0D9B168}" destId="{ECC5268C-10CF-40FD-835B-C14922CA374D}" srcOrd="2" destOrd="0" presId="urn:microsoft.com/office/officeart/2005/8/layout/radial1"/>
    <dgm:cxn modelId="{AB26E970-E917-4E56-82D6-BB5AFFE9A96C}" type="presParOf" srcId="{21FABE90-CDE6-4E0E-A1C9-1673D0D9B168}" destId="{B1D5013C-DBA4-48FD-A8C9-26D559757305}" srcOrd="3" destOrd="0" presId="urn:microsoft.com/office/officeart/2005/8/layout/radial1"/>
    <dgm:cxn modelId="{92875ECB-E2C4-4CE1-9BC2-D7CBE9CD2A41}" type="presParOf" srcId="{B1D5013C-DBA4-48FD-A8C9-26D559757305}" destId="{991F4CC6-77BE-4363-98DA-ADC3A3BFED7F}" srcOrd="0" destOrd="0" presId="urn:microsoft.com/office/officeart/2005/8/layout/radial1"/>
    <dgm:cxn modelId="{2D15A675-20AE-4663-8D6E-983FF69E1322}" type="presParOf" srcId="{21FABE90-CDE6-4E0E-A1C9-1673D0D9B168}" destId="{E2587A4C-B2CC-4F4D-BD0B-73F42DA8D09B}" srcOrd="4" destOrd="0" presId="urn:microsoft.com/office/officeart/2005/8/layout/radial1"/>
    <dgm:cxn modelId="{229B1E00-8ECE-4850-BE7F-3A05531878C7}" type="presParOf" srcId="{21FABE90-CDE6-4E0E-A1C9-1673D0D9B168}" destId="{4F7C2906-B637-4586-BC99-999F09529D43}" srcOrd="5" destOrd="0" presId="urn:microsoft.com/office/officeart/2005/8/layout/radial1"/>
    <dgm:cxn modelId="{E0A9AC41-9B24-4AED-AEEC-A94056271C3F}" type="presParOf" srcId="{4F7C2906-B637-4586-BC99-999F09529D43}" destId="{CABF980D-B76A-42B2-A43D-598E7B5697DD}" srcOrd="0" destOrd="0" presId="urn:microsoft.com/office/officeart/2005/8/layout/radial1"/>
    <dgm:cxn modelId="{5CF7BE1B-FA8E-41A7-9DE9-1F10D6A28C02}" type="presParOf" srcId="{21FABE90-CDE6-4E0E-A1C9-1673D0D9B168}" destId="{9BB01357-0438-4663-900B-E59C05B36959}" srcOrd="6" destOrd="0" presId="urn:microsoft.com/office/officeart/2005/8/layout/radial1"/>
    <dgm:cxn modelId="{F6CB41C2-D0C7-4E96-BCAE-77088C15F5A2}" type="presParOf" srcId="{21FABE90-CDE6-4E0E-A1C9-1673D0D9B168}" destId="{F0ECBEB0-2760-45FF-A921-BF79A753CA92}" srcOrd="7" destOrd="0" presId="urn:microsoft.com/office/officeart/2005/8/layout/radial1"/>
    <dgm:cxn modelId="{DA157519-C304-43F4-9B61-19D840124EC2}" type="presParOf" srcId="{F0ECBEB0-2760-45FF-A921-BF79A753CA92}" destId="{DA18C906-D11B-47E3-BE99-6A508555D12C}" srcOrd="0" destOrd="0" presId="urn:microsoft.com/office/officeart/2005/8/layout/radial1"/>
    <dgm:cxn modelId="{D8E09E70-085A-4A57-A196-2514F865179F}" type="presParOf" srcId="{21FABE90-CDE6-4E0E-A1C9-1673D0D9B168}" destId="{DB2A9DB0-6D69-4186-BE32-8B3CEC4585D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6F2FF35-821A-4446-9979-F141162CD106}" type="doc">
      <dgm:prSet loTypeId="urn:microsoft.com/office/officeart/2005/8/layout/hList6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9D7B66B3-E952-4321-AADD-35AF10D8CD48}">
      <dgm:prSet phldrT="[Текст]"/>
      <dgm:spPr/>
      <dgm:t>
        <a:bodyPr/>
        <a:lstStyle/>
        <a:p>
          <a:r>
            <a:rPr lang="ru-RU"/>
            <a:t>потребности  в воспроизводстве людей</a:t>
          </a:r>
        </a:p>
      </dgm:t>
    </dgm:pt>
    <dgm:pt modelId="{58F110C1-99A0-4156-A71F-8EAEEAE8FA30}">
      <dgm:prSet phldrT="[Текст]"/>
      <dgm:spPr/>
      <dgm:t>
        <a:bodyPr/>
        <a:lstStyle/>
        <a:p>
          <a:r>
            <a:rPr lang="ru-RU" b="1"/>
            <a:t>Социальная</a:t>
          </a:r>
        </a:p>
      </dgm:t>
    </dgm:pt>
    <dgm:pt modelId="{C1332CB8-F6BE-4248-B2E5-6744DF0F6591}" type="sibTrans" cxnId="{BFC72A03-F636-43F6-AEED-4751D5BC24B4}">
      <dgm:prSet/>
      <dgm:spPr/>
      <dgm:t>
        <a:bodyPr/>
        <a:lstStyle/>
        <a:p>
          <a:endParaRPr lang="ru-RU"/>
        </a:p>
      </dgm:t>
    </dgm:pt>
    <dgm:pt modelId="{8A7E1606-BF79-441C-9E9A-F45BB536D8DF}" type="parTrans" cxnId="{BFC72A03-F636-43F6-AEED-4751D5BC24B4}">
      <dgm:prSet/>
      <dgm:spPr/>
      <dgm:t>
        <a:bodyPr/>
        <a:lstStyle/>
        <a:p>
          <a:endParaRPr lang="ru-RU"/>
        </a:p>
      </dgm:t>
    </dgm:pt>
    <dgm:pt modelId="{F3BFC431-BC99-444B-9024-5F6E18712CA7}" type="sibTrans" cxnId="{427FF1B4-9F4C-43E5-8983-1F7DA869098D}">
      <dgm:prSet/>
      <dgm:spPr/>
      <dgm:t>
        <a:bodyPr/>
        <a:lstStyle/>
        <a:p>
          <a:endParaRPr lang="ru-RU"/>
        </a:p>
      </dgm:t>
    </dgm:pt>
    <dgm:pt modelId="{9663459C-9A22-4A07-9F73-BE2380E3C11F}" type="parTrans" cxnId="{427FF1B4-9F4C-43E5-8983-1F7DA869098D}">
      <dgm:prSet/>
      <dgm:spPr/>
      <dgm:t>
        <a:bodyPr/>
        <a:lstStyle/>
        <a:p>
          <a:endParaRPr lang="ru-RU"/>
        </a:p>
      </dgm:t>
    </dgm:pt>
    <dgm:pt modelId="{756048F3-AC2A-42C0-82A8-2A70647C0452}">
      <dgm:prSet phldrT="[Текст]"/>
      <dgm:spPr/>
      <dgm:t>
        <a:bodyPr/>
        <a:lstStyle/>
        <a:p>
          <a:r>
            <a:rPr lang="ru-RU"/>
            <a:t>потребности в безопасности и социальном порядке</a:t>
          </a:r>
        </a:p>
      </dgm:t>
    </dgm:pt>
    <dgm:pt modelId="{487A234D-06E7-48DD-83A3-0CE98ABDEE7A}">
      <dgm:prSet phldrT="[Текст]"/>
      <dgm:spPr/>
      <dgm:t>
        <a:bodyPr/>
        <a:lstStyle/>
        <a:p>
          <a:r>
            <a:rPr lang="ru-RU" b="1"/>
            <a:t>Политическая </a:t>
          </a:r>
        </a:p>
      </dgm:t>
    </dgm:pt>
    <dgm:pt modelId="{E30774C2-2DA3-404F-9391-5411D9459076}" type="sibTrans" cxnId="{F664E719-6418-4738-8D3F-C8FEF90DFA32}">
      <dgm:prSet/>
      <dgm:spPr/>
      <dgm:t>
        <a:bodyPr/>
        <a:lstStyle/>
        <a:p>
          <a:endParaRPr lang="ru-RU"/>
        </a:p>
      </dgm:t>
    </dgm:pt>
    <dgm:pt modelId="{04653A45-0973-4A1D-AF17-FA8AC6A873C0}" type="parTrans" cxnId="{F664E719-6418-4738-8D3F-C8FEF90DFA32}">
      <dgm:prSet/>
      <dgm:spPr/>
      <dgm:t>
        <a:bodyPr/>
        <a:lstStyle/>
        <a:p>
          <a:endParaRPr lang="ru-RU"/>
        </a:p>
      </dgm:t>
    </dgm:pt>
    <dgm:pt modelId="{373D17FA-4589-464F-9216-72EEF876FD47}" type="sibTrans" cxnId="{E43CA3CE-1685-4065-B02C-F25CA4A67175}">
      <dgm:prSet/>
      <dgm:spPr/>
      <dgm:t>
        <a:bodyPr/>
        <a:lstStyle/>
        <a:p>
          <a:endParaRPr lang="ru-RU"/>
        </a:p>
      </dgm:t>
    </dgm:pt>
    <dgm:pt modelId="{C336B273-725A-4192-B712-FC7E9834F179}" type="parTrans" cxnId="{E43CA3CE-1685-4065-B02C-F25CA4A67175}">
      <dgm:prSet/>
      <dgm:spPr/>
      <dgm:t>
        <a:bodyPr/>
        <a:lstStyle/>
        <a:p>
          <a:endParaRPr lang="ru-RU"/>
        </a:p>
      </dgm:t>
    </dgm:pt>
    <dgm:pt modelId="{C3FD436D-77CB-47E5-BBFA-D1D5A748F1A3}">
      <dgm:prSet phldrT="[Текст]"/>
      <dgm:spPr/>
      <dgm:t>
        <a:bodyPr/>
        <a:lstStyle/>
        <a:p>
          <a:r>
            <a:rPr lang="ru-RU"/>
            <a:t>потребность в добывании средств существования</a:t>
          </a:r>
        </a:p>
      </dgm:t>
    </dgm:pt>
    <dgm:pt modelId="{AB63283C-550B-47FD-8DD7-1974F1932B7C}">
      <dgm:prSet phldrT="[Текст]"/>
      <dgm:spPr/>
      <dgm:t>
        <a:bodyPr/>
        <a:lstStyle/>
        <a:p>
          <a:r>
            <a:rPr lang="ru-RU" b="1"/>
            <a:t>Экономическая</a:t>
          </a:r>
        </a:p>
      </dgm:t>
    </dgm:pt>
    <dgm:pt modelId="{D2668A50-ED46-47E1-80AB-62B84908F873}" type="sibTrans" cxnId="{5A1DA50E-DE8F-47D5-8D06-B87373BD79B5}">
      <dgm:prSet/>
      <dgm:spPr/>
      <dgm:t>
        <a:bodyPr/>
        <a:lstStyle/>
        <a:p>
          <a:endParaRPr lang="ru-RU"/>
        </a:p>
      </dgm:t>
    </dgm:pt>
    <dgm:pt modelId="{A5973205-9905-4728-977A-90CA50A27AA5}" type="parTrans" cxnId="{5A1DA50E-DE8F-47D5-8D06-B87373BD79B5}">
      <dgm:prSet/>
      <dgm:spPr/>
      <dgm:t>
        <a:bodyPr/>
        <a:lstStyle/>
        <a:p>
          <a:endParaRPr lang="ru-RU"/>
        </a:p>
      </dgm:t>
    </dgm:pt>
    <dgm:pt modelId="{04FA567B-184C-4E2A-BE88-633D9D038C66}" type="sibTrans" cxnId="{7E63AED0-27D5-461F-BF1C-9AE2DA290CA9}">
      <dgm:prSet/>
      <dgm:spPr/>
      <dgm:t>
        <a:bodyPr/>
        <a:lstStyle/>
        <a:p>
          <a:endParaRPr lang="ru-RU"/>
        </a:p>
      </dgm:t>
    </dgm:pt>
    <dgm:pt modelId="{23373A0A-91FC-45CC-96D1-ECA375BD55A6}" type="parTrans" cxnId="{7E63AED0-27D5-461F-BF1C-9AE2DA290CA9}">
      <dgm:prSet/>
      <dgm:spPr/>
      <dgm:t>
        <a:bodyPr/>
        <a:lstStyle/>
        <a:p>
          <a:endParaRPr lang="ru-RU"/>
        </a:p>
      </dgm:t>
    </dgm:pt>
    <dgm:pt modelId="{ADEA0008-F71B-413E-A6B1-1EAFB8014B66}">
      <dgm:prSet phldrT="[Текст]"/>
      <dgm:spPr/>
      <dgm:t>
        <a:bodyPr/>
        <a:lstStyle/>
        <a:p>
          <a:r>
            <a:rPr lang="ru-RU" b="1"/>
            <a:t>Духовная</a:t>
          </a:r>
        </a:p>
      </dgm:t>
    </dgm:pt>
    <dgm:pt modelId="{E0260AF5-31AB-4023-80DE-5A87978B89FC}" type="parTrans" cxnId="{54E7EE18-EEBB-40EA-8BDF-F4222D6EFD0C}">
      <dgm:prSet/>
      <dgm:spPr/>
      <dgm:t>
        <a:bodyPr/>
        <a:lstStyle/>
        <a:p>
          <a:endParaRPr lang="ru-RU"/>
        </a:p>
      </dgm:t>
    </dgm:pt>
    <dgm:pt modelId="{8A0DC7CF-B125-4305-8216-AF804A43AFE4}" type="sibTrans" cxnId="{54E7EE18-EEBB-40EA-8BDF-F4222D6EFD0C}">
      <dgm:prSet/>
      <dgm:spPr/>
      <dgm:t>
        <a:bodyPr/>
        <a:lstStyle/>
        <a:p>
          <a:endParaRPr lang="ru-RU"/>
        </a:p>
      </dgm:t>
    </dgm:pt>
    <dgm:pt modelId="{C4023E5C-B986-4992-A66F-99868571E724}">
      <dgm:prSet phldrT="[Текст]"/>
      <dgm:spPr/>
      <dgm:t>
        <a:bodyPr/>
        <a:lstStyle/>
        <a:p>
          <a:r>
            <a:rPr lang="ru-RU"/>
            <a:t>потребности  в  решении духовных проблем</a:t>
          </a:r>
        </a:p>
      </dgm:t>
    </dgm:pt>
    <dgm:pt modelId="{DD267713-3083-4091-A0EF-6432A2419A09}" type="parTrans" cxnId="{37407C67-939E-4133-A906-7D065F9F18F6}">
      <dgm:prSet/>
      <dgm:spPr/>
      <dgm:t>
        <a:bodyPr/>
        <a:lstStyle/>
        <a:p>
          <a:endParaRPr lang="ru-RU"/>
        </a:p>
      </dgm:t>
    </dgm:pt>
    <dgm:pt modelId="{70A41B52-2B88-4D9B-B9F6-52CEE1B97A0A}" type="sibTrans" cxnId="{37407C67-939E-4133-A906-7D065F9F18F6}">
      <dgm:prSet/>
      <dgm:spPr/>
      <dgm:t>
        <a:bodyPr/>
        <a:lstStyle/>
        <a:p>
          <a:endParaRPr lang="ru-RU"/>
        </a:p>
      </dgm:t>
    </dgm:pt>
    <dgm:pt modelId="{92A62148-80A3-4308-9E72-997EADB20F0E}" type="pres">
      <dgm:prSet presAssocID="{D6F2FF35-821A-4446-9979-F141162CD10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B3723C-C894-440D-BCDE-DA01A9E269B8}" type="pres">
      <dgm:prSet presAssocID="{AB63283C-550B-47FD-8DD7-1974F1932B7C}" presName="node" presStyleLbl="node1" presStyleIdx="0" presStyleCnt="4" custLinFactNeighborX="-1358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38CC9-0FC9-49E1-B9F2-37CAAF119C39}" type="pres">
      <dgm:prSet presAssocID="{D2668A50-ED46-47E1-80AB-62B84908F873}" presName="sibTrans" presStyleCnt="0"/>
      <dgm:spPr/>
    </dgm:pt>
    <dgm:pt modelId="{18D33DAD-0D86-49E0-9033-731A6B748D96}" type="pres">
      <dgm:prSet presAssocID="{487A234D-06E7-48DD-83A3-0CE98ABDEE7A}" presName="node" presStyleLbl="node1" presStyleIdx="1" presStyleCnt="4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39F118-ABF2-4085-8E3A-9F7775D3BC0B}" type="pres">
      <dgm:prSet presAssocID="{E30774C2-2DA3-404F-9391-5411D9459076}" presName="sibTrans" presStyleCnt="0"/>
      <dgm:spPr/>
    </dgm:pt>
    <dgm:pt modelId="{3B0E4C19-3B64-4628-B7C9-ACE08F16CA30}" type="pres">
      <dgm:prSet presAssocID="{58F110C1-99A0-4156-A71F-8EAEEAE8FA30}" presName="node" presStyleLbl="node1" presStyleIdx="2" presStyleCnt="4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38E05F-0041-4084-9465-F9D1BEAD9843}" type="pres">
      <dgm:prSet presAssocID="{C1332CB8-F6BE-4248-B2E5-6744DF0F6591}" presName="sibTrans" presStyleCnt="0"/>
      <dgm:spPr/>
    </dgm:pt>
    <dgm:pt modelId="{9438B41C-CB93-42AA-A0BA-C8B0D8400B25}" type="pres">
      <dgm:prSet presAssocID="{ADEA0008-F71B-413E-A6B1-1EAFB8014B66}" presName="node" presStyleLbl="node1" presStyleIdx="3" presStyleCnt="4" custLinFactNeighborX="1358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8D017EA-2C76-435E-977B-ADA6DE4B081F}" type="presOf" srcId="{ADEA0008-F71B-413E-A6B1-1EAFB8014B66}" destId="{9438B41C-CB93-42AA-A0BA-C8B0D8400B25}" srcOrd="0" destOrd="0" presId="urn:microsoft.com/office/officeart/2005/8/layout/hList6"/>
    <dgm:cxn modelId="{E426C8BD-A936-4926-A284-E5AF95058071}" type="presOf" srcId="{C3FD436D-77CB-47E5-BBFA-D1D5A748F1A3}" destId="{42B3723C-C894-440D-BCDE-DA01A9E269B8}" srcOrd="0" destOrd="1" presId="urn:microsoft.com/office/officeart/2005/8/layout/hList6"/>
    <dgm:cxn modelId="{631DEF74-336A-4998-8CCA-E670205232EC}" type="presOf" srcId="{AB63283C-550B-47FD-8DD7-1974F1932B7C}" destId="{42B3723C-C894-440D-BCDE-DA01A9E269B8}" srcOrd="0" destOrd="0" presId="urn:microsoft.com/office/officeart/2005/8/layout/hList6"/>
    <dgm:cxn modelId="{5A1DA50E-DE8F-47D5-8D06-B87373BD79B5}" srcId="{D6F2FF35-821A-4446-9979-F141162CD106}" destId="{AB63283C-550B-47FD-8DD7-1974F1932B7C}" srcOrd="0" destOrd="0" parTransId="{A5973205-9905-4728-977A-90CA50A27AA5}" sibTransId="{D2668A50-ED46-47E1-80AB-62B84908F873}"/>
    <dgm:cxn modelId="{2B0F0DA7-8DC7-45A7-8F5E-5F4B219E5128}" type="presOf" srcId="{C4023E5C-B986-4992-A66F-99868571E724}" destId="{9438B41C-CB93-42AA-A0BA-C8B0D8400B25}" srcOrd="0" destOrd="1" presId="urn:microsoft.com/office/officeart/2005/8/layout/hList6"/>
    <dgm:cxn modelId="{BFC72A03-F636-43F6-AEED-4751D5BC24B4}" srcId="{D6F2FF35-821A-4446-9979-F141162CD106}" destId="{58F110C1-99A0-4156-A71F-8EAEEAE8FA30}" srcOrd="2" destOrd="0" parTransId="{8A7E1606-BF79-441C-9E9A-F45BB536D8DF}" sibTransId="{C1332CB8-F6BE-4248-B2E5-6744DF0F6591}"/>
    <dgm:cxn modelId="{37407C67-939E-4133-A906-7D065F9F18F6}" srcId="{ADEA0008-F71B-413E-A6B1-1EAFB8014B66}" destId="{C4023E5C-B986-4992-A66F-99868571E724}" srcOrd="0" destOrd="0" parTransId="{DD267713-3083-4091-A0EF-6432A2419A09}" sibTransId="{70A41B52-2B88-4D9B-B9F6-52CEE1B97A0A}"/>
    <dgm:cxn modelId="{D87425A8-54B5-4D54-9F91-B322CE091635}" type="presOf" srcId="{756048F3-AC2A-42C0-82A8-2A70647C0452}" destId="{18D33DAD-0D86-49E0-9033-731A6B748D96}" srcOrd="0" destOrd="1" presId="urn:microsoft.com/office/officeart/2005/8/layout/hList6"/>
    <dgm:cxn modelId="{7E63AED0-27D5-461F-BF1C-9AE2DA290CA9}" srcId="{AB63283C-550B-47FD-8DD7-1974F1932B7C}" destId="{C3FD436D-77CB-47E5-BBFA-D1D5A748F1A3}" srcOrd="0" destOrd="0" parTransId="{23373A0A-91FC-45CC-96D1-ECA375BD55A6}" sibTransId="{04FA567B-184C-4E2A-BE88-633D9D038C66}"/>
    <dgm:cxn modelId="{4520022E-7CF2-405D-BA0C-26EFDCF5CA5F}" type="presOf" srcId="{9D7B66B3-E952-4321-AADD-35AF10D8CD48}" destId="{3B0E4C19-3B64-4628-B7C9-ACE08F16CA30}" srcOrd="0" destOrd="1" presId="urn:microsoft.com/office/officeart/2005/8/layout/hList6"/>
    <dgm:cxn modelId="{0A1BF97B-E650-474E-A8EB-B1EDB1A7CE48}" type="presOf" srcId="{58F110C1-99A0-4156-A71F-8EAEEAE8FA30}" destId="{3B0E4C19-3B64-4628-B7C9-ACE08F16CA30}" srcOrd="0" destOrd="0" presId="urn:microsoft.com/office/officeart/2005/8/layout/hList6"/>
    <dgm:cxn modelId="{427FF1B4-9F4C-43E5-8983-1F7DA869098D}" srcId="{58F110C1-99A0-4156-A71F-8EAEEAE8FA30}" destId="{9D7B66B3-E952-4321-AADD-35AF10D8CD48}" srcOrd="0" destOrd="0" parTransId="{9663459C-9A22-4A07-9F73-BE2380E3C11F}" sibTransId="{F3BFC431-BC99-444B-9024-5F6E18712CA7}"/>
    <dgm:cxn modelId="{54E7EE18-EEBB-40EA-8BDF-F4222D6EFD0C}" srcId="{D6F2FF35-821A-4446-9979-F141162CD106}" destId="{ADEA0008-F71B-413E-A6B1-1EAFB8014B66}" srcOrd="3" destOrd="0" parTransId="{E0260AF5-31AB-4023-80DE-5A87978B89FC}" sibTransId="{8A0DC7CF-B125-4305-8216-AF804A43AFE4}"/>
    <dgm:cxn modelId="{F664E719-6418-4738-8D3F-C8FEF90DFA32}" srcId="{D6F2FF35-821A-4446-9979-F141162CD106}" destId="{487A234D-06E7-48DD-83A3-0CE98ABDEE7A}" srcOrd="1" destOrd="0" parTransId="{04653A45-0973-4A1D-AF17-FA8AC6A873C0}" sibTransId="{E30774C2-2DA3-404F-9391-5411D9459076}"/>
    <dgm:cxn modelId="{BAC3802F-EB58-494D-9563-11E561BD671E}" type="presOf" srcId="{487A234D-06E7-48DD-83A3-0CE98ABDEE7A}" destId="{18D33DAD-0D86-49E0-9033-731A6B748D96}" srcOrd="0" destOrd="0" presId="urn:microsoft.com/office/officeart/2005/8/layout/hList6"/>
    <dgm:cxn modelId="{E43CA3CE-1685-4065-B02C-F25CA4A67175}" srcId="{487A234D-06E7-48DD-83A3-0CE98ABDEE7A}" destId="{756048F3-AC2A-42C0-82A8-2A70647C0452}" srcOrd="0" destOrd="0" parTransId="{C336B273-725A-4192-B712-FC7E9834F179}" sibTransId="{373D17FA-4589-464F-9216-72EEF876FD47}"/>
    <dgm:cxn modelId="{E9E323DD-45A4-4404-A9DD-4F8C5E97A99B}" type="presOf" srcId="{D6F2FF35-821A-4446-9979-F141162CD106}" destId="{92A62148-80A3-4308-9E72-997EADB20F0E}" srcOrd="0" destOrd="0" presId="urn:microsoft.com/office/officeart/2005/8/layout/hList6"/>
    <dgm:cxn modelId="{BAEE9EB9-FB6B-4068-84C2-F27D182C6794}" type="presParOf" srcId="{92A62148-80A3-4308-9E72-997EADB20F0E}" destId="{42B3723C-C894-440D-BCDE-DA01A9E269B8}" srcOrd="0" destOrd="0" presId="urn:microsoft.com/office/officeart/2005/8/layout/hList6"/>
    <dgm:cxn modelId="{E3EC520C-F4FC-41A6-8F0F-87FED7038CFA}" type="presParOf" srcId="{92A62148-80A3-4308-9E72-997EADB20F0E}" destId="{3AA38CC9-0FC9-49E1-B9F2-37CAAF119C39}" srcOrd="1" destOrd="0" presId="urn:microsoft.com/office/officeart/2005/8/layout/hList6"/>
    <dgm:cxn modelId="{27F653FC-09D7-4BCE-8868-BF401F96CF76}" type="presParOf" srcId="{92A62148-80A3-4308-9E72-997EADB20F0E}" destId="{18D33DAD-0D86-49E0-9033-731A6B748D96}" srcOrd="2" destOrd="0" presId="urn:microsoft.com/office/officeart/2005/8/layout/hList6"/>
    <dgm:cxn modelId="{1B867F78-B3B1-4154-8DD7-34E5AB83E20C}" type="presParOf" srcId="{92A62148-80A3-4308-9E72-997EADB20F0E}" destId="{C939F118-ABF2-4085-8E3A-9F7775D3BC0B}" srcOrd="3" destOrd="0" presId="urn:microsoft.com/office/officeart/2005/8/layout/hList6"/>
    <dgm:cxn modelId="{8F56380E-E917-46B4-9BDD-AC2C36C52E3B}" type="presParOf" srcId="{92A62148-80A3-4308-9E72-997EADB20F0E}" destId="{3B0E4C19-3B64-4628-B7C9-ACE08F16CA30}" srcOrd="4" destOrd="0" presId="urn:microsoft.com/office/officeart/2005/8/layout/hList6"/>
    <dgm:cxn modelId="{45A6B1A2-8ADF-4993-87C3-1A609EDBCB17}" type="presParOf" srcId="{92A62148-80A3-4308-9E72-997EADB20F0E}" destId="{4538E05F-0041-4084-9465-F9D1BEAD9843}" srcOrd="5" destOrd="0" presId="urn:microsoft.com/office/officeart/2005/8/layout/hList6"/>
    <dgm:cxn modelId="{D4727319-5B8A-4B7F-8BE3-D611EF48824D}" type="presParOf" srcId="{92A62148-80A3-4308-9E72-997EADB20F0E}" destId="{9438B41C-CB93-42AA-A0BA-C8B0D8400B25}" srcOrd="6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DFCADC9-6E5E-44E7-90ED-E2C5734648CA}" type="doc">
      <dgm:prSet loTypeId="urn:microsoft.com/office/officeart/2005/8/layout/chevron1" loCatId="process" qsTypeId="urn:microsoft.com/office/officeart/2005/8/quickstyle/3d1" qsCatId="3D" csTypeId="urn:microsoft.com/office/officeart/2005/8/colors/colorful3" csCatId="colorful" phldr="1"/>
      <dgm:spPr/>
    </dgm:pt>
    <dgm:pt modelId="{2239F384-9B0C-4D33-909E-89C58BB375B8}">
      <dgm:prSet phldrT="[Текст]" custT="1"/>
      <dgm:spPr/>
      <dgm:t>
        <a:bodyPr/>
        <a:lstStyle/>
        <a:p>
          <a:r>
            <a:rPr lang="ru-RU" sz="1050" b="1"/>
            <a:t>Доиндустриальное общество</a:t>
          </a:r>
        </a:p>
      </dgm:t>
    </dgm:pt>
    <dgm:pt modelId="{FA2B929E-3152-458D-ABD2-88205D8E2B5E}" type="parTrans" cxnId="{AA107200-0DE7-48F3-9E26-70D0F4CE2AC8}">
      <dgm:prSet/>
      <dgm:spPr/>
      <dgm:t>
        <a:bodyPr/>
        <a:lstStyle/>
        <a:p>
          <a:endParaRPr lang="ru-RU"/>
        </a:p>
      </dgm:t>
    </dgm:pt>
    <dgm:pt modelId="{248B74E5-EBC0-45C3-8C74-8B9EB349EEA0}" type="sibTrans" cxnId="{AA107200-0DE7-48F3-9E26-70D0F4CE2AC8}">
      <dgm:prSet/>
      <dgm:spPr/>
      <dgm:t>
        <a:bodyPr/>
        <a:lstStyle/>
        <a:p>
          <a:endParaRPr lang="ru-RU"/>
        </a:p>
      </dgm:t>
    </dgm:pt>
    <dgm:pt modelId="{9420C808-948F-47DF-A71F-BD022DFF279B}">
      <dgm:prSet phldrT="[Текст]" custT="1"/>
      <dgm:spPr/>
      <dgm:t>
        <a:bodyPr/>
        <a:lstStyle/>
        <a:p>
          <a:r>
            <a:rPr lang="ru-RU" sz="1050" b="1"/>
            <a:t>Индустриальное общество</a:t>
          </a:r>
        </a:p>
      </dgm:t>
    </dgm:pt>
    <dgm:pt modelId="{377A1398-23F7-406E-B971-C1DFCAB5E7B5}" type="parTrans" cxnId="{29051030-134F-4B54-94A9-D4287F5ACCCB}">
      <dgm:prSet/>
      <dgm:spPr/>
      <dgm:t>
        <a:bodyPr/>
        <a:lstStyle/>
        <a:p>
          <a:endParaRPr lang="ru-RU"/>
        </a:p>
      </dgm:t>
    </dgm:pt>
    <dgm:pt modelId="{C99FCB7C-DA04-4898-9021-1B134BE4D6DF}" type="sibTrans" cxnId="{29051030-134F-4B54-94A9-D4287F5ACCCB}">
      <dgm:prSet/>
      <dgm:spPr/>
      <dgm:t>
        <a:bodyPr/>
        <a:lstStyle/>
        <a:p>
          <a:endParaRPr lang="ru-RU"/>
        </a:p>
      </dgm:t>
    </dgm:pt>
    <dgm:pt modelId="{BB6279E6-456A-4111-9B4D-6F8F88330C6A}">
      <dgm:prSet phldrT="[Текст]" custT="1"/>
      <dgm:spPr/>
      <dgm:t>
        <a:bodyPr/>
        <a:lstStyle/>
        <a:p>
          <a:r>
            <a:rPr lang="ru-RU" sz="1050" b="1"/>
            <a:t>Постиндустриальное общество</a:t>
          </a:r>
        </a:p>
      </dgm:t>
    </dgm:pt>
    <dgm:pt modelId="{A46257C5-D0E4-4CDB-8E09-4951D5E23D66}" type="parTrans" cxnId="{02260AB2-E3FC-4CF4-9847-4F700342FBCB}">
      <dgm:prSet/>
      <dgm:spPr/>
      <dgm:t>
        <a:bodyPr/>
        <a:lstStyle/>
        <a:p>
          <a:endParaRPr lang="ru-RU"/>
        </a:p>
      </dgm:t>
    </dgm:pt>
    <dgm:pt modelId="{B6F79C27-0DCC-4778-9CD4-B815AD8808E3}" type="sibTrans" cxnId="{02260AB2-E3FC-4CF4-9847-4F700342FBCB}">
      <dgm:prSet/>
      <dgm:spPr/>
      <dgm:t>
        <a:bodyPr/>
        <a:lstStyle/>
        <a:p>
          <a:endParaRPr lang="ru-RU"/>
        </a:p>
      </dgm:t>
    </dgm:pt>
    <dgm:pt modelId="{061A8E7F-5E88-46A9-B098-2782985F4D0B}" type="pres">
      <dgm:prSet presAssocID="{7DFCADC9-6E5E-44E7-90ED-E2C5734648CA}" presName="Name0" presStyleCnt="0">
        <dgm:presLayoutVars>
          <dgm:dir/>
          <dgm:animLvl val="lvl"/>
          <dgm:resizeHandles val="exact"/>
        </dgm:presLayoutVars>
      </dgm:prSet>
      <dgm:spPr/>
    </dgm:pt>
    <dgm:pt modelId="{4D1881C9-82A4-468A-B8ED-A992E98FA84C}" type="pres">
      <dgm:prSet presAssocID="{2239F384-9B0C-4D33-909E-89C58BB375B8}" presName="parTxOnly" presStyleLbl="node1" presStyleIdx="0" presStyleCnt="3" custLinFactNeighborX="-821" custLinFactNeighborY="-1469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0E7723-EFC1-4CFF-AE69-DADC6797D2AB}" type="pres">
      <dgm:prSet presAssocID="{248B74E5-EBC0-45C3-8C74-8B9EB349EEA0}" presName="parTxOnlySpace" presStyleCnt="0"/>
      <dgm:spPr/>
    </dgm:pt>
    <dgm:pt modelId="{7F8DB7E6-1609-4BBB-8B21-181850DF3D8D}" type="pres">
      <dgm:prSet presAssocID="{9420C808-948F-47DF-A71F-BD022DFF279B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14992-124F-437A-971E-CDEFE10CDF87}" type="pres">
      <dgm:prSet presAssocID="{C99FCB7C-DA04-4898-9021-1B134BE4D6DF}" presName="parTxOnlySpace" presStyleCnt="0"/>
      <dgm:spPr/>
    </dgm:pt>
    <dgm:pt modelId="{18166BCA-A707-40D0-A098-3D4854AFEB35}" type="pres">
      <dgm:prSet presAssocID="{BB6279E6-456A-4111-9B4D-6F8F88330C6A}" presName="parTxOnly" presStyleLbl="node1" presStyleIdx="2" presStyleCnt="3" custLinFactNeighborX="8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107200-0DE7-48F3-9E26-70D0F4CE2AC8}" srcId="{7DFCADC9-6E5E-44E7-90ED-E2C5734648CA}" destId="{2239F384-9B0C-4D33-909E-89C58BB375B8}" srcOrd="0" destOrd="0" parTransId="{FA2B929E-3152-458D-ABD2-88205D8E2B5E}" sibTransId="{248B74E5-EBC0-45C3-8C74-8B9EB349EEA0}"/>
    <dgm:cxn modelId="{2E12CD33-2FCA-4CC1-9B77-DE53FF15CE93}" type="presOf" srcId="{BB6279E6-456A-4111-9B4D-6F8F88330C6A}" destId="{18166BCA-A707-40D0-A098-3D4854AFEB35}" srcOrd="0" destOrd="0" presId="urn:microsoft.com/office/officeart/2005/8/layout/chevron1"/>
    <dgm:cxn modelId="{29051030-134F-4B54-94A9-D4287F5ACCCB}" srcId="{7DFCADC9-6E5E-44E7-90ED-E2C5734648CA}" destId="{9420C808-948F-47DF-A71F-BD022DFF279B}" srcOrd="1" destOrd="0" parTransId="{377A1398-23F7-406E-B971-C1DFCAB5E7B5}" sibTransId="{C99FCB7C-DA04-4898-9021-1B134BE4D6DF}"/>
    <dgm:cxn modelId="{02260AB2-E3FC-4CF4-9847-4F700342FBCB}" srcId="{7DFCADC9-6E5E-44E7-90ED-E2C5734648CA}" destId="{BB6279E6-456A-4111-9B4D-6F8F88330C6A}" srcOrd="2" destOrd="0" parTransId="{A46257C5-D0E4-4CDB-8E09-4951D5E23D66}" sibTransId="{B6F79C27-0DCC-4778-9CD4-B815AD8808E3}"/>
    <dgm:cxn modelId="{F452DCB2-2B0D-4228-8FE1-E0AB4C6829F2}" type="presOf" srcId="{9420C808-948F-47DF-A71F-BD022DFF279B}" destId="{7F8DB7E6-1609-4BBB-8B21-181850DF3D8D}" srcOrd="0" destOrd="0" presId="urn:microsoft.com/office/officeart/2005/8/layout/chevron1"/>
    <dgm:cxn modelId="{4ECD256F-7CE5-470A-8B11-2BF453C71197}" type="presOf" srcId="{7DFCADC9-6E5E-44E7-90ED-E2C5734648CA}" destId="{061A8E7F-5E88-46A9-B098-2782985F4D0B}" srcOrd="0" destOrd="0" presId="urn:microsoft.com/office/officeart/2005/8/layout/chevron1"/>
    <dgm:cxn modelId="{1EEDF6F7-DCCD-4D96-8CC6-7A150F994D43}" type="presOf" srcId="{2239F384-9B0C-4D33-909E-89C58BB375B8}" destId="{4D1881C9-82A4-468A-B8ED-A992E98FA84C}" srcOrd="0" destOrd="0" presId="urn:microsoft.com/office/officeart/2005/8/layout/chevron1"/>
    <dgm:cxn modelId="{23F63795-446A-4D47-BC79-C65DDC0D3FA5}" type="presParOf" srcId="{061A8E7F-5E88-46A9-B098-2782985F4D0B}" destId="{4D1881C9-82A4-468A-B8ED-A992E98FA84C}" srcOrd="0" destOrd="0" presId="urn:microsoft.com/office/officeart/2005/8/layout/chevron1"/>
    <dgm:cxn modelId="{12E7FAFD-8912-402E-8A66-5C442F94AB3A}" type="presParOf" srcId="{061A8E7F-5E88-46A9-B098-2782985F4D0B}" destId="{C30E7723-EFC1-4CFF-AE69-DADC6797D2AB}" srcOrd="1" destOrd="0" presId="urn:microsoft.com/office/officeart/2005/8/layout/chevron1"/>
    <dgm:cxn modelId="{9426A2C5-4ABC-4CD0-9780-E3D256A858D5}" type="presParOf" srcId="{061A8E7F-5E88-46A9-B098-2782985F4D0B}" destId="{7F8DB7E6-1609-4BBB-8B21-181850DF3D8D}" srcOrd="2" destOrd="0" presId="urn:microsoft.com/office/officeart/2005/8/layout/chevron1"/>
    <dgm:cxn modelId="{A69A34B2-84DD-4181-9D61-252DAC18A173}" type="presParOf" srcId="{061A8E7F-5E88-46A9-B098-2782985F4D0B}" destId="{07114992-124F-437A-971E-CDEFE10CDF87}" srcOrd="3" destOrd="0" presId="urn:microsoft.com/office/officeart/2005/8/layout/chevron1"/>
    <dgm:cxn modelId="{4B0235D8-2FAA-44DF-A09B-C17857BEC814}" type="presParOf" srcId="{061A8E7F-5E88-46A9-B098-2782985F4D0B}" destId="{18166BCA-A707-40D0-A098-3D4854AFEB35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D8AB1B4-96B8-43A4-949E-21BBDC5154A6}" type="doc">
      <dgm:prSet loTypeId="urn:microsoft.com/office/officeart/2005/8/layout/radial4" loCatId="relationship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7F609A9-BB05-4CFE-A09D-F5E0E993000C}">
      <dgm:prSet phldrT="[Текст]"/>
      <dgm:spPr/>
      <dgm:t>
        <a:bodyPr/>
        <a:lstStyle/>
        <a:p>
          <a:r>
            <a:rPr lang="ru-RU" b="1"/>
            <a:t>Общество</a:t>
          </a:r>
        </a:p>
      </dgm:t>
    </dgm:pt>
    <dgm:pt modelId="{569BFB14-5286-4788-8AA1-67AEDCB4AA55}" type="parTrans" cxnId="{E4ED2BD1-B762-451D-9C48-1FD5F4EC1C99}">
      <dgm:prSet/>
      <dgm:spPr/>
      <dgm:t>
        <a:bodyPr/>
        <a:lstStyle/>
        <a:p>
          <a:endParaRPr lang="ru-RU"/>
        </a:p>
      </dgm:t>
    </dgm:pt>
    <dgm:pt modelId="{20C384D4-F0F1-4136-A138-A179A88FDDCB}" type="sibTrans" cxnId="{E4ED2BD1-B762-451D-9C48-1FD5F4EC1C99}">
      <dgm:prSet/>
      <dgm:spPr/>
      <dgm:t>
        <a:bodyPr/>
        <a:lstStyle/>
        <a:p>
          <a:endParaRPr lang="ru-RU"/>
        </a:p>
      </dgm:t>
    </dgm:pt>
    <dgm:pt modelId="{B6C4AB39-E062-4389-BF47-196AB49D9604}">
      <dgm:prSet phldrT="[Текст]"/>
      <dgm:spPr/>
      <dgm:t>
        <a:bodyPr/>
        <a:lstStyle/>
        <a:p>
          <a:r>
            <a:rPr lang="ru-RU" b="1"/>
            <a:t>наркомания</a:t>
          </a:r>
        </a:p>
      </dgm:t>
    </dgm:pt>
    <dgm:pt modelId="{9C2C32FB-9F71-49B7-855F-819F8C0575CE}" type="parTrans" cxnId="{F253016D-64BE-4E8A-B1CD-AFD7F78FB0F2}">
      <dgm:prSet/>
      <dgm:spPr/>
      <dgm:t>
        <a:bodyPr/>
        <a:lstStyle/>
        <a:p>
          <a:endParaRPr lang="ru-RU"/>
        </a:p>
      </dgm:t>
    </dgm:pt>
    <dgm:pt modelId="{559E6F7B-0C39-4846-B7E4-7CDD4B76E170}" type="sibTrans" cxnId="{F253016D-64BE-4E8A-B1CD-AFD7F78FB0F2}">
      <dgm:prSet/>
      <dgm:spPr/>
      <dgm:t>
        <a:bodyPr/>
        <a:lstStyle/>
        <a:p>
          <a:endParaRPr lang="ru-RU"/>
        </a:p>
      </dgm:t>
    </dgm:pt>
    <dgm:pt modelId="{7195BAF0-7DD9-4FA3-AC94-E2B9E29F4BCD}">
      <dgm:prSet phldrT="[Текст]"/>
      <dgm:spPr/>
      <dgm:t>
        <a:bodyPr/>
        <a:lstStyle/>
        <a:p>
          <a:r>
            <a:rPr lang="ru-RU" b="1"/>
            <a:t>СПИД</a:t>
          </a:r>
        </a:p>
      </dgm:t>
    </dgm:pt>
    <dgm:pt modelId="{500682A2-CFB8-48B3-88F6-DB410B8B78D9}" type="parTrans" cxnId="{28841036-6960-49BE-98E3-26EF9158D9C3}">
      <dgm:prSet/>
      <dgm:spPr/>
      <dgm:t>
        <a:bodyPr/>
        <a:lstStyle/>
        <a:p>
          <a:endParaRPr lang="ru-RU"/>
        </a:p>
      </dgm:t>
    </dgm:pt>
    <dgm:pt modelId="{80F3F9FA-8C9B-464A-8DFA-7ABF4FE7CB32}" type="sibTrans" cxnId="{28841036-6960-49BE-98E3-26EF9158D9C3}">
      <dgm:prSet/>
      <dgm:spPr/>
      <dgm:t>
        <a:bodyPr/>
        <a:lstStyle/>
        <a:p>
          <a:endParaRPr lang="ru-RU"/>
        </a:p>
      </dgm:t>
    </dgm:pt>
    <dgm:pt modelId="{EC5CD916-8583-465D-87DC-A89CE4984CEF}">
      <dgm:prSet phldrT="[Текст]"/>
      <dgm:spPr/>
      <dgm:t>
        <a:bodyPr/>
        <a:lstStyle/>
        <a:p>
          <a:r>
            <a:rPr lang="ru-RU" b="1"/>
            <a:t>алкоголизм</a:t>
          </a:r>
        </a:p>
      </dgm:t>
    </dgm:pt>
    <dgm:pt modelId="{B7013571-389D-4932-A057-2A175A4F5866}" type="parTrans" cxnId="{696A8840-612E-4318-8D19-80ABB0B20ADB}">
      <dgm:prSet/>
      <dgm:spPr/>
      <dgm:t>
        <a:bodyPr/>
        <a:lstStyle/>
        <a:p>
          <a:endParaRPr lang="ru-RU"/>
        </a:p>
      </dgm:t>
    </dgm:pt>
    <dgm:pt modelId="{72FF1ECD-0791-473E-8DEF-0A3C5DBBB3C3}" type="sibTrans" cxnId="{696A8840-612E-4318-8D19-80ABB0B20ADB}">
      <dgm:prSet/>
      <dgm:spPr/>
      <dgm:t>
        <a:bodyPr/>
        <a:lstStyle/>
        <a:p>
          <a:endParaRPr lang="ru-RU"/>
        </a:p>
      </dgm:t>
    </dgm:pt>
    <dgm:pt modelId="{D816E026-39D7-44C2-BCF8-37D6BBBE8782}" type="pres">
      <dgm:prSet presAssocID="{FD8AB1B4-96B8-43A4-949E-21BBDC5154A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3990A53-3A58-496B-B08E-A6FFBCA1D9C3}" type="pres">
      <dgm:prSet presAssocID="{17F609A9-BB05-4CFE-A09D-F5E0E993000C}" presName="centerShape" presStyleLbl="node0" presStyleIdx="0" presStyleCnt="1"/>
      <dgm:spPr/>
      <dgm:t>
        <a:bodyPr/>
        <a:lstStyle/>
        <a:p>
          <a:endParaRPr lang="ru-RU"/>
        </a:p>
      </dgm:t>
    </dgm:pt>
    <dgm:pt modelId="{E365A918-69BF-4F45-965A-896E610166DE}" type="pres">
      <dgm:prSet presAssocID="{9C2C32FB-9F71-49B7-855F-819F8C0575CE}" presName="parTrans" presStyleLbl="bgSibTrans2D1" presStyleIdx="0" presStyleCnt="3"/>
      <dgm:spPr/>
      <dgm:t>
        <a:bodyPr/>
        <a:lstStyle/>
        <a:p>
          <a:endParaRPr lang="ru-RU"/>
        </a:p>
      </dgm:t>
    </dgm:pt>
    <dgm:pt modelId="{629C9CCA-5D63-48F4-A21C-6CF44744E77A}" type="pres">
      <dgm:prSet presAssocID="{B6C4AB39-E062-4389-BF47-196AB49D960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918504-06B8-4BBA-8388-9F0038D8AF48}" type="pres">
      <dgm:prSet presAssocID="{500682A2-CFB8-48B3-88F6-DB410B8B78D9}" presName="parTrans" presStyleLbl="bgSibTrans2D1" presStyleIdx="1" presStyleCnt="3"/>
      <dgm:spPr/>
      <dgm:t>
        <a:bodyPr/>
        <a:lstStyle/>
        <a:p>
          <a:endParaRPr lang="ru-RU"/>
        </a:p>
      </dgm:t>
    </dgm:pt>
    <dgm:pt modelId="{E70BDC25-4ED0-404D-BEBE-345103634DCF}" type="pres">
      <dgm:prSet presAssocID="{7195BAF0-7DD9-4FA3-AC94-E2B9E29F4BC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0AEAB2-B2D1-4527-8771-8148F64D19A1}" type="pres">
      <dgm:prSet presAssocID="{B7013571-389D-4932-A057-2A175A4F5866}" presName="parTrans" presStyleLbl="bgSibTrans2D1" presStyleIdx="2" presStyleCnt="3"/>
      <dgm:spPr/>
      <dgm:t>
        <a:bodyPr/>
        <a:lstStyle/>
        <a:p>
          <a:endParaRPr lang="ru-RU"/>
        </a:p>
      </dgm:t>
    </dgm:pt>
    <dgm:pt modelId="{F672A497-AA00-4786-B9C0-5C1C787A322E}" type="pres">
      <dgm:prSet presAssocID="{EC5CD916-8583-465D-87DC-A89CE4984CE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77995F-E8DA-4D63-81FD-3890B007C767}" type="presOf" srcId="{B6C4AB39-E062-4389-BF47-196AB49D9604}" destId="{629C9CCA-5D63-48F4-A21C-6CF44744E77A}" srcOrd="0" destOrd="0" presId="urn:microsoft.com/office/officeart/2005/8/layout/radial4"/>
    <dgm:cxn modelId="{F253016D-64BE-4E8A-B1CD-AFD7F78FB0F2}" srcId="{17F609A9-BB05-4CFE-A09D-F5E0E993000C}" destId="{B6C4AB39-E062-4389-BF47-196AB49D9604}" srcOrd="0" destOrd="0" parTransId="{9C2C32FB-9F71-49B7-855F-819F8C0575CE}" sibTransId="{559E6F7B-0C39-4846-B7E4-7CDD4B76E170}"/>
    <dgm:cxn modelId="{28841036-6960-49BE-98E3-26EF9158D9C3}" srcId="{17F609A9-BB05-4CFE-A09D-F5E0E993000C}" destId="{7195BAF0-7DD9-4FA3-AC94-E2B9E29F4BCD}" srcOrd="1" destOrd="0" parTransId="{500682A2-CFB8-48B3-88F6-DB410B8B78D9}" sibTransId="{80F3F9FA-8C9B-464A-8DFA-7ABF4FE7CB32}"/>
    <dgm:cxn modelId="{C9428174-39AD-402F-88E5-E0C76BF904D9}" type="presOf" srcId="{9C2C32FB-9F71-49B7-855F-819F8C0575CE}" destId="{E365A918-69BF-4F45-965A-896E610166DE}" srcOrd="0" destOrd="0" presId="urn:microsoft.com/office/officeart/2005/8/layout/radial4"/>
    <dgm:cxn modelId="{E4ED2BD1-B762-451D-9C48-1FD5F4EC1C99}" srcId="{FD8AB1B4-96B8-43A4-949E-21BBDC5154A6}" destId="{17F609A9-BB05-4CFE-A09D-F5E0E993000C}" srcOrd="0" destOrd="0" parTransId="{569BFB14-5286-4788-8AA1-67AEDCB4AA55}" sibTransId="{20C384D4-F0F1-4136-A138-A179A88FDDCB}"/>
    <dgm:cxn modelId="{696A8840-612E-4318-8D19-80ABB0B20ADB}" srcId="{17F609A9-BB05-4CFE-A09D-F5E0E993000C}" destId="{EC5CD916-8583-465D-87DC-A89CE4984CEF}" srcOrd="2" destOrd="0" parTransId="{B7013571-389D-4932-A057-2A175A4F5866}" sibTransId="{72FF1ECD-0791-473E-8DEF-0A3C5DBBB3C3}"/>
    <dgm:cxn modelId="{56808CB3-6A7D-4227-BF8A-B9D5498061AC}" type="presOf" srcId="{FD8AB1B4-96B8-43A4-949E-21BBDC5154A6}" destId="{D816E026-39D7-44C2-BCF8-37D6BBBE8782}" srcOrd="0" destOrd="0" presId="urn:microsoft.com/office/officeart/2005/8/layout/radial4"/>
    <dgm:cxn modelId="{0D0A77C9-428F-4CDA-8B96-A2B2AEDC4F70}" type="presOf" srcId="{EC5CD916-8583-465D-87DC-A89CE4984CEF}" destId="{F672A497-AA00-4786-B9C0-5C1C787A322E}" srcOrd="0" destOrd="0" presId="urn:microsoft.com/office/officeart/2005/8/layout/radial4"/>
    <dgm:cxn modelId="{CA52D8F5-8B61-4AA2-BEB0-719EEE063907}" type="presOf" srcId="{500682A2-CFB8-48B3-88F6-DB410B8B78D9}" destId="{04918504-06B8-4BBA-8388-9F0038D8AF48}" srcOrd="0" destOrd="0" presId="urn:microsoft.com/office/officeart/2005/8/layout/radial4"/>
    <dgm:cxn modelId="{9667FB24-0802-4417-93E6-1C419179EFFD}" type="presOf" srcId="{17F609A9-BB05-4CFE-A09D-F5E0E993000C}" destId="{D3990A53-3A58-496B-B08E-A6FFBCA1D9C3}" srcOrd="0" destOrd="0" presId="urn:microsoft.com/office/officeart/2005/8/layout/radial4"/>
    <dgm:cxn modelId="{DCBEEAD7-03CC-4B48-90F0-E8AE247E9F44}" type="presOf" srcId="{7195BAF0-7DD9-4FA3-AC94-E2B9E29F4BCD}" destId="{E70BDC25-4ED0-404D-BEBE-345103634DCF}" srcOrd="0" destOrd="0" presId="urn:microsoft.com/office/officeart/2005/8/layout/radial4"/>
    <dgm:cxn modelId="{860D6A18-A163-4072-B686-14655D9FC430}" type="presOf" srcId="{B7013571-389D-4932-A057-2A175A4F5866}" destId="{DC0AEAB2-B2D1-4527-8771-8148F64D19A1}" srcOrd="0" destOrd="0" presId="urn:microsoft.com/office/officeart/2005/8/layout/radial4"/>
    <dgm:cxn modelId="{0F5410D6-0246-47CD-B6AE-7C6B8A4F0A5E}" type="presParOf" srcId="{D816E026-39D7-44C2-BCF8-37D6BBBE8782}" destId="{D3990A53-3A58-496B-B08E-A6FFBCA1D9C3}" srcOrd="0" destOrd="0" presId="urn:microsoft.com/office/officeart/2005/8/layout/radial4"/>
    <dgm:cxn modelId="{6B3E6713-939D-4B23-8948-016B4484B1D3}" type="presParOf" srcId="{D816E026-39D7-44C2-BCF8-37D6BBBE8782}" destId="{E365A918-69BF-4F45-965A-896E610166DE}" srcOrd="1" destOrd="0" presId="urn:microsoft.com/office/officeart/2005/8/layout/radial4"/>
    <dgm:cxn modelId="{7DAA27A3-15D5-451D-8FBF-BDEF6FB86F40}" type="presParOf" srcId="{D816E026-39D7-44C2-BCF8-37D6BBBE8782}" destId="{629C9CCA-5D63-48F4-A21C-6CF44744E77A}" srcOrd="2" destOrd="0" presId="urn:microsoft.com/office/officeart/2005/8/layout/radial4"/>
    <dgm:cxn modelId="{35A93BE5-2371-42A4-843E-A09D6B8FFCB4}" type="presParOf" srcId="{D816E026-39D7-44C2-BCF8-37D6BBBE8782}" destId="{04918504-06B8-4BBA-8388-9F0038D8AF48}" srcOrd="3" destOrd="0" presId="urn:microsoft.com/office/officeart/2005/8/layout/radial4"/>
    <dgm:cxn modelId="{A6AF147F-D7A4-4330-A63F-2DE10788651A}" type="presParOf" srcId="{D816E026-39D7-44C2-BCF8-37D6BBBE8782}" destId="{E70BDC25-4ED0-404D-BEBE-345103634DCF}" srcOrd="4" destOrd="0" presId="urn:microsoft.com/office/officeart/2005/8/layout/radial4"/>
    <dgm:cxn modelId="{35A3F7AA-E8AC-42FA-81A2-F7DC0B3376A9}" type="presParOf" srcId="{D816E026-39D7-44C2-BCF8-37D6BBBE8782}" destId="{DC0AEAB2-B2D1-4527-8771-8148F64D19A1}" srcOrd="5" destOrd="0" presId="urn:microsoft.com/office/officeart/2005/8/layout/radial4"/>
    <dgm:cxn modelId="{F9E1A47E-AD36-4054-8F08-F8DD712F187D}" type="presParOf" srcId="{D816E026-39D7-44C2-BCF8-37D6BBBE8782}" destId="{F672A497-AA00-4786-B9C0-5C1C787A322E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B6DA638-A61C-4E97-80F3-ED26059125DE}" type="doc">
      <dgm:prSet loTypeId="urn:microsoft.com/office/officeart/2005/8/layout/radial1" loCatId="cycle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1321A537-48DD-4078-AEDB-EB44EB17F053}">
      <dgm:prSet phldrT="[Текст]" custT="1"/>
      <dgm:spPr/>
      <dgm:t>
        <a:bodyPr/>
        <a:lstStyle/>
        <a:p>
          <a:r>
            <a:rPr lang="ru-RU" sz="1400" b="1"/>
            <a:t>Семья</a:t>
          </a:r>
        </a:p>
      </dgm:t>
    </dgm:pt>
    <dgm:pt modelId="{18FE17F2-E753-409B-9C36-7CD9BFEEB5F1}" type="parTrans" cxnId="{418C3985-7BA0-4B8D-B5EF-6DCF28BAFADC}">
      <dgm:prSet/>
      <dgm:spPr/>
      <dgm:t>
        <a:bodyPr/>
        <a:lstStyle/>
        <a:p>
          <a:endParaRPr lang="ru-RU"/>
        </a:p>
      </dgm:t>
    </dgm:pt>
    <dgm:pt modelId="{836D765D-74F8-49B6-BEE3-EF7063347C26}" type="sibTrans" cxnId="{418C3985-7BA0-4B8D-B5EF-6DCF28BAFADC}">
      <dgm:prSet/>
      <dgm:spPr/>
      <dgm:t>
        <a:bodyPr/>
        <a:lstStyle/>
        <a:p>
          <a:endParaRPr lang="ru-RU"/>
        </a:p>
      </dgm:t>
    </dgm:pt>
    <dgm:pt modelId="{B50917C7-0049-4153-A2FC-AD7841F04612}">
      <dgm:prSet phldrT="[Текст]" custT="1"/>
      <dgm:spPr/>
      <dgm:t>
        <a:bodyPr/>
        <a:lstStyle/>
        <a:p>
          <a:r>
            <a:rPr lang="ru-RU" sz="900" b="1"/>
            <a:t>Расширенная</a:t>
          </a:r>
        </a:p>
      </dgm:t>
    </dgm:pt>
    <dgm:pt modelId="{0BD8C94B-6425-4743-AA29-ED1CA3CCC13C}" type="parTrans" cxnId="{81E0CD96-507C-408C-A871-877E97642FE7}">
      <dgm:prSet/>
      <dgm:spPr/>
      <dgm:t>
        <a:bodyPr/>
        <a:lstStyle/>
        <a:p>
          <a:endParaRPr lang="ru-RU"/>
        </a:p>
      </dgm:t>
    </dgm:pt>
    <dgm:pt modelId="{6EC46B90-7440-4713-868A-F5AADAA6D18D}" type="sibTrans" cxnId="{81E0CD96-507C-408C-A871-877E97642FE7}">
      <dgm:prSet/>
      <dgm:spPr/>
      <dgm:t>
        <a:bodyPr/>
        <a:lstStyle/>
        <a:p>
          <a:endParaRPr lang="ru-RU"/>
        </a:p>
      </dgm:t>
    </dgm:pt>
    <dgm:pt modelId="{728522E7-CF7A-489B-A2E9-6369A5A40908}">
      <dgm:prSet phldrT="[Текст]" custT="1"/>
      <dgm:spPr/>
      <dgm:t>
        <a:bodyPr/>
        <a:lstStyle/>
        <a:p>
          <a:r>
            <a:rPr lang="ru-RU" sz="900" b="1"/>
            <a:t>нуклеарная</a:t>
          </a:r>
        </a:p>
      </dgm:t>
    </dgm:pt>
    <dgm:pt modelId="{39711AD4-258A-4A3C-81DA-1A79A981CAF9}" type="parTrans" cxnId="{48FE960F-96EA-47AF-98A9-8748973BB886}">
      <dgm:prSet/>
      <dgm:spPr/>
      <dgm:t>
        <a:bodyPr/>
        <a:lstStyle/>
        <a:p>
          <a:endParaRPr lang="ru-RU"/>
        </a:p>
      </dgm:t>
    </dgm:pt>
    <dgm:pt modelId="{ECCF6D36-BE3D-4AB1-9003-AF6D09780EB3}" type="sibTrans" cxnId="{48FE960F-96EA-47AF-98A9-8748973BB886}">
      <dgm:prSet/>
      <dgm:spPr/>
      <dgm:t>
        <a:bodyPr/>
        <a:lstStyle/>
        <a:p>
          <a:endParaRPr lang="ru-RU"/>
        </a:p>
      </dgm:t>
    </dgm:pt>
    <dgm:pt modelId="{C841194F-1041-4F85-B89A-1348CF2CFC4A}">
      <dgm:prSet phldrT="[Текст]" custT="1"/>
      <dgm:spPr/>
      <dgm:t>
        <a:bodyPr/>
        <a:lstStyle/>
        <a:p>
          <a:r>
            <a:rPr lang="ru-RU" sz="900" b="1"/>
            <a:t>традиционная</a:t>
          </a:r>
        </a:p>
        <a:p>
          <a:endParaRPr lang="ru-RU" sz="900" b="1"/>
        </a:p>
      </dgm:t>
    </dgm:pt>
    <dgm:pt modelId="{D94746E3-0545-4359-8BBF-6517437F6E3E}" type="parTrans" cxnId="{820679F5-AFD8-41DB-8F41-FEA135A49750}">
      <dgm:prSet/>
      <dgm:spPr/>
      <dgm:t>
        <a:bodyPr/>
        <a:lstStyle/>
        <a:p>
          <a:endParaRPr lang="ru-RU"/>
        </a:p>
      </dgm:t>
    </dgm:pt>
    <dgm:pt modelId="{3CCE6214-ED27-4E25-BB5B-E9E345A07419}" type="sibTrans" cxnId="{820679F5-AFD8-41DB-8F41-FEA135A49750}">
      <dgm:prSet/>
      <dgm:spPr/>
      <dgm:t>
        <a:bodyPr/>
        <a:lstStyle/>
        <a:p>
          <a:endParaRPr lang="ru-RU"/>
        </a:p>
      </dgm:t>
    </dgm:pt>
    <dgm:pt modelId="{E227320E-74AC-45B6-A570-567CF1959552}">
      <dgm:prSet phldrT="[Текст]" custT="1"/>
      <dgm:spPr/>
      <dgm:t>
        <a:bodyPr/>
        <a:lstStyle/>
        <a:p>
          <a:r>
            <a:rPr lang="ru-RU" sz="900" b="1"/>
            <a:t>партнерская</a:t>
          </a:r>
        </a:p>
      </dgm:t>
    </dgm:pt>
    <dgm:pt modelId="{15352DA5-432B-4886-A0B8-39CA063F11B2}" type="parTrans" cxnId="{4C2DEA2A-9BE0-4303-9DC7-084C53BEC311}">
      <dgm:prSet/>
      <dgm:spPr/>
      <dgm:t>
        <a:bodyPr/>
        <a:lstStyle/>
        <a:p>
          <a:endParaRPr lang="ru-RU"/>
        </a:p>
      </dgm:t>
    </dgm:pt>
    <dgm:pt modelId="{17078ED9-BD7F-4A89-A479-EB0B9BF945CA}" type="sibTrans" cxnId="{4C2DEA2A-9BE0-4303-9DC7-084C53BEC311}">
      <dgm:prSet/>
      <dgm:spPr/>
      <dgm:t>
        <a:bodyPr/>
        <a:lstStyle/>
        <a:p>
          <a:endParaRPr lang="ru-RU"/>
        </a:p>
      </dgm:t>
    </dgm:pt>
    <dgm:pt modelId="{21FABE90-CDE6-4E0E-A1C9-1673D0D9B168}" type="pres">
      <dgm:prSet presAssocID="{5B6DA638-A61C-4E97-80F3-ED26059125D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F589316-D26C-41D3-8E01-B58B140FFD4B}" type="pres">
      <dgm:prSet presAssocID="{1321A537-48DD-4078-AEDB-EB44EB17F053}" presName="centerShape" presStyleLbl="node0" presStyleIdx="0" presStyleCnt="1" custScaleX="128635" custScaleY="126866"/>
      <dgm:spPr/>
      <dgm:t>
        <a:bodyPr/>
        <a:lstStyle/>
        <a:p>
          <a:endParaRPr lang="ru-RU"/>
        </a:p>
      </dgm:t>
    </dgm:pt>
    <dgm:pt modelId="{0C75C2C2-C8E7-4C66-89AA-DA51E5130C3C}" type="pres">
      <dgm:prSet presAssocID="{0BD8C94B-6425-4743-AA29-ED1CA3CCC13C}" presName="Name9" presStyleLbl="parChTrans1D2" presStyleIdx="0" presStyleCnt="4"/>
      <dgm:spPr/>
      <dgm:t>
        <a:bodyPr/>
        <a:lstStyle/>
        <a:p>
          <a:endParaRPr lang="ru-RU"/>
        </a:p>
      </dgm:t>
    </dgm:pt>
    <dgm:pt modelId="{8E816F84-38BE-482B-85E4-7E55AF83FDAF}" type="pres">
      <dgm:prSet presAssocID="{0BD8C94B-6425-4743-AA29-ED1CA3CCC13C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CC5268C-10CF-40FD-835B-C14922CA374D}" type="pres">
      <dgm:prSet presAssocID="{B50917C7-0049-4153-A2FC-AD7841F04612}" presName="node" presStyleLbl="node1" presStyleIdx="0" presStyleCnt="4" custScaleX="120352" custScaleY="1161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D5013C-DBA4-48FD-A8C9-26D559757305}" type="pres">
      <dgm:prSet presAssocID="{39711AD4-258A-4A3C-81DA-1A79A981CAF9}" presName="Name9" presStyleLbl="parChTrans1D2" presStyleIdx="1" presStyleCnt="4"/>
      <dgm:spPr/>
      <dgm:t>
        <a:bodyPr/>
        <a:lstStyle/>
        <a:p>
          <a:endParaRPr lang="ru-RU"/>
        </a:p>
      </dgm:t>
    </dgm:pt>
    <dgm:pt modelId="{991F4CC6-77BE-4363-98DA-ADC3A3BFED7F}" type="pres">
      <dgm:prSet presAssocID="{39711AD4-258A-4A3C-81DA-1A79A981CAF9}" presName="connTx" presStyleLbl="parChTrans1D2" presStyleIdx="1" presStyleCnt="4"/>
      <dgm:spPr/>
      <dgm:t>
        <a:bodyPr/>
        <a:lstStyle/>
        <a:p>
          <a:endParaRPr lang="ru-RU"/>
        </a:p>
      </dgm:t>
    </dgm:pt>
    <dgm:pt modelId="{E2587A4C-B2CC-4F4D-BD0B-73F42DA8D09B}" type="pres">
      <dgm:prSet presAssocID="{728522E7-CF7A-489B-A2E9-6369A5A40908}" presName="node" presStyleLbl="node1" presStyleIdx="1" presStyleCnt="4" custScaleX="125949" custScaleY="125032" custRadScaleRad="104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7C2906-B637-4586-BC99-999F09529D43}" type="pres">
      <dgm:prSet presAssocID="{D94746E3-0545-4359-8BBF-6517437F6E3E}" presName="Name9" presStyleLbl="parChTrans1D2" presStyleIdx="2" presStyleCnt="4"/>
      <dgm:spPr/>
      <dgm:t>
        <a:bodyPr/>
        <a:lstStyle/>
        <a:p>
          <a:endParaRPr lang="ru-RU"/>
        </a:p>
      </dgm:t>
    </dgm:pt>
    <dgm:pt modelId="{CABF980D-B76A-42B2-A43D-598E7B5697DD}" type="pres">
      <dgm:prSet presAssocID="{D94746E3-0545-4359-8BBF-6517437F6E3E}" presName="connTx" presStyleLbl="parChTrans1D2" presStyleIdx="2" presStyleCnt="4"/>
      <dgm:spPr/>
      <dgm:t>
        <a:bodyPr/>
        <a:lstStyle/>
        <a:p>
          <a:endParaRPr lang="ru-RU"/>
        </a:p>
      </dgm:t>
    </dgm:pt>
    <dgm:pt modelId="{9BB01357-0438-4663-900B-E59C05B36959}" type="pres">
      <dgm:prSet presAssocID="{C841194F-1041-4F85-B89A-1348CF2CFC4A}" presName="node" presStyleLbl="node1" presStyleIdx="2" presStyleCnt="4" custScaleX="122531" custScaleY="1157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ECBEB0-2760-45FF-A921-BF79A753CA92}" type="pres">
      <dgm:prSet presAssocID="{15352DA5-432B-4886-A0B8-39CA063F11B2}" presName="Name9" presStyleLbl="parChTrans1D2" presStyleIdx="3" presStyleCnt="4"/>
      <dgm:spPr/>
      <dgm:t>
        <a:bodyPr/>
        <a:lstStyle/>
        <a:p>
          <a:endParaRPr lang="ru-RU"/>
        </a:p>
      </dgm:t>
    </dgm:pt>
    <dgm:pt modelId="{DA18C906-D11B-47E3-BE99-6A508555D12C}" type="pres">
      <dgm:prSet presAssocID="{15352DA5-432B-4886-A0B8-39CA063F11B2}" presName="connTx" presStyleLbl="parChTrans1D2" presStyleIdx="3" presStyleCnt="4"/>
      <dgm:spPr/>
      <dgm:t>
        <a:bodyPr/>
        <a:lstStyle/>
        <a:p>
          <a:endParaRPr lang="ru-RU"/>
        </a:p>
      </dgm:t>
    </dgm:pt>
    <dgm:pt modelId="{DB2A9DB0-6D69-4186-BE32-8B3CEC4585DC}" type="pres">
      <dgm:prSet presAssocID="{E227320E-74AC-45B6-A570-567CF1959552}" presName="node" presStyleLbl="node1" presStyleIdx="3" presStyleCnt="4" custScaleX="130113" custScaleY="127346" custRadScaleRad="10800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1E0CD96-507C-408C-A871-877E97642FE7}" srcId="{1321A537-48DD-4078-AEDB-EB44EB17F053}" destId="{B50917C7-0049-4153-A2FC-AD7841F04612}" srcOrd="0" destOrd="0" parTransId="{0BD8C94B-6425-4743-AA29-ED1CA3CCC13C}" sibTransId="{6EC46B90-7440-4713-868A-F5AADAA6D18D}"/>
    <dgm:cxn modelId="{4E71DAAB-A3CB-4BD7-819F-31DD71FF0011}" type="presOf" srcId="{E227320E-74AC-45B6-A570-567CF1959552}" destId="{DB2A9DB0-6D69-4186-BE32-8B3CEC4585DC}" srcOrd="0" destOrd="0" presId="urn:microsoft.com/office/officeart/2005/8/layout/radial1"/>
    <dgm:cxn modelId="{896F5F69-24F1-4929-B1E7-564E655F737C}" type="presOf" srcId="{B50917C7-0049-4153-A2FC-AD7841F04612}" destId="{ECC5268C-10CF-40FD-835B-C14922CA374D}" srcOrd="0" destOrd="0" presId="urn:microsoft.com/office/officeart/2005/8/layout/radial1"/>
    <dgm:cxn modelId="{7113D51B-90F4-4D60-B9FF-F70825CFBF4A}" type="presOf" srcId="{D94746E3-0545-4359-8BBF-6517437F6E3E}" destId="{4F7C2906-B637-4586-BC99-999F09529D43}" srcOrd="0" destOrd="0" presId="urn:microsoft.com/office/officeart/2005/8/layout/radial1"/>
    <dgm:cxn modelId="{053B1D21-12E4-4739-A6BE-F8AE5D18B996}" type="presOf" srcId="{C841194F-1041-4F85-B89A-1348CF2CFC4A}" destId="{9BB01357-0438-4663-900B-E59C05B36959}" srcOrd="0" destOrd="0" presId="urn:microsoft.com/office/officeart/2005/8/layout/radial1"/>
    <dgm:cxn modelId="{820679F5-AFD8-41DB-8F41-FEA135A49750}" srcId="{1321A537-48DD-4078-AEDB-EB44EB17F053}" destId="{C841194F-1041-4F85-B89A-1348CF2CFC4A}" srcOrd="2" destOrd="0" parTransId="{D94746E3-0545-4359-8BBF-6517437F6E3E}" sibTransId="{3CCE6214-ED27-4E25-BB5B-E9E345A07419}"/>
    <dgm:cxn modelId="{426A21BC-7849-4231-9FEF-9485C7D6E09B}" type="presOf" srcId="{728522E7-CF7A-489B-A2E9-6369A5A40908}" destId="{E2587A4C-B2CC-4F4D-BD0B-73F42DA8D09B}" srcOrd="0" destOrd="0" presId="urn:microsoft.com/office/officeart/2005/8/layout/radial1"/>
    <dgm:cxn modelId="{BC629BF4-CE53-4EFF-B3FA-A3BCE91DB857}" type="presOf" srcId="{15352DA5-432B-4886-A0B8-39CA063F11B2}" destId="{DA18C906-D11B-47E3-BE99-6A508555D12C}" srcOrd="1" destOrd="0" presId="urn:microsoft.com/office/officeart/2005/8/layout/radial1"/>
    <dgm:cxn modelId="{D12E33E3-2F13-42ED-B084-D2F394977A0F}" type="presOf" srcId="{D94746E3-0545-4359-8BBF-6517437F6E3E}" destId="{CABF980D-B76A-42B2-A43D-598E7B5697DD}" srcOrd="1" destOrd="0" presId="urn:microsoft.com/office/officeart/2005/8/layout/radial1"/>
    <dgm:cxn modelId="{48991C85-994A-41E4-B408-3AD11BF9C84E}" type="presOf" srcId="{1321A537-48DD-4078-AEDB-EB44EB17F053}" destId="{3F589316-D26C-41D3-8E01-B58B140FFD4B}" srcOrd="0" destOrd="0" presId="urn:microsoft.com/office/officeart/2005/8/layout/radial1"/>
    <dgm:cxn modelId="{503618E6-E85A-4468-AD49-ADA667CEA735}" type="presOf" srcId="{0BD8C94B-6425-4743-AA29-ED1CA3CCC13C}" destId="{8E816F84-38BE-482B-85E4-7E55AF83FDAF}" srcOrd="1" destOrd="0" presId="urn:microsoft.com/office/officeart/2005/8/layout/radial1"/>
    <dgm:cxn modelId="{4C2DEA2A-9BE0-4303-9DC7-084C53BEC311}" srcId="{1321A537-48DD-4078-AEDB-EB44EB17F053}" destId="{E227320E-74AC-45B6-A570-567CF1959552}" srcOrd="3" destOrd="0" parTransId="{15352DA5-432B-4886-A0B8-39CA063F11B2}" sibTransId="{17078ED9-BD7F-4A89-A479-EB0B9BF945CA}"/>
    <dgm:cxn modelId="{711E78E7-ED3C-49F7-B543-5A8615C1D6FA}" type="presOf" srcId="{39711AD4-258A-4A3C-81DA-1A79A981CAF9}" destId="{B1D5013C-DBA4-48FD-A8C9-26D559757305}" srcOrd="0" destOrd="0" presId="urn:microsoft.com/office/officeart/2005/8/layout/radial1"/>
    <dgm:cxn modelId="{48FE960F-96EA-47AF-98A9-8748973BB886}" srcId="{1321A537-48DD-4078-AEDB-EB44EB17F053}" destId="{728522E7-CF7A-489B-A2E9-6369A5A40908}" srcOrd="1" destOrd="0" parTransId="{39711AD4-258A-4A3C-81DA-1A79A981CAF9}" sibTransId="{ECCF6D36-BE3D-4AB1-9003-AF6D09780EB3}"/>
    <dgm:cxn modelId="{2652F0C8-778A-41B2-9381-7363333179FE}" type="presOf" srcId="{15352DA5-432B-4886-A0B8-39CA063F11B2}" destId="{F0ECBEB0-2760-45FF-A921-BF79A753CA92}" srcOrd="0" destOrd="0" presId="urn:microsoft.com/office/officeart/2005/8/layout/radial1"/>
    <dgm:cxn modelId="{418C3985-7BA0-4B8D-B5EF-6DCF28BAFADC}" srcId="{5B6DA638-A61C-4E97-80F3-ED26059125DE}" destId="{1321A537-48DD-4078-AEDB-EB44EB17F053}" srcOrd="0" destOrd="0" parTransId="{18FE17F2-E753-409B-9C36-7CD9BFEEB5F1}" sibTransId="{836D765D-74F8-49B6-BEE3-EF7063347C26}"/>
    <dgm:cxn modelId="{7B2531E7-3D84-4302-B9FD-9601F724D37A}" type="presOf" srcId="{0BD8C94B-6425-4743-AA29-ED1CA3CCC13C}" destId="{0C75C2C2-C8E7-4C66-89AA-DA51E5130C3C}" srcOrd="0" destOrd="0" presId="urn:microsoft.com/office/officeart/2005/8/layout/radial1"/>
    <dgm:cxn modelId="{E89CBA07-F234-466C-8620-F9EB51659408}" type="presOf" srcId="{5B6DA638-A61C-4E97-80F3-ED26059125DE}" destId="{21FABE90-CDE6-4E0E-A1C9-1673D0D9B168}" srcOrd="0" destOrd="0" presId="urn:microsoft.com/office/officeart/2005/8/layout/radial1"/>
    <dgm:cxn modelId="{E7E96BAE-12D8-4863-9374-97E8542A3CDF}" type="presOf" srcId="{39711AD4-258A-4A3C-81DA-1A79A981CAF9}" destId="{991F4CC6-77BE-4363-98DA-ADC3A3BFED7F}" srcOrd="1" destOrd="0" presId="urn:microsoft.com/office/officeart/2005/8/layout/radial1"/>
    <dgm:cxn modelId="{F96D5023-8444-4D0D-8195-64676B97E6E3}" type="presParOf" srcId="{21FABE90-CDE6-4E0E-A1C9-1673D0D9B168}" destId="{3F589316-D26C-41D3-8E01-B58B140FFD4B}" srcOrd="0" destOrd="0" presId="urn:microsoft.com/office/officeart/2005/8/layout/radial1"/>
    <dgm:cxn modelId="{5C51EDCC-434E-4407-BDF6-CA55660FDB43}" type="presParOf" srcId="{21FABE90-CDE6-4E0E-A1C9-1673D0D9B168}" destId="{0C75C2C2-C8E7-4C66-89AA-DA51E5130C3C}" srcOrd="1" destOrd="0" presId="urn:microsoft.com/office/officeart/2005/8/layout/radial1"/>
    <dgm:cxn modelId="{77554AA9-D5B0-437A-90FE-53F4D2673AB5}" type="presParOf" srcId="{0C75C2C2-C8E7-4C66-89AA-DA51E5130C3C}" destId="{8E816F84-38BE-482B-85E4-7E55AF83FDAF}" srcOrd="0" destOrd="0" presId="urn:microsoft.com/office/officeart/2005/8/layout/radial1"/>
    <dgm:cxn modelId="{FD8F2E3E-F136-4290-AB90-2F7E4F409D99}" type="presParOf" srcId="{21FABE90-CDE6-4E0E-A1C9-1673D0D9B168}" destId="{ECC5268C-10CF-40FD-835B-C14922CA374D}" srcOrd="2" destOrd="0" presId="urn:microsoft.com/office/officeart/2005/8/layout/radial1"/>
    <dgm:cxn modelId="{F483C989-1915-49A8-8261-05BC539DAED8}" type="presParOf" srcId="{21FABE90-CDE6-4E0E-A1C9-1673D0D9B168}" destId="{B1D5013C-DBA4-48FD-A8C9-26D559757305}" srcOrd="3" destOrd="0" presId="urn:microsoft.com/office/officeart/2005/8/layout/radial1"/>
    <dgm:cxn modelId="{3FF3832D-F14C-46F5-B14E-AB1576B76071}" type="presParOf" srcId="{B1D5013C-DBA4-48FD-A8C9-26D559757305}" destId="{991F4CC6-77BE-4363-98DA-ADC3A3BFED7F}" srcOrd="0" destOrd="0" presId="urn:microsoft.com/office/officeart/2005/8/layout/radial1"/>
    <dgm:cxn modelId="{6EDD6D56-AAB9-4A94-9D9D-A13DD3F6AC46}" type="presParOf" srcId="{21FABE90-CDE6-4E0E-A1C9-1673D0D9B168}" destId="{E2587A4C-B2CC-4F4D-BD0B-73F42DA8D09B}" srcOrd="4" destOrd="0" presId="urn:microsoft.com/office/officeart/2005/8/layout/radial1"/>
    <dgm:cxn modelId="{F4135DE0-9DA1-4A1A-A629-9202057FA5AE}" type="presParOf" srcId="{21FABE90-CDE6-4E0E-A1C9-1673D0D9B168}" destId="{4F7C2906-B637-4586-BC99-999F09529D43}" srcOrd="5" destOrd="0" presId="urn:microsoft.com/office/officeart/2005/8/layout/radial1"/>
    <dgm:cxn modelId="{25D8B131-9216-4083-8401-C22D1A1B9462}" type="presParOf" srcId="{4F7C2906-B637-4586-BC99-999F09529D43}" destId="{CABF980D-B76A-42B2-A43D-598E7B5697DD}" srcOrd="0" destOrd="0" presId="urn:microsoft.com/office/officeart/2005/8/layout/radial1"/>
    <dgm:cxn modelId="{EBF87116-D0BE-4F1F-AAAA-714A0B27E1C7}" type="presParOf" srcId="{21FABE90-CDE6-4E0E-A1C9-1673D0D9B168}" destId="{9BB01357-0438-4663-900B-E59C05B36959}" srcOrd="6" destOrd="0" presId="urn:microsoft.com/office/officeart/2005/8/layout/radial1"/>
    <dgm:cxn modelId="{AFF99A47-48CF-4CB1-9531-9AC598724428}" type="presParOf" srcId="{21FABE90-CDE6-4E0E-A1C9-1673D0D9B168}" destId="{F0ECBEB0-2760-45FF-A921-BF79A753CA92}" srcOrd="7" destOrd="0" presId="urn:microsoft.com/office/officeart/2005/8/layout/radial1"/>
    <dgm:cxn modelId="{BA5B976A-BB2C-4E80-960A-DC45EDD711E6}" type="presParOf" srcId="{F0ECBEB0-2760-45FF-A921-BF79A753CA92}" destId="{DA18C906-D11B-47E3-BE99-6A508555D12C}" srcOrd="0" destOrd="0" presId="urn:microsoft.com/office/officeart/2005/8/layout/radial1"/>
    <dgm:cxn modelId="{DF4481C6-C700-40A7-84B7-F7630CCA211A}" type="presParOf" srcId="{21FABE90-CDE6-4E0E-A1C9-1673D0D9B168}" destId="{DB2A9DB0-6D69-4186-BE32-8B3CEC4585DC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89316-D26C-41D3-8E01-B58B140FFD4B}">
      <dsp:nvSpPr>
        <dsp:cNvPr id="0" name=""/>
        <dsp:cNvSpPr/>
      </dsp:nvSpPr>
      <dsp:spPr>
        <a:xfrm>
          <a:off x="2409810" y="1181388"/>
          <a:ext cx="1282966" cy="126532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Сфера общества</a:t>
          </a:r>
        </a:p>
      </dsp:txBody>
      <dsp:txXfrm>
        <a:off x="2597696" y="1366690"/>
        <a:ext cx="907194" cy="894719"/>
      </dsp:txXfrm>
    </dsp:sp>
    <dsp:sp modelId="{0C75C2C2-C8E7-4C66-89AA-DA51E5130C3C}">
      <dsp:nvSpPr>
        <dsp:cNvPr id="0" name=""/>
        <dsp:cNvSpPr/>
      </dsp:nvSpPr>
      <dsp:spPr>
        <a:xfrm rot="16200000">
          <a:off x="3007971" y="1123307"/>
          <a:ext cx="86644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6644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9127" y="1135900"/>
        <a:ext cx="4332" cy="4332"/>
      </dsp:txXfrm>
    </dsp:sp>
    <dsp:sp modelId="{ECC5268C-10CF-40FD-835B-C14922CA374D}">
      <dsp:nvSpPr>
        <dsp:cNvPr id="0" name=""/>
        <dsp:cNvSpPr/>
      </dsp:nvSpPr>
      <dsp:spPr>
        <a:xfrm>
          <a:off x="2451116" y="-63551"/>
          <a:ext cx="1200354" cy="115829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Политическая</a:t>
          </a:r>
        </a:p>
      </dsp:txBody>
      <dsp:txXfrm>
        <a:off x="2626904" y="106077"/>
        <a:ext cx="848778" cy="819039"/>
      </dsp:txXfrm>
    </dsp:sp>
    <dsp:sp modelId="{B1D5013C-DBA4-48FD-A8C9-26D559757305}">
      <dsp:nvSpPr>
        <dsp:cNvPr id="0" name=""/>
        <dsp:cNvSpPr/>
      </dsp:nvSpPr>
      <dsp:spPr>
        <a:xfrm>
          <a:off x="3692777" y="1799291"/>
          <a:ext cx="86637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6637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3930" y="1811884"/>
        <a:ext cx="4331" cy="4331"/>
      </dsp:txXfrm>
    </dsp:sp>
    <dsp:sp modelId="{E2587A4C-B2CC-4F4D-BD0B-73F42DA8D09B}">
      <dsp:nvSpPr>
        <dsp:cNvPr id="0" name=""/>
        <dsp:cNvSpPr/>
      </dsp:nvSpPr>
      <dsp:spPr>
        <a:xfrm>
          <a:off x="3779415" y="1190534"/>
          <a:ext cx="1256177" cy="1247031"/>
        </a:xfrm>
        <a:prstGeom prst="ellipse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экономическая</a:t>
          </a:r>
        </a:p>
      </dsp:txBody>
      <dsp:txXfrm>
        <a:off x="3963378" y="1373157"/>
        <a:ext cx="888251" cy="881785"/>
      </dsp:txXfrm>
    </dsp:sp>
    <dsp:sp modelId="{4F7C2906-B637-4586-BC99-999F09529D43}">
      <dsp:nvSpPr>
        <dsp:cNvPr id="0" name=""/>
        <dsp:cNvSpPr/>
      </dsp:nvSpPr>
      <dsp:spPr>
        <a:xfrm rot="5400000">
          <a:off x="3006994" y="2476252"/>
          <a:ext cx="88599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8599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9079" y="2488796"/>
        <a:ext cx="4429" cy="4429"/>
      </dsp:txXfrm>
    </dsp:sp>
    <dsp:sp modelId="{9BB01357-0438-4663-900B-E59C05B36959}">
      <dsp:nvSpPr>
        <dsp:cNvPr id="0" name=""/>
        <dsp:cNvSpPr/>
      </dsp:nvSpPr>
      <dsp:spPr>
        <a:xfrm>
          <a:off x="2440250" y="2535311"/>
          <a:ext cx="1222087" cy="1154385"/>
        </a:xfrm>
        <a:prstGeom prst="ellipse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духовная</a:t>
          </a:r>
        </a:p>
      </dsp:txBody>
      <dsp:txXfrm>
        <a:off x="2619220" y="2704367"/>
        <a:ext cx="864147" cy="816273"/>
      </dsp:txXfrm>
    </dsp:sp>
    <dsp:sp modelId="{F0ECBEB0-2760-45FF-A921-BF79A753CA92}">
      <dsp:nvSpPr>
        <dsp:cNvPr id="0" name=""/>
        <dsp:cNvSpPr/>
      </dsp:nvSpPr>
      <dsp:spPr>
        <a:xfrm rot="10800000">
          <a:off x="2297752" y="1799291"/>
          <a:ext cx="112058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112058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0980" y="1811248"/>
        <a:ext cx="5602" cy="5602"/>
      </dsp:txXfrm>
    </dsp:sp>
    <dsp:sp modelId="{DB2A9DB0-6D69-4186-BE32-8B3CEC4585DC}">
      <dsp:nvSpPr>
        <dsp:cNvPr id="0" name=""/>
        <dsp:cNvSpPr/>
      </dsp:nvSpPr>
      <dsp:spPr>
        <a:xfrm>
          <a:off x="1000044" y="1178995"/>
          <a:ext cx="1297707" cy="1270110"/>
        </a:xfrm>
        <a:prstGeom prst="ellipse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Социальная</a:t>
          </a:r>
        </a:p>
      </dsp:txBody>
      <dsp:txXfrm>
        <a:off x="1190089" y="1364998"/>
        <a:ext cx="917617" cy="89810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89316-D26C-41D3-8E01-B58B140FFD4B}">
      <dsp:nvSpPr>
        <dsp:cNvPr id="0" name=""/>
        <dsp:cNvSpPr/>
      </dsp:nvSpPr>
      <dsp:spPr>
        <a:xfrm>
          <a:off x="2409810" y="1181388"/>
          <a:ext cx="1282966" cy="1265323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Сфера общества</a:t>
          </a:r>
        </a:p>
      </dsp:txBody>
      <dsp:txXfrm>
        <a:off x="2597696" y="1366690"/>
        <a:ext cx="907194" cy="894719"/>
      </dsp:txXfrm>
    </dsp:sp>
    <dsp:sp modelId="{0C75C2C2-C8E7-4C66-89AA-DA51E5130C3C}">
      <dsp:nvSpPr>
        <dsp:cNvPr id="0" name=""/>
        <dsp:cNvSpPr/>
      </dsp:nvSpPr>
      <dsp:spPr>
        <a:xfrm rot="16200000">
          <a:off x="3007971" y="1123307"/>
          <a:ext cx="86644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6644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9127" y="1135900"/>
        <a:ext cx="4332" cy="4332"/>
      </dsp:txXfrm>
    </dsp:sp>
    <dsp:sp modelId="{ECC5268C-10CF-40FD-835B-C14922CA374D}">
      <dsp:nvSpPr>
        <dsp:cNvPr id="0" name=""/>
        <dsp:cNvSpPr/>
      </dsp:nvSpPr>
      <dsp:spPr>
        <a:xfrm>
          <a:off x="2451116" y="-63551"/>
          <a:ext cx="1200354" cy="1158295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Государство-политическая</a:t>
          </a:r>
        </a:p>
      </dsp:txBody>
      <dsp:txXfrm>
        <a:off x="2626904" y="106077"/>
        <a:ext cx="848778" cy="819039"/>
      </dsp:txXfrm>
    </dsp:sp>
    <dsp:sp modelId="{B1D5013C-DBA4-48FD-A8C9-26D559757305}">
      <dsp:nvSpPr>
        <dsp:cNvPr id="0" name=""/>
        <dsp:cNvSpPr/>
      </dsp:nvSpPr>
      <dsp:spPr>
        <a:xfrm>
          <a:off x="3692777" y="1799291"/>
          <a:ext cx="86637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6637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33930" y="1811884"/>
        <a:ext cx="4331" cy="4331"/>
      </dsp:txXfrm>
    </dsp:sp>
    <dsp:sp modelId="{E2587A4C-B2CC-4F4D-BD0B-73F42DA8D09B}">
      <dsp:nvSpPr>
        <dsp:cNvPr id="0" name=""/>
        <dsp:cNvSpPr/>
      </dsp:nvSpPr>
      <dsp:spPr>
        <a:xfrm>
          <a:off x="3779415" y="1190534"/>
          <a:ext cx="1256177" cy="1247031"/>
        </a:xfrm>
        <a:prstGeom prst="ellipse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Экономика- производство</a:t>
          </a:r>
        </a:p>
      </dsp:txBody>
      <dsp:txXfrm>
        <a:off x="3963378" y="1373157"/>
        <a:ext cx="888251" cy="881785"/>
      </dsp:txXfrm>
    </dsp:sp>
    <dsp:sp modelId="{4F7C2906-B637-4586-BC99-999F09529D43}">
      <dsp:nvSpPr>
        <dsp:cNvPr id="0" name=""/>
        <dsp:cNvSpPr/>
      </dsp:nvSpPr>
      <dsp:spPr>
        <a:xfrm rot="5400000">
          <a:off x="3006994" y="2476252"/>
          <a:ext cx="88599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88599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9079" y="2488796"/>
        <a:ext cx="4429" cy="4429"/>
      </dsp:txXfrm>
    </dsp:sp>
    <dsp:sp modelId="{9BB01357-0438-4663-900B-E59C05B36959}">
      <dsp:nvSpPr>
        <dsp:cNvPr id="0" name=""/>
        <dsp:cNvSpPr/>
      </dsp:nvSpPr>
      <dsp:spPr>
        <a:xfrm>
          <a:off x="2440250" y="2535311"/>
          <a:ext cx="1222087" cy="1154385"/>
        </a:xfrm>
        <a:prstGeom prst="ellipse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Духовная- религия и образование</a:t>
          </a:r>
        </a:p>
      </dsp:txBody>
      <dsp:txXfrm>
        <a:off x="2619220" y="2704367"/>
        <a:ext cx="864147" cy="816273"/>
      </dsp:txXfrm>
    </dsp:sp>
    <dsp:sp modelId="{F0ECBEB0-2760-45FF-A921-BF79A753CA92}">
      <dsp:nvSpPr>
        <dsp:cNvPr id="0" name=""/>
        <dsp:cNvSpPr/>
      </dsp:nvSpPr>
      <dsp:spPr>
        <a:xfrm rot="10800000">
          <a:off x="2297752" y="1799291"/>
          <a:ext cx="112058" cy="29518"/>
        </a:xfrm>
        <a:custGeom>
          <a:avLst/>
          <a:gdLst/>
          <a:ahLst/>
          <a:cxnLst/>
          <a:rect l="0" t="0" r="0" b="0"/>
          <a:pathLst>
            <a:path>
              <a:moveTo>
                <a:pt x="0" y="14759"/>
              </a:moveTo>
              <a:lnTo>
                <a:pt x="112058" y="1475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50980" y="1811248"/>
        <a:ext cx="5602" cy="5602"/>
      </dsp:txXfrm>
    </dsp:sp>
    <dsp:sp modelId="{DB2A9DB0-6D69-4186-BE32-8B3CEC4585DC}">
      <dsp:nvSpPr>
        <dsp:cNvPr id="0" name=""/>
        <dsp:cNvSpPr/>
      </dsp:nvSpPr>
      <dsp:spPr>
        <a:xfrm>
          <a:off x="1000044" y="1178995"/>
          <a:ext cx="1297707" cy="1270110"/>
        </a:xfrm>
        <a:prstGeom prst="ellipse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Социальная- семья</a:t>
          </a:r>
        </a:p>
      </dsp:txBody>
      <dsp:txXfrm>
        <a:off x="1190089" y="1364998"/>
        <a:ext cx="917617" cy="89810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B3723C-C894-440D-BCDE-DA01A9E269B8}">
      <dsp:nvSpPr>
        <dsp:cNvPr id="0" name=""/>
        <dsp:cNvSpPr/>
      </dsp:nvSpPr>
      <dsp:spPr>
        <a:xfrm rot="16200000">
          <a:off x="-393782" y="393782"/>
          <a:ext cx="2207092" cy="1419526"/>
        </a:xfrm>
        <a:prstGeom prst="flowChartManualOperati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91095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Экономическая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потребность в добывании средств существования</a:t>
          </a:r>
        </a:p>
      </dsp:txBody>
      <dsp:txXfrm rot="5400000">
        <a:off x="1" y="441417"/>
        <a:ext cx="1419526" cy="1324256"/>
      </dsp:txXfrm>
    </dsp:sp>
    <dsp:sp modelId="{18D33DAD-0D86-49E0-9033-731A6B748D96}">
      <dsp:nvSpPr>
        <dsp:cNvPr id="0" name=""/>
        <dsp:cNvSpPr/>
      </dsp:nvSpPr>
      <dsp:spPr>
        <a:xfrm rot="16200000">
          <a:off x="1133654" y="393782"/>
          <a:ext cx="2207092" cy="1419526"/>
        </a:xfrm>
        <a:prstGeom prst="flowChartManualOperation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91095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Политическая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потребности в безопасности и социальном порядке</a:t>
          </a:r>
        </a:p>
      </dsp:txBody>
      <dsp:txXfrm rot="5400000">
        <a:off x="1527437" y="441417"/>
        <a:ext cx="1419526" cy="1324256"/>
      </dsp:txXfrm>
    </dsp:sp>
    <dsp:sp modelId="{3B0E4C19-3B64-4628-B7C9-ACE08F16CA30}">
      <dsp:nvSpPr>
        <dsp:cNvPr id="0" name=""/>
        <dsp:cNvSpPr/>
      </dsp:nvSpPr>
      <dsp:spPr>
        <a:xfrm rot="16200000">
          <a:off x="2659644" y="393782"/>
          <a:ext cx="2207092" cy="1419526"/>
        </a:xfrm>
        <a:prstGeom prst="flowChartManualOperation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91095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Социальная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потребности  в воспроизводстве людей</a:t>
          </a:r>
        </a:p>
      </dsp:txBody>
      <dsp:txXfrm rot="5400000">
        <a:off x="3053427" y="441417"/>
        <a:ext cx="1419526" cy="1324256"/>
      </dsp:txXfrm>
    </dsp:sp>
    <dsp:sp modelId="{9438B41C-CB93-42AA-A0BA-C8B0D8400B25}">
      <dsp:nvSpPr>
        <dsp:cNvPr id="0" name=""/>
        <dsp:cNvSpPr/>
      </dsp:nvSpPr>
      <dsp:spPr>
        <a:xfrm rot="16200000">
          <a:off x="4187081" y="393782"/>
          <a:ext cx="2207092" cy="1419526"/>
        </a:xfrm>
        <a:prstGeom prst="flowChartManualOperation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0" tIns="0" rIns="91095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Духовная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потребности  в  решении духовных проблем</a:t>
          </a:r>
        </a:p>
      </dsp:txBody>
      <dsp:txXfrm rot="5400000">
        <a:off x="4580864" y="441417"/>
        <a:ext cx="1419526" cy="132425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1881C9-82A4-468A-B8ED-A992E98FA84C}">
      <dsp:nvSpPr>
        <dsp:cNvPr id="0" name=""/>
        <dsp:cNvSpPr/>
      </dsp:nvSpPr>
      <dsp:spPr>
        <a:xfrm>
          <a:off x="0" y="0"/>
          <a:ext cx="2150336" cy="86013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Доиндустриальное общество</a:t>
          </a:r>
        </a:p>
      </dsp:txBody>
      <dsp:txXfrm>
        <a:off x="430067" y="0"/>
        <a:ext cx="1290202" cy="860134"/>
      </dsp:txXfrm>
    </dsp:sp>
    <dsp:sp modelId="{7F8DB7E6-1609-4BBB-8B21-181850DF3D8D}">
      <dsp:nvSpPr>
        <dsp:cNvPr id="0" name=""/>
        <dsp:cNvSpPr/>
      </dsp:nvSpPr>
      <dsp:spPr>
        <a:xfrm>
          <a:off x="1937068" y="126336"/>
          <a:ext cx="2150336" cy="860134"/>
        </a:xfrm>
        <a:prstGeom prst="chevron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Индустриальное общество</a:t>
          </a:r>
        </a:p>
      </dsp:txBody>
      <dsp:txXfrm>
        <a:off x="2367135" y="126336"/>
        <a:ext cx="1290202" cy="860134"/>
      </dsp:txXfrm>
    </dsp:sp>
    <dsp:sp modelId="{18166BCA-A707-40D0-A098-3D4854AFEB35}">
      <dsp:nvSpPr>
        <dsp:cNvPr id="0" name=""/>
        <dsp:cNvSpPr/>
      </dsp:nvSpPr>
      <dsp:spPr>
        <a:xfrm>
          <a:off x="3874136" y="126336"/>
          <a:ext cx="2150336" cy="860134"/>
        </a:xfrm>
        <a:prstGeom prst="chevron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Постиндустриальное общество</a:t>
          </a:r>
        </a:p>
      </dsp:txBody>
      <dsp:txXfrm>
        <a:off x="4304203" y="126336"/>
        <a:ext cx="1290202" cy="86013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990A53-3A58-496B-B08E-A6FFBCA1D9C3}">
      <dsp:nvSpPr>
        <dsp:cNvPr id="0" name=""/>
        <dsp:cNvSpPr/>
      </dsp:nvSpPr>
      <dsp:spPr>
        <a:xfrm>
          <a:off x="2477798" y="1312873"/>
          <a:ext cx="1100146" cy="110014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Общество</a:t>
          </a:r>
        </a:p>
      </dsp:txBody>
      <dsp:txXfrm>
        <a:off x="2638911" y="1473986"/>
        <a:ext cx="777920" cy="777920"/>
      </dsp:txXfrm>
    </dsp:sp>
    <dsp:sp modelId="{E365A918-69BF-4F45-965A-896E610166DE}">
      <dsp:nvSpPr>
        <dsp:cNvPr id="0" name=""/>
        <dsp:cNvSpPr/>
      </dsp:nvSpPr>
      <dsp:spPr>
        <a:xfrm rot="12900000">
          <a:off x="1768346" y="1120104"/>
          <a:ext cx="845056" cy="31354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29C9CCA-5D63-48F4-A21C-6CF44744E77A}">
      <dsp:nvSpPr>
        <dsp:cNvPr id="0" name=""/>
        <dsp:cNvSpPr/>
      </dsp:nvSpPr>
      <dsp:spPr>
        <a:xfrm>
          <a:off x="1322190" y="616467"/>
          <a:ext cx="1045139" cy="836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наркомания</a:t>
          </a:r>
        </a:p>
      </dsp:txBody>
      <dsp:txXfrm>
        <a:off x="1346679" y="640956"/>
        <a:ext cx="996161" cy="787133"/>
      </dsp:txXfrm>
    </dsp:sp>
    <dsp:sp modelId="{04918504-06B8-4BBA-8388-9F0038D8AF48}">
      <dsp:nvSpPr>
        <dsp:cNvPr id="0" name=""/>
        <dsp:cNvSpPr/>
      </dsp:nvSpPr>
      <dsp:spPr>
        <a:xfrm rot="16200000">
          <a:off x="2605343" y="684391"/>
          <a:ext cx="845056" cy="31354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70BDC25-4ED0-404D-BEBE-345103634DCF}">
      <dsp:nvSpPr>
        <dsp:cNvPr id="0" name=""/>
        <dsp:cNvSpPr/>
      </dsp:nvSpPr>
      <dsp:spPr>
        <a:xfrm>
          <a:off x="2505302" y="578"/>
          <a:ext cx="1045139" cy="836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232385"/>
                <a:satOff val="13449"/>
                <a:lumOff val="1078"/>
                <a:alphaOff val="0"/>
                <a:shade val="51000"/>
                <a:satMod val="130000"/>
              </a:schemeClr>
            </a:gs>
            <a:gs pos="80000">
              <a:schemeClr val="accent4">
                <a:hueOff val="-2232385"/>
                <a:satOff val="13449"/>
                <a:lumOff val="1078"/>
                <a:alphaOff val="0"/>
                <a:shade val="93000"/>
                <a:satMod val="130000"/>
              </a:schemeClr>
            </a:gs>
            <a:gs pos="100000">
              <a:schemeClr val="accent4">
                <a:hueOff val="-2232385"/>
                <a:satOff val="13449"/>
                <a:lumOff val="107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СПИД</a:t>
          </a:r>
        </a:p>
      </dsp:txBody>
      <dsp:txXfrm>
        <a:off x="2529791" y="25067"/>
        <a:ext cx="996161" cy="787133"/>
      </dsp:txXfrm>
    </dsp:sp>
    <dsp:sp modelId="{DC0AEAB2-B2D1-4527-8771-8148F64D19A1}">
      <dsp:nvSpPr>
        <dsp:cNvPr id="0" name=""/>
        <dsp:cNvSpPr/>
      </dsp:nvSpPr>
      <dsp:spPr>
        <a:xfrm rot="19500000">
          <a:off x="3442340" y="1120104"/>
          <a:ext cx="845056" cy="313541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672A497-AA00-4786-B9C0-5C1C787A322E}">
      <dsp:nvSpPr>
        <dsp:cNvPr id="0" name=""/>
        <dsp:cNvSpPr/>
      </dsp:nvSpPr>
      <dsp:spPr>
        <a:xfrm>
          <a:off x="3688414" y="616467"/>
          <a:ext cx="1045139" cy="83611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24765" rIns="24765" bIns="2476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/>
            <a:t>алкоголизм</a:t>
          </a:r>
        </a:p>
      </dsp:txBody>
      <dsp:txXfrm>
        <a:off x="3712903" y="640956"/>
        <a:ext cx="996161" cy="78713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89316-D26C-41D3-8E01-B58B140FFD4B}">
      <dsp:nvSpPr>
        <dsp:cNvPr id="0" name=""/>
        <dsp:cNvSpPr/>
      </dsp:nvSpPr>
      <dsp:spPr>
        <a:xfrm>
          <a:off x="2463498" y="1083151"/>
          <a:ext cx="1177552" cy="116135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Семья</a:t>
          </a:r>
        </a:p>
      </dsp:txBody>
      <dsp:txXfrm>
        <a:off x="2635946" y="1253228"/>
        <a:ext cx="832656" cy="821204"/>
      </dsp:txXfrm>
    </dsp:sp>
    <dsp:sp modelId="{0C75C2C2-C8E7-4C66-89AA-DA51E5130C3C}">
      <dsp:nvSpPr>
        <dsp:cNvPr id="0" name=""/>
        <dsp:cNvSpPr/>
      </dsp:nvSpPr>
      <dsp:spPr>
        <a:xfrm rot="16200000">
          <a:off x="3012351" y="1029690"/>
          <a:ext cx="79847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538"/>
              </a:moveTo>
              <a:lnTo>
                <a:pt x="79847" y="135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0278" y="1041232"/>
        <a:ext cx="3992" cy="3992"/>
      </dsp:txXfrm>
    </dsp:sp>
    <dsp:sp modelId="{ECC5268C-10CF-40FD-835B-C14922CA374D}">
      <dsp:nvSpPr>
        <dsp:cNvPr id="0" name=""/>
        <dsp:cNvSpPr/>
      </dsp:nvSpPr>
      <dsp:spPr>
        <a:xfrm>
          <a:off x="2501410" y="-59819"/>
          <a:ext cx="1101727" cy="106312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Расширенная</a:t>
          </a:r>
        </a:p>
      </dsp:txBody>
      <dsp:txXfrm>
        <a:off x="2662754" y="95872"/>
        <a:ext cx="779039" cy="751742"/>
      </dsp:txXfrm>
    </dsp:sp>
    <dsp:sp modelId="{B1D5013C-DBA4-48FD-A8C9-26D559757305}">
      <dsp:nvSpPr>
        <dsp:cNvPr id="0" name=""/>
        <dsp:cNvSpPr/>
      </dsp:nvSpPr>
      <dsp:spPr>
        <a:xfrm>
          <a:off x="3641050" y="1650292"/>
          <a:ext cx="79854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538"/>
              </a:moveTo>
              <a:lnTo>
                <a:pt x="79854" y="135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678981" y="1661834"/>
        <a:ext cx="3992" cy="3992"/>
      </dsp:txXfrm>
    </dsp:sp>
    <dsp:sp modelId="{E2587A4C-B2CC-4F4D-BD0B-73F42DA8D09B}">
      <dsp:nvSpPr>
        <dsp:cNvPr id="0" name=""/>
        <dsp:cNvSpPr/>
      </dsp:nvSpPr>
      <dsp:spPr>
        <a:xfrm>
          <a:off x="3720905" y="1091546"/>
          <a:ext cx="1152963" cy="1144569"/>
        </a:xfrm>
        <a:prstGeom prst="ellipse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нуклеарная</a:t>
          </a:r>
        </a:p>
      </dsp:txBody>
      <dsp:txXfrm>
        <a:off x="3889753" y="1259164"/>
        <a:ext cx="815267" cy="809333"/>
      </dsp:txXfrm>
    </dsp:sp>
    <dsp:sp modelId="{4F7C2906-B637-4586-BC99-999F09529D43}">
      <dsp:nvSpPr>
        <dsp:cNvPr id="0" name=""/>
        <dsp:cNvSpPr/>
      </dsp:nvSpPr>
      <dsp:spPr>
        <a:xfrm rot="5400000">
          <a:off x="3011453" y="2271792"/>
          <a:ext cx="81641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538"/>
              </a:moveTo>
              <a:lnTo>
                <a:pt x="81641" y="135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50233" y="2283289"/>
        <a:ext cx="4082" cy="4082"/>
      </dsp:txXfrm>
    </dsp:sp>
    <dsp:sp modelId="{9BB01357-0438-4663-900B-E59C05B36959}">
      <dsp:nvSpPr>
        <dsp:cNvPr id="0" name=""/>
        <dsp:cNvSpPr/>
      </dsp:nvSpPr>
      <dsp:spPr>
        <a:xfrm>
          <a:off x="2491437" y="2326151"/>
          <a:ext cx="1121674" cy="1059535"/>
        </a:xfrm>
        <a:prstGeom prst="ellipse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традиционная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b="1" kern="1200"/>
        </a:p>
      </dsp:txBody>
      <dsp:txXfrm>
        <a:off x="2655702" y="2481316"/>
        <a:ext cx="793144" cy="749205"/>
      </dsp:txXfrm>
    </dsp:sp>
    <dsp:sp modelId="{F0ECBEB0-2760-45FF-A921-BF79A753CA92}">
      <dsp:nvSpPr>
        <dsp:cNvPr id="0" name=""/>
        <dsp:cNvSpPr/>
      </dsp:nvSpPr>
      <dsp:spPr>
        <a:xfrm rot="10800000">
          <a:off x="2360300" y="1650292"/>
          <a:ext cx="103198" cy="27076"/>
        </a:xfrm>
        <a:custGeom>
          <a:avLst/>
          <a:gdLst/>
          <a:ahLst/>
          <a:cxnLst/>
          <a:rect l="0" t="0" r="0" b="0"/>
          <a:pathLst>
            <a:path>
              <a:moveTo>
                <a:pt x="0" y="13538"/>
              </a:moveTo>
              <a:lnTo>
                <a:pt x="103198" y="1353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409319" y="1661251"/>
        <a:ext cx="5159" cy="5159"/>
      </dsp:txXfrm>
    </dsp:sp>
    <dsp:sp modelId="{DB2A9DB0-6D69-4186-BE32-8B3CEC4585DC}">
      <dsp:nvSpPr>
        <dsp:cNvPr id="0" name=""/>
        <dsp:cNvSpPr/>
      </dsp:nvSpPr>
      <dsp:spPr>
        <a:xfrm>
          <a:off x="1169218" y="1080954"/>
          <a:ext cx="1191081" cy="1165752"/>
        </a:xfrm>
        <a:prstGeom prst="ellipse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партнерская</a:t>
          </a:r>
        </a:p>
      </dsp:txBody>
      <dsp:txXfrm>
        <a:off x="1343648" y="1251674"/>
        <a:ext cx="842221" cy="824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70D9-7235-4419-A5C2-44B923A5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17</cp:revision>
  <cp:lastPrinted>2012-02-29T21:00:00Z</cp:lastPrinted>
  <dcterms:created xsi:type="dcterms:W3CDTF">2012-02-29T07:41:00Z</dcterms:created>
  <dcterms:modified xsi:type="dcterms:W3CDTF">2024-02-04T10:59:00Z</dcterms:modified>
</cp:coreProperties>
</file>