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Южно-Сухокумск</w:t>
      </w:r>
    </w:p>
    <w:p w:rsidR="003A6797" w:rsidRDefault="003A6797" w:rsidP="003A6797">
      <w:pPr>
        <w:widowControl/>
        <w:autoSpaceDE/>
        <w:adjustRightInd/>
        <w:spacing w:after="180"/>
        <w:textAlignment w:val="top"/>
        <w:rPr>
          <w:rFonts w:ascii="AGUniversityCyr-Roman" w:eastAsia="Times New Roman" w:hAnsi="AGUniversityCyr-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textAlignment w:val="top"/>
        <w:rPr>
          <w:rFonts w:ascii="AGUniversityCyr-Roman" w:eastAsia="Times New Roman" w:hAnsi="AGUniversityCyr-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textAlignment w:val="top"/>
        <w:rPr>
          <w:rFonts w:ascii="AGUniversityCyr-Roman" w:eastAsia="Times New Roman" w:hAnsi="AGUniversityCyr-Roman" w:cs="Times New Roman"/>
          <w:b/>
          <w:color w:val="000000"/>
          <w:sz w:val="28"/>
          <w:szCs w:val="28"/>
        </w:rPr>
      </w:pPr>
    </w:p>
    <w:p w:rsidR="003A6797" w:rsidRPr="003E2D1B" w:rsidRDefault="003A6797" w:rsidP="003A6797">
      <w:pPr>
        <w:widowControl/>
        <w:autoSpaceDE/>
        <w:adjustRightInd/>
        <w:spacing w:after="180"/>
        <w:textAlignment w:val="top"/>
        <w:rPr>
          <w:rFonts w:ascii="AGUniversityCyr-Roman" w:eastAsia="Times New Roman" w:hAnsi="AGUniversityCyr-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</w:pPr>
      <w:r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  <w:t>Открытый урок</w:t>
      </w: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</w:pPr>
      <w:r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  <w:t>по истории России</w:t>
      </w: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</w:pPr>
      <w:r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  <w:t xml:space="preserve">в </w:t>
      </w:r>
      <w:r>
        <w:rPr>
          <w:rFonts w:ascii="AGUniversityCyr-Roman" w:eastAsia="Times New Roman" w:hAnsi="AGUniversityCyr-Roman" w:cs="Times New Roman"/>
          <w:b/>
          <w:color w:val="FF0000"/>
          <w:sz w:val="72"/>
          <w:szCs w:val="72"/>
        </w:rPr>
        <w:t>9</w:t>
      </w:r>
      <w:r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  <w:t xml:space="preserve"> классе </w:t>
      </w: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UkrainianDecor" w:eastAsia="Times New Roman" w:hAnsi="UkrainianDecor" w:cs="Times New Roman"/>
          <w:b/>
          <w:color w:val="FF0000"/>
          <w:sz w:val="72"/>
          <w:szCs w:val="72"/>
        </w:rPr>
      </w:pPr>
      <w:r>
        <w:rPr>
          <w:rFonts w:ascii="UkrainianDecor" w:eastAsia="Times New Roman" w:hAnsi="UkrainianDecor" w:cs="Times New Roman"/>
          <w:b/>
          <w:color w:val="FF0000"/>
          <w:sz w:val="72"/>
          <w:szCs w:val="72"/>
        </w:rPr>
        <w:t>«Сталинградская битва».</w:t>
      </w: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 w:cs="Times New Roman"/>
          <w:b/>
          <w:color w:val="000000"/>
          <w:sz w:val="72"/>
          <w:szCs w:val="72"/>
        </w:rPr>
      </w:pPr>
      <w:r>
        <w:rPr>
          <w:rFonts w:ascii="AGUniversityCyr-Roman" w:eastAsia="Times New Roman" w:hAnsi="AGUniversityCyr-Roman" w:cs="Times New Roman"/>
          <w:b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1531516</wp:posOffset>
            </wp:positionH>
            <wp:positionV relativeFrom="paragraph">
              <wp:posOffset>102749</wp:posOffset>
            </wp:positionV>
            <wp:extent cx="4069390" cy="2609584"/>
            <wp:effectExtent l="171450" t="133350" r="369260" b="305066"/>
            <wp:wrapNone/>
            <wp:docPr id="15" name="Рисунок 5" descr="C:\Documents and Settings\USERM@N\Рабочий стол\Новая папка (2)\Мои рисунки\7182fb62a14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M@N\Рабочий стол\Новая папка (2)\Мои рисунки\7182fb62a14d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90" cy="2609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ind w:right="369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Провела:                                                                                                                                         учитель  истории                                                                                                                                 Исламова М.К.</w:t>
      </w:r>
    </w:p>
    <w:p w:rsidR="003A6797" w:rsidRDefault="003A6797" w:rsidP="003A6797">
      <w:pPr>
        <w:widowControl/>
        <w:autoSpaceDE/>
        <w:adjustRightInd/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A6797" w:rsidRDefault="003A6797" w:rsidP="003A6797">
      <w:pPr>
        <w:widowControl/>
        <w:autoSpaceDE/>
        <w:adjustRightInd/>
        <w:spacing w:after="18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97" w:rsidRDefault="003A6797" w:rsidP="003A6797">
      <w:pPr>
        <w:widowControl/>
        <w:autoSpaceDE/>
        <w:adjustRightInd/>
        <w:spacing w:after="18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97" w:rsidRDefault="00487915" w:rsidP="003A6797">
      <w:pPr>
        <w:widowControl/>
        <w:autoSpaceDE/>
        <w:adjustRightInd/>
        <w:spacing w:after="18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A6797">
        <w:rPr>
          <w:rFonts w:ascii="Times New Roman" w:eastAsia="Times New Roman" w:hAnsi="Times New Roman" w:cs="Times New Roman"/>
          <w:color w:val="000000"/>
          <w:sz w:val="28"/>
          <w:szCs w:val="28"/>
        </w:rPr>
        <w:t>0г.</w:t>
      </w:r>
    </w:p>
    <w:p w:rsidR="003A6797" w:rsidRDefault="003A6797" w:rsidP="00824704">
      <w:pPr>
        <w:shd w:val="clear" w:color="auto" w:fill="FFFFFF"/>
        <w:tabs>
          <w:tab w:val="left" w:pos="10291"/>
        </w:tabs>
        <w:spacing w:before="298" w:line="490" w:lineRule="exact"/>
        <w:ind w:left="4541"/>
        <w:rPr>
          <w:rFonts w:ascii="AGUniversityCyr-Roman" w:eastAsia="Times New Roman" w:hAnsi="AGUniversityCyr-Roman" w:cs="Times New Roman"/>
          <w:b/>
          <w:color w:val="FF0000"/>
          <w:spacing w:val="8"/>
          <w:position w:val="-7"/>
          <w:sz w:val="40"/>
          <w:szCs w:val="40"/>
        </w:rPr>
      </w:pPr>
    </w:p>
    <w:p w:rsidR="00824704" w:rsidRPr="001F42BC" w:rsidRDefault="00824704" w:rsidP="002148ED">
      <w:pPr>
        <w:shd w:val="clear" w:color="auto" w:fill="FFFFFF"/>
        <w:tabs>
          <w:tab w:val="left" w:pos="10291"/>
        </w:tabs>
        <w:spacing w:before="298" w:line="490" w:lineRule="exact"/>
        <w:ind w:left="567"/>
        <w:jc w:val="center"/>
        <w:rPr>
          <w:rFonts w:ascii="AGUniversityCyr-Roman" w:eastAsia="Times New Roman" w:hAnsi="AGUniversityCyr-Roman" w:cs="Times New Roman"/>
          <w:b/>
          <w:color w:val="FF0000"/>
          <w:spacing w:val="8"/>
          <w:position w:val="-7"/>
          <w:sz w:val="40"/>
          <w:szCs w:val="40"/>
        </w:rPr>
      </w:pPr>
      <w:r w:rsidRPr="001F42BC">
        <w:rPr>
          <w:rFonts w:ascii="AGUniversityCyr-Roman" w:eastAsia="Times New Roman" w:hAnsi="AGUniversityCyr-Roman" w:cs="Times New Roman"/>
          <w:b/>
          <w:color w:val="FF0000"/>
          <w:spacing w:val="8"/>
          <w:position w:val="-7"/>
          <w:sz w:val="40"/>
          <w:szCs w:val="40"/>
        </w:rPr>
        <w:t>План:</w:t>
      </w:r>
    </w:p>
    <w:p w:rsidR="00824704" w:rsidRPr="001F42BC" w:rsidRDefault="00824704" w:rsidP="00824704">
      <w:pPr>
        <w:shd w:val="clear" w:color="auto" w:fill="FFFFFF"/>
        <w:tabs>
          <w:tab w:val="left" w:pos="10291"/>
        </w:tabs>
        <w:spacing w:before="298"/>
        <w:ind w:left="567" w:right="653"/>
        <w:jc w:val="both"/>
        <w:rPr>
          <w:rFonts w:ascii="AGUniversityCyr-Roman" w:eastAsia="Times New Roman" w:hAnsi="AGUniversityCyr-Roman" w:cs="Times New Roman"/>
          <w:b/>
          <w:color w:val="FF0000"/>
          <w:spacing w:val="8"/>
          <w:position w:val="-7"/>
          <w:sz w:val="40"/>
          <w:szCs w:val="40"/>
        </w:rPr>
      </w:pPr>
      <w:r w:rsidRPr="001F42BC">
        <w:rPr>
          <w:rFonts w:ascii="AGUniversityCyr-Roman" w:hAnsi="AGUniversityCyr-Roman" w:cs="Times New Roman"/>
          <w:b/>
          <w:color w:val="FF0000"/>
          <w:spacing w:val="-51"/>
          <w:position w:val="6"/>
          <w:sz w:val="40"/>
          <w:szCs w:val="40"/>
        </w:rPr>
        <w:t>1.</w:t>
      </w:r>
      <w:r w:rsidRPr="001F42BC">
        <w:rPr>
          <w:rFonts w:ascii="AGUniversityCyr-Roman" w:hAnsi="AGUniversityCyr-Roman" w:cs="Times New Roman"/>
          <w:b/>
          <w:color w:val="FF0000"/>
          <w:position w:val="6"/>
          <w:sz w:val="40"/>
          <w:szCs w:val="40"/>
        </w:rPr>
        <w:t xml:space="preserve"> </w:t>
      </w:r>
      <w:r w:rsidRPr="001F42BC">
        <w:rPr>
          <w:rFonts w:ascii="AGUniversityCyr-Roman" w:eastAsia="Times New Roman" w:hAnsi="AGUniversityCyr-Roman" w:cs="Times New Roman"/>
          <w:b/>
          <w:color w:val="FF0000"/>
          <w:spacing w:val="-16"/>
          <w:position w:val="6"/>
          <w:sz w:val="40"/>
          <w:szCs w:val="40"/>
        </w:rPr>
        <w:t>Введение.</w:t>
      </w:r>
    </w:p>
    <w:p w:rsidR="00824704" w:rsidRPr="002148ED" w:rsidRDefault="00824704" w:rsidP="00824704">
      <w:pPr>
        <w:shd w:val="clear" w:color="auto" w:fill="FFFFFF"/>
        <w:spacing w:before="5"/>
        <w:ind w:left="567"/>
        <w:rPr>
          <w:rFonts w:ascii="UkrainianDecor" w:hAnsi="UkrainianDecor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spacing w:val="-11"/>
          <w:position w:val="6"/>
          <w:sz w:val="36"/>
          <w:szCs w:val="36"/>
        </w:rPr>
        <w:t>Вступительное слово учителя</w:t>
      </w:r>
    </w:p>
    <w:p w:rsidR="00824704" w:rsidRPr="001F42BC" w:rsidRDefault="00824704" w:rsidP="00824704">
      <w:pPr>
        <w:shd w:val="clear" w:color="auto" w:fill="FFFFFF"/>
        <w:tabs>
          <w:tab w:val="left" w:pos="509"/>
        </w:tabs>
        <w:spacing w:before="408"/>
        <w:ind w:left="567"/>
        <w:rPr>
          <w:rFonts w:ascii="AGUniversityCyr-Roman" w:hAnsi="AGUniversityCyr-Roman"/>
          <w:b/>
          <w:color w:val="FF0000"/>
          <w:sz w:val="40"/>
          <w:szCs w:val="40"/>
        </w:rPr>
      </w:pPr>
      <w:r w:rsidRPr="001F42BC">
        <w:rPr>
          <w:rFonts w:ascii="AGUniversityCyr-Roman" w:hAnsi="AGUniversityCyr-Roman" w:cs="Times New Roman"/>
          <w:b/>
          <w:color w:val="FF0000"/>
          <w:spacing w:val="-30"/>
          <w:sz w:val="40"/>
          <w:szCs w:val="40"/>
        </w:rPr>
        <w:t>2.</w:t>
      </w:r>
      <w:r w:rsidRPr="001F42BC">
        <w:rPr>
          <w:rFonts w:ascii="AGUniversityCyr-Roman" w:hAnsi="AGUniversityCyr-Roman" w:cs="Times New Roman"/>
          <w:b/>
          <w:color w:val="FF0000"/>
          <w:sz w:val="40"/>
          <w:szCs w:val="40"/>
        </w:rPr>
        <w:t xml:space="preserve"> </w:t>
      </w:r>
      <w:r w:rsidRPr="001F42BC">
        <w:rPr>
          <w:rFonts w:ascii="AGUniversityCyr-Roman" w:eastAsia="Times New Roman" w:hAnsi="AGUniversityCyr-Roman" w:cs="Times New Roman"/>
          <w:b/>
          <w:color w:val="FF0000"/>
          <w:spacing w:val="-16"/>
          <w:sz w:val="40"/>
          <w:szCs w:val="40"/>
        </w:rPr>
        <w:t>Основная часть.</w:t>
      </w:r>
    </w:p>
    <w:p w:rsidR="00824704" w:rsidRPr="002148ED" w:rsidRDefault="00824704" w:rsidP="00824704">
      <w:pPr>
        <w:shd w:val="clear" w:color="auto" w:fill="FFFFFF"/>
        <w:tabs>
          <w:tab w:val="left" w:pos="566"/>
        </w:tabs>
        <w:spacing w:before="14"/>
        <w:ind w:left="567"/>
        <w:rPr>
          <w:rFonts w:ascii="UkrainianDecor" w:hAnsi="UkrainianDecor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spacing w:val="-28"/>
          <w:sz w:val="36"/>
          <w:szCs w:val="36"/>
        </w:rPr>
        <w:t xml:space="preserve">2.1.  </w:t>
      </w:r>
      <w:r w:rsidRPr="002148ED">
        <w:rPr>
          <w:rFonts w:ascii="UkrainianDecor" w:eastAsia="Times New Roman" w:hAnsi="UkrainianDecor" w:cs="Times New Roman"/>
          <w:spacing w:val="-12"/>
          <w:sz w:val="36"/>
          <w:szCs w:val="36"/>
        </w:rPr>
        <w:t xml:space="preserve">Причины победы Советского народа </w:t>
      </w:r>
      <w:r w:rsidRPr="002148ED">
        <w:rPr>
          <w:rFonts w:ascii="UkrainianDecor" w:eastAsia="Times New Roman" w:hAnsi="UkrainianDecor" w:cs="Times New Roman"/>
          <w:spacing w:val="-11"/>
          <w:sz w:val="36"/>
          <w:szCs w:val="36"/>
        </w:rPr>
        <w:t>в Сталинградской битве.</w:t>
      </w:r>
    </w:p>
    <w:p w:rsidR="00824704" w:rsidRPr="002148ED" w:rsidRDefault="00824704" w:rsidP="00824704">
      <w:pPr>
        <w:shd w:val="clear" w:color="auto" w:fill="FFFFFF"/>
        <w:tabs>
          <w:tab w:val="left" w:pos="566"/>
        </w:tabs>
        <w:ind w:left="567"/>
        <w:rPr>
          <w:rFonts w:ascii="UkrainianDecor" w:hAnsi="UkrainianDecor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spacing w:val="-25"/>
          <w:sz w:val="36"/>
          <w:szCs w:val="36"/>
        </w:rPr>
        <w:t xml:space="preserve">2.2.. </w:t>
      </w:r>
      <w:r w:rsidRPr="002148ED">
        <w:rPr>
          <w:rFonts w:ascii="UkrainianDecor" w:eastAsia="Times New Roman" w:hAnsi="UkrainianDecor" w:cs="Times New Roman"/>
          <w:spacing w:val="-11"/>
          <w:sz w:val="36"/>
          <w:szCs w:val="36"/>
        </w:rPr>
        <w:t>Работа с документами</w:t>
      </w:r>
    </w:p>
    <w:p w:rsidR="00824704" w:rsidRPr="003A6797" w:rsidRDefault="00824704" w:rsidP="00824704">
      <w:pPr>
        <w:shd w:val="clear" w:color="auto" w:fill="FFFFFF"/>
        <w:spacing w:before="590"/>
        <w:ind w:left="567"/>
        <w:rPr>
          <w:rFonts w:ascii="AGUniversityCyr-Roman" w:hAnsi="AGUniversityCyr-Roman"/>
          <w:b/>
          <w:color w:val="FF0000"/>
          <w:sz w:val="40"/>
          <w:szCs w:val="40"/>
        </w:rPr>
      </w:pPr>
      <w:r w:rsidRPr="003A6797">
        <w:rPr>
          <w:rFonts w:ascii="AGUniversityCyr-Roman" w:hAnsi="AGUniversityCyr-Roman" w:cs="Times New Roman"/>
          <w:b/>
          <w:color w:val="FF0000"/>
          <w:spacing w:val="-16"/>
          <w:position w:val="1"/>
          <w:sz w:val="40"/>
          <w:szCs w:val="40"/>
        </w:rPr>
        <w:t>3.</w:t>
      </w:r>
      <w:r w:rsidR="002148ED">
        <w:rPr>
          <w:rFonts w:ascii="AGUniversityCyr-Roman" w:hAnsi="AGUniversityCyr-Roman" w:cs="Times New Roman"/>
          <w:b/>
          <w:color w:val="FF0000"/>
          <w:spacing w:val="-16"/>
          <w:position w:val="1"/>
          <w:sz w:val="40"/>
          <w:szCs w:val="40"/>
        </w:rPr>
        <w:t xml:space="preserve"> </w:t>
      </w:r>
      <w:r w:rsidRPr="003A6797">
        <w:rPr>
          <w:rFonts w:ascii="AGUniversityCyr-Roman" w:eastAsia="Times New Roman" w:hAnsi="AGUniversityCyr-Roman" w:cs="Times New Roman"/>
          <w:b/>
          <w:color w:val="FF0000"/>
          <w:spacing w:val="-16"/>
          <w:position w:val="1"/>
          <w:sz w:val="40"/>
          <w:szCs w:val="40"/>
        </w:rPr>
        <w:t>Заключение.</w:t>
      </w:r>
    </w:p>
    <w:p w:rsidR="00824704" w:rsidRPr="002148ED" w:rsidRDefault="00824704" w:rsidP="00824704">
      <w:pPr>
        <w:shd w:val="clear" w:color="auto" w:fill="FFFFFF"/>
        <w:tabs>
          <w:tab w:val="left" w:pos="557"/>
        </w:tabs>
        <w:spacing w:before="24"/>
        <w:ind w:left="567"/>
        <w:rPr>
          <w:rFonts w:ascii="UkrainianDecor" w:hAnsi="UkrainianDecor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spacing w:val="-28"/>
          <w:position w:val="3"/>
          <w:sz w:val="36"/>
          <w:szCs w:val="36"/>
        </w:rPr>
        <w:t>3.1.</w:t>
      </w:r>
      <w:r w:rsidRPr="002148ED">
        <w:rPr>
          <w:rFonts w:ascii="UkrainianDecor" w:eastAsia="Times New Roman" w:hAnsi="UkrainianDecor" w:cs="Times New Roman"/>
          <w:position w:val="3"/>
          <w:sz w:val="36"/>
          <w:szCs w:val="36"/>
        </w:rPr>
        <w:t xml:space="preserve"> </w:t>
      </w:r>
      <w:r w:rsidRPr="002148ED">
        <w:rPr>
          <w:rFonts w:ascii="UkrainianDecor" w:eastAsia="Times New Roman" w:hAnsi="UkrainianDecor" w:cs="Times New Roman"/>
          <w:spacing w:val="-12"/>
          <w:position w:val="3"/>
          <w:sz w:val="36"/>
          <w:szCs w:val="36"/>
        </w:rPr>
        <w:t>Закрепление нового материала</w:t>
      </w:r>
    </w:p>
    <w:p w:rsidR="00824704" w:rsidRPr="002148ED" w:rsidRDefault="00824704" w:rsidP="00824704">
      <w:pPr>
        <w:shd w:val="clear" w:color="auto" w:fill="FFFFFF"/>
        <w:tabs>
          <w:tab w:val="left" w:pos="557"/>
        </w:tabs>
        <w:spacing w:after="38"/>
        <w:ind w:left="567"/>
        <w:rPr>
          <w:rFonts w:ascii="UkrainianDecor" w:hAnsi="UkrainianDecor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spacing w:val="-27"/>
          <w:sz w:val="36"/>
          <w:szCs w:val="36"/>
        </w:rPr>
        <w:t xml:space="preserve">3.2. </w:t>
      </w:r>
      <w:r w:rsidRPr="002148ED">
        <w:rPr>
          <w:rFonts w:ascii="UkrainianDecor" w:eastAsia="Times New Roman" w:hAnsi="UkrainianDecor" w:cs="Times New Roman"/>
          <w:spacing w:val="-12"/>
          <w:sz w:val="36"/>
          <w:szCs w:val="36"/>
        </w:rPr>
        <w:t xml:space="preserve">Домашнее </w:t>
      </w:r>
      <w:bookmarkStart w:id="0" w:name="_GoBack"/>
      <w:bookmarkEnd w:id="0"/>
      <w:r w:rsidRPr="002148ED">
        <w:rPr>
          <w:rFonts w:ascii="UkrainianDecor" w:eastAsia="Times New Roman" w:hAnsi="UkrainianDecor" w:cs="Times New Roman"/>
          <w:spacing w:val="-12"/>
          <w:sz w:val="36"/>
          <w:szCs w:val="36"/>
        </w:rPr>
        <w:t>задание</w:t>
      </w:r>
    </w:p>
    <w:p w:rsidR="00824704" w:rsidRPr="00824704" w:rsidRDefault="00824704" w:rsidP="00824704">
      <w:pPr>
        <w:shd w:val="clear" w:color="auto" w:fill="FFFFFF"/>
        <w:tabs>
          <w:tab w:val="left" w:pos="10291"/>
        </w:tabs>
        <w:spacing w:before="298" w:line="490" w:lineRule="exact"/>
        <w:rPr>
          <w:sz w:val="28"/>
          <w:szCs w:val="28"/>
        </w:rPr>
        <w:sectPr w:rsidR="00824704" w:rsidRPr="00824704" w:rsidSect="002148ED">
          <w:pgSz w:w="11909" w:h="16834"/>
          <w:pgMar w:top="561" w:right="994" w:bottom="360" w:left="48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24704" w:rsidRPr="001F42BC" w:rsidRDefault="00824704" w:rsidP="00824704">
      <w:pPr>
        <w:shd w:val="clear" w:color="auto" w:fill="FFFFFF"/>
        <w:ind w:left="567" w:right="558"/>
        <w:jc w:val="both"/>
        <w:rPr>
          <w:rFonts w:ascii="AGUniversityCyr-Roman" w:eastAsia="Times New Roman" w:hAnsi="AGUniversityCyr-Roman" w:cs="Times New Roman"/>
          <w:b/>
          <w:color w:val="FF0000"/>
          <w:spacing w:val="4"/>
          <w:sz w:val="40"/>
          <w:szCs w:val="40"/>
        </w:rPr>
      </w:pPr>
      <w:r w:rsidRPr="001F42BC">
        <w:rPr>
          <w:rFonts w:ascii="AGUniversityCyr-Roman" w:eastAsia="Times New Roman" w:hAnsi="AGUniversityCyr-Roman" w:cs="Times New Roman"/>
          <w:b/>
          <w:color w:val="FF0000"/>
          <w:spacing w:val="4"/>
          <w:sz w:val="40"/>
          <w:szCs w:val="40"/>
        </w:rPr>
        <w:lastRenderedPageBreak/>
        <w:t xml:space="preserve">Цели: </w:t>
      </w:r>
    </w:p>
    <w:p w:rsidR="00824704" w:rsidRPr="002148ED" w:rsidRDefault="00824704" w:rsidP="00C1313C">
      <w:pPr>
        <w:pStyle w:val="a5"/>
        <w:numPr>
          <w:ilvl w:val="0"/>
          <w:numId w:val="1"/>
        </w:numPr>
        <w:shd w:val="clear" w:color="auto" w:fill="FFFFFF"/>
        <w:ind w:right="558"/>
        <w:jc w:val="both"/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4"/>
          <w:sz w:val="36"/>
          <w:szCs w:val="36"/>
        </w:rPr>
        <w:t>Уяснить суть происшедшего под Сталинградом коренного</w:t>
      </w:r>
      <w:r w:rsidRPr="002148ED">
        <w:rPr>
          <w:rFonts w:ascii="UkrainianDecor" w:hAnsi="UkrainianDecor" w:cs="Times New Roman"/>
          <w:sz w:val="36"/>
          <w:szCs w:val="36"/>
        </w:rPr>
        <w:t xml:space="preserve"> </w:t>
      </w:r>
      <w:r w:rsidRPr="002148ED"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  <w:t>перелома в</w:t>
      </w:r>
      <w:r w:rsidR="00C1313C" w:rsidRPr="002148ED"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  <w:t xml:space="preserve"> </w:t>
      </w:r>
      <w:r w:rsidRPr="002148ED"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  <w:t>ходе ВОВ и его    истоки.</w:t>
      </w:r>
    </w:p>
    <w:p w:rsidR="00824704" w:rsidRPr="002148ED" w:rsidRDefault="00824704" w:rsidP="00C1313C">
      <w:pPr>
        <w:pStyle w:val="a5"/>
        <w:numPr>
          <w:ilvl w:val="0"/>
          <w:numId w:val="1"/>
        </w:numPr>
        <w:shd w:val="clear" w:color="auto" w:fill="FFFFFF"/>
        <w:tabs>
          <w:tab w:val="left" w:pos="10272"/>
        </w:tabs>
        <w:ind w:right="558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-3"/>
          <w:sz w:val="36"/>
          <w:szCs w:val="36"/>
        </w:rPr>
        <w:t>Показать умение работать с дополнительной литературой.</w:t>
      </w:r>
    </w:p>
    <w:p w:rsidR="002148ED" w:rsidRDefault="002148ED" w:rsidP="00824704">
      <w:pPr>
        <w:shd w:val="clear" w:color="auto" w:fill="FFFFFF"/>
        <w:spacing w:before="5"/>
        <w:ind w:left="576" w:right="558"/>
        <w:jc w:val="both"/>
        <w:rPr>
          <w:rFonts w:ascii="AGUniversityCyr-Roman" w:eastAsia="Times New Roman" w:hAnsi="AGUniversityCyr-Roman" w:cs="Times New Roman"/>
          <w:b/>
          <w:bCs/>
          <w:color w:val="000000"/>
          <w:spacing w:val="-1"/>
          <w:sz w:val="40"/>
          <w:szCs w:val="40"/>
        </w:rPr>
      </w:pPr>
    </w:p>
    <w:p w:rsidR="00C1313C" w:rsidRPr="001F42BC" w:rsidRDefault="00824704" w:rsidP="00824704">
      <w:pPr>
        <w:shd w:val="clear" w:color="auto" w:fill="FFFFFF"/>
        <w:spacing w:before="5"/>
        <w:ind w:left="576" w:right="558"/>
        <w:jc w:val="both"/>
        <w:rPr>
          <w:rFonts w:ascii="AGUniversityCyr-Roman" w:eastAsia="Times New Roman" w:hAnsi="AGUniversityCyr-Roman" w:cs="Times New Roman"/>
          <w:b/>
          <w:bCs/>
          <w:color w:val="FF0000"/>
          <w:spacing w:val="-1"/>
          <w:sz w:val="40"/>
          <w:szCs w:val="40"/>
        </w:rPr>
      </w:pPr>
      <w:r w:rsidRPr="001F42BC">
        <w:rPr>
          <w:rFonts w:ascii="AGUniversityCyr-Roman" w:eastAsia="Times New Roman" w:hAnsi="AGUniversityCyr-Roman" w:cs="Times New Roman"/>
          <w:b/>
          <w:bCs/>
          <w:color w:val="FF0000"/>
          <w:spacing w:val="-1"/>
          <w:sz w:val="40"/>
          <w:szCs w:val="40"/>
        </w:rPr>
        <w:t>Оформление доски</w:t>
      </w:r>
      <w:r w:rsidR="00C1313C" w:rsidRPr="001F42BC">
        <w:rPr>
          <w:rFonts w:ascii="AGUniversityCyr-Roman" w:eastAsia="Times New Roman" w:hAnsi="AGUniversityCyr-Roman" w:cs="Times New Roman"/>
          <w:b/>
          <w:bCs/>
          <w:color w:val="FF0000"/>
          <w:spacing w:val="-1"/>
          <w:sz w:val="40"/>
          <w:szCs w:val="40"/>
        </w:rPr>
        <w:t>:</w:t>
      </w:r>
    </w:p>
    <w:p w:rsidR="00C1313C" w:rsidRPr="002148ED" w:rsidRDefault="00824704" w:rsidP="001F42BC">
      <w:pPr>
        <w:pStyle w:val="a5"/>
        <w:numPr>
          <w:ilvl w:val="0"/>
          <w:numId w:val="2"/>
        </w:numPr>
        <w:shd w:val="clear" w:color="auto" w:fill="FFFFFF"/>
        <w:spacing w:before="5"/>
        <w:ind w:left="1560" w:right="558" w:hanging="426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записана тема</w:t>
      </w:r>
      <w:r w:rsidR="00C1313C"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;</w:t>
      </w:r>
    </w:p>
    <w:p w:rsidR="00C1313C" w:rsidRPr="002148ED" w:rsidRDefault="00C1313C" w:rsidP="001F42BC">
      <w:pPr>
        <w:pStyle w:val="a5"/>
        <w:numPr>
          <w:ilvl w:val="0"/>
          <w:numId w:val="2"/>
        </w:numPr>
        <w:shd w:val="clear" w:color="auto" w:fill="FFFFFF"/>
        <w:spacing w:before="5"/>
        <w:ind w:left="1560" w:right="558" w:hanging="426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карта «Сталинградская битва»</w:t>
      </w:r>
      <w:r w:rsidR="00824704"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;</w:t>
      </w:r>
    </w:p>
    <w:p w:rsidR="00824704" w:rsidRPr="002148ED" w:rsidRDefault="00824704" w:rsidP="001F42BC">
      <w:pPr>
        <w:pStyle w:val="a5"/>
        <w:numPr>
          <w:ilvl w:val="0"/>
          <w:numId w:val="2"/>
        </w:numPr>
        <w:shd w:val="clear" w:color="auto" w:fill="FFFFFF"/>
        <w:spacing w:before="5"/>
        <w:ind w:left="1560" w:right="558" w:hanging="426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стенные газеты: «Сталинградская битва 17 июля 1942 г. -2 февраля 1943г.»; «Возрож</w:t>
      </w: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softHyphen/>
      </w:r>
      <w:r w:rsidRPr="002148ED"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  <w:t>денный из пепла</w:t>
      </w:r>
      <w:r w:rsidR="00C1313C" w:rsidRPr="002148ED"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  <w:t>».</w:t>
      </w:r>
    </w:p>
    <w:p w:rsidR="002148ED" w:rsidRDefault="002148ED" w:rsidP="00824704">
      <w:pPr>
        <w:shd w:val="clear" w:color="auto" w:fill="FFFFFF"/>
        <w:tabs>
          <w:tab w:val="left" w:pos="10262"/>
        </w:tabs>
        <w:spacing w:before="14"/>
        <w:ind w:left="590" w:right="558"/>
        <w:jc w:val="both"/>
        <w:rPr>
          <w:rFonts w:ascii="AGUniversityCyr-Roman" w:eastAsia="Times New Roman" w:hAnsi="AGUniversityCyr-Roman" w:cs="Times New Roman"/>
          <w:b/>
          <w:color w:val="FF0000"/>
          <w:spacing w:val="9"/>
          <w:sz w:val="40"/>
          <w:szCs w:val="40"/>
        </w:rPr>
      </w:pPr>
    </w:p>
    <w:p w:rsidR="00824704" w:rsidRPr="001F42BC" w:rsidRDefault="00824704" w:rsidP="00824704">
      <w:pPr>
        <w:shd w:val="clear" w:color="auto" w:fill="FFFFFF"/>
        <w:tabs>
          <w:tab w:val="left" w:pos="10262"/>
        </w:tabs>
        <w:spacing w:before="14"/>
        <w:ind w:left="590" w:right="558"/>
        <w:jc w:val="both"/>
        <w:rPr>
          <w:rFonts w:ascii="AGUniversityCyr-Roman" w:hAnsi="AGUniversityCyr-Roman" w:cs="Times New Roman"/>
          <w:b/>
          <w:color w:val="FF0000"/>
          <w:sz w:val="40"/>
          <w:szCs w:val="40"/>
        </w:rPr>
      </w:pPr>
      <w:r w:rsidRPr="001F42BC">
        <w:rPr>
          <w:rFonts w:ascii="AGUniversityCyr-Roman" w:eastAsia="Times New Roman" w:hAnsi="AGUniversityCyr-Roman" w:cs="Times New Roman"/>
          <w:b/>
          <w:color w:val="FF0000"/>
          <w:spacing w:val="9"/>
          <w:sz w:val="40"/>
          <w:szCs w:val="40"/>
        </w:rPr>
        <w:t>Цитаты:</w:t>
      </w:r>
    </w:p>
    <w:p w:rsidR="00824704" w:rsidRPr="002148ED" w:rsidRDefault="00824704" w:rsidP="00643220">
      <w:pPr>
        <w:pStyle w:val="a5"/>
        <w:numPr>
          <w:ilvl w:val="0"/>
          <w:numId w:val="3"/>
        </w:numPr>
        <w:shd w:val="clear" w:color="auto" w:fill="FFFFFF"/>
        <w:ind w:left="1560" w:right="558" w:hanging="425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iCs/>
          <w:color w:val="000000"/>
          <w:spacing w:val="-4"/>
          <w:sz w:val="36"/>
          <w:szCs w:val="36"/>
        </w:rPr>
        <w:t xml:space="preserve">«Битва под Сталинградом </w:t>
      </w:r>
      <w:r w:rsidRPr="002148ED">
        <w:rPr>
          <w:rFonts w:ascii="UkrainianDecor" w:eastAsia="Times New Roman" w:hAnsi="UkrainianDecor" w:cs="Times New Roman"/>
          <w:color w:val="000000"/>
          <w:spacing w:val="-4"/>
          <w:sz w:val="36"/>
          <w:szCs w:val="36"/>
        </w:rPr>
        <w:t xml:space="preserve">— </w:t>
      </w:r>
      <w:r w:rsidRPr="002148ED">
        <w:rPr>
          <w:rFonts w:ascii="UkrainianDecor" w:eastAsia="Times New Roman" w:hAnsi="UkrainianDecor" w:cs="Times New Roman"/>
          <w:iCs/>
          <w:color w:val="000000"/>
          <w:spacing w:val="-4"/>
          <w:sz w:val="36"/>
          <w:szCs w:val="36"/>
        </w:rPr>
        <w:t xml:space="preserve">это действительно золотая страница военной </w:t>
      </w:r>
      <w:r w:rsidR="00C1313C" w:rsidRPr="002148ED">
        <w:rPr>
          <w:rFonts w:ascii="UkrainianDecor" w:eastAsia="Times New Roman" w:hAnsi="UkrainianDecor" w:cs="Times New Roman"/>
          <w:iCs/>
          <w:color w:val="000000"/>
          <w:spacing w:val="-5"/>
          <w:sz w:val="36"/>
          <w:szCs w:val="36"/>
        </w:rPr>
        <w:t>ист</w:t>
      </w:r>
      <w:r w:rsidRPr="002148ED">
        <w:rPr>
          <w:rFonts w:ascii="UkrainianDecor" w:eastAsia="Times New Roman" w:hAnsi="UkrainianDecor" w:cs="Times New Roman"/>
          <w:iCs/>
          <w:color w:val="000000"/>
          <w:spacing w:val="-5"/>
          <w:sz w:val="36"/>
          <w:szCs w:val="36"/>
        </w:rPr>
        <w:t>ории нашего народа.</w:t>
      </w:r>
    </w:p>
    <w:p w:rsidR="00824704" w:rsidRPr="002148ED" w:rsidRDefault="00824704" w:rsidP="00C1313C">
      <w:pPr>
        <w:shd w:val="clear" w:color="auto" w:fill="FFFFFF"/>
        <w:ind w:left="1560" w:right="558"/>
        <w:jc w:val="right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А. И. Еременко</w:t>
      </w:r>
    </w:p>
    <w:p w:rsidR="00C1313C" w:rsidRPr="002148ED" w:rsidRDefault="00C1313C" w:rsidP="00C1313C">
      <w:pPr>
        <w:shd w:val="clear" w:color="auto" w:fill="FFFFFF"/>
        <w:ind w:left="1560" w:right="558"/>
        <w:jc w:val="both"/>
        <w:rPr>
          <w:rFonts w:ascii="UkrainianDecor" w:eastAsia="Times New Roman" w:hAnsi="UkrainianDecor" w:cs="Times New Roman"/>
          <w:iCs/>
          <w:color w:val="000000"/>
          <w:spacing w:val="-1"/>
          <w:sz w:val="36"/>
          <w:szCs w:val="36"/>
        </w:rPr>
      </w:pPr>
    </w:p>
    <w:p w:rsidR="00824704" w:rsidRPr="002148ED" w:rsidRDefault="00824704" w:rsidP="00643220">
      <w:pPr>
        <w:pStyle w:val="a5"/>
        <w:numPr>
          <w:ilvl w:val="0"/>
          <w:numId w:val="3"/>
        </w:numPr>
        <w:shd w:val="clear" w:color="auto" w:fill="FFFFFF"/>
        <w:ind w:left="1560" w:right="558" w:hanging="425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iCs/>
          <w:color w:val="000000"/>
          <w:spacing w:val="-1"/>
          <w:sz w:val="36"/>
          <w:szCs w:val="36"/>
        </w:rPr>
        <w:t>Гражданам Сталинграда, твердым, как сталь, в знак глубокого восхище</w:t>
      </w:r>
      <w:r w:rsidRPr="002148ED">
        <w:rPr>
          <w:rFonts w:ascii="UkrainianDecor" w:eastAsia="Times New Roman" w:hAnsi="UkrainianDecor" w:cs="Times New Roman"/>
          <w:iCs/>
          <w:color w:val="000000"/>
          <w:spacing w:val="-1"/>
          <w:sz w:val="36"/>
          <w:szCs w:val="36"/>
        </w:rPr>
        <w:softHyphen/>
      </w:r>
      <w:r w:rsidRPr="002148ED">
        <w:rPr>
          <w:rFonts w:ascii="UkrainianDecor" w:eastAsia="Times New Roman" w:hAnsi="UkrainianDecor" w:cs="Times New Roman"/>
          <w:iCs/>
          <w:color w:val="000000"/>
          <w:spacing w:val="-2"/>
          <w:sz w:val="36"/>
          <w:szCs w:val="36"/>
        </w:rPr>
        <w:t>ния британского народа».</w:t>
      </w:r>
    </w:p>
    <w:p w:rsidR="00824704" w:rsidRPr="002148ED" w:rsidRDefault="00824704" w:rsidP="00C1313C">
      <w:pPr>
        <w:shd w:val="clear" w:color="auto" w:fill="FFFFFF"/>
        <w:ind w:left="1560" w:right="558"/>
        <w:jc w:val="right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z w:val="36"/>
          <w:szCs w:val="36"/>
        </w:rPr>
        <w:t>Король Герцог 6</w:t>
      </w:r>
    </w:p>
    <w:p w:rsidR="00643220" w:rsidRPr="002148ED" w:rsidRDefault="00643220" w:rsidP="00824704">
      <w:pPr>
        <w:shd w:val="clear" w:color="auto" w:fill="FFFFFF"/>
        <w:spacing w:before="5"/>
        <w:ind w:left="490" w:right="558"/>
        <w:jc w:val="both"/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</w:pPr>
    </w:p>
    <w:p w:rsidR="00824704" w:rsidRPr="002148ED" w:rsidRDefault="00824704" w:rsidP="00824704">
      <w:pPr>
        <w:shd w:val="clear" w:color="auto" w:fill="FFFFFF"/>
        <w:spacing w:before="5"/>
        <w:ind w:left="490" w:right="558"/>
        <w:jc w:val="both"/>
        <w:rPr>
          <w:rFonts w:ascii="UkrainianDecor" w:hAnsi="UkrainianDecor" w:cs="Times New Roman"/>
          <w:sz w:val="36"/>
          <w:szCs w:val="36"/>
        </w:rPr>
      </w:pP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На отдельном столе подборки книг о С</w:t>
      </w:r>
      <w:r w:rsidR="00643220"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талинградской битве и ее героях</w:t>
      </w:r>
      <w:r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>,</w:t>
      </w:r>
      <w:r w:rsidR="00643220" w:rsidRPr="002148ED">
        <w:rPr>
          <w:rFonts w:ascii="UkrainianDecor" w:eastAsia="Times New Roman" w:hAnsi="UkrainianDecor" w:cs="Times New Roman"/>
          <w:color w:val="000000"/>
          <w:spacing w:val="-1"/>
          <w:sz w:val="36"/>
          <w:szCs w:val="36"/>
        </w:rPr>
        <w:t xml:space="preserve"> </w:t>
      </w:r>
      <w:r w:rsidRPr="002148ED">
        <w:rPr>
          <w:rFonts w:ascii="UkrainianDecor" w:eastAsia="Times New Roman" w:hAnsi="UkrainianDecor" w:cs="Times New Roman"/>
          <w:color w:val="000000"/>
          <w:spacing w:val="-2"/>
          <w:sz w:val="36"/>
          <w:szCs w:val="36"/>
        </w:rPr>
        <w:t>Рефераты ребят по данной теме.</w:t>
      </w:r>
    </w:p>
    <w:p w:rsidR="00824704" w:rsidRDefault="00824704" w:rsidP="00824704">
      <w:pPr>
        <w:shd w:val="clear" w:color="auto" w:fill="FFFFFF"/>
        <w:spacing w:before="5" w:line="317" w:lineRule="exact"/>
        <w:ind w:left="490" w:right="1037"/>
        <w:sectPr w:rsidR="00824704" w:rsidSect="00AE030C">
          <w:pgSz w:w="11909" w:h="16834"/>
          <w:pgMar w:top="1102" w:right="569" w:bottom="360" w:left="5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824704" w:rsidRPr="001F42BC" w:rsidRDefault="00824704" w:rsidP="002148ED">
      <w:pPr>
        <w:shd w:val="clear" w:color="auto" w:fill="FFFFFF"/>
        <w:spacing w:before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Ход </w:t>
      </w:r>
      <w:r w:rsidRPr="001F42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урока.</w:t>
      </w:r>
    </w:p>
    <w:p w:rsidR="00824704" w:rsidRPr="00824704" w:rsidRDefault="00824704" w:rsidP="0082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220" w:rsidRDefault="00824704" w:rsidP="006432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64322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Учитель:</w:t>
      </w:r>
      <w:r w:rsidR="0064322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824704" w:rsidRPr="00824704" w:rsidRDefault="00643220" w:rsidP="006432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        </w:t>
      </w:r>
      <w:r w:rsidR="00824704" w:rsidRPr="00824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Сталинград - это символ мужества, стойкости, героизма совет</w:t>
      </w:r>
      <w:r w:rsidR="00824704" w:rsidRPr="00824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824704" w:rsidRPr="00824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ских воинов. Сталинград- это символ мощи и величия нашего государства. </w:t>
      </w:r>
      <w:r w:rsidR="00824704" w:rsidRPr="008247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Т1од Сталинградом Красная Армия сломила хребет немецко-фашистским вой</w:t>
      </w:r>
      <w:r w:rsidR="00824704" w:rsidRPr="008247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824704" w:rsidRPr="00824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скам, под стенами Сталинграда было положено начало уничтожению фашиз</w:t>
      </w:r>
      <w:r w:rsidR="00824704" w:rsidRPr="00824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ма и фашистского государства. Слово «Сталинград» знают во всех странах 'мира. В некоторых этим словом названы улицы, площади, скверы. И по сей день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4" w:rsidRPr="008247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слово «Сталинград» произносят с чувст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вом уважения и гордости. </w:t>
      </w:r>
      <w:r w:rsidR="00824704" w:rsidRPr="008247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Пройдут </w:t>
      </w:r>
      <w:r w:rsidR="00824704" w:rsidRPr="00824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годы, десятилетия, сотни лет, но Сталинград никогда не сотрется со </w:t>
      </w:r>
      <w:r w:rsidR="00824704" w:rsidRPr="008247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страниц истории.</w:t>
      </w:r>
    </w:p>
    <w:p w:rsidR="00824704" w:rsidRPr="00824704" w:rsidRDefault="00824704" w:rsidP="00643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04" w:rsidRPr="00824704" w:rsidRDefault="00824704" w:rsidP="006432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Вопросы:</w:t>
      </w:r>
    </w:p>
    <w:p w:rsidR="00824704" w:rsidRPr="00643220" w:rsidRDefault="00824704" w:rsidP="00643220">
      <w:pPr>
        <w:shd w:val="clear" w:color="auto" w:fill="FFFFFF"/>
        <w:tabs>
          <w:tab w:val="left" w:pos="1028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Даты оборонительного периода- </w:t>
      </w:r>
      <w:r w:rsidRPr="0064322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(17 июля - 18 ноября 1942г.)</w:t>
      </w:r>
    </w:p>
    <w:p w:rsid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Командующий 62-й армией - </w:t>
      </w:r>
      <w:r w:rsidRPr="00643220">
        <w:rPr>
          <w:rFonts w:ascii="Times New Roman" w:eastAsia="Times New Roman" w:hAnsi="Times New Roman" w:cs="Times New Roman"/>
          <w:i/>
          <w:color w:val="000000"/>
          <w:spacing w:val="-6"/>
          <w:w w:val="112"/>
          <w:sz w:val="24"/>
          <w:szCs w:val="24"/>
        </w:rPr>
        <w:t>(Чуйков).</w:t>
      </w:r>
    </w:p>
    <w:p w:rsidR="00643220" w:rsidRP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4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Девиз защитников Сталинграда - </w:t>
      </w:r>
      <w:r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(«Ни шагу назад!</w:t>
      </w:r>
      <w:proofErr w:type="gramEnd"/>
      <w:r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Стоять насмерть!»)</w:t>
      </w:r>
      <w:proofErr w:type="gramEnd"/>
    </w:p>
    <w:p w:rsidR="00824704" w:rsidRP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Командующий 6-й полевой фашистской армией, наступавшей на Сталинград -  </w:t>
      </w:r>
      <w:r w:rsidR="00643220">
        <w:rPr>
          <w:rFonts w:ascii="Times New Roman" w:hAnsi="Times New Roman" w:cs="Times New Roman"/>
          <w:sz w:val="24"/>
          <w:szCs w:val="24"/>
        </w:rPr>
        <w:t xml:space="preserve"> </w:t>
      </w:r>
      <w:r w:rsidRPr="0064322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64322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фельдмаршал Паулюс).</w:t>
      </w:r>
    </w:p>
    <w:p w:rsidR="00824704" w:rsidRP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подписан приказ № 227? - </w:t>
      </w:r>
      <w:r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(28 июля 1942г.).</w:t>
      </w:r>
    </w:p>
    <w:p w:rsid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оборонительный объект в городе в донесениях значился высота 102? </w:t>
      </w:r>
      <w:r w:rsidR="006432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4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04" w:rsidRP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22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64322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Мамаев курган).</w:t>
      </w:r>
    </w:p>
    <w:p w:rsidR="00824704" w:rsidRPr="00643220" w:rsidRDefault="00824704" w:rsidP="00643220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называл</w:t>
      </w:r>
      <w:r w:rsidR="006432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ась операция по окружению немец</w:t>
      </w:r>
      <w:r w:rsidRPr="008247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ко-фашистских войск под</w:t>
      </w:r>
      <w:r w:rsidR="00643220">
        <w:rPr>
          <w:rFonts w:ascii="Times New Roman" w:hAnsi="Times New Roman" w:cs="Times New Roman"/>
          <w:sz w:val="24"/>
          <w:szCs w:val="24"/>
        </w:rPr>
        <w:t xml:space="preserve"> </w:t>
      </w:r>
      <w:r w:rsidRPr="00824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Сталинградом? - </w:t>
      </w:r>
      <w:r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(Уран).</w:t>
      </w:r>
    </w:p>
    <w:p w:rsidR="00824704" w:rsidRPr="00824704" w:rsidRDefault="00824704" w:rsidP="00643220">
      <w:pPr>
        <w:framePr w:h="605" w:hSpace="38" w:wrap="auto" w:vAnchor="text" w:hAnchor="text" w:x="10259" w:y="97"/>
        <w:jc w:val="both"/>
        <w:rPr>
          <w:rFonts w:ascii="Times New Roman" w:hAnsi="Times New Roman" w:cs="Times New Roman"/>
          <w:sz w:val="24"/>
          <w:szCs w:val="24"/>
        </w:rPr>
      </w:pPr>
    </w:p>
    <w:p w:rsidR="00643220" w:rsidRPr="00643220" w:rsidRDefault="00824704" w:rsidP="00643220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фронты принимали участие в контрнаступлении? - </w:t>
      </w:r>
      <w:r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(Юго-Западный</w:t>
      </w:r>
      <w:r w:rsid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43220" w:rsidRPr="006432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Донской, Сталинградский). </w:t>
      </w:r>
    </w:p>
    <w:p w:rsidR="00643220" w:rsidRPr="00A0319C" w:rsidRDefault="00643220" w:rsidP="00643220">
      <w:pPr>
        <w:shd w:val="clear" w:color="auto" w:fill="FFFFFF"/>
        <w:ind w:right="14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2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Кто руководил осуществлением операции «Кольцо» - </w:t>
      </w:r>
      <w:r w:rsidRPr="00A0319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(Рокоссовский).</w:t>
      </w:r>
    </w:p>
    <w:p w:rsidR="00643220" w:rsidRPr="00A0319C" w:rsidRDefault="00643220" w:rsidP="00643220">
      <w:pPr>
        <w:shd w:val="clear" w:color="auto" w:fill="FFFFFF"/>
        <w:ind w:right="49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32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огда была учреждена медаль «За оборону Сталинграда» - </w:t>
      </w:r>
      <w:r w:rsidRPr="00A031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(22 декабря 1942г.) </w:t>
      </w:r>
    </w:p>
    <w:p w:rsidR="00643220" w:rsidRDefault="00643220" w:rsidP="00643220">
      <w:pPr>
        <w:shd w:val="clear" w:color="auto" w:fill="FFFFFF"/>
        <w:ind w:right="49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Сталинград получил высокое звание город-герой - </w:t>
      </w:r>
      <w:r w:rsidRPr="00A031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(8 мая1965г.)</w:t>
      </w:r>
    </w:p>
    <w:p w:rsidR="00A0319C" w:rsidRPr="00A0319C" w:rsidRDefault="00A0319C" w:rsidP="00A0319C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наступательного периода </w:t>
      </w:r>
      <w:r w:rsidRPr="00A0319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</w:t>
      </w:r>
      <w:r w:rsidRPr="00A031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(19 ноября 1942г. - 2 февраля 1943 г.)</w:t>
      </w:r>
    </w:p>
    <w:p w:rsidR="00A0319C" w:rsidRPr="00A0319C" w:rsidRDefault="00A0319C" w:rsidP="00A03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Командующий 64-й армией - </w:t>
      </w:r>
      <w:r w:rsidRPr="00A031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(Шумилов).</w:t>
      </w:r>
    </w:p>
    <w:p w:rsidR="00A0319C" w:rsidRPr="00A0319C" w:rsidRDefault="00A0319C" w:rsidP="00A0319C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Девиз защитников Сталинграда - </w:t>
      </w:r>
      <w:r w:rsidRPr="00A031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(«За Волгой для нас земли нет!»).</w:t>
      </w:r>
    </w:p>
    <w:p w:rsidR="00A0319C" w:rsidRPr="00A0319C" w:rsidRDefault="00A0319C" w:rsidP="00A0319C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Командующий 4-й танковой фашистской армией, наступавший на Сталинград</w:t>
      </w:r>
      <w:r w:rsidRPr="00A031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-(генерал Гот).</w:t>
      </w:r>
    </w:p>
    <w:p w:rsidR="00A0319C" w:rsidRPr="00A0319C" w:rsidRDefault="00A0319C" w:rsidP="00A0319C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Смысл приказа № 227? - </w:t>
      </w:r>
      <w:proofErr w:type="gramStart"/>
      <w:r w:rsidRPr="00A031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(Ни шагу назад!</w:t>
      </w:r>
      <w:proofErr w:type="gramEnd"/>
      <w:r w:rsidRPr="00A031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proofErr w:type="gramStart"/>
      <w:r w:rsidRPr="00A031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До последней капли крови </w:t>
      </w:r>
      <w:r w:rsidRPr="00A0319C">
        <w:rPr>
          <w:rFonts w:ascii="Times New Roman" w:eastAsia="Times New Roman" w:hAnsi="Times New Roman" w:cs="Times New Roman"/>
          <w:i/>
          <w:color w:val="000000"/>
          <w:spacing w:val="-22"/>
          <w:sz w:val="24"/>
          <w:szCs w:val="24"/>
        </w:rPr>
        <w:t xml:space="preserve">"защищать </w:t>
      </w:r>
      <w:r w:rsidRPr="00A0319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каждый клочок советской земли!).</w:t>
      </w:r>
      <w:proofErr w:type="gramEnd"/>
    </w:p>
    <w:p w:rsidR="00A0319C" w:rsidRPr="00A0319C" w:rsidRDefault="00A0319C" w:rsidP="00A0319C">
      <w:pPr>
        <w:shd w:val="clear" w:color="auto" w:fill="FFFFFF"/>
        <w:tabs>
          <w:tab w:val="left" w:pos="9638"/>
        </w:tabs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Где находится остров </w:t>
      </w:r>
      <w:proofErr w:type="spellStart"/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Людникова</w:t>
      </w:r>
      <w:proofErr w:type="spellEnd"/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? - </w:t>
      </w:r>
      <w:r w:rsidRPr="00A0319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(в районе завода «Баррикады», узкая </w:t>
      </w:r>
      <w:r w:rsidRPr="00A031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"полоска земли между Волгой и заводом «Баррикады»).</w:t>
      </w:r>
    </w:p>
    <w:p w:rsidR="00A0319C" w:rsidRPr="00A0319C" w:rsidRDefault="00A0319C" w:rsidP="00A0319C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Как называлась операция по расчленению и уничтожению окруженной </w:t>
      </w:r>
      <w:r w:rsidRPr="00A031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""группировки - </w:t>
      </w:r>
      <w:r w:rsidRPr="00A0319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(«Кольцо»).</w:t>
      </w:r>
    </w:p>
    <w:p w:rsidR="00A0319C" w:rsidRPr="00A0319C" w:rsidRDefault="00A0319C" w:rsidP="00A0319C">
      <w:pPr>
        <w:shd w:val="clear" w:color="auto" w:fill="FFFFFF"/>
        <w:spacing w:before="5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Кто командовал фронтами? </w:t>
      </w:r>
      <w:r w:rsidRPr="00A031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(Юго-Западный - генерал Ватутин, Донской - </w:t>
      </w:r>
      <w:r w:rsidRPr="00A0319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генерал Рокоссовский, Сталинградский - генерал Еременко).</w:t>
      </w:r>
    </w:p>
    <w:p w:rsidR="00A0319C" w:rsidRPr="00A0319C" w:rsidRDefault="00A0319C" w:rsidP="00A03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Кто координировал действия советских войск в ходе Сталинградской битвы </w:t>
      </w:r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A0319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(Жуков).</w:t>
      </w:r>
    </w:p>
    <w:p w:rsidR="00A0319C" w:rsidRPr="00A0319C" w:rsidRDefault="00A0319C" w:rsidP="00A0319C">
      <w:pPr>
        <w:shd w:val="clear" w:color="auto" w:fill="FFFFFF"/>
        <w:tabs>
          <w:tab w:val="left" w:pos="9639"/>
        </w:tabs>
        <w:spacing w:before="5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Сколько человек были</w:t>
      </w:r>
      <w:proofErr w:type="gramEnd"/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награждены медалью «За оборону Сталинграда»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(750тыс).</w:t>
      </w:r>
    </w:p>
    <w:p w:rsidR="00A0319C" w:rsidRPr="00A0319C" w:rsidRDefault="00A0319C" w:rsidP="00A03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Сколько человек получили звание Героя Советского Союза в Сталинградской </w:t>
      </w:r>
      <w:r w:rsidRPr="00A0319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"битве</w:t>
      </w:r>
      <w:r w:rsidRPr="00A0319C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-(125).</w:t>
      </w:r>
    </w:p>
    <w:p w:rsidR="00A0319C" w:rsidRPr="00A0319C" w:rsidRDefault="00A0319C" w:rsidP="00A0319C">
      <w:pPr>
        <w:ind w:left="10296"/>
        <w:jc w:val="both"/>
        <w:rPr>
          <w:rFonts w:ascii="Times New Roman" w:hAnsi="Times New Roman" w:cs="Times New Roman"/>
          <w:sz w:val="24"/>
          <w:szCs w:val="24"/>
        </w:rPr>
      </w:pPr>
    </w:p>
    <w:p w:rsidR="00A0319C" w:rsidRPr="00A0319C" w:rsidRDefault="00A0319C" w:rsidP="00A0319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«Узнай героя».</w:t>
      </w:r>
    </w:p>
    <w:p w:rsidR="00A0319C" w:rsidRPr="00A0319C" w:rsidRDefault="00A0319C" w:rsidP="00A031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19C" w:rsidRPr="00A0319C" w:rsidRDefault="00A0319C" w:rsidP="00A0319C">
      <w:pPr>
        <w:shd w:val="clear" w:color="auto" w:fill="FFFFFF"/>
        <w:tabs>
          <w:tab w:val="left" w:pos="664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Утром 28 сентября на позиции 885-го стрелкового полка 193-й стрелковой</w:t>
      </w:r>
      <w:r w:rsidRPr="00A031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дивизии обрушили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 удар части 24-й танковой и 71</w:t>
      </w:r>
      <w:r w:rsid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-й пехотной дивизии </w:t>
      </w: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врага, но их атаки были отбиты.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ходе этого боя героический подвиг совершил</w:t>
      </w:r>
      <w:r w:rsid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>воин первой роты</w:t>
      </w:r>
      <w:proofErr w:type="gramStart"/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....</w:t>
      </w: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Понятая им на вражеский танк бутылка с горючей</w:t>
      </w:r>
      <w:r w:rsidR="00AE0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жидкостью воспламенилась от попадания п</w:t>
      </w:r>
      <w:r w:rsid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ули. Охваченный пламенем, он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бросился к немецкой машине, разбил о е</w:t>
      </w:r>
      <w:r w:rsid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ё броню вторую бутылку и лёг на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броню танка. Умирая, советский воин уничтожил танк врага вместе с его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A031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экипажем.</w:t>
      </w: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(Михаил </w:t>
      </w:r>
      <w:proofErr w:type="spellStart"/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Паникаха</w:t>
      </w:r>
      <w:proofErr w:type="spellEnd"/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E030C" w:rsidRDefault="00AE030C" w:rsidP="00A0319C">
      <w:pPr>
        <w:shd w:val="clear" w:color="auto" w:fill="FFFFFF"/>
        <w:spacing w:before="317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0319C" w:rsidRPr="00A0319C" w:rsidRDefault="00A0319C" w:rsidP="00A0319C">
      <w:pPr>
        <w:shd w:val="clear" w:color="auto" w:fill="FFFFFF"/>
        <w:spacing w:before="317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Дом в районе площади имени 9 января (ныне площадь Ленина) занимал </w:t>
      </w:r>
      <w:r w:rsidRPr="00A031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господствующее положение над окружавшей местностью. Отсюда можно было наблюдать и обстреливать занятую противником часть города на запад до 1 км,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север и юг </w:t>
      </w:r>
      <w:r w:rsidRPr="00A0319C"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ещ</w:t>
      </w:r>
      <w:r w:rsidRPr="00A031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ё дальше. Не большая группа солдат во главе с...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захватила дом и превратила его в опорный пункт. Фашисты подвергли дом </w:t>
      </w:r>
      <w:r w:rsidRPr="00A031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сокрушительному артиллерийскому и минометному обстрелу, бомбили его с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воздуха, непрерывно атаковали, но его защитни</w:t>
      </w:r>
      <w:r w:rsid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 стойко в течение 58 дней и но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чей отражали бесчисленные атаки врага, наносили ему потери и не позволяли </w:t>
      </w:r>
      <w:r w:rsidRPr="00A0319C">
        <w:rPr>
          <w:rFonts w:ascii="Times New Roman" w:eastAsia="Times New Roman" w:hAnsi="Times New Roman" w:cs="Times New Roman"/>
          <w:color w:val="373737"/>
          <w:sz w:val="24"/>
          <w:szCs w:val="24"/>
          <w:lang w:val="en-US"/>
        </w:rPr>
        <w:t>j</w:t>
      </w:r>
      <w:r w:rsidRPr="00A0319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000000"/>
          <w:sz w:val="24"/>
          <w:szCs w:val="24"/>
        </w:rPr>
        <w:t>гитлеровцам прорваться к Волге на этом участке. «Эта небольшая группа, -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0319C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отмечает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Чуйков </w:t>
      </w:r>
      <w:r w:rsidRPr="00A0319C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- </w:t>
      </w: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обороняя один дом, уничтожила вражеских солдат, больше гитлеровцы потеряли при взятии Парижа».</w:t>
      </w:r>
    </w:p>
    <w:p w:rsidR="00A0319C" w:rsidRPr="00B83020" w:rsidRDefault="00A0319C" w:rsidP="00A0319C">
      <w:pPr>
        <w:numPr>
          <w:ilvl w:val="0"/>
          <w:numId w:val="4"/>
        </w:numPr>
        <w:shd w:val="clear" w:color="auto" w:fill="FFFFFF"/>
        <w:tabs>
          <w:tab w:val="left" w:pos="1162"/>
        </w:tabs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Кто возглавил оборону дома?      </w:t>
      </w:r>
      <w:r w:rsidRPr="00B8302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(Сержант Яков Павлов)</w:t>
      </w:r>
    </w:p>
    <w:p w:rsidR="00A0319C" w:rsidRPr="00B83020" w:rsidRDefault="00A0319C" w:rsidP="00A0319C">
      <w:pPr>
        <w:numPr>
          <w:ilvl w:val="0"/>
          <w:numId w:val="4"/>
        </w:numPr>
        <w:shd w:val="clear" w:color="auto" w:fill="FFFFFF"/>
        <w:tabs>
          <w:tab w:val="left" w:pos="1162"/>
        </w:tabs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31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Как называется этот дом сейчас? </w:t>
      </w:r>
      <w:r w:rsidRPr="00B8302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(Дом солдатской славы)</w:t>
      </w:r>
    </w:p>
    <w:p w:rsidR="00B83020" w:rsidRDefault="00B83020" w:rsidP="00B83020">
      <w:pPr>
        <w:shd w:val="clear" w:color="auto" w:fill="FFFFFF"/>
        <w:tabs>
          <w:tab w:val="left" w:pos="6307"/>
        </w:tabs>
        <w:spacing w:before="14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одном из боёв в середине октября бессмертный подвиг совершил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>вязист штаба 308-й стрелковой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дивизии комсомолец... </w:t>
      </w:r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разгар боя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исправлении повреждённой линии связи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 раздробило обе руки. Истекая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кровью, герой дополз до места разрыва линии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вязи, и, теряя сознание, зубами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соединил оба конца. Его катушка как символ героизма в сражении за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Сталинград передавалась лучшим связистам 308-й стрелковой дивизии героя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звали... </w:t>
      </w:r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B83020" w:rsidRPr="00B83020" w:rsidRDefault="00B83020" w:rsidP="00B83020">
      <w:pPr>
        <w:shd w:val="clear" w:color="auto" w:fill="FFFFFF"/>
        <w:tabs>
          <w:tab w:val="left" w:pos="6307"/>
        </w:tabs>
        <w:spacing w:before="14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(Матвей Путилов)</w:t>
      </w:r>
    </w:p>
    <w:p w:rsidR="00B83020" w:rsidRPr="00B83020" w:rsidRDefault="00B83020" w:rsidP="00B83020">
      <w:pPr>
        <w:shd w:val="clear" w:color="auto" w:fill="FFFFFF"/>
        <w:spacing w:befor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Очень широко в обороне Сталинграда применялся огонь снайперов,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например, 284-й стрелковой дивизии инициаторами движения снайперов стал </w:t>
      </w:r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старшина, комсомолец...</w:t>
      </w:r>
      <w:proofErr w:type="gramStart"/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лично уничтожил 242 фашиста, а обученные им </w:t>
      </w:r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снайперскому делу войны уничтожили 1106 солдат и офицеров врага. Немецко-</w:t>
      </w:r>
      <w:r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фашисткое командование, чтобы уничтожить... доставило в Сталинград </w:t>
      </w:r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руководителя берлинской школы снайперов майора </w:t>
      </w:r>
      <w:proofErr w:type="spellStart"/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Конинга</w:t>
      </w:r>
      <w:proofErr w:type="spellEnd"/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Но через 4 дня он</w:t>
      </w:r>
      <w:r w:rsidRPr="00B8302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попал на мушку нашего замечательного снайпера. Его звали...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(Василий Зайцев)</w:t>
      </w:r>
    </w:p>
    <w:p w:rsidR="00B83020" w:rsidRDefault="00B83020" w:rsidP="00B83020">
      <w:pPr>
        <w:shd w:val="clear" w:color="auto" w:fill="FFFFFF"/>
        <w:spacing w:before="317"/>
        <w:ind w:left="41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«Знаешь ли ты карту?»</w:t>
      </w:r>
    </w:p>
    <w:p w:rsidR="00B83020" w:rsidRPr="00B83020" w:rsidRDefault="00B83020" w:rsidP="00B83020">
      <w:pPr>
        <w:shd w:val="clear" w:color="auto" w:fill="FFFFFF"/>
        <w:spacing w:before="317"/>
        <w:ind w:left="41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E647C" w:rsidRDefault="00B83020" w:rsidP="00B83020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1. </w:t>
      </w:r>
      <w:r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Охарактеризуйте, какими силами осуществлялось наступление немецк</w:t>
      </w:r>
      <w:proofErr w:type="gramStart"/>
      <w:r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фашистских войск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B83020" w:rsidRPr="00B83020" w:rsidRDefault="00AE647C" w:rsidP="00B83020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="00B83020"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Сталинград? Цель наступления.</w:t>
      </w:r>
    </w:p>
    <w:p w:rsidR="00AE647C" w:rsidRDefault="00B83020" w:rsidP="00B83020">
      <w:pPr>
        <w:shd w:val="clear" w:color="auto" w:fill="FFFFFF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</w:t>
      </w:r>
      <w:r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Охарактеризуйте, силами, каки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х фронтов происходило окружение </w:t>
      </w:r>
      <w:r w:rsidR="00AE64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немецко-фашистских</w:t>
      </w:r>
    </w:p>
    <w:p w:rsidR="00B83020" w:rsidRPr="00B83020" w:rsidRDefault="00AE647C" w:rsidP="00B83020">
      <w:pPr>
        <w:shd w:val="clear" w:color="auto" w:fill="FFFFFF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B83020"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войск под Сталинградом. Где происходило</w:t>
      </w:r>
      <w:r w:rsid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3020"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объединение фронтов? Когда?</w:t>
      </w:r>
    </w:p>
    <w:p w:rsidR="00B83020" w:rsidRPr="00AE647C" w:rsidRDefault="00B83020" w:rsidP="00B83020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3.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долго шли бои за Мамаев курган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647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(140 </w:t>
      </w:r>
      <w:r w:rsidRPr="00AE6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дней и ночей).</w:t>
      </w:r>
    </w:p>
    <w:p w:rsidR="00B83020" w:rsidRPr="00AE647C" w:rsidRDefault="00B83020" w:rsidP="00AE647C">
      <w:pPr>
        <w:shd w:val="clear" w:color="auto" w:fill="FFFFFF"/>
        <w:tabs>
          <w:tab w:val="left" w:pos="0"/>
          <w:tab w:val="left" w:pos="629"/>
        </w:tabs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0">
        <w:rPr>
          <w:rFonts w:ascii="Times New Roman" w:hAnsi="Times New Roman" w:cs="Times New Roman"/>
          <w:color w:val="000000"/>
          <w:spacing w:val="-15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значился в военных сводках Мамаев курган</w:t>
      </w:r>
      <w:r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?</w:t>
      </w:r>
      <w:r w:rsidR="00AE647C" w:rsidRPr="00AE6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47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AE6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Высота 102).</w:t>
      </w:r>
    </w:p>
    <w:p w:rsidR="00B83020" w:rsidRPr="00B83020" w:rsidRDefault="00B83020" w:rsidP="00AE647C">
      <w:pPr>
        <w:shd w:val="clear" w:color="auto" w:fill="FFFFFF"/>
        <w:tabs>
          <w:tab w:val="left" w:pos="0"/>
          <w:tab w:val="left" w:pos="6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3020"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 w:rsidR="00AE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ка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 году был открыт памятник-ансамбль на Мамаевом кургане?</w:t>
      </w:r>
      <w:r w:rsidR="00AE647C">
        <w:rPr>
          <w:rFonts w:ascii="Times New Roman" w:hAnsi="Times New Roman" w:cs="Times New Roman"/>
          <w:sz w:val="24"/>
          <w:szCs w:val="24"/>
        </w:rPr>
        <w:t xml:space="preserve"> </w:t>
      </w:r>
      <w:r w:rsidRPr="00AE647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(15 </w:t>
      </w:r>
      <w:r w:rsidRPr="00AE6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октября 1967г.).</w:t>
      </w:r>
    </w:p>
    <w:p w:rsidR="00B83020" w:rsidRPr="00B83020" w:rsidRDefault="00B83020" w:rsidP="00B83020">
      <w:pPr>
        <w:framePr w:h="1277" w:hRule="exact" w:hSpace="38" w:wrap="auto" w:vAnchor="text" w:hAnchor="text" w:x="-652" w:y="131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647C" w:rsidRPr="00AE647C" w:rsidRDefault="00B83020" w:rsidP="00AE647C">
      <w:pPr>
        <w:shd w:val="clear" w:color="auto" w:fill="FFFFFF"/>
        <w:tabs>
          <w:tab w:val="left" w:pos="0"/>
          <w:tab w:val="left" w:pos="629"/>
        </w:tabs>
        <w:spacing w:before="5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B83020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="00AE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Кто автор памятника-ансамбля на Мамаевом кургане?</w:t>
      </w:r>
      <w:r w:rsidR="00AE6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47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</w:t>
      </w:r>
      <w:proofErr w:type="spellStart"/>
      <w:r w:rsidR="00AE647C"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Вутетич</w:t>
      </w:r>
      <w:proofErr w:type="spellEnd"/>
      <w:r w:rsidR="00AE647C"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, скульптор, лауреат</w:t>
      </w:r>
      <w:proofErr w:type="gramEnd"/>
    </w:p>
    <w:p w:rsidR="00B83020" w:rsidRPr="00AE647C" w:rsidRDefault="00AE647C" w:rsidP="00AE647C">
      <w:pPr>
        <w:shd w:val="clear" w:color="auto" w:fill="FFFFFF"/>
        <w:tabs>
          <w:tab w:val="left" w:pos="0"/>
          <w:tab w:val="left" w:pos="629"/>
        </w:tabs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</w:t>
      </w:r>
      <w:proofErr w:type="gramStart"/>
      <w:r w:rsidR="00B83020"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Ленинской премии).</w:t>
      </w:r>
      <w:proofErr w:type="gramEnd"/>
    </w:p>
    <w:p w:rsidR="00B83020" w:rsidRPr="00B83020" w:rsidRDefault="00B83020" w:rsidP="00B83020">
      <w:pPr>
        <w:shd w:val="clear" w:color="auto" w:fill="FFFFFF"/>
        <w:tabs>
          <w:tab w:val="left" w:pos="0"/>
          <w:tab w:val="left" w:pos="6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3020">
        <w:rPr>
          <w:rFonts w:ascii="Times New Roman" w:hAnsi="Times New Roman" w:cs="Times New Roman"/>
          <w:color w:val="000000"/>
          <w:spacing w:val="-14"/>
          <w:sz w:val="24"/>
          <w:szCs w:val="24"/>
        </w:rPr>
        <w:t>7.</w:t>
      </w:r>
      <w:r w:rsidR="00AE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Какие памятники на Мамаевом кургане вы можете перечислить?</w:t>
      </w:r>
    </w:p>
    <w:p w:rsidR="00B83020" w:rsidRPr="00B83020" w:rsidRDefault="00B83020" w:rsidP="00B83020">
      <w:pPr>
        <w:framePr w:h="605" w:hSpace="38" w:wrap="auto" w:vAnchor="text" w:hAnchor="text" w:x="-575" w:y="2996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3020" w:rsidRPr="00B83020" w:rsidRDefault="00B83020" w:rsidP="00B8302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3020" w:rsidRPr="00B83020" w:rsidRDefault="00B83020" w:rsidP="00B83020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Вводная композиция «Памятник поколений».</w:t>
      </w:r>
    </w:p>
    <w:p w:rsidR="00B83020" w:rsidRPr="00B83020" w:rsidRDefault="00B83020" w:rsidP="00B83020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Аллея пирамидальных тополей.</w:t>
      </w:r>
    </w:p>
    <w:p w:rsidR="00B83020" w:rsidRPr="00AE030C" w:rsidRDefault="00B83020" w:rsidP="00AE647C">
      <w:pPr>
        <w:numPr>
          <w:ilvl w:val="0"/>
          <w:numId w:val="6"/>
        </w:numPr>
        <w:shd w:val="clear" w:color="auto" w:fill="FFFFFF"/>
        <w:tabs>
          <w:tab w:val="left" w:pos="0"/>
          <w:tab w:val="left" w:pos="9638"/>
        </w:tabs>
        <w:spacing w:before="5"/>
        <w:ind w:right="-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Стены-руины (левая, правая стороны), на которых начертаны призывы,</w:t>
      </w:r>
      <w:r w:rsidR="00AE64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клятвы защитников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Сталинграда, фрагменты боёв.</w:t>
      </w:r>
    </w:p>
    <w:p w:rsidR="00B83020" w:rsidRPr="00B83020" w:rsidRDefault="00B83020" w:rsidP="00AE647C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4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Площадь Скорби.</w:t>
      </w:r>
    </w:p>
    <w:p w:rsidR="00B83020" w:rsidRPr="00B83020" w:rsidRDefault="00B83020" w:rsidP="00AE647C">
      <w:pPr>
        <w:numPr>
          <w:ilvl w:val="0"/>
          <w:numId w:val="6"/>
        </w:numPr>
        <w:shd w:val="clear" w:color="auto" w:fill="FFFFFF"/>
        <w:tabs>
          <w:tab w:val="left" w:pos="725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 площади Скорби поднимается насыпной курган, куда были перенесены %</w:t>
      </w:r>
      <w:r w:rsidRPr="00B830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останки защитников Сталинграда, погибших во время великой битв. На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B83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братских могилах героев битвы установлены надгробные плиты.</w:t>
      </w:r>
    </w:p>
    <w:p w:rsidR="00B83020" w:rsidRPr="00AE647C" w:rsidRDefault="00B83020" w:rsidP="00AE647C">
      <w:pPr>
        <w:numPr>
          <w:ilvl w:val="0"/>
          <w:numId w:val="6"/>
        </w:numPr>
        <w:shd w:val="clear" w:color="auto" w:fill="FFFFFF"/>
        <w:spacing w:before="1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Площадь «Стоять насмерть!» - 12-ти метровая фигура война, вросшего в</w:t>
      </w:r>
      <w:r w:rsid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землю.</w:t>
      </w:r>
    </w:p>
    <w:p w:rsidR="00B83020" w:rsidRDefault="00AE030C" w:rsidP="00AE647C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83020" w:rsidRP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Героев. В центре её - водяной партер.</w:t>
      </w:r>
    </w:p>
    <w:p w:rsidR="00AE647C" w:rsidRDefault="00AE030C" w:rsidP="00AE030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38"/>
        <w:ind w:right="-2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="00AE647C"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Скульптурные композиции на площади 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роев (6), в которых запечатлены </w:t>
      </w:r>
      <w:r w:rsidR="00AE647C"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подвиги отважных защитников города: двух израненных солдат, девушки</w:t>
      </w:r>
      <w:r w:rsidR="00AE647C"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="00AE647C"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санитарки, моряка, раненного командира, знаменосца.</w:t>
      </w:r>
    </w:p>
    <w:p w:rsidR="00AE030C" w:rsidRDefault="00AE030C" w:rsidP="00AE030C">
      <w:pPr>
        <w:shd w:val="clear" w:color="auto" w:fill="FFFFFF"/>
        <w:tabs>
          <w:tab w:val="left" w:pos="355"/>
        </w:tabs>
        <w:spacing w:before="38"/>
        <w:ind w:right="-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30C" w:rsidRPr="00AE647C" w:rsidRDefault="00AE030C" w:rsidP="00AE030C">
      <w:pPr>
        <w:shd w:val="clear" w:color="auto" w:fill="FFFFFF"/>
        <w:tabs>
          <w:tab w:val="left" w:pos="355"/>
        </w:tabs>
        <w:spacing w:before="38"/>
        <w:ind w:right="-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47C" w:rsidRPr="00AE647C" w:rsidRDefault="00AE647C" w:rsidP="00AE030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/>
        <w:ind w:right="1037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На площади Героев - 100 - метровая стена в виде сильно удлиненного</w:t>
      </w: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AE64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знамени, на котором выбиты слова «Железный ветер...».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Зал Воинской Славы.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Скульптура «Родина - мать зовёт!» - 52 метра.</w:t>
      </w:r>
    </w:p>
    <w:p w:rsidR="00AE647C" w:rsidRPr="00AE647C" w:rsidRDefault="00AE647C" w:rsidP="00AE647C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647C">
        <w:rPr>
          <w:rFonts w:ascii="Times New Roman" w:hAnsi="Times New Roman" w:cs="Times New Roman"/>
          <w:color w:val="000000"/>
          <w:spacing w:val="-20"/>
          <w:sz w:val="24"/>
          <w:szCs w:val="24"/>
        </w:rPr>
        <w:t>8.</w:t>
      </w:r>
      <w:r w:rsidRPr="00AE64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Чья музыка звучит в Зале Воинской Славы?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47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AE6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Шуман, «Грёзы»).</w:t>
      </w:r>
    </w:p>
    <w:p w:rsidR="00AE647C" w:rsidRDefault="00AE647C" w:rsidP="00AE647C">
      <w:pPr>
        <w:shd w:val="clear" w:color="auto" w:fill="FFFFFF"/>
        <w:tabs>
          <w:tab w:val="left" w:pos="274"/>
          <w:tab w:val="left" w:pos="9384"/>
        </w:tabs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AE647C">
        <w:rPr>
          <w:rFonts w:ascii="Times New Roman" w:hAnsi="Times New Roman" w:cs="Times New Roman"/>
          <w:color w:val="000000"/>
          <w:spacing w:val="-15"/>
          <w:sz w:val="24"/>
          <w:szCs w:val="24"/>
        </w:rPr>
        <w:t>9.</w:t>
      </w:r>
      <w:r w:rsidRPr="00AE64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можете рассказать о символическо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березке, растущей у подножия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Мамаева  </w:t>
      </w:r>
    </w:p>
    <w:p w:rsidR="00AE647C" w:rsidRPr="00AE647C" w:rsidRDefault="00AE647C" w:rsidP="00AE647C">
      <w:pPr>
        <w:shd w:val="clear" w:color="auto" w:fill="FFFFFF"/>
        <w:tabs>
          <w:tab w:val="left" w:pos="274"/>
          <w:tab w:val="left" w:pos="93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Pr="00A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кургана?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47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AE6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13 апреля 1965г. по инициативе Лидии Степановой Пластиковой на </w:t>
      </w:r>
      <w:r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склонах Мамаева Кургана стали сажать деревья в память о родных людях,</w:t>
      </w:r>
      <w:r w:rsidRPr="00AE647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погибших в годы войны.</w:t>
      </w:r>
      <w:proofErr w:type="gramEnd"/>
      <w:r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proofErr w:type="gramStart"/>
      <w:r w:rsidRPr="00AE6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Березку посадил Фёдор Ракунов в память о своих 4 </w:t>
      </w:r>
      <w:r w:rsidRPr="00AE6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братьях, погибших в годы войны - Степане, Иване, Сергее, Василии).</w:t>
      </w:r>
      <w:proofErr w:type="gramEnd"/>
    </w:p>
    <w:p w:rsidR="00AE647C" w:rsidRDefault="00AE647C" w:rsidP="00AE647C">
      <w:pPr>
        <w:shd w:val="clear" w:color="auto" w:fill="FFFFFF"/>
        <w:spacing w:before="216"/>
        <w:ind w:left="27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«Памятные места».</w:t>
      </w:r>
    </w:p>
    <w:p w:rsidR="00AE647C" w:rsidRPr="00AE647C" w:rsidRDefault="00AE647C" w:rsidP="00AE647C">
      <w:pPr>
        <w:shd w:val="clear" w:color="auto" w:fill="FFFFFF"/>
        <w:spacing w:before="216"/>
        <w:ind w:left="274"/>
        <w:jc w:val="center"/>
        <w:rPr>
          <w:rFonts w:ascii="Times New Roman" w:hAnsi="Times New Roman" w:cs="Times New Roman"/>
          <w:sz w:val="24"/>
          <w:szCs w:val="24"/>
        </w:rPr>
      </w:pPr>
    </w:p>
    <w:p w:rsidR="00AE647C" w:rsidRPr="00AE647C" w:rsidRDefault="00AE647C" w:rsidP="00AE647C">
      <w:pPr>
        <w:shd w:val="clear" w:color="auto" w:fill="FFFFFF"/>
        <w:tabs>
          <w:tab w:val="left" w:pos="206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Назвать места в г. Волжском, связанные со Сталинградской битвой?</w:t>
      </w:r>
    </w:p>
    <w:p w:rsidR="00AE647C" w:rsidRPr="00AE647C" w:rsidRDefault="00AE647C" w:rsidP="00AE647C">
      <w:pPr>
        <w:shd w:val="clear" w:color="auto" w:fill="FFFFFF"/>
        <w:tabs>
          <w:tab w:val="left" w:pos="134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Какие памятники увековечили подвиг героев Сталинграда?</w:t>
      </w:r>
    </w:p>
    <w:p w:rsidR="00AE647C" w:rsidRPr="00AE647C" w:rsidRDefault="00AE647C" w:rsidP="00A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 - ансамбль на Мамаевом кургане.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- панорама «Сталинградская битва».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 волжским речникам - пароход «Гаситель».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 комсомольцам </w:t>
      </w:r>
      <w:r w:rsidRPr="00AE647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</w:t>
      </w: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защитникам Сталинграда.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Мемориальный комплекс «Солдатское поле».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Мемориальный комплекс на Аллее Героев - </w:t>
      </w:r>
      <w:proofErr w:type="spellStart"/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волгоградцев</w:t>
      </w:r>
      <w:proofErr w:type="spellEnd"/>
      <w:r w:rsidRPr="00AE6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Советского Союза и </w:t>
      </w:r>
      <w:r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полных кавалеров ордена славы, удостоенных звания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подвиги в Сталинградской битве.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Памятник бойцам, погибшим в ВОВ.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Памятник легендарному защитнику Сталинграда </w:t>
      </w:r>
      <w:proofErr w:type="spellStart"/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Паникахе</w:t>
      </w:r>
      <w:proofErr w:type="spellEnd"/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Памятник 64-й армии.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Памятник соединению фронтов.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Башни танков на постаментах, обозначающих линию фронта на 19 ноября 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1942г.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Мемориальная доска на фасаде здания мединститута, говорящая о том,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 здесь 31 января 1943 г. войска Донского фронта завершили разгром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южной группировки немецко-фашистских войск, окружённых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Сталинграде, и водрузили Красное знамя.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Дом Павлова.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Бетонная стена берега Волги, знаменитая «Стена </w:t>
      </w:r>
      <w:proofErr w:type="spellStart"/>
      <w:r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Родимцева</w:t>
      </w:r>
      <w:proofErr w:type="spellEnd"/>
      <w:r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», на которой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начертана надпись: «Здесь стоял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насмерть гвардейцы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Родимцева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Выстояв, мы победили смерть!».</w:t>
      </w:r>
    </w:p>
    <w:p w:rsidR="00AE647C" w:rsidRPr="00AE647C" w:rsidRDefault="00AE647C" w:rsidP="00AE647C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Памятник участникам боёв за сталинградский элеватор.</w:t>
      </w:r>
    </w:p>
    <w:p w:rsidR="009E5FFA" w:rsidRPr="000C7FFB" w:rsidRDefault="000C7FFB" w:rsidP="006D0EA9">
      <w:pPr>
        <w:framePr w:w="10287" w:h="1781" w:hRule="exact" w:hSpace="38" w:wrap="notBeside" w:vAnchor="text" w:hAnchor="page" w:x="533" w:y="599"/>
        <w:shd w:val="clear" w:color="auto" w:fill="FFFFFF"/>
        <w:tabs>
          <w:tab w:val="left" w:pos="355"/>
        </w:tabs>
        <w:spacing w:before="1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6D0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D0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полковника </w:t>
      </w:r>
      <w:proofErr w:type="spellStart"/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Бурмакова</w:t>
      </w:r>
      <w:proofErr w:type="spellEnd"/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генерал-фельдмаршал Паулюс со своим  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штабом.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7FFB" w:rsidRPr="006D0EA9" w:rsidRDefault="009E5FFA" w:rsidP="006D0EA9">
      <w:pPr>
        <w:pStyle w:val="a5"/>
        <w:framePr w:w="10287" w:h="1781" w:hRule="exact" w:hSpace="38" w:wrap="notBeside" w:vAnchor="text" w:hAnchor="page" w:x="533" w:y="599"/>
        <w:numPr>
          <w:ilvl w:val="0"/>
          <w:numId w:val="8"/>
        </w:numPr>
        <w:shd w:val="clear" w:color="auto" w:fill="FFFFFF"/>
        <w:tabs>
          <w:tab w:val="left" w:pos="355"/>
        </w:tabs>
        <w:spacing w:before="5"/>
        <w:ind w:left="1276" w:hanging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 войнам, погибшим во время Сталинградской битвы на Площади </w:t>
      </w:r>
      <w:r w:rsidR="000C7FFB" w:rsidRPr="006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павших героев. </w:t>
      </w:r>
    </w:p>
    <w:p w:rsidR="000C7FFB" w:rsidRPr="000C7FFB" w:rsidRDefault="000C7FFB" w:rsidP="006D0EA9">
      <w:pPr>
        <w:pStyle w:val="a5"/>
        <w:framePr w:w="10287" w:h="1781" w:hRule="exact" w:hSpace="38" w:wrap="notBeside" w:vAnchor="text" w:hAnchor="page" w:x="533" w:y="599"/>
        <w:numPr>
          <w:ilvl w:val="0"/>
          <w:numId w:val="6"/>
        </w:numPr>
        <w:shd w:val="clear" w:color="auto" w:fill="FFFFFF"/>
        <w:tabs>
          <w:tab w:val="left" w:pos="567"/>
        </w:tabs>
        <w:spacing w:before="5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7FF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На Площади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ботцов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гранитный памятник капитану Рубену </w:t>
      </w:r>
      <w:r w:rsidRPr="000C7F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Ибаррури, капитану </w:t>
      </w:r>
      <w:proofErr w:type="spellStart"/>
      <w:r w:rsidRPr="000C7F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Каменщикову</w:t>
      </w:r>
      <w:proofErr w:type="spellEnd"/>
      <w:r w:rsidRPr="000C7F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майору </w:t>
      </w:r>
      <w:proofErr w:type="spellStart"/>
      <w:r w:rsidRPr="000C7F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Фатяхутдинову</w:t>
      </w:r>
      <w:proofErr w:type="spellEnd"/>
      <w:r w:rsidRPr="000C7F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E5FFA" w:rsidRPr="009E5FFA" w:rsidRDefault="009E5FFA" w:rsidP="006D0EA9">
      <w:pPr>
        <w:pStyle w:val="a5"/>
        <w:framePr w:w="10287" w:h="1781" w:hRule="exact" w:hSpace="38" w:wrap="notBeside" w:vAnchor="text" w:hAnchor="page" w:x="533" w:y="599"/>
        <w:shd w:val="clear" w:color="auto" w:fill="FFFFFF"/>
        <w:spacing w:before="2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5FFA" w:rsidRPr="006D0EA9" w:rsidRDefault="00AE647C" w:rsidP="006D0EA9">
      <w:pPr>
        <w:pStyle w:val="a5"/>
        <w:numPr>
          <w:ilvl w:val="0"/>
          <w:numId w:val="6"/>
        </w:numPr>
        <w:shd w:val="clear" w:color="auto" w:fill="FFFFFF"/>
        <w:tabs>
          <w:tab w:val="left" w:pos="9168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4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Мемориальная доска на фасаде универмага, которая говорит о том, что 31 </w:t>
      </w:r>
      <w:r w:rsidRPr="00AE647C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>%</w:t>
      </w:r>
      <w:r w:rsidRPr="00AE647C"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br/>
      </w:r>
      <w:r w:rsidRPr="00AE64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января 1943 г. в подвале этого здания был пленён 33-й мотострелковой</w:t>
      </w:r>
      <w:r w:rsidR="000C7FFB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7FFB" w:rsidRPr="009E5F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бригадой </w:t>
      </w:r>
    </w:p>
    <w:p w:rsidR="009E5FFA" w:rsidRPr="000C7FFB" w:rsidRDefault="009E5FFA" w:rsidP="000C7FFB">
      <w:pPr>
        <w:pStyle w:val="a5"/>
        <w:framePr w:h="624" w:hRule="exact" w:hSpace="38" w:wrap="notBeside" w:vAnchor="text" w:hAnchor="text" w:x="10302" w:y="51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D0EA9" w:rsidRDefault="009E5FFA" w:rsidP="000C7FFB">
      <w:pPr>
        <w:shd w:val="clear" w:color="auto" w:fill="FFFFFF"/>
        <w:ind w:right="5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7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</w:p>
    <w:p w:rsidR="009E5FFA" w:rsidRPr="000C7FFB" w:rsidRDefault="00BC4352" w:rsidP="00BC4352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Война...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дальше и дальше она от нас. Мы стали меньше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интересоваться историей той войны, а при освещении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 и факторов гонимся за сенсацией, заменяя научность и доказательность </w:t>
      </w:r>
      <w:r w:rsidR="009E5FFA" w:rsidRPr="000C7FFB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="009E5FFA" w:rsidRPr="000C7F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вымыслами.</w:t>
      </w:r>
    </w:p>
    <w:p w:rsidR="009E5FFA" w:rsidRDefault="00BC4352" w:rsidP="006D0EA9">
      <w:pPr>
        <w:shd w:val="clear" w:color="auto" w:fill="FFFFFF"/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ходе изучения основных сражений Великой Отечественной войны мы </w:t>
      </w:r>
      <w:r w:rsidR="009E5FFA" w:rsidRPr="000C7FFB"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  <w:lang w:val="en-US"/>
        </w:rPr>
        <w:t>I</w:t>
      </w:r>
      <w:r w:rsidR="009E5FFA" w:rsidRPr="000C7FFB"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особое внимание уделили Сталинградской битве. Мы рассмотрели ход боевых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отдельные операции, и её результаты.</w:t>
      </w:r>
    </w:p>
    <w:p w:rsidR="00AE030C" w:rsidRDefault="00AE030C" w:rsidP="006D0EA9">
      <w:pPr>
        <w:shd w:val="clear" w:color="auto" w:fill="FFFFFF"/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30C" w:rsidRPr="000C7FFB" w:rsidRDefault="00AE030C" w:rsidP="006D0EA9">
      <w:pPr>
        <w:shd w:val="clear" w:color="auto" w:fill="FFFFFF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5FFA" w:rsidRPr="000C7FFB" w:rsidRDefault="00BC4352" w:rsidP="000C7F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дальше мы от этих событий, тем противоречивее мнение о причинах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победы советского народа в этой великой битве. Некоторые западные историки</w:t>
      </w:r>
      <w:r w:rsidR="009E5FFA" w:rsidRPr="000C7FFB">
        <w:rPr>
          <w:rFonts w:ascii="Times New Roman" w:eastAsia="Times New Roman" w:hAnsi="Times New Roman" w:cs="Times New Roman"/>
          <w:i/>
          <w:iCs/>
          <w:color w:val="434343"/>
          <w:spacing w:val="-1"/>
          <w:sz w:val="24"/>
          <w:szCs w:val="24"/>
        </w:rPr>
        <w:t xml:space="preserve">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военачальники (</w:t>
      </w:r>
      <w:proofErr w:type="spellStart"/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Фуллер</w:t>
      </w:r>
      <w:proofErr w:type="spellEnd"/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Брайант</w:t>
      </w:r>
      <w:proofErr w:type="spellEnd"/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 заявляют, что причинами поражения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гитлеровской армии являются следующие: ужасные холода, грязь, снег,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неубранные поля кукурузы и подсолнечника, (показывается на карте). Можем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ли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этим согласит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>ся?</w:t>
      </w:r>
    </w:p>
    <w:p w:rsidR="009E5FFA" w:rsidRPr="00BC4352" w:rsidRDefault="00BC4352" w:rsidP="000C7F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="009E5FFA" w:rsidRPr="00BC435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Предполагаемые ответы учащихся: «Да» и «Нет».</w:t>
      </w:r>
    </w:p>
    <w:p w:rsidR="00BC4352" w:rsidRDefault="009E5FFA" w:rsidP="006D0EA9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C7F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Учитель: </w:t>
      </w:r>
    </w:p>
    <w:p w:rsidR="009E5FFA" w:rsidRPr="00BC4352" w:rsidRDefault="00BC4352" w:rsidP="006D0EA9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Даже в классе у нас различные мнения. Поэтому нам необходимо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по теме нашего сегодняшнего разговора. Так о чём мы сегодня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поговорим? Что вы предлагаете обсудить. </w:t>
      </w:r>
      <w:r w:rsidR="009E5FFA" w:rsidRPr="00BC435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Предполагаемые ответы учащихся.</w:t>
      </w:r>
    </w:p>
    <w:p w:rsidR="009E5FFA" w:rsidRPr="000C7FFB" w:rsidRDefault="00BC4352" w:rsidP="006D0EA9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процессе дискуссии определяются три блока: значимость; причины; </w:t>
      </w:r>
      <w:r w:rsidR="006B1C9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п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амять.</w:t>
      </w:r>
    </w:p>
    <w:p w:rsidR="00BC4352" w:rsidRDefault="009E5FFA" w:rsidP="00BC4352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7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</w:p>
    <w:p w:rsidR="006B1C91" w:rsidRDefault="006B1C91" w:rsidP="00BC4352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E5FFA" w:rsidRPr="000C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хорошо, мы должны будем найти причины победы под </w:t>
      </w:r>
      <w:r w:rsidR="009E5FFA" w:rsidRPr="000C7F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Сталинградом, показать значимость Сталинградской битвы и вспомнить наших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дов</w:t>
      </w:r>
      <w:r w:rsidR="009E5FFA" w:rsidRPr="000C7F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прадедов. </w:t>
      </w:r>
    </w:p>
    <w:p w:rsidR="009E5FFA" w:rsidRPr="006B1C91" w:rsidRDefault="009E5FFA" w:rsidP="00BC4352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(Открывает тему урока).</w:t>
      </w:r>
    </w:p>
    <w:p w:rsidR="009E5FFA" w:rsidRPr="006D0EA9" w:rsidRDefault="006B1C91" w:rsidP="006D0E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E5FFA" w:rsidRPr="006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решить эту проблему, нужны факторы и доказательства. А самым </w:t>
      </w:r>
      <w:r w:rsidR="009E5FFA" w:rsidRPr="006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ярким доказательством могут быть документы. Анализировать документы вы будете по группам, которые уже сформировались. Работа будет осуществляться</w:t>
      </w:r>
      <w:r w:rsidR="009E5FFA" w:rsidRPr="006D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E5FFA" w:rsidRPr="006D0EA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известным вам памятникам и критериям, которые у вас на столах. Помогать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FFA" w:rsidRPr="006D0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мне будет группа экспертов. Вот вам экспертный лист.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E5FFA" w:rsidRPr="006D0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Ваша задача внимательно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E5FFA" w:rsidRPr="006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лушать и объективно оценивать участие групп в </w:t>
      </w:r>
      <w:r w:rsidRPr="006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обсуждении,</w:t>
      </w:r>
      <w:r w:rsidR="009E5FFA" w:rsidRPr="006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нужно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D0EA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адавать</w:t>
      </w:r>
      <w:r w:rsidR="009E5FFA" w:rsidRPr="006D0EA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им вопросы.</w:t>
      </w:r>
    </w:p>
    <w:p w:rsidR="006B1C91" w:rsidRDefault="006B1C91" w:rsidP="006D0E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9E5FFA" w:rsidRPr="006B1C91" w:rsidRDefault="009E5FFA" w:rsidP="006B1C9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Предлагаю вам для анализа следующие документы:</w:t>
      </w:r>
    </w:p>
    <w:p w:rsidR="009E5FFA" w:rsidRPr="006D0EA9" w:rsidRDefault="009E5FFA" w:rsidP="006D0EA9">
      <w:p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C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</w:t>
      </w:r>
      <w:r w:rsidR="006B1C91" w:rsidRPr="006B1C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группа:</w:t>
      </w:r>
      <w:r w:rsidRPr="006D0EA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высказывания историков Англии и США, фрагмент передачи радио </w:t>
      </w:r>
      <w:r w:rsidRPr="006D0EA9"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-</w:t>
      </w:r>
      <w:r w:rsidR="006B1C91"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Б</w:t>
      </w:r>
      <w:r w:rsidRPr="006D0EA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ерлина от 15 сентября 1942 года.</w:t>
      </w:r>
    </w:p>
    <w:p w:rsidR="009E5FFA" w:rsidRPr="006D0EA9" w:rsidRDefault="009E5FFA" w:rsidP="006D0EA9">
      <w:pPr>
        <w:shd w:val="clear" w:color="auto" w:fill="FFFFFF"/>
        <w:tabs>
          <w:tab w:val="left" w:pos="1147"/>
        </w:tabs>
        <w:spacing w:after="19"/>
        <w:jc w:val="both"/>
        <w:rPr>
          <w:rFonts w:ascii="Times New Roman" w:hAnsi="Times New Roman" w:cs="Times New Roman"/>
          <w:sz w:val="24"/>
          <w:szCs w:val="24"/>
        </w:rPr>
      </w:pPr>
      <w:r w:rsidRPr="006B1C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</w:t>
      </w:r>
      <w:r w:rsidR="006B1C91" w:rsidRPr="006B1C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группа:</w:t>
      </w:r>
      <w:r w:rsidRPr="006D0EA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статистические данные о потерях воюющих сторон при сражениях </w:t>
      </w:r>
      <w:r w:rsidRPr="006D0EA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о. </w:t>
      </w:r>
      <w:proofErr w:type="spellStart"/>
      <w:r w:rsidR="006B1C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Мидуэй</w:t>
      </w:r>
      <w:proofErr w:type="spellEnd"/>
      <w:r w:rsidR="006B1C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gramStart"/>
      <w:r w:rsidR="006B1C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Эль - </w:t>
      </w:r>
      <w:proofErr w:type="spellStart"/>
      <w:r w:rsidRPr="006D0EA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Аламейне</w:t>
      </w:r>
      <w:proofErr w:type="spellEnd"/>
      <w:proofErr w:type="gramEnd"/>
      <w:r w:rsidRPr="006D0EA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в Тунисе, под Сталинградом.</w:t>
      </w:r>
    </w:p>
    <w:p w:rsidR="006B1C91" w:rsidRPr="006B1C91" w:rsidRDefault="006B1C91" w:rsidP="006B1C91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1C91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3 </w:t>
      </w: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группа:</w:t>
      </w:r>
      <w:r w:rsidRPr="006B1C9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таблицы, характеризующие состав сил на советско-германском </w:t>
      </w:r>
      <w:r w:rsidRPr="006B1C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Афронте в период контрнаступления под Сталинградом и в период сражения </w:t>
      </w:r>
      <w:proofErr w:type="spellStart"/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>гангло</w:t>
      </w:r>
      <w:proofErr w:type="spellEnd"/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американских войск под </w:t>
      </w:r>
      <w:proofErr w:type="gramStart"/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Эль - </w:t>
      </w:r>
      <w:proofErr w:type="spellStart"/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>Аламейном</w:t>
      </w:r>
      <w:proofErr w:type="spellEnd"/>
      <w:proofErr w:type="gramEnd"/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Сицилии. Идёт работа с документами - 2 минуты.</w:t>
      </w:r>
    </w:p>
    <w:p w:rsidR="006B1C91" w:rsidRDefault="006B1C91" w:rsidP="006B1C91">
      <w:pPr>
        <w:shd w:val="clear" w:color="auto" w:fill="FFFFFF"/>
        <w:spacing w:line="322" w:lineRule="exact"/>
        <w:ind w:firstLine="13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6B1C91" w:rsidRDefault="006B1C91" w:rsidP="006B1C91">
      <w:pPr>
        <w:shd w:val="clear" w:color="auto" w:fill="FFFFFF"/>
        <w:spacing w:line="322" w:lineRule="exact"/>
        <w:ind w:firstLine="130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Ответы учащихся</w:t>
      </w:r>
      <w:r w:rsidRPr="006B1C9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:</w:t>
      </w:r>
    </w:p>
    <w:p w:rsidR="006B1C91" w:rsidRDefault="006B1C91" w:rsidP="006B1C91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каждой группы выступает по одному ученику.</w:t>
      </w:r>
    </w:p>
    <w:p w:rsidR="006B1C91" w:rsidRPr="006B1C91" w:rsidRDefault="006B1C91" w:rsidP="006B1C91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1 группа:</w:t>
      </w:r>
      <w:r w:rsidRPr="006B1C9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предлагаемые источники позволя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ют сделать вывод, что западные </w:t>
      </w: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историки приравнивают значимость Сталинграда Африке и Италии, хотя фашистская пропаганда ещё до краха гитлеровцев на Волге заявляет о </w:t>
      </w:r>
      <w:r w:rsidRPr="006B1C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значимости Сталинграда для хода войны в целом.</w:t>
      </w:r>
    </w:p>
    <w:p w:rsidR="006B1C91" w:rsidRPr="006B1C91" w:rsidRDefault="006B1C91" w:rsidP="006B1C91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Учитель:</w:t>
      </w:r>
      <w:r w:rsidRPr="006B1C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 экспертов есть уточняющие вопросы к группе?</w:t>
      </w:r>
    </w:p>
    <w:p w:rsidR="006B1C91" w:rsidRPr="006B1C91" w:rsidRDefault="006B1C91" w:rsidP="006B1C91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1C91" w:rsidRPr="006B1C91" w:rsidRDefault="006B1C91" w:rsidP="006B1C91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1C91" w:rsidRDefault="006B1C91" w:rsidP="006B1C91">
      <w:pPr>
        <w:shd w:val="clear" w:color="auto" w:fill="FFFFFF"/>
        <w:tabs>
          <w:tab w:val="left" w:pos="749"/>
        </w:tabs>
        <w:spacing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p w:rsidR="006B1C91" w:rsidRPr="006B1C91" w:rsidRDefault="006B1C91" w:rsidP="006B1C91">
      <w:pPr>
        <w:shd w:val="clear" w:color="auto" w:fill="FFFFFF"/>
        <w:tabs>
          <w:tab w:val="left" w:pos="749"/>
        </w:tabs>
        <w:spacing w:line="322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2 группа:</w:t>
      </w:r>
      <w:r w:rsidRPr="006B1C9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статистические данные о потерях воюющих сторон в Северной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Африке и на Тихом океане не идут ни в какое сравнение с потерями в битве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Волге (хотя гибель каждого человека это трагедия). Это говорит о большой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кровопролитности, о жестокости боях,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огромном напряжении битвы под </w:t>
      </w:r>
      <w:r w:rsidRPr="006B1C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Сталинградом.</w:t>
      </w:r>
    </w:p>
    <w:p w:rsidR="006B1C91" w:rsidRPr="006B1C91" w:rsidRDefault="006B1C91" w:rsidP="006B1C91">
      <w:pPr>
        <w:shd w:val="clear" w:color="auto" w:fill="FFFFFF"/>
        <w:tabs>
          <w:tab w:val="left" w:pos="749"/>
        </w:tabs>
        <w:spacing w:line="322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3 группа:</w:t>
      </w:r>
      <w:r w:rsidRPr="006B1C9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анализ таблицы, рассказывающей о соотношении сил, позволяет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сказать, что со стороны советской армии и фашистского блока задействовано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личного состава, боевой техники в несколько раз больше, чем в сражениях 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Эль - </w:t>
      </w:r>
      <w:proofErr w:type="spellStart"/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Аламейном</w:t>
      </w:r>
      <w:proofErr w:type="spellEnd"/>
      <w:proofErr w:type="gramEnd"/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на Сицилии.</w:t>
      </w:r>
    </w:p>
    <w:p w:rsidR="006B1C91" w:rsidRDefault="006B1C91" w:rsidP="006B1C91">
      <w:pPr>
        <w:shd w:val="clear" w:color="auto" w:fill="FFFFFF"/>
        <w:spacing w:line="322" w:lineRule="exac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1C91" w:rsidRDefault="006B1C91" w:rsidP="006B1C91">
      <w:pPr>
        <w:shd w:val="clear" w:color="auto" w:fill="FFFFFF"/>
        <w:spacing w:line="322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1C91" w:rsidRPr="006B1C91" w:rsidRDefault="006B1C91" w:rsidP="006B1C91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молодцы! А теперь вы (обращается к группе экспертов)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попробуйте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подвести итог анализа документов.</w:t>
      </w:r>
    </w:p>
    <w:p w:rsidR="006B1C91" w:rsidRDefault="006B1C91" w:rsidP="006B1C91">
      <w:pPr>
        <w:shd w:val="clear" w:color="auto" w:fill="FFFFFF"/>
        <w:spacing w:line="322" w:lineRule="exact"/>
        <w:ind w:right="389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AE030C" w:rsidRDefault="00AE030C" w:rsidP="006B1C91">
      <w:pPr>
        <w:shd w:val="clear" w:color="auto" w:fill="FFFFFF"/>
        <w:spacing w:line="322" w:lineRule="exact"/>
        <w:ind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6B1C91" w:rsidRPr="006B1C91" w:rsidRDefault="006B1C91" w:rsidP="006B1C91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1C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lastRenderedPageBreak/>
        <w:t>Группе экспертов:</w:t>
      </w:r>
      <w:r w:rsidRPr="006B1C9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Работа групп с документами, их вывода, говорит о том,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6B1C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Сталинградская битва по своим масштабам, по задействованному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количеству войск, боевой технике, кровопролитности превосходила по таким же </w:t>
      </w:r>
      <w:r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параметрам сражения союзников с гитлеровцами.</w:t>
      </w:r>
    </w:p>
    <w:p w:rsidR="006B1C91" w:rsidRPr="00313CA4" w:rsidRDefault="006B1C91" w:rsidP="006B1C91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313C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Учитель:</w:t>
      </w:r>
    </w:p>
    <w:p w:rsidR="006B1C91" w:rsidRDefault="00313CA4" w:rsidP="00313CA4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="006B1C91" w:rsidRPr="006B1C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Итак, грандиозность, масштабность Сталинградской битвы не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вызывают сомнения.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Помните, что вначале урока мы ознакомились с причинами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поражения фашистских войск под Сталинградом и решили выработать свое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мнение по данному вопросу</w:t>
      </w:r>
      <w:r w:rsidR="006B1C91"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(показывает причины на доске.)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Вот теперь пригодиться ваша работа с докумен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тами из архивов музея города и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семейных архивов. Я предлагаю опровергнуть заявление западных историков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основаниях тех материалов, которые вы нашли. Давайте начнем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B1C91" w:rsidRPr="006B1C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официальных документов. Краткий вывод запишите и выведите на доску.</w:t>
      </w:r>
    </w:p>
    <w:p w:rsidR="007F6B4A" w:rsidRPr="007F6B4A" w:rsidRDefault="007F6B4A" w:rsidP="007F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Учитель:</w:t>
      </w:r>
      <w:r w:rsidRPr="007F6B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Итак, какая группа готова?</w:t>
      </w:r>
    </w:p>
    <w:p w:rsidR="007F6B4A" w:rsidRDefault="007F6B4A" w:rsidP="007F6B4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Ответы учащихся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(пока один отвечает, другой вывешивает ответы на доске) </w:t>
      </w:r>
    </w:p>
    <w:p w:rsidR="007F6B4A" w:rsidRPr="007F6B4A" w:rsidRDefault="007F6B4A" w:rsidP="007F6B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1 группа.</w:t>
      </w:r>
    </w:p>
    <w:p w:rsidR="007F6B4A" w:rsidRDefault="007F6B4A" w:rsidP="007F6B4A">
      <w:pPr>
        <w:shd w:val="clear" w:color="auto" w:fill="FFFFFF"/>
        <w:ind w:left="5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качестве аргумента использует военное мастерство, талант советских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военачальников, разработанные ими операции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(«Уран», «Кольцо»), тактические стратегические новшества (используются видео фильмы из д/ф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«Великая Отечественная Война»). </w:t>
      </w:r>
    </w:p>
    <w:p w:rsidR="007F6B4A" w:rsidRPr="007F6B4A" w:rsidRDefault="007F6B4A" w:rsidP="007F6B4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proofErr w:type="gramStart"/>
      <w:r w:rsidRPr="007F6B4A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З</w:t>
      </w:r>
      <w:proofErr w:type="gramEnd"/>
      <w:r w:rsidRPr="007F6B4A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 группа.</w:t>
      </w:r>
    </w:p>
    <w:p w:rsidR="007F6B4A" w:rsidRDefault="007F6B4A" w:rsidP="007F6B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качестве важнейшей причины учащиеся выделяют работу жителей </w:t>
      </w:r>
      <w:r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города в помощь армии (рабочее ополчение, деятельность заводов Сталинграда,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госпиталей, городского комитета обороны и др.). Материал основан на документах. </w:t>
      </w:r>
    </w:p>
    <w:p w:rsidR="007F6B4A" w:rsidRPr="007F6B4A" w:rsidRDefault="007F6B4A" w:rsidP="007F6B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2 группа.</w:t>
      </w:r>
    </w:p>
    <w:p w:rsidR="007F6B4A" w:rsidRPr="007F6B4A" w:rsidRDefault="007F6B4A" w:rsidP="007F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Доказывает, что одной из важнейших причин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победы Красной Армии является</w:t>
      </w:r>
      <w:r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героизм, стойкость, самоотверженность советских солдат. При ответе учащиеся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используют материал архивов музеев города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Волгограда, семейных архивов,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слайды. (Говорит о наградном листе.)</w:t>
      </w:r>
    </w:p>
    <w:p w:rsidR="007F6B4A" w:rsidRPr="007B60B9" w:rsidRDefault="007F6B4A" w:rsidP="007B60B9">
      <w:pPr>
        <w:shd w:val="clear" w:color="auto" w:fill="FFFFFF"/>
        <w:spacing w:before="3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Группа экспертов:</w:t>
      </w:r>
      <w:r w:rsidRPr="007F6B4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рассматривает проблему столкновения дву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 идеологий, "силы духа, воли (</w:t>
      </w:r>
      <w:r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используют пропагандистские документы, дневники, письма,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воспоминания участников боевых действий.)</w:t>
      </w:r>
      <w:r w:rsid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 тоже работали в архивах, советского и немецкого солдат.</w:t>
      </w:r>
      <w:r w:rsidR="007B60B9">
        <w:rPr>
          <w:rFonts w:ascii="Times New Roman" w:hAnsi="Times New Roman" w:cs="Times New Roman"/>
          <w:sz w:val="24"/>
          <w:szCs w:val="24"/>
        </w:rPr>
        <w:t xml:space="preserve">  </w:t>
      </w:r>
      <w:r w:rsidRPr="007B60B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Вывешивают на доску.</w:t>
      </w:r>
    </w:p>
    <w:p w:rsidR="007F6B4A" w:rsidRPr="007B60B9" w:rsidRDefault="007F6B4A" w:rsidP="007F6B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0B9" w:rsidRDefault="007F6B4A" w:rsidP="007B60B9">
      <w:pPr>
        <w:shd w:val="clear" w:color="auto" w:fill="FFFFFF"/>
        <w:ind w:right="4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Учитель:</w:t>
      </w:r>
      <w:r w:rsidRPr="007F6B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F6B4A" w:rsidRPr="007F6B4A" w:rsidRDefault="007B60B9" w:rsidP="007B60B9">
      <w:pPr>
        <w:shd w:val="clear" w:color="auto" w:fill="FFFFFF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="007F6B4A" w:rsidRPr="007F6B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Итак, мы в первой части урока определили значимость </w:t>
      </w:r>
      <w:r w:rsidR="007F6B4A" w:rsidRPr="007F6B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Сталинградской битвы, поговорили о причинах победы советского народа и </w:t>
      </w:r>
      <w:r w:rsidR="007F6B4A"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работников тыла на основе анализа официальных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B4A" w:rsidRPr="007F6B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 может быть вы, в своих семейных архивах нашли дополнительные </w:t>
      </w:r>
      <w:r w:rsidR="007F6B4A"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сведения по проблемам нашего урока?</w:t>
      </w:r>
    </w:p>
    <w:p w:rsidR="007B60B9" w:rsidRDefault="007F6B4A" w:rsidP="007B60B9">
      <w:pPr>
        <w:shd w:val="clear" w:color="auto" w:fill="FFFFFF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Учитель: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F6B4A" w:rsidRPr="007F6B4A" w:rsidRDefault="007B60B9" w:rsidP="007B60B9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="007F6B4A"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теперь слово экспертам. Вы можете сделать вывод по </w:t>
      </w:r>
      <w:r w:rsidR="007F6B4A"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выступлениям ребят.</w:t>
      </w:r>
    </w:p>
    <w:p w:rsidR="007F6B4A" w:rsidRPr="007F6B4A" w:rsidRDefault="007F6B4A" w:rsidP="007B60B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Эксперты </w:t>
      </w:r>
      <w:r w:rsidRPr="007B60B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делают вывод: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Причины поражения фашистских войск под Сталинградом, приводимые западн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ыми историками и гитлеровскими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военачальниками, являются не обоснованными. Главная их цель - принизить </w:t>
      </w:r>
      <w:r w:rsidRPr="007F6B4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значение Сталинградской битвы 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казить истинные причины победы </w:t>
      </w: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советского народа. Мы считаем, что основные причины, определившие исход битвы на Волге, следующие:</w:t>
      </w:r>
    </w:p>
    <w:p w:rsidR="007F6B4A" w:rsidRPr="007F6B4A" w:rsidRDefault="007F6B4A" w:rsidP="007B60B9">
      <w:pPr>
        <w:numPr>
          <w:ilvl w:val="0"/>
          <w:numId w:val="10"/>
        </w:num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военное искусство и талант советских военачальников;</w:t>
      </w:r>
    </w:p>
    <w:p w:rsidR="007F6B4A" w:rsidRPr="007F6B4A" w:rsidRDefault="007F6B4A" w:rsidP="007B60B9">
      <w:pPr>
        <w:numPr>
          <w:ilvl w:val="0"/>
          <w:numId w:val="10"/>
        </w:num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B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мужество, стойкость, самоотверженность советских солдат и тружеников</w:t>
      </w:r>
      <w:r w:rsidRPr="007F6B4A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7F6B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тыла;</w:t>
      </w:r>
    </w:p>
    <w:p w:rsidR="007B60B9" w:rsidRPr="007F6B4A" w:rsidRDefault="007B60B9" w:rsidP="00D15B06">
      <w:pPr>
        <w:framePr w:w="10008" w:h="551" w:hRule="exact" w:hSpace="38" w:wrap="notBeside" w:vAnchor="text" w:hAnchor="page" w:x="973" w:y="29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Эксперты:</w:t>
      </w:r>
      <w:r w:rsidRPr="007B60B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Мы считаем, что все поработали добросовестно и заслуживают </w:t>
      </w:r>
      <w:r w:rsidRPr="007B60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положительной оценки. </w:t>
      </w:r>
    </w:p>
    <w:p w:rsidR="007F6B4A" w:rsidRPr="007F6B4A" w:rsidRDefault="007B60B9" w:rsidP="007B60B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 w:rsidR="007F6B4A" w:rsidRPr="007F6B4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 </w:t>
      </w:r>
      <w:r w:rsidR="007F6B4A" w:rsidRPr="007F6B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воля к победе, сила духа, сила характера русского народа.</w:t>
      </w:r>
    </w:p>
    <w:p w:rsidR="007F6B4A" w:rsidRPr="007F6B4A" w:rsidRDefault="007F6B4A" w:rsidP="007F6B4A">
      <w:pPr>
        <w:framePr w:h="585" w:hRule="exact" w:hSpace="38" w:wrap="auto" w:vAnchor="text" w:hAnchor="text" w:x="10201" w:y="12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15B06" w:rsidRDefault="00D15B06" w:rsidP="007B60B9">
      <w:pPr>
        <w:shd w:val="clear" w:color="auto" w:fill="FFFFFF"/>
        <w:ind w:left="-142" w:right="518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  <w:r w:rsidRPr="00D15B06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Учитель:</w:t>
      </w:r>
    </w:p>
    <w:p w:rsidR="002E5191" w:rsidRPr="002E5191" w:rsidRDefault="002E5191" w:rsidP="007B60B9">
      <w:pPr>
        <w:shd w:val="clear" w:color="auto" w:fill="FFFFFF"/>
        <w:ind w:left="-142" w:right="51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         </w:t>
      </w:r>
      <w:r w:rsidR="00D15B06" w:rsidRPr="002E519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Итак, я думаю, что мы достигли цели нашего урока, но я хотела бы услышать от вас, что нового вы узнали и чему научились в ходе самого урока</w:t>
      </w:r>
      <w:r w:rsidRPr="002E519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и подготовки.</w:t>
      </w:r>
    </w:p>
    <w:p w:rsidR="00AE030C" w:rsidRDefault="00AE030C" w:rsidP="007B60B9">
      <w:pPr>
        <w:shd w:val="clear" w:color="auto" w:fill="FFFFFF"/>
        <w:ind w:left="-142" w:right="518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7B60B9" w:rsidRPr="002E5191" w:rsidRDefault="007B60B9" w:rsidP="007B60B9">
      <w:pPr>
        <w:shd w:val="clear" w:color="auto" w:fill="FFFFFF"/>
        <w:ind w:left="-142" w:right="518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  <w:r w:rsidRPr="002E51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lastRenderedPageBreak/>
        <w:t xml:space="preserve">Ученики: </w:t>
      </w:r>
    </w:p>
    <w:p w:rsidR="002E5191" w:rsidRDefault="007B60B9" w:rsidP="007B60B9">
      <w:pPr>
        <w:shd w:val="clear" w:color="auto" w:fill="FFFFFF"/>
        <w:ind w:left="-142" w:right="-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</w:t>
      </w:r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Посещая архивы, мы увидели много документов, узнали 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исто</w:t>
      </w:r>
      <w:r w:rsidRPr="007B60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рических фактов и поняли, как важна работа историков и исследователе</w:t>
      </w:r>
      <w:r w:rsidR="002E51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2E5191" w:rsidRDefault="007B60B9" w:rsidP="007B60B9">
      <w:pPr>
        <w:shd w:val="clear" w:color="auto" w:fill="FFFFFF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Учитель:</w:t>
      </w:r>
    </w:p>
    <w:p w:rsidR="002E5191" w:rsidRDefault="002E5191" w:rsidP="002E5191">
      <w:pPr>
        <w:shd w:val="clear" w:color="auto" w:fill="FFFFFF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</w:t>
      </w:r>
      <w:r w:rsidR="007B60B9" w:rsidRPr="007B60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B60B9"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зачем нам нужны эти новые </w:t>
      </w:r>
      <w:r w:rsid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сведения и зачем возвращаться к</w:t>
      </w:r>
      <w:r w:rsidR="007B60B9"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нам и историкам? Ведь не</w:t>
      </w:r>
      <w:r w:rsid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B60B9" w:rsidRPr="007B60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жить лучше, если бы не победили.</w:t>
      </w:r>
    </w:p>
    <w:p w:rsidR="002E5191" w:rsidRDefault="007B60B9" w:rsidP="002E5191">
      <w:pPr>
        <w:shd w:val="clear" w:color="auto" w:fill="FFFFFF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2E519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Ответ учащихся.</w:t>
      </w:r>
      <w:r w:rsidRPr="007B60B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B60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Историю нужно изучать, чтобы не повторить ошибки </w:t>
      </w:r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прошлого.</w:t>
      </w:r>
    </w:p>
    <w:p w:rsidR="002E5191" w:rsidRPr="00AE030C" w:rsidRDefault="007B60B9" w:rsidP="00AE030C">
      <w:pPr>
        <w:shd w:val="clear" w:color="auto" w:fill="FFFFFF"/>
        <w:ind w:left="-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Учитель: </w:t>
      </w:r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Предлагаю минуту молчания. </w:t>
      </w:r>
      <w:r w:rsidRPr="002E519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Идёт минута молчания и фрагменты из видеофильма.</w:t>
      </w:r>
    </w:p>
    <w:p w:rsidR="002E5191" w:rsidRDefault="002E5191" w:rsidP="007B60B9">
      <w:pPr>
        <w:shd w:val="clear" w:color="auto" w:fill="FFFFFF"/>
        <w:ind w:left="672" w:right="1037" w:firstLine="1608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E5191" w:rsidRDefault="007B60B9" w:rsidP="002E5191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Предлагаемые архивы документы</w:t>
      </w:r>
    </w:p>
    <w:p w:rsidR="002E5191" w:rsidRDefault="002E5191" w:rsidP="002E5191">
      <w:pPr>
        <w:shd w:val="clear" w:color="auto" w:fill="FFFFFF"/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B60B9" w:rsidRPr="00701330" w:rsidRDefault="007B60B9" w:rsidP="002E5191">
      <w:pPr>
        <w:shd w:val="clear" w:color="auto" w:fill="FFFFFF"/>
        <w:ind w:right="10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ЗАМЕСТИТЕЛЬ ПРЕМЬЕР - МИНИСТРА ВЕЛИКОБРИТАНИИ</w:t>
      </w:r>
    </w:p>
    <w:p w:rsidR="002E5191" w:rsidRPr="00701330" w:rsidRDefault="007B60B9" w:rsidP="002E5191">
      <w:pPr>
        <w:shd w:val="clear" w:color="auto" w:fill="FFFFFF"/>
        <w:ind w:left="77" w:right="2592" w:firstLine="199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К. ЭТТЛИ О СТАЛИНГРАДСКОЙ БИТВЕ </w:t>
      </w:r>
    </w:p>
    <w:p w:rsidR="00701330" w:rsidRDefault="00701330" w:rsidP="002E5191">
      <w:pPr>
        <w:shd w:val="clear" w:color="auto" w:fill="FFFFFF"/>
        <w:ind w:left="77" w:right="2592" w:firstLine="1992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7B60B9" w:rsidRPr="007B60B9" w:rsidRDefault="007B60B9" w:rsidP="00701330">
      <w:pPr>
        <w:shd w:val="clear" w:color="auto" w:fill="FFFFFF"/>
        <w:ind w:right="2592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19 января 1943 г.</w:t>
      </w:r>
    </w:p>
    <w:p w:rsidR="00701330" w:rsidRDefault="007B60B9" w:rsidP="007013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Вне Сталинграда, кажется, что окружённая </w:t>
      </w:r>
      <w:r w:rsidR="00701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6-я немецкая армия разбита и не</w:t>
      </w:r>
      <w:r w:rsidRPr="007B60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может выбраться из ловушки. В этих достижениях большая заслуга принадлежит организационной и штабной работе русских. </w:t>
      </w:r>
    </w:p>
    <w:p w:rsidR="007B60B9" w:rsidRPr="007B60B9" w:rsidRDefault="007B60B9" w:rsidP="007013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Печатается по: Современный архив </w:t>
      </w:r>
      <w:proofErr w:type="spellStart"/>
      <w:r w:rsidRPr="007B60B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Киссинга</w:t>
      </w:r>
      <w:proofErr w:type="spellEnd"/>
      <w:r w:rsidRPr="007B60B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Лондон, 1943г. </w:t>
      </w:r>
      <w:r w:rsidRPr="007B60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С. 5566.</w:t>
      </w:r>
    </w:p>
    <w:p w:rsidR="00701330" w:rsidRDefault="00701330" w:rsidP="007B60B9">
      <w:pPr>
        <w:shd w:val="clear" w:color="auto" w:fill="FFFFFF"/>
        <w:ind w:left="456" w:right="2074" w:firstLine="10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01330" w:rsidRPr="00701330" w:rsidRDefault="007B60B9" w:rsidP="00701330">
      <w:pPr>
        <w:shd w:val="clear" w:color="auto" w:fill="FFFFFF"/>
        <w:tabs>
          <w:tab w:val="left" w:pos="9638"/>
        </w:tabs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АНГЛИЙСКИЙ ПОЛИТИЧЕСКИЙ ДЕЯТЕЛЬ</w:t>
      </w:r>
    </w:p>
    <w:p w:rsidR="007B60B9" w:rsidRPr="00701330" w:rsidRDefault="007B60B9" w:rsidP="00701330">
      <w:pPr>
        <w:shd w:val="clear" w:color="auto" w:fill="FFFFFF"/>
        <w:tabs>
          <w:tab w:val="left" w:pos="963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ЛОРД СТРАБОЛДЖИ О ВЛИЯНИИ ПОБЕДЫ </w:t>
      </w:r>
      <w:proofErr w:type="gramStart"/>
      <w:r w:rsidRPr="0070133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СОВЕТСКИХ</w:t>
      </w:r>
      <w:proofErr w:type="gramEnd"/>
    </w:p>
    <w:p w:rsidR="007B60B9" w:rsidRPr="00701330" w:rsidRDefault="007B60B9" w:rsidP="00701330">
      <w:pPr>
        <w:framePr w:h="614" w:hSpace="38" w:wrap="auto" w:vAnchor="text" w:hAnchor="text" w:x="-537" w:y="1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330" w:rsidRPr="00701330" w:rsidRDefault="007B60B9" w:rsidP="00701330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ВОЙСК НА ПОЛОЖЕНИИ БРИТАНСКОГО ФЛОТА</w:t>
      </w:r>
    </w:p>
    <w:p w:rsidR="00701330" w:rsidRDefault="00701330" w:rsidP="007B60B9">
      <w:pPr>
        <w:shd w:val="clear" w:color="auto" w:fill="FFFFFF"/>
        <w:ind w:left="672" w:right="2074" w:firstLine="34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7B60B9" w:rsidRPr="007B60B9" w:rsidRDefault="007B60B9" w:rsidP="00701330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Весна 1943 г.</w:t>
      </w:r>
    </w:p>
    <w:p w:rsidR="007B60B9" w:rsidRPr="007B60B9" w:rsidRDefault="007B60B9" w:rsidP="007013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Если бы кампания 1942 г. прошла в России для немцев успешно, и они смогли бы освободить занятые там воздушные силы, танки, артиллерию и войска и вовремя послать их в качестве подкреплений маршалу </w:t>
      </w:r>
      <w:proofErr w:type="spellStart"/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Роммелю</w:t>
      </w:r>
      <w:proofErr w:type="spellEnd"/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Северную Африку, то </w:t>
      </w:r>
      <w:proofErr w:type="spellStart"/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Роммель</w:t>
      </w:r>
      <w:proofErr w:type="spellEnd"/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смог бы занять Нижний Египет и продвинуться в </w:t>
      </w:r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Палестину и Сирию, лишив, таким образом, британский флот исходных баз в </w:t>
      </w:r>
      <w:r w:rsidRPr="007B60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восточной части Средиземного</w:t>
      </w:r>
      <w:proofErr w:type="gramEnd"/>
      <w:r w:rsidRPr="007B60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моря.</w:t>
      </w:r>
    </w:p>
    <w:p w:rsidR="00701330" w:rsidRDefault="00701330" w:rsidP="007B60B9">
      <w:pPr>
        <w:shd w:val="clear" w:color="auto" w:fill="FFFFFF"/>
        <w:ind w:left="2419" w:right="1037" w:hanging="139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701330" w:rsidRPr="00701330" w:rsidRDefault="007B60B9" w:rsidP="00701330">
      <w:pPr>
        <w:shd w:val="clear" w:color="auto" w:fill="FFFFFF"/>
        <w:tabs>
          <w:tab w:val="left" w:pos="9638"/>
        </w:tabs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АМЕРИКАНСКИЙ ПУБЛИЦИСТ М. УЭРНЕР</w:t>
      </w:r>
    </w:p>
    <w:p w:rsidR="007B60B9" w:rsidRPr="00701330" w:rsidRDefault="007B60B9" w:rsidP="00701330">
      <w:pPr>
        <w:shd w:val="clear" w:color="auto" w:fill="FFFFFF"/>
        <w:tabs>
          <w:tab w:val="left" w:pos="963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3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О СОВЕТСКОЙ </w:t>
      </w:r>
      <w:r w:rsidRPr="007013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ПОБЕДЕ ПОД СТАЛИНГРАДОМ</w:t>
      </w:r>
    </w:p>
    <w:p w:rsidR="007B60B9" w:rsidRPr="007B60B9" w:rsidRDefault="007B60B9" w:rsidP="00701330">
      <w:pPr>
        <w:shd w:val="clear" w:color="auto" w:fill="FFFFFF"/>
        <w:spacing w:before="336"/>
        <w:jc w:val="both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Весна 1943 г.</w:t>
      </w:r>
    </w:p>
    <w:p w:rsidR="00701330" w:rsidRDefault="007B60B9" w:rsidP="007013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B9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7B60B9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 1942 г. под тяжелыми ударами поразительного контр -</w:t>
      </w:r>
      <w:r w:rsidR="00701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6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наступления Красной Армии под Сталинградом рухнуло всё здание германской </w:t>
      </w:r>
      <w:r w:rsidRPr="007B60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стратегии. Это событие послужило действительным поворотным пунктом в войне не потому, что германская армия понесла потери и была вынуждена отступать, а потому, что германская стратегия явно обанкротилась. </w:t>
      </w:r>
      <w:r w:rsidRPr="007B6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тех пор русские приобрели стратегическое превосходство... </w:t>
      </w:r>
    </w:p>
    <w:p w:rsidR="007B60B9" w:rsidRPr="007B60B9" w:rsidRDefault="007B60B9" w:rsidP="007013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Уорнер М. Наступлением можно выиграть войну в 1943 г. Бостон, 1943. С. 18.</w:t>
      </w:r>
    </w:p>
    <w:p w:rsidR="00701330" w:rsidRPr="00EC0259" w:rsidRDefault="007B60B9" w:rsidP="00EC0259">
      <w:pPr>
        <w:shd w:val="clear" w:color="auto" w:fill="FFFFFF"/>
        <w:spacing w:before="317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B60B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АМЕРИКАНСКИЙ ЕЖЕНЕДЕЛЬНИК «</w:t>
      </w:r>
      <w:r w:rsidRPr="007B60B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TIME</w:t>
      </w:r>
      <w:r w:rsidRPr="007B60B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» </w:t>
      </w:r>
      <w:r w:rsidR="00EC0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</w:t>
      </w:r>
      <w:r w:rsidRPr="007B60B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 ПЕРЕХОДЕ </w:t>
      </w:r>
      <w:r w:rsidRPr="007B60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СОВЕТСКИХ ВОЙСК В КОНТРНАСТУПЛЕНИЕ</w:t>
      </w:r>
      <w:r w:rsidR="00EC0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               </w:t>
      </w:r>
      <w:r w:rsidR="00EC0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ПОД </w:t>
      </w:r>
      <w:r w:rsidR="00701330" w:rsidRPr="00EC0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СТАЛИНГРАДОМ</w:t>
      </w:r>
    </w:p>
    <w:p w:rsidR="00EC0259" w:rsidRPr="00EC0259" w:rsidRDefault="00EC0259" w:rsidP="00EC02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02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14 </w:t>
      </w:r>
      <w:r w:rsidRPr="00EC0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декабря 1942 г</w:t>
      </w:r>
    </w:p>
    <w:p w:rsidR="00EC0259" w:rsidRDefault="00EC0259" w:rsidP="00EC025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Германия терпит поражение в России, и это значит, что она проигрывает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0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торую Мировую Войну...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0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 всего этого следует, что в Сталинграде попали в котел примерно 300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C0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ысяч немецких и румынских солдат. Окружение, пленение или уничтожение </w:t>
      </w:r>
      <w:r w:rsidRPr="00EC0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этой армии одновременно с потерей позиций вермахта на юге России станут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C0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итлера куда большей катастрофой, чем разгром в Ливии. </w:t>
      </w:r>
    </w:p>
    <w:p w:rsidR="00701330" w:rsidRPr="00EC0259" w:rsidRDefault="00EC0259" w:rsidP="00EC02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Time</w:t>
      </w:r>
      <w:r w:rsidRPr="00EC025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, 1942, 14 декабря</w:t>
      </w:r>
    </w:p>
    <w:p w:rsidR="00AE030C" w:rsidRDefault="00AE030C" w:rsidP="00EC0259">
      <w:pPr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E030C" w:rsidRDefault="00AE030C" w:rsidP="00EC0259">
      <w:pPr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C0259" w:rsidRPr="00EC0259" w:rsidRDefault="00EC0259" w:rsidP="00EC0259">
      <w:pPr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АНГИЙСКИИ ЖУРАЛИСТ ХОЛЛ </w:t>
      </w:r>
    </w:p>
    <w:p w:rsidR="00EC0259" w:rsidRPr="00EC0259" w:rsidRDefault="00EC0259" w:rsidP="00EC0259">
      <w:pPr>
        <w:shd w:val="clear" w:color="auto" w:fill="FFFFFF"/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 ПОБЕДЕ СОВЕТСКИХ ВОЙСК</w:t>
      </w:r>
      <w:r w:rsidRPr="00EC0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ПОД СТАЛИНГРАДОМ</w:t>
      </w:r>
    </w:p>
    <w:p w:rsidR="00EC0259" w:rsidRDefault="00EC0259" w:rsidP="00EC0259">
      <w:pPr>
        <w:shd w:val="clear" w:color="auto" w:fill="FFFFFF"/>
        <w:spacing w:line="322" w:lineRule="exact"/>
        <w:ind w:left="509"/>
        <w:rPr>
          <w:rFonts w:eastAsia="Times New Roman"/>
          <w:color w:val="000000"/>
          <w:spacing w:val="-7"/>
          <w:sz w:val="28"/>
          <w:szCs w:val="28"/>
        </w:rPr>
      </w:pPr>
    </w:p>
    <w:p w:rsidR="00EC0259" w:rsidRPr="00EC0259" w:rsidRDefault="00EC0259" w:rsidP="00EC025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8 февраля 1943 г.</w:t>
      </w:r>
    </w:p>
    <w:p w:rsidR="00EC0259" w:rsidRDefault="00EC0259" w:rsidP="00EC02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Сталинград стал кладбищем не только сотен тысяч германских солдат, но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германских </w:t>
      </w:r>
      <w:r w:rsidRPr="00EC0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планов. Победа русских под Сталинградом, как извержение вулкана, </w:t>
      </w:r>
      <w:r w:rsidRPr="00EC0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потрясла всю оборону немцев от Ленинграда до Кавказа.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330" w:rsidRDefault="00EC0259" w:rsidP="00EC0259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Печатается по: Красный флот, 1943, 9 февраля.</w:t>
      </w:r>
    </w:p>
    <w:p w:rsidR="00B93C9B" w:rsidRPr="00B93C9B" w:rsidRDefault="00EC0259" w:rsidP="00B93C9B">
      <w:pPr>
        <w:shd w:val="clear" w:color="auto" w:fill="FFFFFF"/>
        <w:spacing w:before="322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  <w:r w:rsidRPr="00EC025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lastRenderedPageBreak/>
        <w:t xml:space="preserve">НЕМЕЦКИЙ ДИПЛОМАТ </w:t>
      </w:r>
      <w:r w:rsidRPr="00EC025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ФОН </w:t>
      </w:r>
      <w:r w:rsidRPr="00EC025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ХАССЕЛЬ 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                                                                </w:t>
      </w:r>
      <w:r w:rsidRPr="00EC025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О </w:t>
      </w:r>
      <w:r w:rsidRPr="00EC025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КРИЗИСЕ </w:t>
      </w:r>
      <w:r w:rsidRPr="00EC0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 ГЕРМАНИИ, ВЫЗВАННЫМ ПОРАЖЕНИЕМ ГИТЛЕРОВЦЕВ </w:t>
      </w:r>
      <w:r w:rsidR="00B93C9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</w:t>
      </w:r>
      <w:r w:rsidRPr="00EC0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ПОД</w:t>
      </w:r>
      <w:r w:rsidR="00B93C9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EC0259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СТАЛИНГРАДОМ.</w:t>
      </w:r>
    </w:p>
    <w:p w:rsidR="00B93C9B" w:rsidRPr="00B93C9B" w:rsidRDefault="00B93C9B" w:rsidP="00B93C9B">
      <w:pPr>
        <w:shd w:val="clear" w:color="auto" w:fill="FFFFFF"/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Середина февраля 1943г</w:t>
      </w:r>
    </w:p>
    <w:p w:rsidR="00B93C9B" w:rsidRDefault="00B93C9B" w:rsidP="00B93C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Последние несколько недель характеризуются самым тяжелым кризисом, </w:t>
      </w:r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мы еще не испытывали в войне. Этот кризис, к сожалению, поразил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только руководство и правящий режим, но и всю Германию. Он </w:t>
      </w:r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символизируется одним словом - «Сталинград».</w:t>
      </w:r>
    </w:p>
    <w:p w:rsidR="00B93C9B" w:rsidRDefault="00B93C9B" w:rsidP="00B93C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93C9B" w:rsidRPr="00B93C9B" w:rsidRDefault="00B93C9B" w:rsidP="00B93C9B">
      <w:pPr>
        <w:shd w:val="clear" w:color="auto" w:fill="FFFFFF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НЕМЕЦКИЙ ОБЕР - ЕФРЕЙТОР И. ЦИМАХ О БОЯХ В СТАЛИНГРАДЕ.</w:t>
      </w:r>
    </w:p>
    <w:p w:rsidR="00B93C9B" w:rsidRPr="00B93C9B" w:rsidRDefault="00B93C9B" w:rsidP="00B93C9B">
      <w:pPr>
        <w:shd w:val="clear" w:color="auto" w:fill="FFFFFF"/>
        <w:spacing w:before="326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20ноября1942г.</w:t>
      </w:r>
    </w:p>
    <w:p w:rsidR="00B93C9B" w:rsidRPr="00B93C9B" w:rsidRDefault="00B93C9B" w:rsidP="00B93C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Здесь сущий ад Ничего подобного мы еще не 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али. К сожалению, в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сего я вам написать не могу. Если судь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 позволит, то я вам, когда - ни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будь, </w:t>
      </w:r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расскажу. Сталинград - могила для немецких солдат. Число солдатских 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кладбищ растет. Это похоже на то, что творилось в перроне на Сомме в войну 1914 - 1918гг., с той разницей, что здесь все эти солдаты погибли в боях за один </w:t>
      </w:r>
      <w:r w:rsidRPr="00B93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только город.</w:t>
      </w:r>
    </w:p>
    <w:p w:rsidR="00B93C9B" w:rsidRDefault="00B93C9B" w:rsidP="00B93C9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Печатается по: Разгром немцев под Сталинградом. Признания врага. С. 19.</w:t>
      </w:r>
    </w:p>
    <w:p w:rsidR="00B93C9B" w:rsidRDefault="00B93C9B" w:rsidP="00B93C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93C9B" w:rsidRDefault="00B93C9B" w:rsidP="00B93C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Ф. РУЗВЕЛЬТ ОБ ИТОГАХ БОРЬБЫ </w:t>
      </w:r>
    </w:p>
    <w:p w:rsidR="00B93C9B" w:rsidRPr="00B93C9B" w:rsidRDefault="00B93C9B" w:rsidP="00B93C9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ПРОТИВ ФАШИСТКО-</w:t>
      </w:r>
      <w:r w:rsidRPr="00B93C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МИЛИТАРИСТКОГО БЛОКА ЗА 1942</w:t>
      </w:r>
    </w:p>
    <w:p w:rsidR="00EC0259" w:rsidRPr="00B93C9B" w:rsidRDefault="00EC0259" w:rsidP="00B93C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93C9B" w:rsidRPr="00B93C9B" w:rsidRDefault="00B93C9B" w:rsidP="00B93C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7 </w:t>
      </w: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января 1943 г.</w:t>
      </w:r>
    </w:p>
    <w:p w:rsidR="00B93C9B" w:rsidRPr="00B93C9B" w:rsidRDefault="00B93C9B" w:rsidP="00B93C9B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Наиболее важным достижением во всей стратегической картине 1942 г. были </w:t>
      </w:r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события на протяженных фронтах России: первое - беспримерная защита </w:t>
      </w:r>
      <w:proofErr w:type="spellStart"/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>талинграда</w:t>
      </w:r>
      <w:proofErr w:type="spellEnd"/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второе - наступление русских армий на разных участках,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началось в конце ноября с большой силой и эффектом.</w:t>
      </w:r>
    </w:p>
    <w:p w:rsidR="00B93C9B" w:rsidRPr="00B93C9B" w:rsidRDefault="00B93C9B" w:rsidP="00B93C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Голоса истории. Великие речи войны. Т. 3. Нью-Йорк, 1943. С. 37.</w:t>
      </w:r>
    </w:p>
    <w:p w:rsidR="00B93C9B" w:rsidRPr="00B93C9B" w:rsidRDefault="00B93C9B" w:rsidP="00B93C9B">
      <w:pPr>
        <w:shd w:val="clear" w:color="auto" w:fill="FFFFFF"/>
        <w:spacing w:before="336"/>
        <w:ind w:right="254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ПРЕМЬЕР - МИНИСТР ЮЖНО - АМЕРИКАНСКОГО СОЮЗА</w:t>
      </w:r>
    </w:p>
    <w:p w:rsidR="00B93C9B" w:rsidRPr="00B93C9B" w:rsidRDefault="00B93C9B" w:rsidP="00B93C9B">
      <w:pPr>
        <w:shd w:val="clear" w:color="auto" w:fill="FFFFFF"/>
        <w:ind w:right="206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ФЕЛЬДМАРШАЛ Я. СМЭТС О ВОЕННОМ ИСКУССТВЕ</w:t>
      </w:r>
    </w:p>
    <w:p w:rsidR="00B93C9B" w:rsidRPr="00B93C9B" w:rsidRDefault="00B93C9B" w:rsidP="00B93C9B">
      <w:pPr>
        <w:shd w:val="clear" w:color="auto" w:fill="FFFFFF"/>
        <w:ind w:right="341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СОВЕТСКОЙ АРМИИ В СТАЛИНГРАДСКОЙ БИТВЕ</w:t>
      </w:r>
    </w:p>
    <w:p w:rsidR="00B93C9B" w:rsidRPr="00B93C9B" w:rsidRDefault="00B93C9B" w:rsidP="00B93C9B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11 </w:t>
      </w:r>
      <w:r w:rsidRPr="00B93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января 1943 г.</w:t>
      </w:r>
    </w:p>
    <w:p w:rsidR="00B93C9B" w:rsidRPr="00B93C9B" w:rsidRDefault="00B93C9B" w:rsidP="00B93C9B">
      <w:pPr>
        <w:shd w:val="clear" w:color="auto" w:fill="FFFFFF"/>
        <w:tabs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Я согласен, что действия русских великолепны и величественны по размаху и 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замыслу; они осуществляются с таким мастерством,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которые русские, как я 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думал раньше, были не способны. Продемонстрированы более искусные действия, чем прошлой зимой. Три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четыре крупные немецкие армии 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поставлены в очень опасное положение, и даже если только одна окончательно разгромлена и пленена, это будет исключительно серьёзное поражение немцев.</w:t>
      </w:r>
    </w:p>
    <w:p w:rsidR="00B93C9B" w:rsidRDefault="00B93C9B" w:rsidP="00B93C9B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Государственный архив Великобритании. Кабинет министров. </w:t>
      </w:r>
      <w:r w:rsidRPr="00B93C9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80/67, меморандум 21</w:t>
      </w:r>
    </w:p>
    <w:p w:rsidR="00B93C9B" w:rsidRPr="00B93C9B" w:rsidRDefault="00B93C9B" w:rsidP="00611982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(14 января 1943 г.)</w:t>
      </w:r>
    </w:p>
    <w:p w:rsidR="00611982" w:rsidRDefault="00611982" w:rsidP="00611982">
      <w:pPr>
        <w:shd w:val="clear" w:color="auto" w:fill="FFFFFF"/>
        <w:ind w:right="1037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11982" w:rsidRDefault="00611982" w:rsidP="00B93C9B">
      <w:pPr>
        <w:shd w:val="clear" w:color="auto" w:fill="FFFFFF"/>
        <w:ind w:left="1565" w:right="1037" w:hanging="552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93C9B" w:rsidRPr="00B93C9B" w:rsidRDefault="00B93C9B" w:rsidP="00B93C9B">
      <w:pPr>
        <w:shd w:val="clear" w:color="auto" w:fill="FFFFFF"/>
        <w:ind w:left="1565" w:right="1037" w:hanging="552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ЗАМЕСТИТЕЛЬ ГЛАВНОКОМАНДУЮШЕГО СУХОПУТНЫМИ </w:t>
      </w:r>
      <w:r w:rsidRPr="00B93C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ВОЙСКАМИ США ГЕНЕРАЛ - МАЙОР Р.-П. ХОРТЛИ </w:t>
      </w:r>
      <w:r w:rsidRPr="00B93C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 МУЖЕСТВЕ СОВЕТСКОГО НАРОДА</w:t>
      </w:r>
    </w:p>
    <w:p w:rsidR="00B93C9B" w:rsidRPr="00B93C9B" w:rsidRDefault="00B93C9B" w:rsidP="00B93C9B">
      <w:pPr>
        <w:shd w:val="clear" w:color="auto" w:fill="FFFFFF"/>
        <w:spacing w:before="326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24 </w:t>
      </w: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января 1943 г.</w:t>
      </w:r>
    </w:p>
    <w:p w:rsidR="00B93C9B" w:rsidRPr="00B93C9B" w:rsidRDefault="00B93C9B" w:rsidP="00B93C9B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Каждый солдат американской армии и Великобритании относится с </w:t>
      </w: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величайшим восхищением к мужеству, отваге и смелости Красной Армии и 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народов Совета Советских Социалистических Республик.</w:t>
      </w:r>
    </w:p>
    <w:p w:rsidR="00F40AAD" w:rsidRDefault="00B93C9B" w:rsidP="00F40A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Печатается по: Британский союзник, 1943, 24 января.</w:t>
      </w:r>
    </w:p>
    <w:p w:rsidR="00611982" w:rsidRDefault="00611982" w:rsidP="00F40A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11982" w:rsidRDefault="00611982" w:rsidP="00F40A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B93C9B" w:rsidRDefault="00B93C9B" w:rsidP="0061198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НАГРАДНОЙ ЛИСТ</w:t>
      </w:r>
    </w:p>
    <w:p w:rsidR="00611982" w:rsidRPr="00B93C9B" w:rsidRDefault="00611982" w:rsidP="0061198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93C9B" w:rsidRPr="00F40AAD" w:rsidRDefault="00B93C9B" w:rsidP="00B93C9B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 Фамилия, имя и отчество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F40AA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ЛЕБЕДЕВ Николай Александрович</w:t>
      </w:r>
    </w:p>
    <w:p w:rsidR="00B93C9B" w:rsidRPr="00B93C9B" w:rsidRDefault="00B93C9B" w:rsidP="00B93C9B">
      <w:pPr>
        <w:shd w:val="clear" w:color="auto" w:fill="FFFFFF"/>
        <w:tabs>
          <w:tab w:val="left" w:pos="950"/>
          <w:tab w:val="left" w:pos="5462"/>
        </w:tabs>
        <w:spacing w:before="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r w:rsidRPr="00B93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Звание</w:t>
      </w:r>
      <w:r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0A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</w:t>
      </w:r>
      <w:r w:rsidRPr="00F40AA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старший лейтенант</w:t>
      </w:r>
    </w:p>
    <w:p w:rsidR="00B93C9B" w:rsidRPr="00F40AAD" w:rsidRDefault="00B93C9B" w:rsidP="00B93C9B">
      <w:pPr>
        <w:shd w:val="clear" w:color="auto" w:fill="FFFFFF"/>
        <w:tabs>
          <w:tab w:val="left" w:pos="950"/>
          <w:tab w:val="left" w:pos="9639"/>
        </w:tabs>
        <w:ind w:right="-1"/>
        <w:jc w:val="both"/>
        <w:rPr>
          <w:rFonts w:ascii="Times New Roman" w:hAnsi="Times New Roman" w:cs="Times New Roman"/>
          <w:i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Должность, часть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r w:rsidRPr="00F40AA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ст. адъютант 152 танк, б-на, 69 танковой бригады.</w:t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Представляется к званию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F40AA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герой Советского Союза</w:t>
      </w:r>
    </w:p>
    <w:p w:rsidR="00B93C9B" w:rsidRPr="00F40AAD" w:rsidRDefault="00B93C9B" w:rsidP="00B93C9B">
      <w:pPr>
        <w:shd w:val="clear" w:color="auto" w:fill="FFFFFF"/>
        <w:tabs>
          <w:tab w:val="left" w:pos="950"/>
          <w:tab w:val="left" w:pos="9639"/>
        </w:tabs>
        <w:ind w:right="-1"/>
        <w:jc w:val="both"/>
        <w:rPr>
          <w:rFonts w:ascii="Times New Roman" w:hAnsi="Times New Roman" w:cs="Times New Roman"/>
          <w:i/>
          <w:color w:val="000000"/>
          <w:spacing w:val="-15"/>
          <w:sz w:val="24"/>
          <w:szCs w:val="24"/>
        </w:rPr>
      </w:pPr>
      <w:r w:rsidRPr="00B93C9B">
        <w:rPr>
          <w:rFonts w:ascii="Times New Roman" w:hAnsi="Times New Roman" w:cs="Times New Roman"/>
          <w:color w:val="000000"/>
          <w:spacing w:val="7"/>
          <w:sz w:val="24"/>
          <w:szCs w:val="24"/>
        </w:rPr>
        <w:t>4.</w:t>
      </w:r>
      <w:r w:rsidRPr="00B93C9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Годрождения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F40AAD">
        <w:rPr>
          <w:rFonts w:ascii="Times New Roman" w:eastAsia="Times New Roman" w:hAnsi="Times New Roman" w:cs="Times New Roman"/>
          <w:i/>
          <w:color w:val="000000"/>
          <w:spacing w:val="-15"/>
          <w:sz w:val="24"/>
          <w:szCs w:val="24"/>
        </w:rPr>
        <w:t>1915</w:t>
      </w:r>
    </w:p>
    <w:p w:rsidR="00B93C9B" w:rsidRPr="00F40AAD" w:rsidRDefault="00B93C9B" w:rsidP="00B93C9B">
      <w:pPr>
        <w:shd w:val="clear" w:color="auto" w:fill="FFFFFF"/>
        <w:tabs>
          <w:tab w:val="left" w:pos="946"/>
          <w:tab w:val="left" w:pos="5419"/>
        </w:tabs>
        <w:jc w:val="both"/>
        <w:rPr>
          <w:rFonts w:ascii="Times New Roman" w:hAnsi="Times New Roman" w:cs="Times New Roman"/>
          <w:i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5.</w:t>
      </w:r>
      <w:r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Национальность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русский</w:t>
      </w:r>
    </w:p>
    <w:p w:rsidR="00B93C9B" w:rsidRPr="00B93C9B" w:rsidRDefault="00B93C9B" w:rsidP="00B93C9B">
      <w:pPr>
        <w:shd w:val="clear" w:color="auto" w:fill="FFFFFF"/>
        <w:tabs>
          <w:tab w:val="left" w:pos="946"/>
          <w:tab w:val="left" w:pos="5424"/>
        </w:tabs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6.</w:t>
      </w:r>
      <w:r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Партийность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канд. Чл. КПСС</w:t>
      </w:r>
    </w:p>
    <w:p w:rsidR="00B93C9B" w:rsidRPr="00F40AAD" w:rsidRDefault="00B93C9B" w:rsidP="00B93C9B">
      <w:pPr>
        <w:shd w:val="clear" w:color="auto" w:fill="FFFFFF"/>
        <w:tabs>
          <w:tab w:val="left" w:pos="946"/>
        </w:tabs>
        <w:ind w:right="518"/>
        <w:jc w:val="both"/>
        <w:rPr>
          <w:rFonts w:ascii="Times New Roman" w:hAnsi="Times New Roman" w:cs="Times New Roman"/>
          <w:i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</w:t>
      </w: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Участие в гражданской войне, последующих боевых действиях по защите</w:t>
      </w:r>
      <w:r w:rsidRPr="00B93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B93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СССР и отечественной войне (где, когда):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Отечественная война с 22.6.41г.</w:t>
      </w:r>
    </w:p>
    <w:p w:rsidR="00B93C9B" w:rsidRPr="00F40AAD" w:rsidRDefault="00B93C9B" w:rsidP="00B93C9B">
      <w:pPr>
        <w:shd w:val="clear" w:color="auto" w:fill="FFFFFF"/>
        <w:tabs>
          <w:tab w:val="left" w:pos="946"/>
          <w:tab w:val="left" w:pos="7934"/>
        </w:tabs>
        <w:jc w:val="both"/>
        <w:rPr>
          <w:rFonts w:ascii="Times New Roman" w:hAnsi="Times New Roman" w:cs="Times New Roman"/>
          <w:i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8. </w:t>
      </w:r>
      <w:r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Имеет ли ранения и контузии в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Start"/>
      <w:r w:rsidRPr="00F40AA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убит</w:t>
      </w:r>
      <w:proofErr w:type="gramEnd"/>
    </w:p>
    <w:p w:rsidR="00B93C9B" w:rsidRPr="00F40AAD" w:rsidRDefault="00F40AAD" w:rsidP="00B93C9B">
      <w:pPr>
        <w:shd w:val="clear" w:color="auto" w:fill="FFFFFF"/>
        <w:tabs>
          <w:tab w:val="left" w:pos="946"/>
          <w:tab w:val="left" w:pos="5986"/>
        </w:tabs>
        <w:jc w:val="both"/>
        <w:rPr>
          <w:rFonts w:ascii="Times New Roman" w:hAnsi="Times New Roman" w:cs="Times New Roman"/>
          <w:i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9.</w:t>
      </w:r>
      <w:r w:rsidR="00B93C9B"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 какого времени в Красной Армии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93C9B" w:rsidRPr="00F40AA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с 1940 года.</w:t>
      </w:r>
    </w:p>
    <w:p w:rsidR="007F6B4A" w:rsidRPr="00F40AAD" w:rsidRDefault="00F40AAD" w:rsidP="00B93C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10. </w:t>
      </w:r>
      <w:r w:rsidR="00B93C9B" w:rsidRPr="00B93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Каким РВК призван</w:t>
      </w:r>
      <w:r w:rsidR="00B93C9B" w:rsidRPr="00B93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Pr="00F40A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B93C9B" w:rsidRPr="00F40AA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кадровый</w:t>
      </w:r>
    </w:p>
    <w:p w:rsidR="00F40AAD" w:rsidRPr="00F40AAD" w:rsidRDefault="00F40AAD" w:rsidP="00F40AAD">
      <w:pPr>
        <w:shd w:val="clear" w:color="auto" w:fill="FFFFFF"/>
        <w:tabs>
          <w:tab w:val="left" w:pos="1027"/>
          <w:tab w:val="left" w:leader="underscore" w:pos="8971"/>
        </w:tabs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Чем ранее </w:t>
      </w:r>
      <w:proofErr w:type="gramStart"/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награждён</w:t>
      </w:r>
      <w:proofErr w:type="gramEnd"/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(за какие отличия)</w:t>
      </w:r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40AAD" w:rsidRPr="00F40AAD" w:rsidRDefault="00F40AAD" w:rsidP="00F40AAD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12.</w:t>
      </w:r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Постоянный домашний адрес представляемого к награждению и адрес его</w:t>
      </w:r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F40A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 Ленинград, 36, Греческий проспект, дом 2/4, кв. 1.</w:t>
      </w:r>
    </w:p>
    <w:p w:rsidR="00F40AAD" w:rsidRDefault="00F40AAD" w:rsidP="00BB0E95">
      <w:pPr>
        <w:shd w:val="clear" w:color="auto" w:fill="FFFFFF"/>
        <w:spacing w:before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Краткое конкретное изложение личного боевого подвига или заслуг. </w:t>
      </w:r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Участвуя в прорыве обороны противника в районе </w:t>
      </w:r>
      <w:proofErr w:type="spellStart"/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Клетская</w:t>
      </w:r>
      <w:proofErr w:type="spellEnd"/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Калач тов.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Лебедев показал образцы мужества, отваги и геройства, ведя колонну танков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ой, он действовал смело и дерзко, наводя ужас и панику в рядах противника. Самые напряженные моменты боя, когда молодые, необстрелянные экипажи приходили в замешательство, тов. Лебедев, не считаясь с жизнью, выходил из </w:t>
      </w:r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>танка; под ураганным огнём противника, обходил танки, давал указания экипажам и обеспечивал победу нал противником. Так 19.11.1942 г. в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экипажам и обеспечивал победу над противником. Так 19.11.1942 г. в момент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прорыва вражеской обороны, попав под сильный обстрел противника, тан остановились, тогда Лебедев выскочил из танка, быстро обошёл экипажи,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приказав развернуться и, выскочив на своём танке, вперёд повёл батальон в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атаку, разгромил оборону противника и нанёс огромный урон противнику в </w:t>
      </w:r>
      <w:r w:rsidRPr="00F40A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технике и живой силе. После прорыва вражеской обороны, следуя по маршруту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алач, тов. Лебедев бессменно шёл вперёд в головной походной заставе бригады, стремительно нападал на противника, вступая зачастую один против 10-15 танков противника, он, благодаря своей выдержке, храбрости и умению, всегда выходил победителем. В населённом пункте Манойлин тов. Лебедев вступил в бой против 15 танков противника, уничтожил 10 из них, а остальные оборотились в бегство. В посёлке </w:t>
      </w:r>
      <w:proofErr w:type="spellStart"/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Липологовский</w:t>
      </w:r>
      <w:proofErr w:type="spellEnd"/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единоборстве против 10 </w:t>
      </w:r>
      <w:r w:rsidRPr="00F40A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танков им уничтожено 7 танков, остальные обращены в бегство. За время боёв с 19 по 23 .11.1942 г. тов. Лебедев лично уничтожил и захватил на своем танке: 28 танков противника, 16 орудий, 3 миномёта, 8 пулемётов, 714 повозок с грузами,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4 склада с боеприпасами, 3 кухни, 520 автомашин, около 1500 гитлеровских </w:t>
      </w:r>
      <w:r w:rsidRPr="00F40A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солдат и офицеров.</w:t>
      </w:r>
      <w:r w:rsidR="00BB0E95">
        <w:rPr>
          <w:rFonts w:ascii="Times New Roman" w:hAnsi="Times New Roman" w:cs="Times New Roman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последнем бою 21.11.1942 г. тов. Лебедев, дерзко ворвавшись с двумя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танками в населённый пункт Платонов, выбил противника из населённого пункта и, ринувшись в преследование, сам погиб смертью храбрых.</w:t>
      </w:r>
      <w:r w:rsidR="00BB0E95">
        <w:rPr>
          <w:rFonts w:ascii="Times New Roman" w:hAnsi="Times New Roman" w:cs="Times New Roman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После того, как его танк был подбит и окружён гитлеровцами, а сам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ебедев тяжело ранен, не желая попасть в руки врага, он застрелил себя.</w:t>
      </w:r>
    </w:p>
    <w:p w:rsidR="00F40AAD" w:rsidRDefault="00F40AAD" w:rsidP="00F40A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Достоин присвоения звания Героя Советского Союза посмертно.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F40AAD" w:rsidRPr="00F40AAD" w:rsidRDefault="00F40AAD" w:rsidP="00F40A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0AA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КОМАНДИР 152 танк, б-на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0A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КАПИТАН</w:t>
      </w:r>
      <w:r w:rsidRPr="00F40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F40A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 ГАДЧЕНКО /</w:t>
      </w:r>
    </w:p>
    <w:p w:rsidR="00F40AAD" w:rsidRPr="00F40AAD" w:rsidRDefault="00F40AAD" w:rsidP="00F40AAD">
      <w:pPr>
        <w:shd w:val="clear" w:color="auto" w:fill="FFFFFF"/>
        <w:tabs>
          <w:tab w:val="left" w:pos="2141"/>
        </w:tabs>
        <w:spacing w:before="322"/>
        <w:jc w:val="both"/>
        <w:rPr>
          <w:rFonts w:ascii="Times New Roman" w:hAnsi="Times New Roman" w:cs="Times New Roman"/>
          <w:sz w:val="24"/>
          <w:szCs w:val="24"/>
        </w:rPr>
      </w:pPr>
      <w:r w:rsidRPr="00F40AAD"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 w:rsidRPr="00F40A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ПРИКАЗ ФЮРЕРА ОТ 17 НОЯБРЯ 1942 ГОДА</w:t>
      </w:r>
    </w:p>
    <w:p w:rsidR="00F40AAD" w:rsidRDefault="00F40AAD" w:rsidP="00F40AAD">
      <w:pPr>
        <w:shd w:val="clear" w:color="auto" w:fill="FFFFFF"/>
        <w:tabs>
          <w:tab w:val="left" w:pos="205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40AAD">
        <w:rPr>
          <w:rFonts w:ascii="Times New Roman" w:hAnsi="Times New Roman" w:cs="Times New Roman"/>
          <w:color w:val="434343"/>
          <w:sz w:val="24"/>
          <w:szCs w:val="24"/>
        </w:rPr>
        <w:tab/>
      </w:r>
      <w:r w:rsidRPr="00F40A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 ПРОДОЛЖЕНИИ ДЕЙСТВИЙ 6-ОЙ АРМИИ:</w:t>
      </w:r>
    </w:p>
    <w:p w:rsidR="001F42BC" w:rsidRPr="00F40AAD" w:rsidRDefault="001F42BC" w:rsidP="00F40AAD">
      <w:pPr>
        <w:shd w:val="clear" w:color="auto" w:fill="FFFFFF"/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E6B" w:rsidRDefault="00F40AAD" w:rsidP="00F40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0E95">
        <w:rPr>
          <w:rFonts w:ascii="Times New Roman" w:hAnsi="Times New Roman" w:cs="Times New Roman"/>
          <w:sz w:val="24"/>
          <w:szCs w:val="24"/>
        </w:rPr>
        <w:t>…Трудности сражения и данные радиоперехвата под Сталинградом и снижение боевой мощи мне известны. Но сейчас трудности для русских еще больше. Если мы сейчас используем этот отрезок времени, то мы впоследствии сохраним больше своей крови».</w:t>
      </w:r>
    </w:p>
    <w:p w:rsidR="00611982" w:rsidRDefault="00611982" w:rsidP="00A24108">
      <w:pPr>
        <w:shd w:val="clear" w:color="auto" w:fill="FFFFFF"/>
        <w:spacing w:before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11982" w:rsidRDefault="00611982" w:rsidP="00A24108">
      <w:pPr>
        <w:shd w:val="clear" w:color="auto" w:fill="FFFFFF"/>
        <w:spacing w:before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11982" w:rsidRDefault="00611982" w:rsidP="00A24108">
      <w:pPr>
        <w:shd w:val="clear" w:color="auto" w:fill="FFFFFF"/>
        <w:spacing w:before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A24108" w:rsidRDefault="00A24108" w:rsidP="00A24108">
      <w:pPr>
        <w:shd w:val="clear" w:color="auto" w:fill="FFFFFF"/>
        <w:spacing w:before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 xml:space="preserve">ЗАМ. НАЧАЛЬНИКА ШТАБА ОПЕРАТИВНОГО РУКОВОДСТВА        </w:t>
      </w:r>
      <w:r w:rsidRPr="00A241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ГЛАВНОКОМАНДОВАНИЯ ВЕРМАХ В. ВАРЛИМОНТ:</w:t>
      </w:r>
    </w:p>
    <w:p w:rsidR="00A24108" w:rsidRPr="00A24108" w:rsidRDefault="00A24108" w:rsidP="00A24108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4"/>
          <w:szCs w:val="24"/>
        </w:rPr>
      </w:pPr>
    </w:p>
    <w:p w:rsidR="00A24108" w:rsidRDefault="00A24108" w:rsidP="00A24108">
      <w:pPr>
        <w:shd w:val="clear" w:color="auto" w:fill="FFFFFF"/>
        <w:tabs>
          <w:tab w:val="left" w:pos="5942"/>
          <w:tab w:val="left" w:pos="987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«…</w:t>
      </w:r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показания пленных и данные радиоперех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вата свидетельствуют о том, что </w:t>
      </w:r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плохой погоды русские войска испытывают те же трудности что и </w:t>
      </w:r>
      <w:proofErr w:type="gramStart"/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наша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241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...»</w:t>
      </w:r>
      <w:r w:rsidRPr="00A241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24108" w:rsidRPr="00A24108" w:rsidRDefault="00A24108" w:rsidP="00A24108">
      <w:pPr>
        <w:shd w:val="clear" w:color="auto" w:fill="FFFFFF"/>
        <w:tabs>
          <w:tab w:val="left" w:pos="5942"/>
          <w:tab w:val="left" w:pos="98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11 декабря 1942 г.</w:t>
      </w:r>
    </w:p>
    <w:p w:rsidR="00A24108" w:rsidRPr="00A24108" w:rsidRDefault="00A24108" w:rsidP="00A24108">
      <w:pPr>
        <w:shd w:val="clear" w:color="auto" w:fill="FFFFFF"/>
        <w:spacing w:before="30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ИЗ ДНЕВНИКА ГИТЛЕРОВСКОГО СОЛДАТА</w:t>
      </w:r>
    </w:p>
    <w:p w:rsidR="00A24108" w:rsidRPr="00A24108" w:rsidRDefault="00A24108" w:rsidP="00A241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 </w:t>
      </w:r>
      <w:r w:rsidRPr="00A24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сентября 1942 г.</w:t>
      </w:r>
    </w:p>
    <w:p w:rsidR="00A24108" w:rsidRP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Утром я был потрясен прекрасным зрелищем: впервые сквозь огонь и дым я видел Волгу, спокойно и величава текущую в своём русле.</w:t>
      </w:r>
      <w:proofErr w:type="gramEnd"/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Итак, мы достигли </w:t>
      </w:r>
      <w:r w:rsidRPr="00A24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желанной цели - Волга! Но Сталинград ещё в руках русских, и впереди </w:t>
      </w:r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жестокие бои... Почему русские упёрлись на этом берегу, неужели они думают </w:t>
      </w:r>
      <w:r w:rsidRPr="00A24108">
        <w:rPr>
          <w:rFonts w:ascii="Times New Roman" w:eastAsia="Times New Roman" w:hAnsi="Times New Roman" w:cs="Times New Roman"/>
          <w:color w:val="000000"/>
          <w:sz w:val="24"/>
          <w:szCs w:val="24"/>
        </w:rPr>
        <w:t>воевать на этой кромке? Это безумие...</w:t>
      </w:r>
    </w:p>
    <w:p w:rsidR="00A24108" w:rsidRDefault="00A24108" w:rsidP="00A241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24108" w:rsidRPr="00A24108" w:rsidRDefault="00A24108" w:rsidP="00A241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14 </w:t>
      </w:r>
      <w:r w:rsidRPr="00A24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октября 1942 г.</w:t>
      </w:r>
    </w:p>
    <w:p w:rsidR="00A24108" w:rsidRP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Русские не похожи на людей</w:t>
      </w:r>
      <w:proofErr w:type="gramStart"/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они не знают усталости, не ведают страха, не </w:t>
      </w:r>
      <w:r w:rsidRPr="00A24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боятся огня... Матросы на лютом морозе идут в атаку в тельняшках... Мы </w:t>
      </w:r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изнемогаем, каждый солдат считает, что следующим погибнет он сам. Быть </w:t>
      </w:r>
      <w:r w:rsidRPr="00A2410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раненым и вернуться в тыл - единственная надежда...</w:t>
      </w:r>
    </w:p>
    <w:p w:rsid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24108" w:rsidRP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16 </w:t>
      </w:r>
      <w:r w:rsidRPr="00A24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ноября 1942 г.</w:t>
      </w:r>
    </w:p>
    <w:p w:rsidR="00A24108" w:rsidRP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Сегодня получил письмо от жены дома надеются, что до рождества мы </w:t>
      </w:r>
      <w:r w:rsidRPr="00A24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вернёмся в Германию, и уверенны, что Сталинград в наших руках. Какое великое заблуждение! Этот город превратил нас в толпу бесчувственных </w:t>
      </w:r>
      <w:r w:rsidRPr="00A24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мертвецов... Сталинград - это ад!</w:t>
      </w:r>
    </w:p>
    <w:p w:rsid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24108" w:rsidRP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23 </w:t>
      </w:r>
      <w:r w:rsidRPr="00A24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ноября 1942 г.</w:t>
      </w:r>
    </w:p>
    <w:p w:rsidR="00A24108" w:rsidRPr="00A24108" w:rsidRDefault="00A24108" w:rsidP="00A2410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Никто из нас не вернется в Германию, если только не произойдёт чуда. А в </w:t>
      </w:r>
      <w:r w:rsidRPr="00A24108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чудеса я больше не верю... Время перешло на сторону русских.</w:t>
      </w:r>
    </w:p>
    <w:p w:rsidR="00A24108" w:rsidRPr="00A24108" w:rsidRDefault="00A24108" w:rsidP="00A24108">
      <w:pPr>
        <w:shd w:val="clear" w:color="auto" w:fill="FFFFFF"/>
        <w:spacing w:before="322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410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ОБРАЩЕНИЕ СТАЛИНГРАДСКОГО ГОРОДСКОГО КОМИТЕТА </w:t>
      </w:r>
      <w:r w:rsidRPr="00A241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ОБОРОНЫ К ЖИТЕЛЯМ ГОРОДА</w:t>
      </w:r>
    </w:p>
    <w:p w:rsidR="00A24108" w:rsidRDefault="00A24108" w:rsidP="00A24108">
      <w:pPr>
        <w:shd w:val="clear" w:color="auto" w:fill="FFFFFF"/>
        <w:spacing w:before="158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Родные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сталинградцы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!                                                                                                                                  </w:t>
      </w:r>
    </w:p>
    <w:p w:rsidR="00AE030C" w:rsidRPr="00AE030C" w:rsidRDefault="00A24108" w:rsidP="00AE030C">
      <w:pPr>
        <w:shd w:val="clear" w:color="auto" w:fill="FFFFFF"/>
        <w:spacing w:before="2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Остервенелые банды врага подкатились к стенам нашего родного города. Снова</w:t>
      </w:r>
      <w:r w:rsidRPr="00AE03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AE0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как и 24- года тому назад, наш город переживает тяжелые дни. Кровавые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гитлеровцы рвутся в солнечный Сталинград, к великой русской реке – Волге.</w:t>
      </w:r>
      <w:r w:rsidRPr="00AE030C"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Войны Красной Армии самоотверженно защищают Сталинград. Все подступы к </w:t>
      </w:r>
      <w:r w:rsidRPr="00AE0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городу усеяны труппами немецко-фашистских захватчиков. </w:t>
      </w:r>
      <w:proofErr w:type="spellStart"/>
      <w:r w:rsidRPr="00AE0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Обер</w:t>
      </w:r>
      <w:proofErr w:type="spellEnd"/>
      <w:r w:rsidRPr="00AE0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бандит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Гитлер бросает в бой всё новые и новые банды своих </w:t>
      </w:r>
      <w:proofErr w:type="gramStart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головорезов</w:t>
      </w:r>
      <w:proofErr w:type="gramEnd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стремясь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любой ценой захватить Сталинград. </w:t>
      </w: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Товарищи </w:t>
      </w:r>
      <w:proofErr w:type="spellStart"/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Сталинградцы</w:t>
      </w:r>
      <w:proofErr w:type="spellEnd"/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! </w:t>
      </w:r>
      <w:r w:rsidRPr="00AE03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 отдадим родного города, родного дома, родной семьи. Покроем все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улицы города непроходимыми баррикадами. Сделаем каждый дом, каждый квартал, каждую улицу неприступной крепостью. Выходите на строительство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баррикад. Организуйте бригады. Баррикадируйте каждую улицу. Для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строительства баррикад используйте всё, что имеется под руками - камень,</w:t>
      </w:r>
      <w:r w:rsidRPr="00AE030C">
        <w:rPr>
          <w:rFonts w:ascii="Times New Roman" w:hAnsi="Times New Roman" w:cs="Times New Roman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z w:val="24"/>
          <w:szCs w:val="24"/>
        </w:rPr>
        <w:t>бревно, железо, вагоны трамвая и т.д. Построим баррикады быстро и так, чтобы</w:t>
      </w:r>
      <w:r w:rsidRPr="00AE030C"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 w:rsidR="00AE030C" w:rsidRPr="00AE030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="00AE030C" w:rsidRPr="00AE03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боец - </w:t>
      </w:r>
      <w:r w:rsidR="00AE030C"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защитник Сталинграда беспощадно громил врага с баррикад, встроенных нами.</w:t>
      </w:r>
    </w:p>
    <w:p w:rsidR="00AE030C" w:rsidRPr="00AE030C" w:rsidRDefault="00AE030C" w:rsidP="00AE030C">
      <w:pPr>
        <w:shd w:val="clear" w:color="auto" w:fill="FFFFFF"/>
        <w:spacing w:before="5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Бойцы Красной Армии! Защитники Сталинграда! Мы сделаем для вас все, </w:t>
      </w:r>
      <w:r w:rsidRPr="00AE0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отстоять город. Ни шагу назад. Бейте беспощадно врага. Отомстим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немцам за учиненные ими зверства, за разрушенные очаги, за пролитые слёзы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ровь наших детей, матерей и жён.</w:t>
      </w:r>
    </w:p>
    <w:p w:rsidR="00AE030C" w:rsidRPr="00AE030C" w:rsidRDefault="00AE030C" w:rsidP="00AE030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Защитники Сталинграда! В грозный 1918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год наши отцы отстояли Красный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арицын от банд немецких наёмников. Отстоим и мы 1942 году </w:t>
      </w: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Краснознамённый Сталинград. Отстоим, чтобы отбросить, а затем разгромить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кровавую банду немецких захватчиков.</w:t>
      </w:r>
    </w:p>
    <w:p w:rsidR="00AE030C" w:rsidRPr="00AE030C" w:rsidRDefault="00AE030C" w:rsidP="00AE030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Все на строительство баррикад! Все, кто способен носить оружие, на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баррикады, на защиту родного города, родного дома!</w:t>
      </w:r>
    </w:p>
    <w:p w:rsidR="00AE030C" w:rsidRDefault="00AE030C" w:rsidP="00AE030C">
      <w:pPr>
        <w:shd w:val="clear" w:color="auto" w:fill="FFFFFF"/>
        <w:spacing w:before="5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30C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AE030C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 1942 года</w:t>
      </w:r>
    </w:p>
    <w:p w:rsidR="00AE030C" w:rsidRDefault="00AE030C" w:rsidP="00AE030C">
      <w:pPr>
        <w:shd w:val="clear" w:color="auto" w:fill="FFFFFF"/>
        <w:spacing w:before="5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E030C" w:rsidRPr="00AE030C" w:rsidRDefault="00AE030C" w:rsidP="00AE030C">
      <w:pPr>
        <w:shd w:val="clear" w:color="auto" w:fill="FFFFFF"/>
        <w:spacing w:before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ПИСЬМА С ФРОНТА</w:t>
      </w:r>
    </w:p>
    <w:p w:rsidR="00AE030C" w:rsidRPr="00AE030C" w:rsidRDefault="00AE030C" w:rsidP="00AE030C">
      <w:pPr>
        <w:shd w:val="clear" w:color="auto" w:fill="FFFFFF"/>
        <w:tabs>
          <w:tab w:val="left" w:pos="8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Письмо неизвестного солдата.</w:t>
      </w:r>
    </w:p>
    <w:p w:rsidR="00AE030C" w:rsidRPr="00AE030C" w:rsidRDefault="00AE030C" w:rsidP="00AE03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Дорогой отец, </w:t>
      </w:r>
      <w:proofErr w:type="spellStart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Марфуша</w:t>
      </w:r>
      <w:proofErr w:type="spellEnd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Мария и Таня.</w:t>
      </w:r>
    </w:p>
    <w:p w:rsidR="00AE030C" w:rsidRPr="00AE030C" w:rsidRDefault="00AE030C" w:rsidP="00AE03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знаю, когда будет возможность связаться с вами, да и будет ли такая возможность. Сегодня уезжаю на фронт воевать. Иду защищать родину, освобождать Россию и </w:t>
      </w:r>
      <w:proofErr w:type="gramStart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родное</w:t>
      </w:r>
      <w:proofErr w:type="gramEnd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Подгорное. Кто знает, что станется со мною...</w:t>
      </w:r>
    </w:p>
    <w:p w:rsidR="00AE030C" w:rsidRPr="00AE030C" w:rsidRDefault="00AE030C" w:rsidP="00AE030C">
      <w:pPr>
        <w:shd w:val="clear" w:color="auto" w:fill="FFFFFF"/>
        <w:ind w:left="6859"/>
        <w:jc w:val="right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Сентябрь 1942 год</w:t>
      </w:r>
    </w:p>
    <w:p w:rsidR="00AE030C" w:rsidRPr="00AE030C" w:rsidRDefault="00AE030C" w:rsidP="00AE030C">
      <w:pPr>
        <w:shd w:val="clear" w:color="auto" w:fill="FFFFFF"/>
        <w:tabs>
          <w:tab w:val="left" w:pos="883"/>
        </w:tabs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Письмо М. Ф. Митюкова для дочери Нади.</w:t>
      </w:r>
    </w:p>
    <w:p w:rsidR="00AE030C" w:rsidRPr="00AE030C" w:rsidRDefault="00AE030C" w:rsidP="00AE030C">
      <w:pPr>
        <w:framePr w:h="595" w:hSpace="38" w:wrap="auto" w:vAnchor="text" w:hAnchor="text" w:x="-412" w:y="1119"/>
        <w:jc w:val="both"/>
        <w:rPr>
          <w:rFonts w:ascii="Times New Roman" w:hAnsi="Times New Roman" w:cs="Times New Roman"/>
          <w:sz w:val="24"/>
          <w:szCs w:val="24"/>
        </w:rPr>
      </w:pPr>
    </w:p>
    <w:p w:rsidR="00AE030C" w:rsidRPr="00AE030C" w:rsidRDefault="00AE030C" w:rsidP="00AE03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Надя, мне теперь нужно бить фашистов, чтобы они не грабили нас и не </w:t>
      </w:r>
      <w:r w:rsidRPr="00AE0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убивали детей, не кидали бы таких милых девочек, как вы - Надя и Эля - в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горячую печку. (Как фашисты в Ростове делали.) Большим дядям и мне, </w:t>
      </w: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вашему папе, нужно дружными силами вместе бить зверских фашистов. Вот когда мы прогоним всех этих негодяев из нашей страны, тогда, должно быть,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мы потанцуем с тобой, Надя, ещё. Ну, а пока сыграй третий </w:t>
      </w:r>
      <w:proofErr w:type="spellStart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Штраусовский</w:t>
      </w:r>
      <w:proofErr w:type="spellEnd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вальс без меня.</w:t>
      </w:r>
    </w:p>
    <w:p w:rsidR="00AE030C" w:rsidRPr="00AE030C" w:rsidRDefault="00AE030C" w:rsidP="00AE030C">
      <w:pPr>
        <w:shd w:val="clear" w:color="auto" w:fill="FFFFFF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Октябрь 1942 года</w:t>
      </w:r>
    </w:p>
    <w:p w:rsidR="00AE030C" w:rsidRDefault="00AE030C" w:rsidP="00611982">
      <w:pPr>
        <w:shd w:val="clear" w:color="auto" w:fill="FFFFFF"/>
        <w:spacing w:before="331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ПАМЯТКА СОВЕТСКОГО БОЙЦА</w:t>
      </w:r>
    </w:p>
    <w:p w:rsidR="00611982" w:rsidRPr="00AE030C" w:rsidRDefault="00611982" w:rsidP="00611982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наших матерей, жён и детей! За нашу 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сть, свободу и любимую Родину!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еред</w:t>
      </w:r>
      <w:proofErr w:type="gramEnd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полный разгром фашистских захватчиков! Вперед на запад! Там ждут нас советские люди, временно оказавшиеся под ярмом фашистов. Там ждет нас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ешающая победа над немецко-фашистскими захватчиками.</w:t>
      </w:r>
    </w:p>
    <w:p w:rsidR="00611982" w:rsidRPr="00AE030C" w:rsidRDefault="00611982" w:rsidP="0061198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  <w:r w:rsidRPr="00AE03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 давайте фашистам покоя ни днём, ни ночью. Изматывайте их физически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морально.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Беспощадно уничтожайте их везде и всюду.</w:t>
      </w:r>
    </w:p>
    <w:p w:rsidR="00611982" w:rsidRPr="00AE030C" w:rsidRDefault="00611982" w:rsidP="00611982">
      <w:pPr>
        <w:tabs>
          <w:tab w:val="left" w:pos="10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Сила армии - в дисциплине. Крепкая воинская дисциплина - залог победы в бою. Будьте дисциплинированными бойцами. Помните, что приказ командира </w:t>
      </w:r>
      <w:proofErr w:type="gramStart"/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E03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proofErr w:type="gramEnd"/>
      <w:r w:rsidRPr="00AE03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акон.</w:t>
      </w:r>
    </w:p>
    <w:p w:rsidR="00611982" w:rsidRPr="00AE030C" w:rsidRDefault="00611982" w:rsidP="00611982">
      <w:pPr>
        <w:shd w:val="clear" w:color="auto" w:fill="FFFFFF"/>
        <w:spacing w:before="322"/>
        <w:ind w:left="2246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ПАМЯТКА НЕМЕЦКОГО СОЛДАТА</w:t>
      </w:r>
    </w:p>
    <w:p w:rsidR="00611982" w:rsidRPr="00AE030C" w:rsidRDefault="00611982" w:rsidP="00611982">
      <w:pPr>
        <w:shd w:val="clear" w:color="auto" w:fill="FFFFFF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AE03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Помни и выполняй:</w:t>
      </w:r>
    </w:p>
    <w:p w:rsidR="004D05A8" w:rsidRPr="004D05A8" w:rsidRDefault="004D05A8" w:rsidP="004D05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05A8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4D0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нервов, сердца, жалости - ты сделан из немецкого железа. После 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войны ты обретёшь новую душу, ясное сердце - для детей твоих, для жены, для великой Германии, а сейчас действуй решительно, без колебаний.</w:t>
      </w:r>
    </w:p>
    <w:p w:rsidR="004D05A8" w:rsidRDefault="004D05A8" w:rsidP="004D05A8">
      <w:pPr>
        <w:shd w:val="clear" w:color="auto" w:fill="FFFFFF"/>
        <w:ind w:lef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4D05A8">
        <w:rPr>
          <w:rFonts w:ascii="Times New Roman" w:hAnsi="Times New Roman" w:cs="Times New Roman"/>
          <w:color w:val="000000"/>
          <w:spacing w:val="-1"/>
          <w:sz w:val="24"/>
          <w:szCs w:val="24"/>
        </w:rPr>
        <w:t>...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 тебя нет сердца и нервов, на войне они не нужны. Уничтожь в себе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алость и сострадание, убивай всякого русского, не останавливайся, если перед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обой старик или женщина, девочка или мальчик. Убивай, этим самым спасёшь себя от гибели, обеспечишь будущее своей семье и прославишься навек.</w:t>
      </w:r>
    </w:p>
    <w:p w:rsidR="004D05A8" w:rsidRDefault="004D05A8" w:rsidP="004D05A8">
      <w:pPr>
        <w:shd w:val="clear" w:color="auto" w:fill="FFFFFF"/>
        <w:ind w:firstLine="57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D05A8">
        <w:rPr>
          <w:rFonts w:ascii="Times New Roman" w:hAnsi="Times New Roman" w:cs="Times New Roman"/>
          <w:color w:val="000000"/>
          <w:spacing w:val="-1"/>
          <w:sz w:val="24"/>
          <w:szCs w:val="24"/>
        </w:rPr>
        <w:t>...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 одна мировая сила не устоит перед германским напором. Мы </w:t>
      </w:r>
      <w:r w:rsidRPr="004D0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поставим на колени весь мир. Германец - абсолютный хозяин мира. Ты будешь 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судьбы Англии, России, Америки. Ты - германец, как подобает германцу, уничтожай всё живое, сопротивляющееся на твоём пути, думай всегда </w:t>
      </w:r>
      <w:r w:rsidRPr="004D0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возвышенном - о фюрере, и ты победишь. Тебя не возьмёт ни пуля, ни штык. </w:t>
      </w:r>
      <w:r w:rsidRPr="004D0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Завтра перед тобой на коленях будет стоять весь мир.</w:t>
      </w:r>
    </w:p>
    <w:p w:rsidR="0020498C" w:rsidRPr="004D05A8" w:rsidRDefault="0020498C" w:rsidP="004D05A8">
      <w:pPr>
        <w:shd w:val="clear" w:color="auto" w:fill="FFFFFF"/>
        <w:ind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20498C" w:rsidRPr="0020498C" w:rsidRDefault="0020498C" w:rsidP="0020498C">
      <w:p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20498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Домашнее задание:</w:t>
      </w:r>
    </w:p>
    <w:p w:rsidR="0020498C" w:rsidRDefault="0020498C" w:rsidP="0020498C">
      <w:pPr>
        <w:shd w:val="clear" w:color="auto" w:fill="FFFFFF"/>
        <w:ind w:right="-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Вопросы могут быть приблизительно такие:</w:t>
      </w:r>
    </w:p>
    <w:p w:rsidR="0020498C" w:rsidRPr="0020498C" w:rsidRDefault="0020498C" w:rsidP="0020498C">
      <w:pPr>
        <w:shd w:val="clear" w:color="auto" w:fill="FFFFFF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049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•   Кто в период Сталинградской битвы повторил подвиг </w:t>
      </w:r>
      <w:proofErr w:type="spellStart"/>
      <w:r w:rsidRPr="002049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Александра</w:t>
      </w:r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Матросова</w:t>
      </w:r>
      <w:proofErr w:type="spellEnd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20498C" w:rsidRPr="0020498C" w:rsidRDefault="0020498C" w:rsidP="0020498C">
      <w:pPr>
        <w:shd w:val="clear" w:color="auto" w:fill="FFFFFF"/>
        <w:ind w:right="-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98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районе станицы </w:t>
      </w:r>
      <w:proofErr w:type="spellStart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Клетской</w:t>
      </w:r>
      <w:proofErr w:type="spellEnd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взвод мл.</w:t>
      </w:r>
      <w:proofErr w:type="gramEnd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Лейтенанта </w:t>
      </w:r>
      <w:proofErr w:type="spellStart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Покальчука</w:t>
      </w:r>
      <w:proofErr w:type="spellEnd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получил приказ удерживать высоту. </w:t>
      </w:r>
      <w:proofErr w:type="spellStart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Покальчук</w:t>
      </w:r>
      <w:proofErr w:type="spellEnd"/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Гутченко одновременно поднялись и с разных сторон бросились на амбразуру дота.</w:t>
      </w:r>
    </w:p>
    <w:p w:rsidR="0020498C" w:rsidRPr="0020498C" w:rsidRDefault="0020498C" w:rsidP="0020498C">
      <w:pPr>
        <w:shd w:val="clear" w:color="auto" w:fill="FFFFFF"/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2049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музее-панораме «Сталинградская битва» хранится шинель генерала, в </w:t>
      </w:r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которой более 160 пулевых и осколочных пробоин. Назвать фамилию </w:t>
      </w:r>
      <w:r w:rsidRPr="002049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генерала.</w:t>
      </w:r>
    </w:p>
    <w:p w:rsidR="00611982" w:rsidRDefault="0020498C" w:rsidP="0020498C">
      <w:pPr>
        <w:shd w:val="clear" w:color="auto" w:fill="FFFFFF"/>
        <w:spacing w:after="86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204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Где находится Сталинградская поле, и что вы о нём знаете?</w:t>
      </w:r>
    </w:p>
    <w:p w:rsidR="0020498C" w:rsidRPr="00AE030C" w:rsidRDefault="0020498C" w:rsidP="0020498C">
      <w:pPr>
        <w:shd w:val="clear" w:color="auto" w:fill="FFFFFF"/>
        <w:spacing w:after="86"/>
        <w:ind w:right="-27"/>
        <w:jc w:val="both"/>
        <w:rPr>
          <w:rFonts w:ascii="Times New Roman" w:hAnsi="Times New Roman" w:cs="Times New Roman"/>
          <w:sz w:val="24"/>
          <w:szCs w:val="24"/>
        </w:rPr>
        <w:sectPr w:rsidR="0020498C" w:rsidRPr="00AE030C" w:rsidSect="00AE030C">
          <w:pgSz w:w="11909" w:h="16834"/>
          <w:pgMar w:top="1102" w:right="1224" w:bottom="360" w:left="93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BB0E95" w:rsidRPr="00AE030C" w:rsidRDefault="00BB0E95" w:rsidP="0020498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BB0E95" w:rsidRPr="00AE030C" w:rsidSect="00AE030C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UniversityCyr-Rom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UkrainianDeco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C8C2B6"/>
    <w:lvl w:ilvl="0">
      <w:numFmt w:val="bullet"/>
      <w:lvlText w:val="*"/>
      <w:lvlJc w:val="left"/>
    </w:lvl>
  </w:abstractNum>
  <w:abstractNum w:abstractNumId="1">
    <w:nsid w:val="009C7DB0"/>
    <w:multiLevelType w:val="singleLevel"/>
    <w:tmpl w:val="2CDC839A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1460145"/>
    <w:multiLevelType w:val="hybridMultilevel"/>
    <w:tmpl w:val="E5300BD8"/>
    <w:lvl w:ilvl="0" w:tplc="9C6430E8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06423B3A"/>
    <w:multiLevelType w:val="hybridMultilevel"/>
    <w:tmpl w:val="3DA2EEC6"/>
    <w:lvl w:ilvl="0" w:tplc="A6D24FDC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74D2144"/>
    <w:multiLevelType w:val="hybridMultilevel"/>
    <w:tmpl w:val="F1B2E136"/>
    <w:lvl w:ilvl="0" w:tplc="35C8C2B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E256A"/>
    <w:multiLevelType w:val="singleLevel"/>
    <w:tmpl w:val="26B07884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9AF6AAD"/>
    <w:multiLevelType w:val="singleLevel"/>
    <w:tmpl w:val="63B212B6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565443D"/>
    <w:multiLevelType w:val="singleLevel"/>
    <w:tmpl w:val="110A0ED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6B22785"/>
    <w:multiLevelType w:val="hybridMultilevel"/>
    <w:tmpl w:val="29B4368C"/>
    <w:lvl w:ilvl="0" w:tplc="F82C71DE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74A83032"/>
    <w:multiLevelType w:val="singleLevel"/>
    <w:tmpl w:val="7356107C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792D09C7"/>
    <w:multiLevelType w:val="singleLevel"/>
    <w:tmpl w:val="703E6A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704"/>
    <w:rsid w:val="000C7FFB"/>
    <w:rsid w:val="001461E8"/>
    <w:rsid w:val="001E013C"/>
    <w:rsid w:val="001F1E6B"/>
    <w:rsid w:val="001F42BC"/>
    <w:rsid w:val="0020498C"/>
    <w:rsid w:val="002148ED"/>
    <w:rsid w:val="002E5191"/>
    <w:rsid w:val="00313CA4"/>
    <w:rsid w:val="003A6797"/>
    <w:rsid w:val="0041585F"/>
    <w:rsid w:val="00487915"/>
    <w:rsid w:val="004D05A8"/>
    <w:rsid w:val="00611982"/>
    <w:rsid w:val="00643220"/>
    <w:rsid w:val="006B1C91"/>
    <w:rsid w:val="006D0EA9"/>
    <w:rsid w:val="00701330"/>
    <w:rsid w:val="007B60B9"/>
    <w:rsid w:val="007F6B4A"/>
    <w:rsid w:val="00824704"/>
    <w:rsid w:val="00941B31"/>
    <w:rsid w:val="009E5FFA"/>
    <w:rsid w:val="00A02B3A"/>
    <w:rsid w:val="00A0319C"/>
    <w:rsid w:val="00A24108"/>
    <w:rsid w:val="00A701B2"/>
    <w:rsid w:val="00A7555A"/>
    <w:rsid w:val="00AE030C"/>
    <w:rsid w:val="00AE647C"/>
    <w:rsid w:val="00B06D75"/>
    <w:rsid w:val="00B83020"/>
    <w:rsid w:val="00B93C9B"/>
    <w:rsid w:val="00BB0E95"/>
    <w:rsid w:val="00BC4352"/>
    <w:rsid w:val="00C1313C"/>
    <w:rsid w:val="00C60152"/>
    <w:rsid w:val="00D15B06"/>
    <w:rsid w:val="00DF7871"/>
    <w:rsid w:val="00EC0259"/>
    <w:rsid w:val="00EE7D5E"/>
    <w:rsid w:val="00F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3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Company</Company>
  <LinksUpToDate>false</LinksUpToDate>
  <CharactersWithSpaces>31676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acer</cp:lastModifiedBy>
  <cp:revision>20</cp:revision>
  <cp:lastPrinted>2012-02-14T16:41:00Z</cp:lastPrinted>
  <dcterms:created xsi:type="dcterms:W3CDTF">2012-02-11T13:47:00Z</dcterms:created>
  <dcterms:modified xsi:type="dcterms:W3CDTF">2024-01-27T14:29:00Z</dcterms:modified>
</cp:coreProperties>
</file>