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5E779" w14:textId="0BCDBF5C" w:rsidR="005B3C73" w:rsidRPr="005B3C73" w:rsidRDefault="002D65F5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002060"/>
          <w:sz w:val="36"/>
          <w:szCs w:val="36"/>
        </w:rPr>
      </w:pPr>
      <w:r>
        <w:rPr>
          <w:rFonts w:eastAsia="DejaVu Sans"/>
          <w:b/>
          <w:noProof/>
          <w:color w:val="002060"/>
          <w:kern w:val="1"/>
          <w:lang w:eastAsia="hi-IN" w:bidi="hi-IN"/>
        </w:rPr>
        <w:drawing>
          <wp:anchor distT="0" distB="0" distL="114300" distR="114300" simplePos="0" relativeHeight="251647488" behindDoc="0" locked="0" layoutInCell="1" allowOverlap="1" wp14:anchorId="5D1624C2" wp14:editId="108A4C49">
            <wp:simplePos x="0" y="0"/>
            <wp:positionH relativeFrom="column">
              <wp:posOffset>2743200</wp:posOffset>
            </wp:positionH>
            <wp:positionV relativeFrom="paragraph">
              <wp:posOffset>-257810</wp:posOffset>
            </wp:positionV>
            <wp:extent cx="941695" cy="94169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hoto_2023-08-19_19-10-55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9F9F9F"/>
                        </a:clrFrom>
                        <a:clrTo>
                          <a:srgbClr val="9F9F9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5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760C9" w14:textId="067C106D" w:rsidR="005B3C73" w:rsidRPr="0052155F" w:rsidRDefault="005B3C73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b w:val="0"/>
        </w:rPr>
      </w:pPr>
    </w:p>
    <w:p w14:paraId="3F16AD89" w14:textId="6682FEDC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52155F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РЕСПУБЛИКА ДАГЕСТАН</w:t>
      </w:r>
    </w:p>
    <w:p w14:paraId="640C2CBF" w14:textId="7C49A310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  <w:r w:rsidRPr="0052155F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АДМИНИСТРАЦИЯ ГО «г. ЮЖНО -СУХОКУМСК»</w:t>
      </w:r>
    </w:p>
    <w:p w14:paraId="421D7C45" w14:textId="77777777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00353797" w14:textId="11B6E49B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14A24B23" w14:textId="77777777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312948CC" w14:textId="77777777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17DA7C1B" w14:textId="77777777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33D7D420" w14:textId="6B2DD535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"/>
          <w:szCs w:val="2"/>
          <w:lang w:eastAsia="hi-IN" w:bidi="hi-IN"/>
        </w:rPr>
      </w:pPr>
    </w:p>
    <w:p w14:paraId="79F1B1ED" w14:textId="61C61A93" w:rsidR="002D65F5" w:rsidRPr="0052155F" w:rsidRDefault="002D65F5" w:rsidP="002D65F5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52155F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МУНИЦИПАЛЬНОЕ КАЗЕННОЕ ОБЩЕОБРАЗОВАТЕЛЬНОЕ УЧРЕЖДЕНИЕ</w:t>
      </w:r>
    </w:p>
    <w:p w14:paraId="4843DD4A" w14:textId="3F0C10A9" w:rsidR="002D65F5" w:rsidRPr="0052155F" w:rsidRDefault="002D65F5" w:rsidP="002D65F5">
      <w:pPr>
        <w:keepNext/>
        <w:widowControl w:val="0"/>
        <w:numPr>
          <w:ilvl w:val="0"/>
          <w:numId w:val="7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hi-IN" w:bidi="hi-IN"/>
        </w:rPr>
      </w:pPr>
      <w:r w:rsidRPr="0052155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i-IN" w:bidi="hi-IN"/>
        </w:rPr>
        <w:t>«</w:t>
      </w:r>
      <w:r w:rsidRPr="0052155F">
        <w:rPr>
          <w:rFonts w:ascii="Times New Roman" w:eastAsia="Times New Roman" w:hAnsi="Times New Roman"/>
          <w:b/>
          <w:bCs/>
          <w:kern w:val="32"/>
          <w:sz w:val="24"/>
          <w:szCs w:val="24"/>
          <w:lang w:val="x-none" w:eastAsia="hi-IN" w:bidi="hi-IN"/>
        </w:rPr>
        <w:t xml:space="preserve">СРЕДНЯЯ ОБЩЕОБРАЗОВАТЕЛЬНАЯ ШКОЛА </w:t>
      </w:r>
      <w:r w:rsidRPr="0052155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i-IN" w:bidi="hi-IN"/>
        </w:rPr>
        <w:t>№1</w:t>
      </w:r>
    </w:p>
    <w:p w14:paraId="6E8D3406" w14:textId="6DD1F0CF" w:rsidR="002D65F5" w:rsidRPr="0052155F" w:rsidRDefault="002D65F5" w:rsidP="002D65F5">
      <w:pPr>
        <w:pStyle w:val="ac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hi-IN" w:bidi="hi-IN"/>
        </w:rPr>
      </w:pPr>
      <w:r w:rsidRPr="0052155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hi-IN" w:bidi="hi-IN"/>
        </w:rPr>
        <w:t>ИМЕНИ МАГОМЕД-ГЕРЕЯ ЗУЛЬПУКАРОВА»</w:t>
      </w:r>
    </w:p>
    <w:p w14:paraId="3A11C9B5" w14:textId="2CE53A04" w:rsidR="002D65F5" w:rsidRPr="0052155F" w:rsidRDefault="002D65F5" w:rsidP="002D65F5">
      <w:pPr>
        <w:pStyle w:val="ac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hi-IN" w:bidi="hi-IN"/>
        </w:rPr>
      </w:pPr>
    </w:p>
    <w:p w14:paraId="57740496" w14:textId="3F764C70" w:rsidR="002D65F5" w:rsidRPr="0052155F" w:rsidRDefault="002D65F5" w:rsidP="002D65F5">
      <w:pPr>
        <w:pStyle w:val="ac"/>
        <w:jc w:val="center"/>
        <w:rPr>
          <w:rFonts w:ascii="Times New Roman" w:eastAsia="Times New Roman" w:hAnsi="Times New Roman"/>
          <w:kern w:val="32"/>
          <w:sz w:val="24"/>
          <w:szCs w:val="24"/>
          <w:lang w:eastAsia="hi-IN" w:bidi="hi-IN"/>
        </w:rPr>
      </w:pPr>
      <w:r w:rsidRPr="0052155F">
        <w:rPr>
          <w:rFonts w:ascii="Times New Roman" w:eastAsia="Times New Roman" w:hAnsi="Times New Roman"/>
          <w:kern w:val="32"/>
          <w:sz w:val="24"/>
          <w:szCs w:val="24"/>
          <w:lang w:eastAsia="hi-IN" w:bidi="hi-IN"/>
        </w:rPr>
        <w:t>368890, г. Южно-Сухокумск                                                              тел.: (8-876) 2-12-68</w:t>
      </w:r>
    </w:p>
    <w:p w14:paraId="18E0D48C" w14:textId="57102FF5" w:rsidR="002D65F5" w:rsidRPr="0052155F" w:rsidRDefault="002D65F5" w:rsidP="002D65F5">
      <w:pPr>
        <w:pStyle w:val="ac"/>
        <w:jc w:val="center"/>
        <w:rPr>
          <w:rFonts w:ascii="Times New Roman" w:eastAsia="Times New Roman" w:hAnsi="Times New Roman"/>
          <w:kern w:val="32"/>
          <w:sz w:val="24"/>
          <w:szCs w:val="24"/>
          <w:u w:val="single"/>
          <w:lang w:eastAsia="hi-IN" w:bidi="hi-IN"/>
        </w:rPr>
      </w:pP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eastAsia="hi-IN" w:bidi="hi-IN"/>
        </w:rPr>
        <w:t xml:space="preserve">ул. Гагарина,6                                                                   </w:t>
      </w: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val="en-US" w:eastAsia="hi-IN" w:bidi="hi-IN"/>
        </w:rPr>
        <w:t>e</w:t>
      </w: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eastAsia="hi-IN" w:bidi="hi-IN"/>
        </w:rPr>
        <w:t>-</w:t>
      </w: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val="en-US" w:eastAsia="hi-IN" w:bidi="hi-IN"/>
        </w:rPr>
        <w:t>mai</w:t>
      </w: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eastAsia="hi-IN" w:bidi="hi-IN"/>
        </w:rPr>
        <w:t xml:space="preserve">: </w:t>
      </w:r>
      <w:hyperlink r:id="rId9" w:history="1"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val="en-US" w:eastAsia="hi-IN" w:bidi="hi-IN"/>
          </w:rPr>
          <w:t>soch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eastAsia="hi-IN" w:bidi="hi-IN"/>
          </w:rPr>
          <w:t>1_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val="en-US" w:eastAsia="hi-IN" w:bidi="hi-IN"/>
          </w:rPr>
          <w:t>suhokumsk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eastAsia="hi-IN" w:bidi="hi-IN"/>
          </w:rPr>
          <w:t>@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val="en-US" w:eastAsia="hi-IN" w:bidi="hi-IN"/>
          </w:rPr>
          <w:t>mail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eastAsia="hi-IN" w:bidi="hi-IN"/>
          </w:rPr>
          <w:t>.</w:t>
        </w:r>
        <w:r w:rsidRPr="0052155F">
          <w:rPr>
            <w:rStyle w:val="a5"/>
            <w:rFonts w:ascii="Times New Roman" w:eastAsia="Times New Roman" w:hAnsi="Times New Roman"/>
            <w:color w:val="auto"/>
            <w:kern w:val="32"/>
            <w:sz w:val="24"/>
            <w:szCs w:val="24"/>
            <w:lang w:val="en-US" w:eastAsia="hi-IN" w:bidi="hi-IN"/>
          </w:rPr>
          <w:t>ru</w:t>
        </w:r>
      </w:hyperlink>
    </w:p>
    <w:p w14:paraId="1C526C74" w14:textId="610792B1" w:rsidR="005477AE" w:rsidRPr="0052155F" w:rsidRDefault="002D65F5" w:rsidP="0052155F">
      <w:pPr>
        <w:pStyle w:val="ac"/>
        <w:jc w:val="center"/>
        <w:rPr>
          <w:rStyle w:val="a4"/>
          <w:rFonts w:ascii="Times New Roman" w:eastAsia="Times New Roman" w:hAnsi="Times New Roman"/>
          <w:b w:val="0"/>
          <w:bCs w:val="0"/>
          <w:kern w:val="32"/>
          <w:sz w:val="24"/>
          <w:szCs w:val="24"/>
          <w:lang w:eastAsia="hi-IN" w:bidi="hi-IN"/>
        </w:rPr>
      </w:pPr>
      <w:r w:rsidRPr="0052155F">
        <w:rPr>
          <w:rFonts w:ascii="Times New Roman" w:eastAsia="Times New Roman" w:hAnsi="Times New Roman"/>
          <w:kern w:val="32"/>
          <w:sz w:val="24"/>
          <w:szCs w:val="24"/>
          <w:lang w:eastAsia="hi-IN" w:bidi="hi-IN"/>
        </w:rPr>
        <w:t xml:space="preserve">                                                                                                         «</w:t>
      </w:r>
      <w:r w:rsidRPr="0052155F">
        <w:rPr>
          <w:rFonts w:ascii="Times New Roman" w:eastAsia="Times New Roman" w:hAnsi="Times New Roman"/>
          <w:kern w:val="32"/>
          <w:sz w:val="24"/>
          <w:szCs w:val="24"/>
          <w:u w:val="single"/>
          <w:lang w:eastAsia="hi-IN" w:bidi="hi-IN"/>
        </w:rPr>
        <w:t>10</w:t>
      </w:r>
      <w:r w:rsidRPr="0052155F">
        <w:rPr>
          <w:rFonts w:ascii="Times New Roman" w:eastAsia="Times New Roman" w:hAnsi="Times New Roman"/>
          <w:kern w:val="32"/>
          <w:sz w:val="24"/>
          <w:szCs w:val="24"/>
          <w:lang w:eastAsia="hi-IN" w:bidi="hi-IN"/>
        </w:rPr>
        <w:t>» февраля_2024г.</w:t>
      </w:r>
    </w:p>
    <w:p w14:paraId="23E28581" w14:textId="48CEC2C8" w:rsidR="0052155F" w:rsidRDefault="0052155F" w:rsidP="0052155F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color w:val="333333"/>
          <w:sz w:val="28"/>
          <w:szCs w:val="28"/>
        </w:rPr>
      </w:pPr>
    </w:p>
    <w:p w14:paraId="5DAEFD6E" w14:textId="00200562" w:rsidR="00256981" w:rsidRPr="00FC195E" w:rsidRDefault="005477AE" w:rsidP="0052155F">
      <w:pPr>
        <w:pStyle w:val="ac"/>
        <w:jc w:val="center"/>
        <w:rPr>
          <w:rStyle w:val="a4"/>
          <w:rFonts w:ascii="Monotype Corsiva" w:hAnsi="Monotype Corsiva"/>
          <w:color w:val="7030A0"/>
          <w:sz w:val="52"/>
          <w:szCs w:val="52"/>
        </w:rPr>
      </w:pPr>
      <w:r w:rsidRPr="00FC195E">
        <w:rPr>
          <w:rStyle w:val="a4"/>
          <w:rFonts w:ascii="Monotype Corsiva" w:hAnsi="Monotype Corsiva"/>
          <w:color w:val="7030A0"/>
          <w:sz w:val="52"/>
          <w:szCs w:val="52"/>
        </w:rPr>
        <w:t xml:space="preserve">Методическая разработка </w:t>
      </w:r>
      <w:r w:rsidR="00256981" w:rsidRPr="00FC195E">
        <w:rPr>
          <w:rStyle w:val="a4"/>
          <w:rFonts w:ascii="Monotype Corsiva" w:hAnsi="Monotype Corsiva"/>
          <w:color w:val="7030A0"/>
          <w:sz w:val="48"/>
          <w:szCs w:val="48"/>
        </w:rPr>
        <w:t>тематического урока</w:t>
      </w:r>
    </w:p>
    <w:p w14:paraId="1D3D5727" w14:textId="0B1CB72B" w:rsidR="005477AE" w:rsidRPr="00FC195E" w:rsidRDefault="00256981" w:rsidP="0052155F">
      <w:pPr>
        <w:pStyle w:val="ac"/>
        <w:jc w:val="center"/>
        <w:rPr>
          <w:rStyle w:val="a4"/>
          <w:rFonts w:ascii="Monotype Corsiva" w:hAnsi="Monotype Corsiva"/>
          <w:color w:val="00B050"/>
          <w:sz w:val="96"/>
          <w:szCs w:val="96"/>
        </w:rPr>
      </w:pPr>
      <w:r w:rsidRPr="00FC195E">
        <w:rPr>
          <w:rStyle w:val="a4"/>
          <w:rFonts w:ascii="Monotype Corsiva" w:hAnsi="Monotype Corsiva"/>
          <w:color w:val="00B050"/>
          <w:sz w:val="96"/>
          <w:szCs w:val="96"/>
        </w:rPr>
        <w:t>«</w:t>
      </w:r>
      <w:r w:rsidR="005477AE" w:rsidRPr="00FC195E">
        <w:rPr>
          <w:rStyle w:val="a4"/>
          <w:rFonts w:ascii="Monotype Corsiva" w:hAnsi="Monotype Corsiva"/>
          <w:color w:val="00B050"/>
          <w:sz w:val="96"/>
          <w:szCs w:val="96"/>
        </w:rPr>
        <w:t>Крымская весна»,</w:t>
      </w:r>
    </w:p>
    <w:p w14:paraId="5121F598" w14:textId="21B4F589" w:rsidR="0052155F" w:rsidRPr="00FC195E" w:rsidRDefault="005477AE" w:rsidP="0052155F">
      <w:pPr>
        <w:pStyle w:val="ac"/>
        <w:jc w:val="center"/>
        <w:rPr>
          <w:rStyle w:val="a4"/>
          <w:rFonts w:ascii="Monotype Corsiva" w:hAnsi="Monotype Corsiva"/>
          <w:b w:val="0"/>
          <w:color w:val="7030A0"/>
          <w:sz w:val="48"/>
          <w:szCs w:val="48"/>
        </w:rPr>
      </w:pPr>
      <w:r w:rsidRPr="00FC195E">
        <w:rPr>
          <w:rStyle w:val="a4"/>
          <w:rFonts w:ascii="Monotype Corsiva" w:hAnsi="Monotype Corsiva"/>
          <w:b w:val="0"/>
          <w:color w:val="7030A0"/>
          <w:sz w:val="48"/>
          <w:szCs w:val="48"/>
        </w:rPr>
        <w:t>посвящённого</w:t>
      </w:r>
    </w:p>
    <w:p w14:paraId="5545461D" w14:textId="58222534" w:rsidR="005477AE" w:rsidRPr="00FC195E" w:rsidRDefault="00256981" w:rsidP="0052155F">
      <w:pPr>
        <w:pStyle w:val="ac"/>
        <w:jc w:val="center"/>
        <w:rPr>
          <w:rStyle w:val="a4"/>
          <w:rFonts w:ascii="Monotype Corsiva" w:hAnsi="Monotype Corsiva"/>
          <w:b w:val="0"/>
          <w:bCs w:val="0"/>
          <w:color w:val="7030A0"/>
          <w:sz w:val="48"/>
          <w:szCs w:val="48"/>
        </w:rPr>
      </w:pPr>
      <w:r w:rsidRPr="00FC195E">
        <w:rPr>
          <w:rFonts w:ascii="Monotype Corsiva" w:hAnsi="Monotype Corsiva"/>
          <w:b/>
          <w:bCs/>
          <w:color w:val="7030A0"/>
          <w:sz w:val="48"/>
          <w:szCs w:val="48"/>
        </w:rPr>
        <w:t>Дню воссоединения Крыма с Россией</w:t>
      </w:r>
    </w:p>
    <w:p w14:paraId="5D9FA34B" w14:textId="30FA27F0" w:rsidR="005477AE" w:rsidRPr="00255CC7" w:rsidRDefault="001F0CB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3484A217" wp14:editId="12674E85">
            <wp:simplePos x="0" y="0"/>
            <wp:positionH relativeFrom="column">
              <wp:posOffset>1150620</wp:posOffset>
            </wp:positionH>
            <wp:positionV relativeFrom="paragraph">
              <wp:posOffset>160655</wp:posOffset>
            </wp:positionV>
            <wp:extent cx="4152900" cy="3114675"/>
            <wp:effectExtent l="0" t="0" r="0" b="0"/>
            <wp:wrapNone/>
            <wp:docPr id="2" name="Рисунок 2" descr="Крымская вес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ымская вес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86F81" w14:textId="5EE021B3" w:rsidR="005477AE" w:rsidRDefault="005477AE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779AAD7" w14:textId="719BD9A3" w:rsidR="0052155F" w:rsidRDefault="0052155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2F932C3" w14:textId="352B4726" w:rsidR="0052155F" w:rsidRDefault="0052155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4EF0FE7B" w14:textId="0E5F9019" w:rsidR="0052155F" w:rsidRDefault="0052155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327D9A4" w14:textId="2AD511CA" w:rsidR="0052155F" w:rsidRDefault="0052155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A9555C6" w14:textId="77777777" w:rsidR="0052155F" w:rsidRPr="00255CC7" w:rsidRDefault="0052155F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5EA79FD" w14:textId="77777777" w:rsidR="005477AE" w:rsidRPr="00255CC7" w:rsidRDefault="005477AE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0F569563" w14:textId="77777777" w:rsidR="005477AE" w:rsidRDefault="005477AE" w:rsidP="005477A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color w:val="333333"/>
          <w:sz w:val="28"/>
          <w:szCs w:val="28"/>
        </w:rPr>
      </w:pPr>
    </w:p>
    <w:p w14:paraId="5F41ABAD" w14:textId="5165BCA6" w:rsidR="00FC195E" w:rsidRPr="00FC195E" w:rsidRDefault="00FC195E" w:rsidP="00FC195E">
      <w:pPr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color w:val="002060"/>
          <w:sz w:val="44"/>
          <w:szCs w:val="44"/>
        </w:rPr>
        <w:t xml:space="preserve">                                                </w:t>
      </w:r>
      <w:r w:rsidRPr="00FC195E">
        <w:rPr>
          <w:rFonts w:ascii="Monotype Corsiva" w:hAnsi="Monotype Corsiva"/>
          <w:b/>
          <w:bCs/>
          <w:color w:val="002060"/>
          <w:sz w:val="44"/>
          <w:szCs w:val="44"/>
        </w:rPr>
        <w:t xml:space="preserve">Провела: учитель истории </w:t>
      </w:r>
    </w:p>
    <w:p w14:paraId="1CD1FF99" w14:textId="3976338E" w:rsidR="00B042B2" w:rsidRPr="00FC195E" w:rsidRDefault="00FC195E" w:rsidP="00FC195E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center"/>
        <w:rPr>
          <w:rStyle w:val="a4"/>
          <w:rFonts w:ascii="Monotype Corsiva" w:hAnsi="Monotype Corsiva"/>
          <w:color w:val="333333"/>
          <w:sz w:val="40"/>
          <w:szCs w:val="40"/>
        </w:rPr>
      </w:pPr>
      <w:r>
        <w:rPr>
          <w:rFonts w:ascii="Monotype Corsiva" w:hAnsi="Monotype Corsiva"/>
          <w:b/>
          <w:bCs/>
          <w:color w:val="002060"/>
          <w:sz w:val="44"/>
          <w:szCs w:val="44"/>
        </w:rPr>
        <w:t xml:space="preserve">                                                </w:t>
      </w:r>
      <w:r w:rsidRPr="00FC195E">
        <w:rPr>
          <w:rFonts w:ascii="Monotype Corsiva" w:hAnsi="Monotype Corsiva"/>
          <w:b/>
          <w:bCs/>
          <w:color w:val="002060"/>
          <w:sz w:val="44"/>
          <w:szCs w:val="44"/>
        </w:rPr>
        <w:t>М. К. Исламова</w:t>
      </w:r>
    </w:p>
    <w:p w14:paraId="78841C3F" w14:textId="2FBDBB95" w:rsidR="005477AE" w:rsidRPr="00012B8E" w:rsidRDefault="00256981" w:rsidP="0052155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C00000"/>
          <w:sz w:val="28"/>
          <w:szCs w:val="28"/>
        </w:rPr>
      </w:pPr>
      <w:r w:rsidRPr="00012B8E">
        <w:rPr>
          <w:rStyle w:val="a4"/>
          <w:color w:val="C00000"/>
          <w:sz w:val="28"/>
          <w:szCs w:val="28"/>
        </w:rPr>
        <w:lastRenderedPageBreak/>
        <w:t>Тематический урок «Крымская весна»</w:t>
      </w:r>
      <w:r w:rsidR="005477AE" w:rsidRPr="00012B8E">
        <w:rPr>
          <w:rStyle w:val="a4"/>
          <w:color w:val="C00000"/>
          <w:sz w:val="28"/>
          <w:szCs w:val="28"/>
        </w:rPr>
        <w:t>,</w:t>
      </w:r>
    </w:p>
    <w:p w14:paraId="7F3C92E5" w14:textId="77777777" w:rsidR="005477AE" w:rsidRPr="00012B8E" w:rsidRDefault="002E6864" w:rsidP="0052155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Style w:val="a4"/>
          <w:color w:val="C00000"/>
          <w:sz w:val="28"/>
          <w:szCs w:val="28"/>
        </w:rPr>
      </w:pPr>
      <w:r w:rsidRPr="00012B8E">
        <w:rPr>
          <w:rStyle w:val="a4"/>
          <w:color w:val="C00000"/>
          <w:sz w:val="28"/>
          <w:szCs w:val="28"/>
        </w:rPr>
        <w:t>проводится в форме классного часа</w:t>
      </w:r>
    </w:p>
    <w:p w14:paraId="51DC5EB1" w14:textId="77777777" w:rsidR="005477AE" w:rsidRPr="008252D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8252D6">
        <w:rPr>
          <w:rStyle w:val="a4"/>
          <w:color w:val="0070C0"/>
          <w:sz w:val="26"/>
          <w:szCs w:val="26"/>
        </w:rPr>
        <w:t>Тема</w:t>
      </w:r>
      <w:r w:rsidR="00256981" w:rsidRPr="008252D6">
        <w:rPr>
          <w:color w:val="0070C0"/>
          <w:sz w:val="26"/>
          <w:szCs w:val="26"/>
        </w:rPr>
        <w:t>:</w:t>
      </w:r>
      <w:r w:rsidR="00256981" w:rsidRPr="008252D6">
        <w:rPr>
          <w:color w:val="333333"/>
          <w:sz w:val="26"/>
          <w:szCs w:val="26"/>
        </w:rPr>
        <w:t xml:space="preserve"> Воссоединение Крыма с Россией.</w:t>
      </w:r>
    </w:p>
    <w:p w14:paraId="68C9F33B" w14:textId="1DF3876A" w:rsidR="005477AE" w:rsidRPr="008252D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8252D6">
        <w:rPr>
          <w:rStyle w:val="a4"/>
          <w:color w:val="0070C0"/>
          <w:sz w:val="26"/>
          <w:szCs w:val="26"/>
        </w:rPr>
        <w:t>Тип урока:</w:t>
      </w:r>
      <w:r w:rsidRPr="008252D6">
        <w:rPr>
          <w:color w:val="333333"/>
          <w:sz w:val="26"/>
          <w:szCs w:val="26"/>
        </w:rPr>
        <w:t xml:space="preserve"> урок изучения нового материала.</w:t>
      </w:r>
    </w:p>
    <w:p w14:paraId="26851F63" w14:textId="77777777" w:rsidR="005477AE" w:rsidRPr="008252D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8252D6">
        <w:rPr>
          <w:rStyle w:val="a4"/>
          <w:color w:val="0070C0"/>
          <w:sz w:val="26"/>
          <w:szCs w:val="26"/>
        </w:rPr>
        <w:t>Цель урока:</w:t>
      </w:r>
      <w:r w:rsidRPr="008252D6">
        <w:rPr>
          <w:rStyle w:val="a4"/>
          <w:color w:val="333333"/>
          <w:sz w:val="26"/>
          <w:szCs w:val="26"/>
        </w:rPr>
        <w:t xml:space="preserve"> </w:t>
      </w:r>
      <w:r w:rsidRPr="008252D6">
        <w:rPr>
          <w:rStyle w:val="a4"/>
          <w:b w:val="0"/>
          <w:color w:val="333333"/>
          <w:sz w:val="26"/>
          <w:szCs w:val="26"/>
        </w:rPr>
        <w:t>Сохранение исторической</w:t>
      </w:r>
      <w:r w:rsidR="002E6864" w:rsidRPr="008252D6">
        <w:rPr>
          <w:rStyle w:val="a4"/>
          <w:b w:val="0"/>
          <w:color w:val="333333"/>
          <w:sz w:val="26"/>
          <w:szCs w:val="26"/>
        </w:rPr>
        <w:t xml:space="preserve"> памяти об истории Крыма и России</w:t>
      </w:r>
      <w:r w:rsidR="002E6864" w:rsidRPr="008252D6">
        <w:rPr>
          <w:color w:val="333333"/>
          <w:sz w:val="26"/>
          <w:szCs w:val="26"/>
        </w:rPr>
        <w:t>, связанных общностью культурных, ценностных, цивилизационных основ.</w:t>
      </w:r>
    </w:p>
    <w:p w14:paraId="5C11E398" w14:textId="77777777" w:rsidR="005477AE" w:rsidRPr="008252D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6"/>
          <w:szCs w:val="26"/>
        </w:rPr>
      </w:pPr>
      <w:r w:rsidRPr="008252D6">
        <w:rPr>
          <w:b/>
          <w:color w:val="0070C0"/>
          <w:sz w:val="26"/>
          <w:szCs w:val="26"/>
        </w:rPr>
        <w:t>Оснащение урока:</w:t>
      </w:r>
      <w:r w:rsidR="002E6864" w:rsidRPr="008252D6">
        <w:rPr>
          <w:color w:val="333333"/>
          <w:sz w:val="26"/>
          <w:szCs w:val="26"/>
        </w:rPr>
        <w:t xml:space="preserve"> </w:t>
      </w:r>
      <w:r w:rsidRPr="008252D6">
        <w:rPr>
          <w:color w:val="333333"/>
          <w:sz w:val="26"/>
          <w:szCs w:val="26"/>
        </w:rPr>
        <w:t xml:space="preserve"> </w:t>
      </w:r>
      <w:r w:rsidR="00F55E7D" w:rsidRPr="008252D6">
        <w:rPr>
          <w:color w:val="333333"/>
          <w:sz w:val="26"/>
          <w:szCs w:val="26"/>
        </w:rPr>
        <w:t xml:space="preserve">видео «Пейзажи Крыма»; </w:t>
      </w:r>
      <w:r w:rsidRPr="008252D6">
        <w:rPr>
          <w:color w:val="333333"/>
          <w:sz w:val="26"/>
          <w:szCs w:val="26"/>
        </w:rPr>
        <w:t>раздаточный м</w:t>
      </w:r>
      <w:r w:rsidR="002E6864" w:rsidRPr="008252D6">
        <w:rPr>
          <w:color w:val="333333"/>
          <w:sz w:val="26"/>
          <w:szCs w:val="26"/>
        </w:rPr>
        <w:t>атериал (высказывания о Крыме  знаменитых людей России</w:t>
      </w:r>
      <w:r w:rsidR="00F55E7D" w:rsidRPr="008252D6">
        <w:rPr>
          <w:color w:val="333333"/>
          <w:sz w:val="26"/>
          <w:szCs w:val="26"/>
        </w:rPr>
        <w:t>);</w:t>
      </w:r>
      <w:r w:rsidR="002E6864" w:rsidRPr="008252D6">
        <w:rPr>
          <w:color w:val="333333"/>
          <w:sz w:val="26"/>
          <w:szCs w:val="26"/>
        </w:rPr>
        <w:t xml:space="preserve"> видео «Манифест Екатерины II»,</w:t>
      </w:r>
      <w:r w:rsidR="00F55E7D" w:rsidRPr="008252D6">
        <w:rPr>
          <w:color w:val="333333"/>
          <w:sz w:val="26"/>
          <w:szCs w:val="26"/>
        </w:rPr>
        <w:t xml:space="preserve"> презентация «История Крыма», видео «Воспоминания об обороне Севастополя», «Крым сегодня»;</w:t>
      </w:r>
      <w:r w:rsidR="0024365B" w:rsidRPr="008252D6">
        <w:rPr>
          <w:color w:val="333333"/>
          <w:sz w:val="26"/>
          <w:szCs w:val="26"/>
        </w:rPr>
        <w:t xml:space="preserve"> плакат «Флаги субъектов РФ»</w:t>
      </w:r>
      <w:r w:rsidR="00F5429B" w:rsidRPr="008252D6">
        <w:rPr>
          <w:color w:val="333333"/>
          <w:sz w:val="26"/>
          <w:szCs w:val="26"/>
        </w:rPr>
        <w:t>, презентация «История Крыма»</w:t>
      </w:r>
    </w:p>
    <w:p w14:paraId="355514C3" w14:textId="6809D921" w:rsidR="005477AE" w:rsidRPr="008252D6" w:rsidRDefault="00012B8E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  <w:r w:rsidRPr="008252D6">
        <w:rPr>
          <w:rStyle w:val="a4"/>
          <w:color w:val="0070C0"/>
          <w:sz w:val="26"/>
          <w:szCs w:val="26"/>
        </w:rPr>
        <w:t>Оборудование урока</w:t>
      </w:r>
      <w:r w:rsidR="005477AE" w:rsidRPr="008252D6">
        <w:rPr>
          <w:color w:val="0070C0"/>
          <w:sz w:val="26"/>
          <w:szCs w:val="26"/>
        </w:rPr>
        <w:t>:</w:t>
      </w:r>
      <w:r w:rsidR="005477AE" w:rsidRPr="008252D6">
        <w:rPr>
          <w:color w:val="333333"/>
          <w:sz w:val="26"/>
          <w:szCs w:val="26"/>
        </w:rPr>
        <w:t xml:space="preserve"> компьютер, экран</w:t>
      </w:r>
      <w:r w:rsidR="00F55E7D" w:rsidRPr="008252D6">
        <w:rPr>
          <w:color w:val="333333"/>
          <w:sz w:val="26"/>
          <w:szCs w:val="26"/>
        </w:rPr>
        <w:t>, доска.</w:t>
      </w:r>
    </w:p>
    <w:p w14:paraId="1C0A4ED0" w14:textId="299AB7B1" w:rsidR="00513B96" w:rsidRPr="008252D6" w:rsidRDefault="00513B96" w:rsidP="0052155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b/>
          <w:color w:val="0070C0"/>
          <w:sz w:val="26"/>
          <w:szCs w:val="26"/>
        </w:rPr>
        <w:t xml:space="preserve">Используемая </w:t>
      </w:r>
      <w:proofErr w:type="gramStart"/>
      <w:r w:rsidR="00012B8E" w:rsidRPr="008252D6">
        <w:rPr>
          <w:b/>
          <w:color w:val="0070C0"/>
          <w:sz w:val="26"/>
          <w:szCs w:val="26"/>
        </w:rPr>
        <w:t xml:space="preserve">литература:  </w:t>
      </w:r>
      <w:r w:rsidR="0060266B" w:rsidRPr="008252D6">
        <w:rPr>
          <w:b/>
          <w:color w:val="0070C0"/>
          <w:sz w:val="26"/>
          <w:szCs w:val="26"/>
        </w:rPr>
        <w:t xml:space="preserve"> </w:t>
      </w:r>
      <w:proofErr w:type="gramEnd"/>
      <w:r w:rsidR="0060266B" w:rsidRPr="008252D6">
        <w:rPr>
          <w:b/>
          <w:color w:val="0070C0"/>
          <w:sz w:val="26"/>
          <w:szCs w:val="26"/>
        </w:rPr>
        <w:t xml:space="preserve">                                                                                                                 </w:t>
      </w:r>
      <w:r w:rsidR="0060266B" w:rsidRPr="008252D6">
        <w:rPr>
          <w:color w:val="333333"/>
          <w:sz w:val="26"/>
          <w:szCs w:val="26"/>
        </w:rPr>
        <w:t>Александр</w:t>
      </w:r>
      <w:r w:rsidR="0060266B" w:rsidRPr="008252D6">
        <w:rPr>
          <w:b/>
          <w:color w:val="333333"/>
          <w:sz w:val="26"/>
          <w:szCs w:val="26"/>
        </w:rPr>
        <w:t xml:space="preserve"> </w:t>
      </w:r>
      <w:r w:rsidR="0060266B" w:rsidRPr="008252D6">
        <w:rPr>
          <w:color w:val="333333"/>
          <w:sz w:val="26"/>
          <w:szCs w:val="26"/>
        </w:rPr>
        <w:t>Андреев.</w:t>
      </w:r>
      <w:r w:rsidR="00FB0669" w:rsidRPr="008252D6">
        <w:rPr>
          <w:color w:val="333333"/>
          <w:sz w:val="26"/>
          <w:szCs w:val="26"/>
        </w:rPr>
        <w:t xml:space="preserve"> История Крыма</w:t>
      </w:r>
      <w:r w:rsidR="00674D87" w:rsidRPr="008252D6">
        <w:rPr>
          <w:color w:val="333333"/>
          <w:sz w:val="26"/>
          <w:szCs w:val="26"/>
        </w:rPr>
        <w:t>. ЛитР</w:t>
      </w:r>
      <w:r w:rsidR="00FB0669" w:rsidRPr="008252D6">
        <w:rPr>
          <w:color w:val="333333"/>
          <w:sz w:val="26"/>
          <w:szCs w:val="26"/>
        </w:rPr>
        <w:t>ес</w:t>
      </w:r>
      <w:proofErr w:type="gramStart"/>
      <w:r w:rsidR="00FB0669" w:rsidRPr="008252D6">
        <w:rPr>
          <w:color w:val="333333"/>
          <w:sz w:val="26"/>
          <w:szCs w:val="26"/>
        </w:rPr>
        <w:t>.,-</w:t>
      </w:r>
      <w:proofErr w:type="gramEnd"/>
      <w:r w:rsidR="00FB0669" w:rsidRPr="008252D6">
        <w:rPr>
          <w:color w:val="333333"/>
          <w:sz w:val="26"/>
          <w:szCs w:val="26"/>
        </w:rPr>
        <w:t xml:space="preserve"> 290 стр.,  2011 г</w:t>
      </w:r>
    </w:p>
    <w:p w14:paraId="527E5076" w14:textId="77777777" w:rsidR="00041A11" w:rsidRPr="008252D6" w:rsidRDefault="00041A11" w:rsidP="0052155F">
      <w:pPr>
        <w:spacing w:after="0" w:line="240" w:lineRule="auto"/>
        <w:rPr>
          <w:rFonts w:ascii="Times New Roman" w:hAnsi="Times New Roman"/>
          <w:color w:val="333333"/>
          <w:sz w:val="26"/>
          <w:szCs w:val="26"/>
        </w:rPr>
      </w:pPr>
      <w:r w:rsidRPr="008252D6">
        <w:rPr>
          <w:rFonts w:ascii="Times New Roman" w:hAnsi="Times New Roman"/>
          <w:color w:val="333333"/>
          <w:sz w:val="26"/>
          <w:szCs w:val="26"/>
        </w:rPr>
        <w:t xml:space="preserve">Интернет-источники: </w:t>
      </w:r>
    </w:p>
    <w:p w14:paraId="52E1A2F8" w14:textId="77777777" w:rsidR="00041A11" w:rsidRPr="008252D6" w:rsidRDefault="00041A11" w:rsidP="0052155F">
      <w:pPr>
        <w:spacing w:after="0" w:line="240" w:lineRule="auto"/>
        <w:rPr>
          <w:rFonts w:ascii="Times New Roman" w:hAnsi="Times New Roman"/>
          <w:color w:val="333333"/>
          <w:sz w:val="26"/>
          <w:szCs w:val="26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https://ru.wikipedia.org/wiki/,</w:t>
      </w:r>
    </w:p>
    <w:p w14:paraId="3535F7B6" w14:textId="77777777" w:rsidR="00041A11" w:rsidRPr="008252D6" w:rsidRDefault="00041A11" w:rsidP="0052155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https://histrf.ru/lenta-vremeni/event/view/oborona-sievastopolia,</w:t>
      </w:r>
    </w:p>
    <w:p w14:paraId="431DEEA0" w14:textId="73A797E6" w:rsidR="00303DFC" w:rsidRPr="008252D6" w:rsidRDefault="00041A11" w:rsidP="005215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t xml:space="preserve">https://www.youtube.com/watch?v=kW0J9ysrOqE </w:t>
      </w:r>
      <w:hyperlink r:id="rId11" w:history="1">
        <w:r w:rsidR="00303DFC" w:rsidRPr="008252D6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https://www.youtube.com/watch?v=wTnVhhO1hyE&amp;feature=emb_logo</w:t>
        </w:r>
      </w:hyperlink>
    </w:p>
    <w:p w14:paraId="79095813" w14:textId="77777777" w:rsidR="005477AE" w:rsidRPr="008252D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6"/>
          <w:szCs w:val="26"/>
        </w:rPr>
      </w:pPr>
    </w:p>
    <w:p w14:paraId="7684CCD5" w14:textId="50D19EE1" w:rsidR="005477AE" w:rsidRPr="008252D6" w:rsidRDefault="00012B8E" w:rsidP="00012B8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C00000"/>
          <w:sz w:val="26"/>
          <w:szCs w:val="26"/>
        </w:rPr>
      </w:pPr>
      <w:r w:rsidRPr="008252D6">
        <w:rPr>
          <w:color w:val="C00000"/>
          <w:sz w:val="26"/>
          <w:szCs w:val="26"/>
        </w:rPr>
        <w:t xml:space="preserve">                                                        </w:t>
      </w:r>
      <w:r w:rsidR="005477AE" w:rsidRPr="008252D6">
        <w:rPr>
          <w:b/>
          <w:bCs/>
          <w:color w:val="C00000"/>
          <w:sz w:val="26"/>
          <w:szCs w:val="26"/>
        </w:rPr>
        <w:t>План урока:</w:t>
      </w:r>
    </w:p>
    <w:p w14:paraId="6EFAD61E" w14:textId="5436B24E" w:rsidR="005477AE" w:rsidRPr="008252D6" w:rsidRDefault="007F0029" w:rsidP="00012B8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1.</w:t>
      </w:r>
      <w:r w:rsidR="007947BC" w:rsidRPr="008252D6">
        <w:rPr>
          <w:color w:val="333333"/>
          <w:sz w:val="26"/>
          <w:szCs w:val="26"/>
        </w:rPr>
        <w:t>Организационная часть — 2</w:t>
      </w:r>
      <w:r w:rsidR="005477AE" w:rsidRPr="008252D6">
        <w:rPr>
          <w:color w:val="333333"/>
          <w:sz w:val="26"/>
          <w:szCs w:val="26"/>
        </w:rPr>
        <w:t xml:space="preserve"> мин.</w:t>
      </w:r>
      <w:r w:rsidRPr="008252D6">
        <w:rPr>
          <w:color w:val="333333"/>
          <w:sz w:val="26"/>
          <w:szCs w:val="26"/>
        </w:rPr>
        <w:t xml:space="preserve">                                                                                          2.</w:t>
      </w:r>
      <w:r w:rsidR="007947BC" w:rsidRPr="008252D6">
        <w:rPr>
          <w:color w:val="333333"/>
          <w:sz w:val="26"/>
          <w:szCs w:val="26"/>
        </w:rPr>
        <w:t>Мотивационный компонент- 4-5 мин</w:t>
      </w:r>
    </w:p>
    <w:p w14:paraId="27F54139" w14:textId="7D35494B" w:rsidR="005477AE" w:rsidRPr="008252D6" w:rsidRDefault="007F0029" w:rsidP="00012B8E">
      <w:pPr>
        <w:spacing w:after="0" w:line="276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3.</w:t>
      </w:r>
      <w:r w:rsidR="005477AE"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Информационно-</w:t>
      </w:r>
      <w:r w:rsidR="007947BC"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образовательный блок об истории Крыма и России</w:t>
      </w:r>
      <w:r w:rsidR="005477AE"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— 15</w:t>
      </w:r>
      <w:r w:rsidR="00513B96"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-20</w:t>
      </w:r>
      <w:r w:rsidR="005477AE" w:rsidRPr="008252D6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мин.</w:t>
      </w:r>
    </w:p>
    <w:p w14:paraId="06D3F928" w14:textId="5C2ACDBB" w:rsidR="005477AE" w:rsidRPr="008252D6" w:rsidRDefault="007F0029" w:rsidP="00012B8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4.</w:t>
      </w:r>
      <w:r w:rsidR="00513B96" w:rsidRPr="008252D6">
        <w:rPr>
          <w:color w:val="333333"/>
          <w:sz w:val="26"/>
          <w:szCs w:val="26"/>
        </w:rPr>
        <w:t>Рефлексия — 2</w:t>
      </w:r>
      <w:r w:rsidR="005477AE" w:rsidRPr="008252D6">
        <w:rPr>
          <w:color w:val="333333"/>
          <w:sz w:val="26"/>
          <w:szCs w:val="26"/>
        </w:rPr>
        <w:t xml:space="preserve"> мин.</w:t>
      </w:r>
    </w:p>
    <w:p w14:paraId="11CF4715" w14:textId="77777777" w:rsidR="00012B8E" w:rsidRPr="008252D6" w:rsidRDefault="004B03F9" w:rsidP="00012B8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5</w:t>
      </w:r>
      <w:r w:rsidR="00513B96" w:rsidRPr="008252D6">
        <w:rPr>
          <w:color w:val="333333"/>
          <w:sz w:val="26"/>
          <w:szCs w:val="26"/>
        </w:rPr>
        <w:t>. Интерактивный блок — 5-7</w:t>
      </w:r>
      <w:r w:rsidR="005477AE" w:rsidRPr="008252D6">
        <w:rPr>
          <w:color w:val="333333"/>
          <w:sz w:val="26"/>
          <w:szCs w:val="26"/>
        </w:rPr>
        <w:t xml:space="preserve"> мин.</w:t>
      </w:r>
    </w:p>
    <w:p w14:paraId="5C13CC0A" w14:textId="57E69A5D" w:rsidR="005477AE" w:rsidRPr="008252D6" w:rsidRDefault="004B03F9" w:rsidP="00012B8E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6</w:t>
      </w:r>
      <w:r w:rsidR="00303DFC" w:rsidRPr="008252D6">
        <w:rPr>
          <w:color w:val="333333"/>
          <w:sz w:val="26"/>
          <w:szCs w:val="26"/>
        </w:rPr>
        <w:t>. Завершение урока — 4-5</w:t>
      </w:r>
      <w:r w:rsidR="005477AE" w:rsidRPr="008252D6">
        <w:rPr>
          <w:color w:val="333333"/>
          <w:sz w:val="26"/>
          <w:szCs w:val="26"/>
        </w:rPr>
        <w:t xml:space="preserve"> мин.</w:t>
      </w:r>
    </w:p>
    <w:p w14:paraId="5CF90E75" w14:textId="71986A77" w:rsidR="007F0029" w:rsidRPr="008252D6" w:rsidRDefault="007F0029" w:rsidP="007F002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 xml:space="preserve">                                 </w:t>
      </w:r>
    </w:p>
    <w:p w14:paraId="057E43B9" w14:textId="79FD67DE" w:rsidR="00674D87" w:rsidRPr="008252D6" w:rsidRDefault="007F0029" w:rsidP="007F002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C00000"/>
          <w:sz w:val="26"/>
          <w:szCs w:val="26"/>
        </w:rPr>
      </w:pPr>
      <w:r w:rsidRPr="008252D6">
        <w:rPr>
          <w:color w:val="333333"/>
          <w:sz w:val="26"/>
          <w:szCs w:val="26"/>
        </w:rPr>
        <w:t xml:space="preserve">                                                         </w:t>
      </w:r>
      <w:r w:rsidR="00674D87" w:rsidRPr="008252D6">
        <w:rPr>
          <w:rStyle w:val="a4"/>
          <w:color w:val="C00000"/>
          <w:sz w:val="26"/>
          <w:szCs w:val="26"/>
        </w:rPr>
        <w:t>Ход урока</w:t>
      </w:r>
    </w:p>
    <w:p w14:paraId="57F8C901" w14:textId="77777777" w:rsidR="00674D87" w:rsidRPr="008252D6" w:rsidRDefault="00674D87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6"/>
          <w:szCs w:val="26"/>
        </w:rPr>
      </w:pPr>
    </w:p>
    <w:p w14:paraId="7E44100E" w14:textId="77777777" w:rsidR="00674D87" w:rsidRPr="008252D6" w:rsidRDefault="00674D87" w:rsidP="005215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bCs/>
          <w:i/>
          <w:color w:val="00B0F0"/>
          <w:sz w:val="26"/>
          <w:szCs w:val="26"/>
        </w:rPr>
      </w:pPr>
      <w:r w:rsidRPr="008252D6">
        <w:rPr>
          <w:b/>
          <w:bCs/>
          <w:i/>
          <w:color w:val="00B0F0"/>
          <w:sz w:val="26"/>
          <w:szCs w:val="26"/>
        </w:rPr>
        <w:t>Организационная часть</w:t>
      </w:r>
    </w:p>
    <w:p w14:paraId="1428DECD" w14:textId="77777777" w:rsidR="00674D87" w:rsidRPr="008252D6" w:rsidRDefault="00674D87" w:rsidP="0052155F">
      <w:pPr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t>Вступительное слово преподавателя.</w:t>
      </w:r>
    </w:p>
    <w:p w14:paraId="7EF81FBB" w14:textId="77777777" w:rsidR="00674D87" w:rsidRPr="008252D6" w:rsidRDefault="00674D87" w:rsidP="0052155F">
      <w:pPr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t>- Сегод</w:t>
      </w:r>
      <w:r w:rsidR="000C33A4" w:rsidRPr="008252D6">
        <w:rPr>
          <w:rFonts w:ascii="Times New Roman" w:hAnsi="Times New Roman"/>
          <w:sz w:val="26"/>
          <w:szCs w:val="26"/>
        </w:rPr>
        <w:t>ня у нас тематический урок, посвящённый мартовским событиям 2014 года.</w:t>
      </w:r>
      <w:r w:rsidRPr="008252D6">
        <w:rPr>
          <w:rFonts w:ascii="Times New Roman" w:hAnsi="Times New Roman"/>
          <w:sz w:val="26"/>
          <w:szCs w:val="26"/>
        </w:rPr>
        <w:t xml:space="preserve">  </w:t>
      </w:r>
    </w:p>
    <w:p w14:paraId="0FE65128" w14:textId="77777777" w:rsidR="00674D87" w:rsidRPr="008252D6" w:rsidRDefault="00674D87" w:rsidP="0052155F">
      <w:pPr>
        <w:pStyle w:val="a3"/>
        <w:shd w:val="clear" w:color="auto" w:fill="FFFFFF"/>
        <w:spacing w:after="0" w:afterAutospacing="0" w:line="276" w:lineRule="auto"/>
        <w:ind w:left="360"/>
        <w:jc w:val="center"/>
        <w:rPr>
          <w:b/>
          <w:i/>
          <w:color w:val="00B0F0"/>
          <w:sz w:val="26"/>
          <w:szCs w:val="26"/>
        </w:rPr>
      </w:pPr>
      <w:r w:rsidRPr="008252D6">
        <w:rPr>
          <w:b/>
          <w:i/>
          <w:color w:val="00B0F0"/>
          <w:sz w:val="26"/>
          <w:szCs w:val="26"/>
        </w:rPr>
        <w:t>2. Мотивационный компонент.</w:t>
      </w:r>
    </w:p>
    <w:p w14:paraId="3E5B1213" w14:textId="77777777" w:rsidR="007F0029" w:rsidRPr="008252D6" w:rsidRDefault="000C33A4" w:rsidP="0052155F">
      <w:pPr>
        <w:spacing w:after="100" w:line="240" w:lineRule="auto"/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t>На доске вы видите высказывание Александра Грибоедова</w:t>
      </w:r>
      <w:r w:rsidR="0068427A" w:rsidRPr="008252D6">
        <w:rPr>
          <w:rFonts w:ascii="Times New Roman" w:hAnsi="Times New Roman"/>
          <w:sz w:val="26"/>
          <w:szCs w:val="26"/>
        </w:rPr>
        <w:t xml:space="preserve"> </w:t>
      </w:r>
      <w:r w:rsidRPr="008252D6">
        <w:rPr>
          <w:rFonts w:ascii="Times New Roman" w:hAnsi="Times New Roman"/>
          <w:sz w:val="26"/>
          <w:szCs w:val="26"/>
        </w:rPr>
        <w:t xml:space="preserve"> </w:t>
      </w:r>
    </w:p>
    <w:p w14:paraId="11C427B4" w14:textId="178E08C4" w:rsidR="00674D87" w:rsidRPr="008252D6" w:rsidRDefault="000C33A4" w:rsidP="0052155F">
      <w:pPr>
        <w:spacing w:after="10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hAnsi="Times New Roman"/>
          <w:sz w:val="26"/>
          <w:szCs w:val="26"/>
        </w:rPr>
        <w:t>«</w:t>
      </w:r>
      <w:r w:rsidR="0068427A"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Крым - изумительная сокровищница, естественный музей, хранящий тайны тысячелетий». </w:t>
      </w:r>
      <w:r w:rsidR="0068427A" w:rsidRPr="008252D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Трудно не согласиться </w:t>
      </w:r>
      <w:r w:rsidR="007F0029" w:rsidRPr="008252D6">
        <w:rPr>
          <w:rFonts w:ascii="Times New Roman" w:eastAsia="Times New Roman" w:hAnsi="Times New Roman"/>
          <w:iCs/>
          <w:sz w:val="26"/>
          <w:szCs w:val="26"/>
          <w:lang w:eastAsia="ru-RU"/>
        </w:rPr>
        <w:t>с данным утверждением,</w:t>
      </w:r>
      <w:r w:rsidR="0068427A" w:rsidRPr="008252D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 вы в этом убедитесь сейчас сами</w:t>
      </w:r>
      <w:r w:rsidR="003C634E" w:rsidRPr="008252D6">
        <w:rPr>
          <w:rFonts w:ascii="Times New Roman" w:eastAsia="Times New Roman" w:hAnsi="Times New Roman"/>
          <w:iCs/>
          <w:sz w:val="26"/>
          <w:szCs w:val="26"/>
          <w:lang w:eastAsia="ru-RU"/>
        </w:rPr>
        <w:t>,</w:t>
      </w:r>
      <w:r w:rsidR="0068427A" w:rsidRPr="008252D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посмотрев видеосюжет о природе Крыма.</w:t>
      </w:r>
    </w:p>
    <w:p w14:paraId="44EAAB25" w14:textId="77777777" w:rsidR="008252D6" w:rsidRPr="008252D6" w:rsidRDefault="008252D6" w:rsidP="008252D6">
      <w:pPr>
        <w:pStyle w:val="a6"/>
        <w:rPr>
          <w:rFonts w:ascii="Times New Roman" w:hAnsi="Times New Roman"/>
          <w:sz w:val="28"/>
          <w:szCs w:val="28"/>
        </w:rPr>
      </w:pPr>
    </w:p>
    <w:p w14:paraId="2D33D266" w14:textId="18BDD03E" w:rsidR="00674D87" w:rsidRPr="00012B8E" w:rsidRDefault="00674D87" w:rsidP="008252D6">
      <w:pPr>
        <w:pStyle w:val="a6"/>
        <w:numPr>
          <w:ilvl w:val="0"/>
          <w:numId w:val="10"/>
        </w:numPr>
        <w:jc w:val="center"/>
        <w:rPr>
          <w:rFonts w:ascii="Times New Roman" w:hAnsi="Times New Roman"/>
          <w:sz w:val="28"/>
          <w:szCs w:val="28"/>
        </w:rPr>
      </w:pPr>
      <w:r w:rsidRPr="008252D6">
        <w:rPr>
          <w:rFonts w:ascii="Times New Roman" w:hAnsi="Times New Roman"/>
          <w:sz w:val="26"/>
          <w:szCs w:val="26"/>
        </w:rPr>
        <w:t>Показ видеоролика</w:t>
      </w:r>
      <w:r w:rsidR="0068427A" w:rsidRPr="008252D6">
        <w:rPr>
          <w:rFonts w:ascii="Times New Roman" w:hAnsi="Times New Roman"/>
          <w:sz w:val="26"/>
          <w:szCs w:val="26"/>
        </w:rPr>
        <w:t xml:space="preserve"> </w:t>
      </w:r>
      <w:r w:rsidR="008252D6" w:rsidRPr="008252D6">
        <w:rPr>
          <w:rFonts w:ascii="Times New Roman" w:hAnsi="Times New Roman"/>
          <w:sz w:val="26"/>
          <w:szCs w:val="26"/>
        </w:rPr>
        <w:t>«Пейзажи</w:t>
      </w:r>
      <w:r w:rsidR="0068427A" w:rsidRPr="00012B8E">
        <w:rPr>
          <w:rFonts w:ascii="Times New Roman" w:hAnsi="Times New Roman"/>
          <w:sz w:val="28"/>
          <w:szCs w:val="28"/>
        </w:rPr>
        <w:t xml:space="preserve"> Крыма»</w:t>
      </w:r>
    </w:p>
    <w:p w14:paraId="45B2806C" w14:textId="77777777" w:rsidR="008252D6" w:rsidRDefault="008252D6" w:rsidP="0052155F">
      <w:pPr>
        <w:spacing w:after="100" w:line="240" w:lineRule="auto"/>
        <w:rPr>
          <w:rFonts w:ascii="Times New Roman" w:hAnsi="Times New Roman"/>
          <w:sz w:val="26"/>
          <w:szCs w:val="26"/>
        </w:rPr>
      </w:pPr>
    </w:p>
    <w:p w14:paraId="381B5AC3" w14:textId="264B6E3D" w:rsidR="00557122" w:rsidRPr="008252D6" w:rsidRDefault="0068427A" w:rsidP="0052155F">
      <w:pPr>
        <w:spacing w:after="100" w:line="240" w:lineRule="auto"/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lastRenderedPageBreak/>
        <w:t xml:space="preserve">О </w:t>
      </w:r>
      <w:r w:rsidR="008252D6" w:rsidRPr="008252D6">
        <w:rPr>
          <w:rFonts w:ascii="Times New Roman" w:hAnsi="Times New Roman"/>
          <w:sz w:val="26"/>
          <w:szCs w:val="26"/>
        </w:rPr>
        <w:t>Крыме высказывались</w:t>
      </w:r>
      <w:r w:rsidRPr="008252D6">
        <w:rPr>
          <w:rFonts w:ascii="Times New Roman" w:hAnsi="Times New Roman"/>
          <w:sz w:val="26"/>
          <w:szCs w:val="26"/>
        </w:rPr>
        <w:t xml:space="preserve"> очень многие известные люди России. Так что же писал</w:t>
      </w:r>
      <w:r w:rsidR="00957996" w:rsidRPr="008252D6">
        <w:rPr>
          <w:rFonts w:ascii="Times New Roman" w:hAnsi="Times New Roman"/>
          <w:sz w:val="26"/>
          <w:szCs w:val="26"/>
        </w:rPr>
        <w:t xml:space="preserve">и и </w:t>
      </w:r>
      <w:r w:rsidR="008252D6" w:rsidRPr="008252D6">
        <w:rPr>
          <w:rFonts w:ascii="Times New Roman" w:hAnsi="Times New Roman"/>
          <w:sz w:val="26"/>
          <w:szCs w:val="26"/>
        </w:rPr>
        <w:t>вспоминали о</w:t>
      </w:r>
      <w:r w:rsidRPr="008252D6">
        <w:rPr>
          <w:rFonts w:ascii="Times New Roman" w:hAnsi="Times New Roman"/>
          <w:sz w:val="26"/>
          <w:szCs w:val="26"/>
        </w:rPr>
        <w:t xml:space="preserve"> Крыме</w:t>
      </w:r>
      <w:r w:rsidR="00957996" w:rsidRPr="008252D6">
        <w:rPr>
          <w:rFonts w:ascii="Times New Roman" w:hAnsi="Times New Roman"/>
          <w:sz w:val="26"/>
          <w:szCs w:val="26"/>
        </w:rPr>
        <w:t xml:space="preserve">? </w:t>
      </w:r>
    </w:p>
    <w:p w14:paraId="576F4370" w14:textId="2CA2997C" w:rsidR="007F0029" w:rsidRPr="008252D6" w:rsidRDefault="00557122" w:rsidP="0052155F">
      <w:pPr>
        <w:spacing w:after="10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hAnsi="Times New Roman"/>
          <w:sz w:val="26"/>
          <w:szCs w:val="26"/>
        </w:rPr>
        <w:t xml:space="preserve">                               </w:t>
      </w:r>
      <w:r w:rsidR="00957996" w:rsidRPr="008252D6">
        <w:rPr>
          <w:rFonts w:ascii="Times New Roman" w:hAnsi="Times New Roman"/>
          <w:sz w:val="26"/>
          <w:szCs w:val="26"/>
          <w:u w:val="single"/>
        </w:rPr>
        <w:t>(</w:t>
      </w:r>
      <w:r w:rsidR="007F0029" w:rsidRPr="008252D6">
        <w:rPr>
          <w:rFonts w:ascii="Times New Roman" w:hAnsi="Times New Roman"/>
          <w:sz w:val="26"/>
          <w:szCs w:val="26"/>
          <w:u w:val="single"/>
        </w:rPr>
        <w:t>ученики</w:t>
      </w:r>
      <w:r w:rsidR="00957996" w:rsidRPr="008252D6">
        <w:rPr>
          <w:rFonts w:ascii="Times New Roman" w:hAnsi="Times New Roman"/>
          <w:sz w:val="26"/>
          <w:szCs w:val="26"/>
          <w:u w:val="single"/>
        </w:rPr>
        <w:t xml:space="preserve"> зачитывают </w:t>
      </w:r>
      <w:r w:rsidR="007F0029" w:rsidRPr="008252D6">
        <w:rPr>
          <w:rFonts w:ascii="Times New Roman" w:hAnsi="Times New Roman"/>
          <w:sz w:val="26"/>
          <w:szCs w:val="26"/>
          <w:u w:val="single"/>
        </w:rPr>
        <w:t xml:space="preserve">высказывания) </w:t>
      </w:r>
      <w:r w:rsidR="007F0029" w:rsidRPr="008252D6">
        <w:rPr>
          <w:rFonts w:ascii="Times New Roman" w:hAnsi="Times New Roman"/>
          <w:sz w:val="26"/>
          <w:szCs w:val="26"/>
        </w:rPr>
        <w:t>/</w:t>
      </w:r>
      <w:r w:rsidR="00DC7784" w:rsidRPr="008252D6">
        <w:rPr>
          <w:rFonts w:ascii="Times New Roman" w:hAnsi="Times New Roman"/>
          <w:sz w:val="26"/>
          <w:szCs w:val="26"/>
        </w:rPr>
        <w:t>Приложение №1/</w:t>
      </w:r>
      <w:r w:rsidR="00957996" w:rsidRPr="008252D6">
        <w:rPr>
          <w:rFonts w:ascii="Times New Roman" w:hAnsi="Times New Roman"/>
          <w:sz w:val="26"/>
          <w:szCs w:val="26"/>
        </w:rPr>
        <w:t xml:space="preserve">     </w:t>
      </w:r>
      <w:r w:rsidR="005E7CE9" w:rsidRPr="008252D6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8252D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5E7CE9" w:rsidRPr="008252D6">
        <w:rPr>
          <w:rFonts w:ascii="Times New Roman" w:hAnsi="Times New Roman"/>
          <w:sz w:val="26"/>
          <w:szCs w:val="26"/>
        </w:rPr>
        <w:t xml:space="preserve">   </w:t>
      </w:r>
      <w:r w:rsidR="00957996" w:rsidRPr="008252D6">
        <w:rPr>
          <w:rFonts w:ascii="Times New Roman" w:hAnsi="Times New Roman"/>
          <w:sz w:val="26"/>
          <w:szCs w:val="26"/>
        </w:rPr>
        <w:t xml:space="preserve"> </w:t>
      </w:r>
      <w:r w:rsidR="00957996"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 xml:space="preserve">Николай </w:t>
      </w:r>
      <w:r w:rsidR="00012B8E"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>II</w:t>
      </w:r>
      <w:r w:rsidR="00012B8E" w:rsidRPr="008252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«</w:t>
      </w:r>
      <w:r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Я бы хотел никогда не выезжать из Крыма».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957996" w:rsidRPr="008252D6">
        <w:rPr>
          <w:rFonts w:ascii="Times New Roman" w:eastAsia="Times New Roman" w:hAnsi="Times New Roman"/>
          <w:b/>
          <w:color w:val="00B0F0"/>
          <w:sz w:val="26"/>
          <w:szCs w:val="26"/>
          <w:lang w:eastAsia="ru-RU"/>
        </w:rPr>
        <w:t>Князь Феликс Юсупов</w:t>
      </w:r>
      <w:r w:rsidR="005E7CE9" w:rsidRPr="008252D6">
        <w:rPr>
          <w:rFonts w:ascii="Times New Roman" w:eastAsia="Times New Roman" w:hAnsi="Times New Roman"/>
          <w:color w:val="00B0F0"/>
          <w:sz w:val="26"/>
          <w:szCs w:val="26"/>
          <w:lang w:eastAsia="ru-RU"/>
        </w:rPr>
        <w:t>.</w:t>
      </w:r>
      <w:r w:rsidR="005E7CE9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Крым</w:t>
      </w:r>
      <w:r w:rsidR="007F0029" w:rsidRPr="008252D6">
        <w:rPr>
          <w:rFonts w:ascii="Times New Roman" w:eastAsia="Times New Roman" w:hAnsi="Times New Roman"/>
          <w:sz w:val="26"/>
          <w:szCs w:val="26"/>
          <w:lang w:eastAsia="ru-RU"/>
        </w:rPr>
        <w:t>— чудесный</w:t>
      </w:r>
      <w:r w:rsidR="005E7CE9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край. Он напоминает французский Лазурный берег, но пейзажи его суровей. Вокруг— высокие скалистые горы, на склонах— сосны, до самого берега, море переменчиво: мирно и лучисто на солнце и ужасно в бурю. Климат мягок, всюду цветы, очень много роз. — «Князь Феликс Юсупов. Мемуары»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.                           </w:t>
      </w:r>
    </w:p>
    <w:p w14:paraId="0C75BE2A" w14:textId="06F5612F" w:rsidR="00557122" w:rsidRPr="008252D6" w:rsidRDefault="00557122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 xml:space="preserve">Константин </w:t>
      </w:r>
      <w:r w:rsidR="00012B8E"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>Паустовский</w:t>
      </w:r>
      <w:r w:rsidR="00012B8E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B8E"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«</w:t>
      </w:r>
      <w:r w:rsidR="00957996"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Прелесть крымской земли раскрывается для иных медленно, исподволь, но завладевает надолго, навсегда».</w:t>
      </w:r>
      <w:r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</w:t>
      </w:r>
      <w:r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>Михаил Зощенко</w:t>
      </w:r>
      <w:r w:rsidRPr="008252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«Крым — это форменная жемчужина, как человека обновляет!»                            </w:t>
      </w:r>
      <w:r w:rsidRPr="008252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>Николай Некрасов</w:t>
      </w:r>
      <w:r w:rsidRPr="008252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 ЯЛТУ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«Море и здешняя природа меня покоряют и умиляют. Выезжаю теперь каждый день — чаще всего в Ореанду — это лучшее, что здесь пока видел».                                                                                                                                                                   </w:t>
      </w:r>
      <w:r w:rsidRPr="008252D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252D6">
        <w:rPr>
          <w:rFonts w:ascii="Times New Roman" w:eastAsia="Times New Roman" w:hAnsi="Times New Roman"/>
          <w:b/>
          <w:bCs/>
          <w:color w:val="00B0F0"/>
          <w:sz w:val="26"/>
          <w:szCs w:val="26"/>
          <w:lang w:eastAsia="ru-RU"/>
        </w:rPr>
        <w:t>Юлиан Семенов</w:t>
      </w:r>
      <w:r w:rsidRPr="008252D6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«Крым – это праздник, который всегда с тобой».</w:t>
      </w:r>
    </w:p>
    <w:p w14:paraId="1C0D0423" w14:textId="2CF9BC93" w:rsidR="00E77376" w:rsidRPr="008252D6" w:rsidRDefault="00557122" w:rsidP="0052155F">
      <w:pPr>
        <w:spacing w:after="100" w:line="240" w:lineRule="auto"/>
        <w:jc w:val="center"/>
        <w:rPr>
          <w:rFonts w:ascii="Times New Roman" w:eastAsia="Times New Roman" w:hAnsi="Times New Roman"/>
          <w:b/>
          <w:iCs/>
          <w:color w:val="00B0F0"/>
          <w:sz w:val="26"/>
          <w:szCs w:val="26"/>
          <w:u w:val="single"/>
          <w:lang w:eastAsia="ru-RU"/>
        </w:rPr>
      </w:pPr>
      <w:r w:rsidRPr="008252D6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 xml:space="preserve">Преподаватель </w:t>
      </w:r>
      <w:r w:rsidR="00012B8E" w:rsidRPr="008252D6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>зачитывает речь</w:t>
      </w:r>
      <w:r w:rsidR="00E13F4D" w:rsidRPr="008252D6">
        <w:rPr>
          <w:rFonts w:ascii="Times New Roman" w:eastAsia="Times New Roman" w:hAnsi="Times New Roman"/>
          <w:iCs/>
          <w:sz w:val="26"/>
          <w:szCs w:val="26"/>
          <w:u w:val="single"/>
          <w:lang w:eastAsia="ru-RU"/>
        </w:rPr>
        <w:t xml:space="preserve"> </w:t>
      </w:r>
      <w:r w:rsidR="00E13F4D" w:rsidRPr="008252D6">
        <w:rPr>
          <w:rFonts w:ascii="Times New Roman" w:eastAsia="Times New Roman" w:hAnsi="Times New Roman"/>
          <w:b/>
          <w:iCs/>
          <w:color w:val="00B0F0"/>
          <w:sz w:val="26"/>
          <w:szCs w:val="26"/>
          <w:u w:val="single"/>
          <w:lang w:eastAsia="ru-RU"/>
        </w:rPr>
        <w:t>Владимира Путина</w:t>
      </w:r>
    </w:p>
    <w:p w14:paraId="3A9CC15C" w14:textId="5D44A1BC" w:rsidR="00891534" w:rsidRPr="008252D6" w:rsidRDefault="00957996" w:rsidP="0052155F">
      <w:pPr>
        <w:spacing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В Крыму буквально все пронизано общей историей и гордостью. Здесь Древний </w:t>
      </w:r>
      <w:r w:rsidR="00012B8E" w:rsidRPr="008252D6">
        <w:rPr>
          <w:rFonts w:ascii="Times New Roman" w:eastAsia="Times New Roman" w:hAnsi="Times New Roman"/>
          <w:sz w:val="26"/>
          <w:szCs w:val="26"/>
          <w:lang w:eastAsia="ru-RU"/>
        </w:rPr>
        <w:t>Херсонес, где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принял крещение Святой князь Владимир. Его духовный подвиг— обращение к Православию— предопределил общую культурную, ценностную, цивилизационную основу, которая объединяет народы России, Украины и Белоруссии. В Крыму могилы русских солдат, мужеством которых Крым в 1783 году был взят под Российскую державу. Крым— это Севастополь, город-легенда, город великой судьбы, город-крепость и родина русского Черноморского военного флота. Крым— это Балаклава и Керчь, Малахов курган, Сапун-</w:t>
      </w:r>
      <w:r w:rsidR="007F0029" w:rsidRPr="008252D6">
        <w:rPr>
          <w:rFonts w:ascii="Times New Roman" w:eastAsia="Times New Roman" w:hAnsi="Times New Roman"/>
          <w:sz w:val="26"/>
          <w:szCs w:val="26"/>
          <w:lang w:eastAsia="ru-RU"/>
        </w:rPr>
        <w:t>гора, —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каждое из мест свято для нас, это— символы воинской славы и невиданной доблести. </w:t>
      </w:r>
    </w:p>
    <w:p w14:paraId="2AB2B1A7" w14:textId="77777777" w:rsidR="00E77376" w:rsidRPr="008252D6" w:rsidRDefault="00957996" w:rsidP="0052155F">
      <w:pPr>
        <w:spacing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Крым— это уникальный сплав культур и традиций разных народов, и этим он так похож на Большую Россию, где в течение веков не исчез, не растворился ни один этнос</w:t>
      </w:r>
    </w:p>
    <w:p w14:paraId="2456153B" w14:textId="77777777" w:rsidR="0024365B" w:rsidRPr="008252D6" w:rsidRDefault="00E77376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- Что же произошло 18 марта в 2014 году?</w:t>
      </w:r>
      <w:r w:rsidR="0024365B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14:paraId="15794FCE" w14:textId="023D08D3" w:rsidR="0024365B" w:rsidRPr="008252D6" w:rsidRDefault="008252D6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noProof/>
          <w:sz w:val="26"/>
          <w:szCs w:val="26"/>
        </w:rPr>
        <w:drawing>
          <wp:anchor distT="0" distB="0" distL="114300" distR="114300" simplePos="0" relativeHeight="251652608" behindDoc="0" locked="0" layoutInCell="1" allowOverlap="1" wp14:anchorId="2764189F" wp14:editId="4CAB05D4">
            <wp:simplePos x="0" y="0"/>
            <wp:positionH relativeFrom="column">
              <wp:posOffset>1312545</wp:posOffset>
            </wp:positionH>
            <wp:positionV relativeFrom="paragraph">
              <wp:posOffset>501015</wp:posOffset>
            </wp:positionV>
            <wp:extent cx="3416300" cy="2562225"/>
            <wp:effectExtent l="0" t="0" r="0" b="0"/>
            <wp:wrapNone/>
            <wp:docPr id="4" name="Рисунок 4" descr="18 марта 2014 года&#10;подписан межгосударственный договор о принятии независимой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марта 2014 года&#10;подписан межгосударственный договор о принятии независимой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5B" w:rsidRPr="008252D6">
        <w:rPr>
          <w:rFonts w:ascii="Times New Roman" w:eastAsia="Times New Roman" w:hAnsi="Times New Roman"/>
          <w:sz w:val="26"/>
          <w:szCs w:val="26"/>
          <w:lang w:eastAsia="ru-RU"/>
        </w:rPr>
        <w:t>18 марта 2014 году был подписан Договор о принятии в Российскую Федерацию Республики Крым и образовании в составе РФ новых субъектов.</w:t>
      </w:r>
    </w:p>
    <w:p w14:paraId="01A14A78" w14:textId="39580ED0" w:rsidR="007F0029" w:rsidRPr="008252D6" w:rsidRDefault="007F0029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235DD1" w14:textId="65D2D51B" w:rsidR="007F0029" w:rsidRDefault="007F0029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65B83" w14:textId="7A31ABEB" w:rsidR="007F0029" w:rsidRDefault="007F0029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D55D3" w14:textId="5C166101" w:rsidR="007F0029" w:rsidRDefault="007F0029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37CA41" w14:textId="74D50064" w:rsidR="007F0029" w:rsidRDefault="007F0029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7CEA8D" w14:textId="153EDE32" w:rsidR="008252D6" w:rsidRDefault="008252D6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7B995F" w14:textId="77777777" w:rsidR="008252D6" w:rsidRDefault="008252D6" w:rsidP="005215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73D5E" w14:textId="77777777" w:rsidR="0024365B" w:rsidRPr="008252D6" w:rsidRDefault="0024365B" w:rsidP="00012B8E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Pr="008252D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Показ на плакате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новых субъектов РФ: Республики Крым и города федерального значения Севастополь.</w:t>
      </w:r>
      <w:r w:rsidR="00513102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Украина, США, Европейский союз не признали независимость Крыма и воссоединение его с Россией.</w:t>
      </w:r>
    </w:p>
    <w:p w14:paraId="4CFA2D71" w14:textId="71048DCE" w:rsidR="0018453F" w:rsidRPr="008252D6" w:rsidRDefault="008252D6" w:rsidP="00012B8E">
      <w:pPr>
        <w:spacing w:after="0" w:line="276" w:lineRule="auto"/>
        <w:ind w:left="-142"/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  <w:t xml:space="preserve">          </w:t>
      </w:r>
      <w:r w:rsidR="0018453F" w:rsidRPr="008252D6"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  <w:t>3.Информационно-образовательный блок об истории Крыма и России.</w:t>
      </w:r>
    </w:p>
    <w:p w14:paraId="34AE3047" w14:textId="77777777" w:rsidR="00513102" w:rsidRPr="008252D6" w:rsidRDefault="0018453F" w:rsidP="00012B8E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Для того</w:t>
      </w:r>
      <w:r w:rsidR="00513102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чтобы понять что же связы</w:t>
      </w:r>
      <w:r w:rsidR="004B03F9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вает Россию </w:t>
      </w:r>
      <w:proofErr w:type="gramStart"/>
      <w:r w:rsidR="004B03F9" w:rsidRPr="008252D6">
        <w:rPr>
          <w:rFonts w:ascii="Times New Roman" w:eastAsia="Times New Roman" w:hAnsi="Times New Roman"/>
          <w:sz w:val="26"/>
          <w:szCs w:val="26"/>
          <w:lang w:eastAsia="ru-RU"/>
        </w:rPr>
        <w:t>и  Крым</w:t>
      </w:r>
      <w:proofErr w:type="gramEnd"/>
      <w:r w:rsidR="004B03F9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3102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предлагаю вспомнить исторические события.</w:t>
      </w:r>
    </w:p>
    <w:p w14:paraId="197EE0AC" w14:textId="77777777" w:rsidR="008166CD" w:rsidRPr="008252D6" w:rsidRDefault="008166CD" w:rsidP="00012B8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Просмотр видео «Манифест Екатерины II»</w:t>
      </w:r>
    </w:p>
    <w:p w14:paraId="6030F7AF" w14:textId="77777777" w:rsidR="00A83226" w:rsidRDefault="008166CD" w:rsidP="003068C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226">
        <w:rPr>
          <w:rFonts w:ascii="Times New Roman" w:eastAsia="Times New Roman" w:hAnsi="Times New Roman"/>
          <w:sz w:val="26"/>
          <w:szCs w:val="26"/>
          <w:lang w:eastAsia="ru-RU"/>
        </w:rPr>
        <w:t>Просмотр презентации «История Крыма» с комментариями преподавателя</w:t>
      </w:r>
    </w:p>
    <w:p w14:paraId="337DE7E6" w14:textId="692F8C94" w:rsidR="008166CD" w:rsidRPr="00A83226" w:rsidRDefault="004B03F9" w:rsidP="003068C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3226">
        <w:rPr>
          <w:rFonts w:ascii="Times New Roman" w:eastAsia="Times New Roman" w:hAnsi="Times New Roman"/>
          <w:sz w:val="26"/>
          <w:szCs w:val="26"/>
          <w:lang w:eastAsia="ru-RU"/>
        </w:rPr>
        <w:t>(интересные факты)</w:t>
      </w:r>
      <w:r w:rsidR="008166CD" w:rsidRPr="00A83226">
        <w:rPr>
          <w:rFonts w:ascii="Times New Roman" w:eastAsia="Times New Roman" w:hAnsi="Times New Roman"/>
          <w:sz w:val="26"/>
          <w:szCs w:val="26"/>
          <w:lang w:eastAsia="ru-RU"/>
        </w:rPr>
        <w:t xml:space="preserve"> до слайда </w:t>
      </w:r>
      <w:r w:rsidR="007747B8" w:rsidRPr="00A83226">
        <w:rPr>
          <w:rFonts w:ascii="Times New Roman" w:eastAsia="Times New Roman" w:hAnsi="Times New Roman"/>
          <w:sz w:val="26"/>
          <w:szCs w:val="26"/>
          <w:lang w:eastAsia="ru-RU"/>
        </w:rPr>
        <w:t>21.</w:t>
      </w:r>
    </w:p>
    <w:p w14:paraId="00362BFD" w14:textId="3D9C8B45" w:rsidR="008166CD" w:rsidRPr="008252D6" w:rsidRDefault="008166CD" w:rsidP="00012B8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Просмотр видео «Воспоминания об обороне Севастополя», комментарий преподавателя (250 дней длилась оборона Севастополя, </w:t>
      </w:r>
      <w:r w:rsidR="00A83226" w:rsidRPr="008252D6">
        <w:rPr>
          <w:rFonts w:ascii="Times New Roman" w:eastAsia="Times New Roman" w:hAnsi="Times New Roman"/>
          <w:sz w:val="26"/>
          <w:szCs w:val="26"/>
          <w:lang w:eastAsia="ru-RU"/>
        </w:rPr>
        <w:t>а в</w:t>
      </w: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1944 году был освобождён от немецких и румынских захватчиков за 4 дня) </w:t>
      </w:r>
    </w:p>
    <w:p w14:paraId="106BCEC1" w14:textId="77777777" w:rsidR="00A83226" w:rsidRDefault="00827572" w:rsidP="00012B8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-142" w:firstLine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Продолжение просмотра презентации «История Крыма» с комментариями</w:t>
      </w:r>
      <w:r w:rsidR="004B03F9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</w:p>
    <w:p w14:paraId="39423CB0" w14:textId="2F23EDF0" w:rsidR="00827572" w:rsidRPr="008252D6" w:rsidRDefault="004B03F9" w:rsidP="00A83226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  (интересными фактами)</w:t>
      </w:r>
      <w:r w:rsidR="00827572"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преподавателя</w:t>
      </w:r>
    </w:p>
    <w:p w14:paraId="3D1EF31F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61C38D" w14:textId="45882EA0" w:rsidR="00E57C21" w:rsidRPr="008252D6" w:rsidRDefault="008252D6" w:rsidP="008252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  <w:t xml:space="preserve">                                                       4.</w:t>
      </w:r>
      <w:r w:rsidR="00E57C21" w:rsidRPr="008252D6">
        <w:rPr>
          <w:rFonts w:ascii="Times New Roman" w:eastAsia="Times New Roman" w:hAnsi="Times New Roman"/>
          <w:b/>
          <w:i/>
          <w:color w:val="00B0F0"/>
          <w:sz w:val="26"/>
          <w:szCs w:val="26"/>
          <w:lang w:eastAsia="ru-RU"/>
        </w:rPr>
        <w:t>Рефлексия</w:t>
      </w:r>
    </w:p>
    <w:p w14:paraId="2C97E984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Беседа по вопросам:</w:t>
      </w:r>
    </w:p>
    <w:p w14:paraId="5AE63901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- что нового узнали об истории Крыма?</w:t>
      </w:r>
    </w:p>
    <w:p w14:paraId="4D25C337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- какие исторические факты запомнились?</w:t>
      </w:r>
    </w:p>
    <w:p w14:paraId="3CBEE561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>что  связывает</w:t>
      </w:r>
      <w:proofErr w:type="gramEnd"/>
      <w:r w:rsidRPr="008252D6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Россию и Крым?</w:t>
      </w:r>
    </w:p>
    <w:p w14:paraId="02729043" w14:textId="77777777" w:rsidR="00E57C21" w:rsidRPr="008252D6" w:rsidRDefault="00E57C21" w:rsidP="00012B8E">
      <w:pPr>
        <w:pStyle w:val="a6"/>
        <w:spacing w:before="100" w:beforeAutospacing="1" w:after="100" w:afterAutospacing="1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14FB8A" w14:textId="36A472AD" w:rsidR="009D1D4F" w:rsidRPr="008252D6" w:rsidRDefault="008252D6" w:rsidP="00012B8E">
      <w:pPr>
        <w:pStyle w:val="a3"/>
        <w:shd w:val="clear" w:color="auto" w:fill="FFFFFF"/>
        <w:spacing w:before="0" w:beforeAutospacing="0" w:after="0" w:afterAutospacing="0" w:line="276" w:lineRule="auto"/>
        <w:ind w:left="578"/>
        <w:rPr>
          <w:b/>
          <w:i/>
          <w:color w:val="00B0F0"/>
          <w:sz w:val="26"/>
          <w:szCs w:val="26"/>
        </w:rPr>
      </w:pPr>
      <w:r w:rsidRPr="008252D6">
        <w:rPr>
          <w:b/>
          <w:i/>
          <w:color w:val="00B0F0"/>
          <w:sz w:val="26"/>
          <w:szCs w:val="26"/>
        </w:rPr>
        <w:t xml:space="preserve">                                    5</w:t>
      </w:r>
      <w:r w:rsidR="00012B8E" w:rsidRPr="008252D6">
        <w:rPr>
          <w:b/>
          <w:i/>
          <w:color w:val="00B0F0"/>
          <w:sz w:val="26"/>
          <w:szCs w:val="26"/>
        </w:rPr>
        <w:t>.</w:t>
      </w:r>
      <w:r w:rsidR="009D1D4F" w:rsidRPr="008252D6">
        <w:rPr>
          <w:b/>
          <w:i/>
          <w:color w:val="00B0F0"/>
          <w:sz w:val="26"/>
          <w:szCs w:val="26"/>
        </w:rPr>
        <w:t>Интерактивный блок.</w:t>
      </w:r>
    </w:p>
    <w:p w14:paraId="40027C28" w14:textId="77777777" w:rsidR="00252361" w:rsidRPr="008252D6" w:rsidRDefault="009D1D4F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b/>
          <w:i/>
          <w:color w:val="00B0F0"/>
          <w:sz w:val="26"/>
          <w:szCs w:val="26"/>
        </w:rPr>
        <w:t>Игра</w:t>
      </w:r>
      <w:r w:rsidR="00252361" w:rsidRPr="008252D6">
        <w:rPr>
          <w:b/>
          <w:i/>
          <w:color w:val="00B0F0"/>
          <w:sz w:val="26"/>
          <w:szCs w:val="26"/>
        </w:rPr>
        <w:t>.</w:t>
      </w:r>
      <w:r w:rsidR="00DC7784" w:rsidRPr="008252D6">
        <w:rPr>
          <w:b/>
          <w:i/>
          <w:color w:val="333333"/>
          <w:sz w:val="26"/>
          <w:szCs w:val="26"/>
        </w:rPr>
        <w:t xml:space="preserve"> </w:t>
      </w:r>
      <w:r w:rsidR="00DC7784" w:rsidRPr="008252D6">
        <w:rPr>
          <w:color w:val="333333"/>
          <w:sz w:val="26"/>
          <w:szCs w:val="26"/>
        </w:rPr>
        <w:t>/Приложение №2/</w:t>
      </w:r>
    </w:p>
    <w:p w14:paraId="3A61DCA6" w14:textId="77777777" w:rsidR="009D1D4F" w:rsidRPr="008252D6" w:rsidRDefault="00252361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цель: выяснить в игровой форме значение исторического воссоединения Крыма с Россией.</w:t>
      </w:r>
    </w:p>
    <w:p w14:paraId="575A9835" w14:textId="77777777" w:rsidR="00252361" w:rsidRPr="008252D6" w:rsidRDefault="00252361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Предлагаю разделиться на 3 команды</w:t>
      </w:r>
    </w:p>
    <w:p w14:paraId="498E032B" w14:textId="77777777" w:rsidR="009D1D4F" w:rsidRPr="008252D6" w:rsidRDefault="00252361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 xml:space="preserve">1-2 команда </w:t>
      </w:r>
      <w:proofErr w:type="gramStart"/>
      <w:r w:rsidRPr="008252D6">
        <w:rPr>
          <w:color w:val="333333"/>
          <w:sz w:val="26"/>
          <w:szCs w:val="26"/>
        </w:rPr>
        <w:t xml:space="preserve">- </w:t>
      </w:r>
      <w:r w:rsidR="009D1D4F" w:rsidRPr="008252D6">
        <w:rPr>
          <w:color w:val="333333"/>
          <w:sz w:val="26"/>
          <w:szCs w:val="26"/>
        </w:rPr>
        <w:t xml:space="preserve"> </w:t>
      </w:r>
      <w:r w:rsidRPr="008252D6">
        <w:rPr>
          <w:color w:val="333333"/>
          <w:sz w:val="26"/>
          <w:szCs w:val="26"/>
        </w:rPr>
        <w:t>правители</w:t>
      </w:r>
      <w:proofErr w:type="gramEnd"/>
      <w:r w:rsidR="009D1D4F" w:rsidRPr="008252D6">
        <w:rPr>
          <w:color w:val="333333"/>
          <w:sz w:val="26"/>
          <w:szCs w:val="26"/>
        </w:rPr>
        <w:t xml:space="preserve"> государства российского</w:t>
      </w:r>
    </w:p>
    <w:p w14:paraId="681C6142" w14:textId="77777777" w:rsidR="00252361" w:rsidRPr="008252D6" w:rsidRDefault="00252361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Задание: из предложенных предложений выделить соответствующие исторической эпохи правления Екатерины II и современности В. Путин</w:t>
      </w:r>
    </w:p>
    <w:p w14:paraId="23CC1C9C" w14:textId="77777777" w:rsidR="00252361" w:rsidRPr="008252D6" w:rsidRDefault="00252361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3 команда историки – аналитики</w:t>
      </w:r>
      <w:r w:rsidR="003C16A5" w:rsidRPr="008252D6">
        <w:rPr>
          <w:color w:val="333333"/>
          <w:sz w:val="26"/>
          <w:szCs w:val="26"/>
        </w:rPr>
        <w:t xml:space="preserve"> подтверждают или опровергают мнение команды.</w:t>
      </w:r>
    </w:p>
    <w:p w14:paraId="68725B45" w14:textId="77777777" w:rsidR="003C16A5" w:rsidRPr="008252D6" w:rsidRDefault="00FC0A6B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>Преподаватель и студенты совместно подводят итоги</w:t>
      </w:r>
      <w:r w:rsidR="00F06D6F" w:rsidRPr="008252D6">
        <w:rPr>
          <w:color w:val="333333"/>
          <w:sz w:val="26"/>
          <w:szCs w:val="26"/>
        </w:rPr>
        <w:t xml:space="preserve"> (</w:t>
      </w:r>
      <w:r w:rsidR="00AF6156" w:rsidRPr="008252D6">
        <w:rPr>
          <w:color w:val="333333"/>
          <w:sz w:val="26"/>
          <w:szCs w:val="26"/>
        </w:rPr>
        <w:t>слайды</w:t>
      </w:r>
      <w:r w:rsidR="00BE1035" w:rsidRPr="008252D6">
        <w:rPr>
          <w:color w:val="333333"/>
          <w:sz w:val="26"/>
          <w:szCs w:val="26"/>
        </w:rPr>
        <w:t xml:space="preserve"> 33-</w:t>
      </w:r>
      <w:proofErr w:type="gramStart"/>
      <w:r w:rsidR="00BE1035" w:rsidRPr="008252D6">
        <w:rPr>
          <w:color w:val="333333"/>
          <w:sz w:val="26"/>
          <w:szCs w:val="26"/>
        </w:rPr>
        <w:t>34</w:t>
      </w:r>
      <w:r w:rsidR="00AF6156" w:rsidRPr="008252D6">
        <w:rPr>
          <w:color w:val="333333"/>
          <w:sz w:val="26"/>
          <w:szCs w:val="26"/>
        </w:rPr>
        <w:t xml:space="preserve">  )</w:t>
      </w:r>
      <w:proofErr w:type="gramEnd"/>
      <w:r w:rsidRPr="008252D6">
        <w:rPr>
          <w:color w:val="333333"/>
          <w:sz w:val="26"/>
          <w:szCs w:val="26"/>
        </w:rPr>
        <w:t xml:space="preserve"> и делают вывод.</w:t>
      </w:r>
    </w:p>
    <w:p w14:paraId="062454AA" w14:textId="77777777" w:rsidR="00FC0A6B" w:rsidRPr="008252D6" w:rsidRDefault="00FC0A6B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</w:p>
    <w:p w14:paraId="3AD0B521" w14:textId="5C928D6C" w:rsidR="00FC0A6B" w:rsidRPr="008252D6" w:rsidRDefault="008252D6" w:rsidP="008252D6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b/>
          <w:i/>
          <w:color w:val="00B0F0"/>
          <w:sz w:val="26"/>
          <w:szCs w:val="26"/>
        </w:rPr>
      </w:pPr>
      <w:r w:rsidRPr="008252D6">
        <w:rPr>
          <w:b/>
          <w:i/>
          <w:color w:val="00B0F0"/>
          <w:sz w:val="26"/>
          <w:szCs w:val="26"/>
        </w:rPr>
        <w:t xml:space="preserve">                                                     6.</w:t>
      </w:r>
      <w:r w:rsidR="00FC0A6B" w:rsidRPr="008252D6">
        <w:rPr>
          <w:b/>
          <w:i/>
          <w:color w:val="00B0F0"/>
          <w:sz w:val="26"/>
          <w:szCs w:val="26"/>
        </w:rPr>
        <w:t>Завершение урока</w:t>
      </w:r>
    </w:p>
    <w:p w14:paraId="73C195BE" w14:textId="77777777" w:rsidR="00AF6156" w:rsidRPr="008252D6" w:rsidRDefault="00FC0A6B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333333"/>
          <w:sz w:val="26"/>
          <w:szCs w:val="26"/>
        </w:rPr>
      </w:pPr>
      <w:r w:rsidRPr="008252D6">
        <w:rPr>
          <w:color w:val="333333"/>
          <w:sz w:val="26"/>
          <w:szCs w:val="26"/>
        </w:rPr>
        <w:t xml:space="preserve">Каким стал Крым после вхождение в состав </w:t>
      </w:r>
      <w:proofErr w:type="gramStart"/>
      <w:r w:rsidRPr="008252D6">
        <w:rPr>
          <w:color w:val="333333"/>
          <w:sz w:val="26"/>
          <w:szCs w:val="26"/>
        </w:rPr>
        <w:t>РФ</w:t>
      </w:r>
      <w:r w:rsidR="00AF6156" w:rsidRPr="008252D6">
        <w:rPr>
          <w:color w:val="333333"/>
          <w:sz w:val="26"/>
          <w:szCs w:val="26"/>
        </w:rPr>
        <w:t xml:space="preserve">, </w:t>
      </w:r>
      <w:r w:rsidRPr="008252D6">
        <w:rPr>
          <w:color w:val="333333"/>
          <w:sz w:val="26"/>
          <w:szCs w:val="26"/>
        </w:rPr>
        <w:t xml:space="preserve"> мы</w:t>
      </w:r>
      <w:proofErr w:type="gramEnd"/>
      <w:r w:rsidRPr="008252D6">
        <w:rPr>
          <w:color w:val="333333"/>
          <w:sz w:val="26"/>
          <w:szCs w:val="26"/>
        </w:rPr>
        <w:t xml:space="preserve"> с вами можем увидеть,  просмотрев видеосюжет</w:t>
      </w:r>
      <w:r w:rsidR="00AF6156" w:rsidRPr="008252D6">
        <w:rPr>
          <w:color w:val="333333"/>
          <w:sz w:val="26"/>
          <w:szCs w:val="26"/>
        </w:rPr>
        <w:t>.</w:t>
      </w:r>
    </w:p>
    <w:p w14:paraId="649A834C" w14:textId="77777777" w:rsidR="00AF6156" w:rsidRPr="008252D6" w:rsidRDefault="00AF6156" w:rsidP="00012B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-142" w:firstLine="0"/>
        <w:rPr>
          <w:color w:val="333333"/>
          <w:sz w:val="26"/>
          <w:szCs w:val="26"/>
        </w:rPr>
      </w:pPr>
      <w:proofErr w:type="gramStart"/>
      <w:r w:rsidRPr="008252D6">
        <w:rPr>
          <w:color w:val="333333"/>
          <w:sz w:val="26"/>
          <w:szCs w:val="26"/>
        </w:rPr>
        <w:t>« Крым</w:t>
      </w:r>
      <w:proofErr w:type="gramEnd"/>
      <w:r w:rsidRPr="008252D6">
        <w:rPr>
          <w:color w:val="333333"/>
          <w:sz w:val="26"/>
          <w:szCs w:val="26"/>
        </w:rPr>
        <w:t xml:space="preserve"> в составе России»</w:t>
      </w:r>
    </w:p>
    <w:p w14:paraId="16ABDC65" w14:textId="242D319C" w:rsidR="00610613" w:rsidRPr="008252D6" w:rsidRDefault="00610613" w:rsidP="00012B8E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color w:val="00B0F0"/>
          <w:sz w:val="26"/>
          <w:szCs w:val="26"/>
        </w:rPr>
      </w:pPr>
      <w:r w:rsidRPr="008252D6">
        <w:rPr>
          <w:color w:val="333333"/>
          <w:sz w:val="26"/>
          <w:szCs w:val="26"/>
        </w:rPr>
        <w:t xml:space="preserve">           </w:t>
      </w:r>
      <w:r w:rsidR="008252D6">
        <w:rPr>
          <w:color w:val="333333"/>
          <w:sz w:val="26"/>
          <w:szCs w:val="26"/>
        </w:rPr>
        <w:t xml:space="preserve">                                       </w:t>
      </w:r>
      <w:r w:rsidRPr="008252D6">
        <w:rPr>
          <w:color w:val="00B0F0"/>
          <w:sz w:val="26"/>
          <w:szCs w:val="26"/>
        </w:rPr>
        <w:t>Заключительное слово.</w:t>
      </w:r>
    </w:p>
    <w:p w14:paraId="5A32C3BD" w14:textId="77777777" w:rsidR="00610613" w:rsidRPr="008252D6" w:rsidRDefault="00610613" w:rsidP="00012B8E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8252D6">
        <w:rPr>
          <w:rFonts w:ascii="Times New Roman" w:hAnsi="Times New Roman"/>
          <w:sz w:val="26"/>
          <w:szCs w:val="26"/>
        </w:rPr>
        <w:t>Мы гордимся тем, что Крымский полуостров и город Севастополь, обильно политые русской кровью и овеянные ратной и трудовой славой, вновь оказались со своей Родиной – Россией!</w:t>
      </w:r>
    </w:p>
    <w:p w14:paraId="1DF5CB8E" w14:textId="77777777" w:rsidR="00DC7784" w:rsidRPr="008A5312" w:rsidRDefault="00DC7784" w:rsidP="005215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798EC7D8" w14:textId="77777777" w:rsidR="008166CD" w:rsidRPr="00DC7784" w:rsidRDefault="00DC7784" w:rsidP="0052155F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>
        <w:rPr>
          <w:color w:val="333333"/>
        </w:rPr>
        <w:t>Высказывания великих людей о Крыме</w:t>
      </w:r>
    </w:p>
    <w:p w14:paraId="7595B1AF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©Николай II </w:t>
      </w:r>
    </w:p>
    <w:p w14:paraId="0ACE8F79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«Я бы хотел никогда не выезжать из Крыма».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</w:t>
      </w:r>
    </w:p>
    <w:p w14:paraId="3162C30A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©</w:t>
      </w:r>
      <w:r w:rsidRPr="00DC7784">
        <w:rPr>
          <w:rFonts w:ascii="Times New Roman" w:eastAsia="Times New Roman" w:hAnsi="Times New Roman"/>
          <w:b/>
          <w:sz w:val="28"/>
          <w:szCs w:val="28"/>
          <w:lang w:eastAsia="ru-RU"/>
        </w:rPr>
        <w:t>Князь Феликс Юсупов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14:paraId="34E1254F" w14:textId="0D12F423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>Крым</w:t>
      </w:r>
      <w:bookmarkStart w:id="0" w:name="_GoBack"/>
      <w:bookmarkEnd w:id="0"/>
      <w:r w:rsidR="00A83226" w:rsidRPr="00DC7784">
        <w:rPr>
          <w:rFonts w:ascii="Times New Roman" w:eastAsia="Times New Roman" w:hAnsi="Times New Roman"/>
          <w:sz w:val="28"/>
          <w:szCs w:val="28"/>
          <w:lang w:eastAsia="ru-RU"/>
        </w:rPr>
        <w:t>— чудесный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край. Он напоминает французский Лазурный берег, но пейзажи его суровей. Вокруг— высокие скалистые горы, на склонах— сосны, до самого берега, море переменчиво: мирно и лучисто на солнце и ужасно в бурю. Климат мягок, всюду цветы, очень много роз. — «Князь Феликс Юсупов. Мемуары».                            _______________________________________________________</w:t>
      </w:r>
    </w:p>
    <w:p w14:paraId="3C6116E6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 w:cstheme="minorBidi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©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Константин Паустовский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73B84F2B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«Прелесть крымской земли раскрывается для иных медленно, исподволь, но завладевает надолго, навсегда». _________________________________________________________</w:t>
      </w:r>
    </w:p>
    <w:p w14:paraId="00C207C1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©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Михаил Зощенко </w:t>
      </w:r>
    </w:p>
    <w:p w14:paraId="2EB03694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«Крым — это форменная жемчужина, как человека обновляет!»                          __________________________________________________________</w:t>
      </w:r>
    </w:p>
    <w:p w14:paraId="392A9FD6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© Николай Некрасов ПРО ЯЛТУ</w:t>
      </w:r>
    </w:p>
    <w:p w14:paraId="3342B271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 w:cstheme="minorBidi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«Море и здешняя природа меня покоряют и умиляют. Выезжаю теперь каждый день — чаще всего в Ореанду — это лучшее, что здесь пока видел».  </w:t>
      </w:r>
    </w:p>
    <w:p w14:paraId="20C4652E" w14:textId="7777777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__________________________________________________________                                                                                                                                                          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©</w:t>
      </w:r>
      <w:r w:rsidRPr="00DC7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7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Юлиан Семенов</w:t>
      </w: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296A5E2B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«Крым – это праздник, который всегда с тобой».</w:t>
      </w:r>
    </w:p>
    <w:p w14:paraId="70AB63E5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A2444F2" w14:textId="690DAC1E" w:rsidR="00DC7784" w:rsidRDefault="008252D6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65FF572" wp14:editId="4B71ED18">
            <wp:simplePos x="0" y="0"/>
            <wp:positionH relativeFrom="column">
              <wp:posOffset>969645</wp:posOffset>
            </wp:positionH>
            <wp:positionV relativeFrom="paragraph">
              <wp:posOffset>9525</wp:posOffset>
            </wp:positionV>
            <wp:extent cx="4165599" cy="3124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599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5E263" w14:textId="040FB133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317ACE27" w14:textId="5642C6EF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4F436E02" w14:textId="143640CB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68E01346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7504862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5DF5BD47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376B395D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7848632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221CE4BD" w14:textId="437B6FFE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18428F4" w14:textId="762415FE" w:rsidR="008252D6" w:rsidRDefault="008252D6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616CAD21" w14:textId="77777777" w:rsidR="008252D6" w:rsidRDefault="008252D6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497FDF75" w14:textId="77777777" w:rsid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49AC5934" w14:textId="38B2ECA7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Приложение №2</w:t>
      </w:r>
    </w:p>
    <w:p w14:paraId="73E70797" w14:textId="305A8EE5" w:rsidR="00DC7784" w:rsidRPr="00DC7784" w:rsidRDefault="00DC7784" w:rsidP="0052155F">
      <w:pPr>
        <w:spacing w:after="10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Екатерина II 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   </w:t>
      </w:r>
      <w:r w:rsidRPr="00DC778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1783 год</w:t>
      </w:r>
    </w:p>
    <w:p w14:paraId="011B14AF" w14:textId="0FB9A91D" w:rsidR="00DC7784" w:rsidRPr="00DC7784" w:rsidRDefault="00DC7784" w:rsidP="0052155F">
      <w:pPr>
        <w:spacing w:after="10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Значение вхождения Крыма в состав России</w:t>
      </w:r>
    </w:p>
    <w:p w14:paraId="06F5358D" w14:textId="69C40DCD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Путин В.В.   2014 год</w:t>
      </w:r>
    </w:p>
    <w:p w14:paraId="081409A4" w14:textId="6DAF3232" w:rsidR="00DC7784" w:rsidRPr="00DC7784" w:rsidRDefault="00DC7784" w:rsidP="0052155F">
      <w:pPr>
        <w:spacing w:after="10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DC7784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Значение вхождения Крыма в состав России</w:t>
      </w:r>
    </w:p>
    <w:p w14:paraId="03C28607" w14:textId="0AC50CA9" w:rsidR="00DC7784" w:rsidRDefault="00DC7784" w:rsidP="0052155F">
      <w:pP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749"/>
      </w:tblGrid>
      <w:tr w:rsidR="00DC7784" w:rsidRPr="00DC7784" w14:paraId="02488DAC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612B" w14:textId="2EC32675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Восстановление исторической справедливости по отношению к Крыму.</w:t>
            </w:r>
          </w:p>
        </w:tc>
      </w:tr>
      <w:tr w:rsidR="00DC7784" w:rsidRPr="00DC7784" w14:paraId="69D127F1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F97" w14:textId="77FF9545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Реализация волеизъявления крымского народа.</w:t>
            </w:r>
          </w:p>
          <w:p w14:paraId="3BAFFEDD" w14:textId="77777777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784" w:rsidRPr="00DC7784" w14:paraId="43EFB635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994" w14:textId="2AB75D18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Реабилитация крымских татар.</w:t>
            </w:r>
          </w:p>
          <w:p w14:paraId="5E71845C" w14:textId="77777777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784" w:rsidRPr="00DC7784" w14:paraId="21349C53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E199" w14:textId="73280EC4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Укрепление позиций России на Чёрном море. Возвращение российских военно-морских баз.</w:t>
            </w:r>
          </w:p>
        </w:tc>
      </w:tr>
      <w:tr w:rsidR="00DC7784" w:rsidRPr="00DC7784" w14:paraId="002634CC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BA6" w14:textId="3D84FAED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Обеспечение безопасности южных границ страны. Срыв планов НАТО о продвижении на Восток.</w:t>
            </w:r>
          </w:p>
        </w:tc>
      </w:tr>
      <w:tr w:rsidR="00DC7784" w:rsidRPr="00DC7784" w14:paraId="03683D96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2264" w14:textId="61D6B8E5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Яркое доказательство США, ЕС и всему мировому сообществу возрождённой политической мощи России, необходимости считаться с её мнением.</w:t>
            </w:r>
          </w:p>
        </w:tc>
      </w:tr>
      <w:tr w:rsidR="00DC7784" w:rsidRPr="00DC7784" w14:paraId="52AB0F3C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4A87" w14:textId="2015092E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Российский флот надёжно утвердился на Чёрном море. Россия получила контроль над стратегически важным регионом.</w:t>
            </w:r>
          </w:p>
        </w:tc>
      </w:tr>
      <w:tr w:rsidR="00DC7784" w:rsidRPr="00DC7784" w14:paraId="1257ACCA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3BF" w14:textId="78FE5D59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Построены новые города и порты (Симферополь, Севастополь). Строительство Севастополя превратило Россию в крупнейшего политического игрока Причерноморья.</w:t>
            </w:r>
          </w:p>
        </w:tc>
      </w:tr>
      <w:tr w:rsidR="00DC7784" w:rsidRPr="00DC7784" w14:paraId="0C5F6CD4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6FEA" w14:textId="7C1D0AB5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Усиление международного авторитета России и её влияния.</w:t>
            </w:r>
          </w:p>
          <w:p w14:paraId="4EAE3621" w14:textId="77777777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784" w:rsidRPr="00DC7784" w14:paraId="520CB3F4" w14:textId="77777777" w:rsidTr="00F5429B">
        <w:trPr>
          <w:jc w:val="center"/>
        </w:trPr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684" w14:textId="4727BB59" w:rsidR="00DC7784" w:rsidRPr="00DC7784" w:rsidRDefault="00DC7784" w:rsidP="005215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784">
              <w:rPr>
                <w:rFonts w:ascii="Times New Roman" w:hAnsi="Times New Roman"/>
                <w:sz w:val="28"/>
                <w:szCs w:val="28"/>
              </w:rPr>
              <w:t>Экономическое развитие Крыма, как территорий торговли, промышленности. Стимулировалась торговля и промыслы.</w:t>
            </w:r>
          </w:p>
        </w:tc>
      </w:tr>
    </w:tbl>
    <w:p w14:paraId="4C6074DA" w14:textId="73B905B8" w:rsidR="00957996" w:rsidRPr="00DC7784" w:rsidRDefault="00FC195E" w:rsidP="0052155F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41AAE795" wp14:editId="63FF9D29">
            <wp:simplePos x="0" y="0"/>
            <wp:positionH relativeFrom="column">
              <wp:posOffset>1026160</wp:posOffset>
            </wp:positionH>
            <wp:positionV relativeFrom="paragraph">
              <wp:posOffset>160655</wp:posOffset>
            </wp:positionV>
            <wp:extent cx="4181475" cy="313610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6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FA78A" w14:textId="3604DDAD" w:rsidR="00957996" w:rsidRPr="00DC7784" w:rsidRDefault="00957996" w:rsidP="0052155F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B1286" w14:textId="62731F58" w:rsidR="0068427A" w:rsidRPr="0068427A" w:rsidRDefault="0068427A" w:rsidP="0052155F">
      <w:pPr>
        <w:rPr>
          <w:rFonts w:ascii="Times New Roman" w:hAnsi="Times New Roman"/>
          <w:sz w:val="24"/>
          <w:szCs w:val="24"/>
        </w:rPr>
      </w:pPr>
    </w:p>
    <w:p w14:paraId="0D82A421" w14:textId="2C46B749" w:rsidR="00916FB6" w:rsidRPr="00D013F6" w:rsidRDefault="00916FB6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67DF4CCB" w14:textId="4DFF264F" w:rsidR="005477AE" w:rsidRPr="00D013F6" w:rsidRDefault="005477AE" w:rsidP="005215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</w:p>
    <w:p w14:paraId="7C91FA88" w14:textId="77777777" w:rsidR="005477AE" w:rsidRPr="00D013F6" w:rsidRDefault="005477AE" w:rsidP="0052155F">
      <w:pPr>
        <w:rPr>
          <w:rFonts w:ascii="Times New Roman" w:hAnsi="Times New Roman"/>
          <w:sz w:val="24"/>
          <w:szCs w:val="24"/>
        </w:rPr>
      </w:pPr>
    </w:p>
    <w:p w14:paraId="07453E1A" w14:textId="77777777" w:rsidR="00127AF4" w:rsidRDefault="00127AF4" w:rsidP="0052155F"/>
    <w:sectPr w:rsidR="00127AF4" w:rsidSect="00012B8E">
      <w:headerReference w:type="default" r:id="rId16"/>
      <w:pgSz w:w="11906" w:h="16838"/>
      <w:pgMar w:top="1134" w:right="707" w:bottom="993" w:left="993" w:header="708" w:footer="708" w:gutter="0"/>
      <w:pgBorders w:offsetFrom="page">
        <w:top w:val="twistedLines2" w:sz="18" w:space="24" w:color="76923C" w:themeColor="accent3" w:themeShade="BF"/>
        <w:left w:val="twistedLines2" w:sz="18" w:space="24" w:color="76923C" w:themeColor="accent3" w:themeShade="BF"/>
        <w:bottom w:val="twistedLines2" w:sz="18" w:space="24" w:color="76923C" w:themeColor="accent3" w:themeShade="BF"/>
        <w:right w:val="twistedLines2" w:sz="18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7D1F9" w14:textId="77777777" w:rsidR="00243385" w:rsidRDefault="00243385" w:rsidP="008942C2">
      <w:pPr>
        <w:spacing w:after="0" w:line="240" w:lineRule="auto"/>
      </w:pPr>
      <w:r>
        <w:separator/>
      </w:r>
    </w:p>
  </w:endnote>
  <w:endnote w:type="continuationSeparator" w:id="0">
    <w:p w14:paraId="7F8E3E51" w14:textId="77777777" w:rsidR="00243385" w:rsidRDefault="00243385" w:rsidP="0089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0AAC8" w14:textId="77777777" w:rsidR="00243385" w:rsidRDefault="00243385" w:rsidP="008942C2">
      <w:pPr>
        <w:spacing w:after="0" w:line="240" w:lineRule="auto"/>
      </w:pPr>
      <w:r>
        <w:separator/>
      </w:r>
    </w:p>
  </w:footnote>
  <w:footnote w:type="continuationSeparator" w:id="0">
    <w:p w14:paraId="68DEA2FB" w14:textId="77777777" w:rsidR="00243385" w:rsidRDefault="00243385" w:rsidP="0089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8231B" w14:textId="77777777" w:rsidR="008942C2" w:rsidRDefault="008942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4A6307"/>
    <w:multiLevelType w:val="hybridMultilevel"/>
    <w:tmpl w:val="790C4F54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166AE6"/>
    <w:multiLevelType w:val="hybridMultilevel"/>
    <w:tmpl w:val="AD2A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6CB"/>
    <w:multiLevelType w:val="hybridMultilevel"/>
    <w:tmpl w:val="03F0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935BE"/>
    <w:multiLevelType w:val="hybridMultilevel"/>
    <w:tmpl w:val="42AE9D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202F"/>
    <w:multiLevelType w:val="hybridMultilevel"/>
    <w:tmpl w:val="28246264"/>
    <w:lvl w:ilvl="0" w:tplc="963AA2CE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2283C7B"/>
    <w:multiLevelType w:val="hybridMultilevel"/>
    <w:tmpl w:val="966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A742A"/>
    <w:multiLevelType w:val="hybridMultilevel"/>
    <w:tmpl w:val="8E00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40CC2"/>
    <w:multiLevelType w:val="hybridMultilevel"/>
    <w:tmpl w:val="2352505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C1D7B68"/>
    <w:multiLevelType w:val="hybridMultilevel"/>
    <w:tmpl w:val="966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7AE"/>
    <w:rsid w:val="00012B8E"/>
    <w:rsid w:val="00020256"/>
    <w:rsid w:val="00040F75"/>
    <w:rsid w:val="00041A11"/>
    <w:rsid w:val="00081419"/>
    <w:rsid w:val="000C33A4"/>
    <w:rsid w:val="000F1495"/>
    <w:rsid w:val="00127AF4"/>
    <w:rsid w:val="0018453F"/>
    <w:rsid w:val="001F0CBF"/>
    <w:rsid w:val="00243385"/>
    <w:rsid w:val="0024365B"/>
    <w:rsid w:val="00252361"/>
    <w:rsid w:val="00256981"/>
    <w:rsid w:val="002D65F5"/>
    <w:rsid w:val="002E1FA2"/>
    <w:rsid w:val="002E6864"/>
    <w:rsid w:val="002F3371"/>
    <w:rsid w:val="00303DFC"/>
    <w:rsid w:val="00361EC6"/>
    <w:rsid w:val="003C16A5"/>
    <w:rsid w:val="003C634E"/>
    <w:rsid w:val="00442696"/>
    <w:rsid w:val="00462AB8"/>
    <w:rsid w:val="004B03F9"/>
    <w:rsid w:val="00513102"/>
    <w:rsid w:val="00513B96"/>
    <w:rsid w:val="0052155F"/>
    <w:rsid w:val="005477AE"/>
    <w:rsid w:val="00557122"/>
    <w:rsid w:val="005B3C73"/>
    <w:rsid w:val="005E7CE9"/>
    <w:rsid w:val="0060266B"/>
    <w:rsid w:val="00610613"/>
    <w:rsid w:val="00674D87"/>
    <w:rsid w:val="0068427A"/>
    <w:rsid w:val="007747B8"/>
    <w:rsid w:val="007947BC"/>
    <w:rsid w:val="007F0029"/>
    <w:rsid w:val="008166CD"/>
    <w:rsid w:val="008252D6"/>
    <w:rsid w:val="00827572"/>
    <w:rsid w:val="00831D0D"/>
    <w:rsid w:val="00891534"/>
    <w:rsid w:val="008942C2"/>
    <w:rsid w:val="00916FB6"/>
    <w:rsid w:val="00957996"/>
    <w:rsid w:val="009D1D4F"/>
    <w:rsid w:val="00A83226"/>
    <w:rsid w:val="00AF6156"/>
    <w:rsid w:val="00B042B2"/>
    <w:rsid w:val="00BE1035"/>
    <w:rsid w:val="00C11D45"/>
    <w:rsid w:val="00C63AF4"/>
    <w:rsid w:val="00CF1660"/>
    <w:rsid w:val="00D31145"/>
    <w:rsid w:val="00DC57D8"/>
    <w:rsid w:val="00DC7784"/>
    <w:rsid w:val="00E13F4D"/>
    <w:rsid w:val="00E14208"/>
    <w:rsid w:val="00E212BC"/>
    <w:rsid w:val="00E57C21"/>
    <w:rsid w:val="00E77376"/>
    <w:rsid w:val="00F06D6F"/>
    <w:rsid w:val="00F5429B"/>
    <w:rsid w:val="00F55E7D"/>
    <w:rsid w:val="00FB0669"/>
    <w:rsid w:val="00FC0A6B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0D5B"/>
  <w15:docId w15:val="{F41DD656-6F09-4F25-BBAF-D983ACB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7A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C1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5477AE"/>
    <w:rPr>
      <w:b/>
      <w:bCs/>
    </w:rPr>
  </w:style>
  <w:style w:type="character" w:styleId="a5">
    <w:name w:val="Hyperlink"/>
    <w:basedOn w:val="a0"/>
    <w:uiPriority w:val="99"/>
    <w:unhideWhenUsed/>
    <w:rsid w:val="00041A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74D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2C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42C2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DC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B3C73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5B3C7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1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TnVhhO1hyE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och1_suhokumsk@mail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A7B6E-A3E9-4A04-B9E7-9D011D1B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time fobos</cp:lastModifiedBy>
  <cp:revision>51</cp:revision>
  <dcterms:created xsi:type="dcterms:W3CDTF">2021-03-12T16:53:00Z</dcterms:created>
  <dcterms:modified xsi:type="dcterms:W3CDTF">2024-02-01T13:04:00Z</dcterms:modified>
</cp:coreProperties>
</file>