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DD" w:rsidRDefault="00DB37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</w:t>
      </w:r>
      <w:r w:rsidRPr="00DB372F">
        <w:rPr>
          <w:rFonts w:ascii="Times New Roman" w:hAnsi="Times New Roman" w:cs="Times New Roman"/>
          <w:sz w:val="28"/>
          <w:szCs w:val="28"/>
        </w:rPr>
        <w:t>Результаты прохождения самодиагностики   МКОУ СОШ№1 г.Южно-Сухокумск</w:t>
      </w:r>
    </w:p>
    <w:p w:rsidR="009A3CA4" w:rsidRDefault="00DB372F" w:rsidP="00DB372F">
      <w:pPr>
        <w:shd w:val="clear" w:color="auto" w:fill="FFFFFF" w:themeFill="background1"/>
      </w:pPr>
      <w:r w:rsidRPr="00DB372F">
        <w:fldChar w:fldCharType="begin"/>
      </w:r>
      <w:r w:rsidRPr="00DB372F">
        <w:instrText xml:space="preserve"> LINK Excel.Sheet.12 "C:\\Users\\111\\Downloads\\результаты прохождения.xlsx" "ответы!R1C1:R130C5" \a \f 5 \h  \* MERGEFORMAT </w:instrText>
      </w:r>
      <w:r w:rsidR="009A3CA4" w:rsidRPr="00DB372F">
        <w:fldChar w:fldCharType="separate"/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51"/>
        <w:gridCol w:w="3306"/>
        <w:gridCol w:w="2382"/>
        <w:gridCol w:w="1126"/>
        <w:gridCol w:w="8059"/>
      </w:tblGrid>
      <w:tr w:rsidR="009A3CA4" w:rsidRPr="009A3CA4" w:rsidTr="009A3CA4">
        <w:trPr>
          <w:divId w:val="229391564"/>
          <w:trHeight w:val="375"/>
        </w:trPr>
        <w:tc>
          <w:tcPr>
            <w:tcW w:w="15021" w:type="dxa"/>
            <w:gridSpan w:val="5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  <w:rPr>
                <w:bCs/>
              </w:rPr>
            </w:pPr>
            <w:r w:rsidRPr="009A3CA4">
              <w:rPr>
                <w:bCs/>
              </w:rPr>
              <w:t>Сумма баллов за весь тест: 106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  <w:rPr>
                <w:b/>
                <w:bCs/>
              </w:rPr>
            </w:pPr>
            <w:r w:rsidRPr="009A3CA4">
              <w:rPr>
                <w:b/>
                <w:bCs/>
              </w:rPr>
              <w:t>№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  <w:rPr>
                <w:b/>
                <w:bCs/>
              </w:rPr>
            </w:pPr>
            <w:r w:rsidRPr="009A3CA4">
              <w:rPr>
                <w:b/>
                <w:bCs/>
              </w:rPr>
              <w:t>Показатель оценивания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  <w:rPr>
                <w:b/>
                <w:bCs/>
              </w:rPr>
            </w:pPr>
            <w:r w:rsidRPr="009A3CA4">
              <w:rPr>
                <w:b/>
                <w:bCs/>
              </w:rPr>
              <w:t>Значение показания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  <w:rPr>
                <w:b/>
                <w:bCs/>
              </w:rPr>
            </w:pPr>
            <w:r w:rsidRPr="009A3CA4">
              <w:rPr>
                <w:b/>
                <w:bCs/>
              </w:rPr>
              <w:t>Балльная оценка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  <w:rPr>
                <w:b/>
                <w:bCs/>
              </w:rPr>
            </w:pPr>
            <w:r w:rsidRPr="009A3CA4">
              <w:rPr>
                <w:b/>
                <w:bCs/>
              </w:rPr>
              <w:t>Дефициты и управленческие действия/решения</w:t>
            </w:r>
          </w:p>
        </w:tc>
      </w:tr>
      <w:tr w:rsidR="009A3CA4" w:rsidRPr="009A3CA4" w:rsidTr="009A3CA4">
        <w:trPr>
          <w:divId w:val="229391564"/>
          <w:trHeight w:val="345"/>
        </w:trPr>
        <w:tc>
          <w:tcPr>
            <w:tcW w:w="15021" w:type="dxa"/>
            <w:gridSpan w:val="5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Магистральное направление «Знание»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  <w:rPr>
                <w:b/>
              </w:rPr>
            </w:pPr>
            <w:r w:rsidRPr="009A3CA4"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обеспечивается реализация требований ФГОС общего образования к организации учебно-исследовательской и проектной деятельности.  </w:t>
            </w:r>
            <w:proofErr w:type="gramStart"/>
            <w:r w:rsidRPr="009A3CA4">
              <w:t>;Дефицит</w:t>
            </w:r>
            <w:proofErr w:type="gramEnd"/>
            <w:r w:rsidRPr="009A3CA4">
              <w:t xml:space="preserve"> квалифицированных кадров.   </w:t>
            </w:r>
            <w:proofErr w:type="gramStart"/>
            <w:r w:rsidRPr="009A3CA4">
              <w:t>;Отсутствие</w:t>
            </w:r>
            <w:proofErr w:type="gramEnd"/>
            <w:r w:rsidRPr="009A3CA4">
              <w:t xml:space="preserve"> успешного опыта реализации проектов/исследований у </w:t>
            </w:r>
            <w:proofErr w:type="spellStart"/>
            <w:r w:rsidRPr="009A3CA4">
              <w:t>педагогов.;Отсутствие</w:t>
            </w:r>
            <w:proofErr w:type="spellEnd"/>
            <w:r w:rsidRPr="009A3CA4">
              <w:t xml:space="preserve"> методики и инструментов выявления актуальных тем для проектных/исследовательских работ. </w:t>
            </w:r>
            <w:proofErr w:type="gramStart"/>
            <w:r w:rsidRPr="009A3CA4">
              <w:t>;Система</w:t>
            </w:r>
            <w:proofErr w:type="gramEnd"/>
            <w:r w:rsidRPr="009A3CA4">
              <w:t xml:space="preserve"> формирования МО только по предметам не эффективна как форма развития методических компетенций </w:t>
            </w:r>
            <w:proofErr w:type="spellStart"/>
            <w:r w:rsidRPr="009A3CA4">
              <w:t>педагогов.;Низкий</w:t>
            </w:r>
            <w:proofErr w:type="spellEnd"/>
            <w:r w:rsidRPr="009A3CA4">
              <w:t xml:space="preserve"> уровень профессиональных компетенций педагогических работников в реализации трудовой функции по осуществление профессиональной деятельности в соответствии с требованиями федеральных государственных образовательных стандартов: учителя не владеют технологией формирования и развития умений и навыков исследовательской и проектной деятельности. ;Недостаточная работа по формированию интереса и мотивации обучающихся к исследовательской и проектной </w:t>
            </w:r>
            <w:proofErr w:type="spellStart"/>
            <w:r w:rsidRPr="009A3CA4">
              <w:t>деятельности.;Недостаточная</w:t>
            </w:r>
            <w:proofErr w:type="spellEnd"/>
            <w:r w:rsidRPr="009A3CA4">
              <w:t xml:space="preserve"> работа по мотивации педагогов к осуществлению исследовательской /проектной деятельности </w:t>
            </w:r>
            <w:proofErr w:type="spellStart"/>
            <w:r w:rsidRPr="009A3CA4">
              <w:t>обучающихся.;Не</w:t>
            </w:r>
            <w:proofErr w:type="spellEnd"/>
            <w:r w:rsidRPr="009A3CA4">
              <w:t xml:space="preserve"> созданы материально-технические условия для развития исследовательской и проектной деятельности.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  <w:proofErr w:type="gramStart"/>
            <w:r w:rsidRPr="009A3CA4">
              <w:t>;Низкий</w:t>
            </w:r>
            <w:proofErr w:type="gramEnd"/>
            <w:r w:rsidRPr="009A3CA4">
              <w:t xml:space="preserve">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</w:t>
            </w:r>
            <w:proofErr w:type="spellStart"/>
            <w:r w:rsidRPr="009A3CA4">
              <w:t>планам.;Недостаточная</w:t>
            </w:r>
            <w:proofErr w:type="spellEnd"/>
            <w:r w:rsidRPr="009A3CA4">
              <w:t xml:space="preserve"> работа по подготовке обучающихся к выбору профиля обучения.  </w:t>
            </w:r>
            <w:proofErr w:type="gramStart"/>
            <w:r w:rsidRPr="009A3CA4">
              <w:t>;Недостаточная</w:t>
            </w:r>
            <w:proofErr w:type="gramEnd"/>
            <w:r w:rsidRPr="009A3CA4">
              <w:t xml:space="preserve"> материально-техническая база, нет оборудования для экспериментов, лабораторных работ и </w:t>
            </w:r>
            <w:proofErr w:type="spellStart"/>
            <w:r w:rsidRPr="009A3CA4">
              <w:t>опытов.;Недостаточное</w:t>
            </w:r>
            <w:proofErr w:type="spellEnd"/>
            <w:r w:rsidRPr="009A3CA4">
              <w:t xml:space="preserve">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</w:t>
            </w:r>
            <w:proofErr w:type="spellStart"/>
            <w:r w:rsidRPr="009A3CA4">
              <w:t>обучения.;Недостаточная</w:t>
            </w:r>
            <w:proofErr w:type="spellEnd"/>
            <w:r w:rsidRPr="009A3CA4">
              <w:t xml:space="preserve"> работа по формированию интереса и мотивации обучающихся к профильному обучению. </w:t>
            </w:r>
            <w:proofErr w:type="gramStart"/>
            <w:r w:rsidRPr="009A3CA4">
              <w:lastRenderedPageBreak/>
              <w:t>;Отсутствие</w:t>
            </w:r>
            <w:proofErr w:type="gramEnd"/>
            <w:r w:rsidRPr="009A3CA4">
              <w:t xml:space="preserve"> диагностики запросов на профильное </w:t>
            </w:r>
            <w:proofErr w:type="spellStart"/>
            <w:r w:rsidRPr="009A3CA4">
              <w:t>обучение.;Не</w:t>
            </w:r>
            <w:proofErr w:type="spellEnd"/>
            <w:r w:rsidRPr="009A3CA4">
              <w:t xml:space="preserve">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3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Недостаточное качество организации деятельности по реализации федеральных рабочих программ по учебным предметам.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4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Обеспеченность учебниками и учебными пособиями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обеспечено учебниками в полном объеме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актуализирован перечень учебников и учебных пособий согласно ФПУ для обеспечения </w:t>
            </w:r>
            <w:proofErr w:type="spellStart"/>
            <w:r w:rsidRPr="009A3CA4">
              <w:t>ООП.;Отсутствие</w:t>
            </w:r>
            <w:proofErr w:type="spellEnd"/>
            <w:r w:rsidRPr="009A3CA4">
              <w:t xml:space="preserve"> внебюджетных </w:t>
            </w:r>
            <w:proofErr w:type="spellStart"/>
            <w:r w:rsidRPr="009A3CA4">
              <w:t>фондов.;Отсутствие</w:t>
            </w:r>
            <w:proofErr w:type="spellEnd"/>
            <w:r w:rsidRPr="009A3CA4">
              <w:t xml:space="preserve"> перспективного прогнозирования контингента </w:t>
            </w:r>
            <w:proofErr w:type="spellStart"/>
            <w:r w:rsidRPr="009A3CA4">
              <w:t>обучающихся.;Неэффективное</w:t>
            </w:r>
            <w:proofErr w:type="spellEnd"/>
            <w:r w:rsidRPr="009A3CA4">
              <w:t xml:space="preserve"> распределение и использование финансовых </w:t>
            </w:r>
            <w:proofErr w:type="spellStart"/>
            <w:r w:rsidRPr="009A3CA4">
              <w:t>ресурсов.;Отсутствие</w:t>
            </w:r>
            <w:proofErr w:type="spellEnd"/>
            <w:r w:rsidRPr="009A3CA4">
              <w:t xml:space="preserve"> своевременного обеспечения учебниками и учебными пособиями в полном объеме.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5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Предусмотрено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Применение ЭОР из федерального перечня не закреплено в локальном нормативном акте о разработке рабочей программы учебного </w:t>
            </w:r>
            <w:proofErr w:type="spellStart"/>
            <w:r w:rsidRPr="009A3CA4">
              <w:t>предмета</w:t>
            </w:r>
            <w:proofErr w:type="gramStart"/>
            <w:r w:rsidRPr="009A3CA4">
              <w:t>.;Недостаточная</w:t>
            </w:r>
            <w:proofErr w:type="spellEnd"/>
            <w:proofErr w:type="gramEnd"/>
            <w:r w:rsidRPr="009A3CA4">
              <w:t xml:space="preserve"> методическая работа с педагогами по применению ЭОР на уроке. </w:t>
            </w:r>
            <w:proofErr w:type="gramStart"/>
            <w:r w:rsidRPr="009A3CA4">
              <w:t>;Недостаточная</w:t>
            </w:r>
            <w:proofErr w:type="gramEnd"/>
            <w:r w:rsidRPr="009A3CA4">
              <w:t xml:space="preserve"> ИКТ-компетентность педагогических работников. ;</w:t>
            </w:r>
            <w:proofErr w:type="spellStart"/>
            <w:r w:rsidRPr="009A3CA4">
              <w:t>Несформированность</w:t>
            </w:r>
            <w:proofErr w:type="spellEnd"/>
            <w:r w:rsidRPr="009A3CA4">
              <w:t xml:space="preserve"> материально-технических условий для использования ЭОР на уроках и занятиях внеурочной деятельности.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6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Углубленное изучение отдельных предметов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 реализуется углубленное изучение отдельных предметов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  <w:proofErr w:type="gramStart"/>
            <w:r w:rsidRPr="009A3CA4">
              <w:t>;Несовершенная</w:t>
            </w:r>
            <w:proofErr w:type="gramEnd"/>
            <w:r w:rsidRPr="009A3CA4">
              <w:t xml:space="preserve"> система финансирования </w:t>
            </w:r>
            <w:proofErr w:type="spellStart"/>
            <w:r w:rsidRPr="009A3CA4">
              <w:t>ИУП.;Не</w:t>
            </w:r>
            <w:proofErr w:type="spellEnd"/>
            <w:r w:rsidRPr="009A3CA4">
              <w:t xml:space="preserve"> используются возможности реализации образовательной программы в сетевой форме. ;Отсутствие системы изучение интересов и запросов обучающихся и их родителей (законных представителей).;Отсутствие системы формирования </w:t>
            </w:r>
            <w:proofErr w:type="spellStart"/>
            <w:r w:rsidRPr="009A3CA4">
              <w:t>запроса.;Отсутствие</w:t>
            </w:r>
            <w:proofErr w:type="spellEnd"/>
            <w:r w:rsidRPr="009A3CA4">
              <w:t xml:space="preserve"> практики взаимозачета результатов, полученных в иных </w:t>
            </w:r>
            <w:proofErr w:type="spellStart"/>
            <w:r w:rsidRPr="009A3CA4">
              <w:t>организациях.;Недостаточная</w:t>
            </w:r>
            <w:proofErr w:type="spellEnd"/>
            <w:r w:rsidRPr="009A3CA4">
              <w:t xml:space="preserve"> работа по обеспечению требований ФГОС по </w:t>
            </w:r>
            <w:r w:rsidRPr="009A3CA4">
              <w:lastRenderedPageBreak/>
              <w:t xml:space="preserve">реализации углубленного изучения отдельных </w:t>
            </w:r>
            <w:proofErr w:type="spellStart"/>
            <w:r w:rsidRPr="009A3CA4">
              <w:t>предметов.;Низкий</w:t>
            </w:r>
            <w:proofErr w:type="spellEnd"/>
            <w:r w:rsidRPr="009A3CA4">
              <w:t xml:space="preserve"> уровень профессиональной предметно-методической компетентности педагогических работников в осуществлении углубленного изучения отдельных </w:t>
            </w:r>
            <w:proofErr w:type="spellStart"/>
            <w:r w:rsidRPr="009A3CA4">
              <w:t>предметов.;Отсутствие</w:t>
            </w:r>
            <w:proofErr w:type="spellEnd"/>
            <w:r w:rsidRPr="009A3CA4">
              <w:t xml:space="preserve"> педагогических работников, способных обеспечить углубленное изучение отдельных предметов.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7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локального акта, регламентирующего формы, порядок, периодичность текущего контроля успеваемости и промежуточной аттестации </w:t>
            </w:r>
            <w:proofErr w:type="spellStart"/>
            <w:r w:rsidRPr="009A3CA4">
              <w:t>обучающихся.;Содержание</w:t>
            </w:r>
            <w:proofErr w:type="spellEnd"/>
            <w:r w:rsidRPr="009A3CA4">
              <w:t xml:space="preserve"> локального акта, регламентирующего формы, порядок, периодичность текущего контроля успеваемости и промежуточной аттестации обучающихся, не соответствует требованиям законодательства в сфере образования, не содержит чётких указаний на порядок </w:t>
            </w:r>
            <w:proofErr w:type="spellStart"/>
            <w:r w:rsidRPr="009A3CA4">
              <w:t>деятельности.;Отсутствие</w:t>
            </w:r>
            <w:proofErr w:type="spellEnd"/>
            <w:r w:rsidRPr="009A3CA4">
              <w:t xml:space="preserve"> или низкий уровень контроля со стороны администрации за реализацией и соблюдением требований локального акта, регламентирующего формы, порядок, периодичность текущего контроля успеваемости и промежуточной аттестации </w:t>
            </w:r>
            <w:proofErr w:type="spellStart"/>
            <w:r w:rsidRPr="009A3CA4">
              <w:t>обучающихся.;Недостаточный</w:t>
            </w:r>
            <w:proofErr w:type="spellEnd"/>
            <w:r w:rsidRPr="009A3CA4">
              <w:t xml:space="preserve"> уровень профессиональных компетенций педагогических работников и управленческих кадров в вопросах текущего контроля, промежуточной и итоговой аттестации обучающихся, в обеспечении соответствия образовательных результатов учащихся внешней оценки качества образования.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8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Отсутствует локальный нормативный акт, регламентирующий функционирование внутренней системы оценки качества образования в общеобразовательной организации.  ;Требования локального нормативного акта, регламентирующего функционирование ВСОКО в общеобразовательной организации, не исполняются/исполняются не в полном объеме, по причине недостаточного внимания и контроля со стороны </w:t>
            </w:r>
            <w:proofErr w:type="spellStart"/>
            <w:r w:rsidRPr="009A3CA4">
              <w:t>администрации.;Требования</w:t>
            </w:r>
            <w:proofErr w:type="spellEnd"/>
            <w:r w:rsidRPr="009A3CA4">
              <w:t xml:space="preserve"> локального нормативного акта, регламентирующего функционирование ВСОКО в общеобразовательной организации, не исполняются/исполняются не в полном объеме педагогическими работниками.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9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</w:t>
            </w:r>
            <w:r w:rsidRPr="009A3CA4">
              <w:lastRenderedPageBreak/>
              <w:t>размещен на официальном сайте школы)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графика оценочных процедур на официальном сайте общеобразовательной организации.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10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Необъективность текущего и итогового оценивания. </w:t>
            </w:r>
            <w:proofErr w:type="gramStart"/>
            <w:r w:rsidRPr="009A3CA4">
              <w:t>;Отсутствие</w:t>
            </w:r>
            <w:proofErr w:type="gramEnd"/>
            <w:r w:rsidRPr="009A3CA4">
              <w:t xml:space="preserve"> системы работы школы по подготовке к ЕГЭ, в том числе обучающихся, претендующих на получение медали «За особые успехи в учении».  ;Недостаточный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11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</w:t>
            </w:r>
            <w:proofErr w:type="spellStart"/>
            <w:r w:rsidRPr="009A3CA4">
              <w:t>процедур.;Отсутствие</w:t>
            </w:r>
            <w:proofErr w:type="spellEnd"/>
            <w:r w:rsidRPr="009A3CA4">
              <w:t xml:space="preserve"> единых требований к системе оценки образовательных достижений </w:t>
            </w:r>
            <w:proofErr w:type="spellStart"/>
            <w:r w:rsidRPr="009A3CA4">
              <w:t>обучающихся.;Учителя</w:t>
            </w:r>
            <w:proofErr w:type="spellEnd"/>
            <w:r w:rsidRPr="009A3CA4">
              <w:t xml:space="preserve"> не владеют технологией </w:t>
            </w:r>
            <w:proofErr w:type="spellStart"/>
            <w:r w:rsidRPr="009A3CA4">
              <w:t>критериального</w:t>
            </w:r>
            <w:proofErr w:type="spellEnd"/>
            <w:r w:rsidRPr="009A3CA4">
              <w:t xml:space="preserve"> </w:t>
            </w:r>
            <w:proofErr w:type="spellStart"/>
            <w:r w:rsidRPr="009A3CA4">
              <w:t>оценивания.;Учителя</w:t>
            </w:r>
            <w:proofErr w:type="spellEnd"/>
            <w:r w:rsidRPr="009A3CA4">
              <w:t xml:space="preserve"> не владеют технологией разработки контрольных измерительных материалов, обеспечивающих объективную оценку образовательных </w:t>
            </w:r>
            <w:proofErr w:type="spellStart"/>
            <w:r w:rsidRPr="009A3CA4">
              <w:t>достижений.;Недостаточное</w:t>
            </w:r>
            <w:proofErr w:type="spellEnd"/>
            <w:r w:rsidRPr="009A3CA4">
              <w:t xml:space="preserve">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12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Несформированная система подготовки обучающихся к </w:t>
            </w:r>
            <w:proofErr w:type="spellStart"/>
            <w:r w:rsidRPr="009A3CA4">
              <w:t>ОГЭ</w:t>
            </w:r>
            <w:proofErr w:type="gramStart"/>
            <w:r w:rsidRPr="009A3CA4">
              <w:t>.;Недостаточно</w:t>
            </w:r>
            <w:proofErr w:type="spellEnd"/>
            <w:proofErr w:type="gramEnd"/>
            <w:r w:rsidRPr="009A3CA4">
              <w:t xml:space="preserve"> эффективное управление образовательной организацией в части обеспечения достижения планируемых результатов освоения образовательных программ.  ;Недостаточный уровень профессиональных компетенций педагогических работников в обеспечении эффективной подготовки к </w:t>
            </w:r>
            <w:proofErr w:type="spellStart"/>
            <w:r w:rsidRPr="009A3CA4">
              <w:t>ОГЭ.;Недостаточная</w:t>
            </w:r>
            <w:proofErr w:type="spellEnd"/>
            <w:r w:rsidRPr="009A3CA4">
              <w:t xml:space="preserve">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13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Несформированная система подготовки обучающихся к </w:t>
            </w:r>
            <w:proofErr w:type="spellStart"/>
            <w:r w:rsidRPr="009A3CA4">
              <w:t>ЕГЭ</w:t>
            </w:r>
            <w:proofErr w:type="gramStart"/>
            <w:r w:rsidRPr="009A3CA4">
              <w:t>.;Недостаточно</w:t>
            </w:r>
            <w:proofErr w:type="spellEnd"/>
            <w:proofErr w:type="gramEnd"/>
            <w:r w:rsidRPr="009A3CA4">
              <w:t xml:space="preserve">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  <w:proofErr w:type="gramStart"/>
            <w:r w:rsidRPr="009A3CA4">
              <w:t>;Недостаточный</w:t>
            </w:r>
            <w:proofErr w:type="gramEnd"/>
            <w:r w:rsidRPr="009A3CA4">
              <w:t xml:space="preserve"> уровень профессиональных компетенций педагогических работников в обеспечении эффективной подготовки к </w:t>
            </w:r>
            <w:proofErr w:type="spellStart"/>
            <w:r w:rsidRPr="009A3CA4">
              <w:t>ЕГЭ.;Недостаточная</w:t>
            </w:r>
            <w:proofErr w:type="spellEnd"/>
            <w:r w:rsidRPr="009A3CA4">
              <w:t xml:space="preserve">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14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Реализация рабочих программ курсов внеурочной деятельности, в том числе курса </w:t>
            </w:r>
            <w:r w:rsidRPr="009A3CA4">
              <w:lastRenderedPageBreak/>
              <w:t>Разговоры о важном 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 xml:space="preserve">Обучающимся обеспечено менее 3 часов еженедельных </w:t>
            </w:r>
            <w:r w:rsidRPr="009A3CA4">
              <w:lastRenderedPageBreak/>
              <w:t>занятий внеурочной деятельностью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обеспечивается реализация внеурочной деятельности в соответствии с требованиями </w:t>
            </w:r>
            <w:proofErr w:type="spellStart"/>
            <w:r w:rsidRPr="009A3CA4">
              <w:t>ФГОС.;Недостаточный</w:t>
            </w:r>
            <w:proofErr w:type="spellEnd"/>
            <w:r w:rsidRPr="009A3CA4">
              <w:t xml:space="preserve"> уровень профессиональных компетенций педагогических работников по составлению и реализации программ внеурочной </w:t>
            </w:r>
            <w:proofErr w:type="spellStart"/>
            <w:r w:rsidRPr="009A3CA4">
              <w:lastRenderedPageBreak/>
              <w:t>деятельности.;Отсутствие</w:t>
            </w:r>
            <w:proofErr w:type="spellEnd"/>
            <w:r w:rsidRPr="009A3CA4">
              <w:t xml:space="preserve"> ресурсных возможностей (кадры, помещения) для реализации программ курсов внеурочной деятельности.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15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Участие обучающихся во Всероссийской олимпиаде школьников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Участие в муниципальном этапе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</w:t>
            </w:r>
            <w:proofErr w:type="spellStart"/>
            <w:r w:rsidRPr="009A3CA4">
              <w:t>школьников.;Не</w:t>
            </w:r>
            <w:proofErr w:type="spellEnd"/>
            <w:r w:rsidRPr="009A3CA4">
              <w:t xml:space="preserve"> обеспечивается подготовка обучающихся к участию в олимпиадном движении.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16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победителей и призеров этапов Всероссийской олимпиады школьников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</w:t>
            </w:r>
            <w:proofErr w:type="spellStart"/>
            <w:r w:rsidRPr="009A3CA4">
              <w:t>школьников.;Не</w:t>
            </w:r>
            <w:proofErr w:type="spellEnd"/>
            <w:r w:rsidRPr="009A3CA4">
              <w:t xml:space="preserve"> обеспечивается подготовка обучающихся к участию в олимпиадном движении.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17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Сетевая форма реализации общеобразовательных программ (наличие договора(-</w:t>
            </w:r>
            <w:proofErr w:type="spellStart"/>
            <w:r w:rsidRPr="009A3CA4">
              <w:t>ов</w:t>
            </w:r>
            <w:proofErr w:type="spellEnd"/>
            <w:r w:rsidRPr="009A3CA4">
              <w:t xml:space="preserve">) о сетевой форме реализации общеобразовательных </w:t>
            </w:r>
            <w:proofErr w:type="spellStart"/>
            <w:r w:rsidRPr="009A3CA4">
              <w:t>программ;наличие</w:t>
            </w:r>
            <w:proofErr w:type="spellEnd"/>
            <w:r w:rsidRPr="009A3CA4">
              <w:t xml:space="preserve"> общеобразовательных программ, реализуемых в сетевой форме)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Осуществляется сетевая форма реализации общеобразовательных программ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 обеспечивается сетевая форма реализации образовательных программ.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18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Реализация в течение 2 и более лет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3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</w:t>
            </w:r>
            <w:proofErr w:type="spellStart"/>
            <w:r w:rsidRPr="009A3CA4">
              <w:t>инвалидностью.;Отсутствие</w:t>
            </w:r>
            <w:proofErr w:type="spellEnd"/>
            <w:r w:rsidRPr="009A3CA4">
              <w:t xml:space="preserve">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19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</w:t>
            </w:r>
            <w:r w:rsidRPr="009A3CA4">
              <w:lastRenderedPageBreak/>
              <w:t>(не охватывает все вопросы организации образования обучающихся с ОВЗ, с инвалидностью)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отдельных ЛА и отсутствие указания в общих ЛА на особенности организации образования обучающихся с ОВЗ, с </w:t>
            </w:r>
            <w:proofErr w:type="spellStart"/>
            <w:r w:rsidRPr="009A3CA4">
              <w:t>инвалидностью;Разработанные</w:t>
            </w:r>
            <w:proofErr w:type="spellEnd"/>
            <w:r w:rsidRPr="009A3CA4">
              <w:t xml:space="preserve">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20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Обеспечено частично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</w:t>
            </w:r>
            <w:proofErr w:type="spellStart"/>
            <w:r w:rsidRPr="009A3CA4">
              <w:t>инвалидностью;Отсутствие</w:t>
            </w:r>
            <w:proofErr w:type="spellEnd"/>
            <w:r w:rsidRPr="009A3CA4">
              <w:t xml:space="preserve">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21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Разработаны адаптированные основные общеобразовательные программы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контроля за разработкой адаптированных основных общеобразовательных программ в </w:t>
            </w:r>
            <w:proofErr w:type="spellStart"/>
            <w:r w:rsidRPr="009A3CA4">
              <w:t>ОО.;Недостаточная</w:t>
            </w:r>
            <w:proofErr w:type="spellEnd"/>
            <w:r w:rsidRPr="009A3CA4">
              <w:t xml:space="preserve">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22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3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</w:t>
            </w:r>
            <w:proofErr w:type="spellStart"/>
            <w:r w:rsidRPr="009A3CA4">
              <w:t>организации.;Отсутствие</w:t>
            </w:r>
            <w:proofErr w:type="spellEnd"/>
            <w:r w:rsidRPr="009A3CA4">
              <w:t xml:space="preserve">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23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</w:t>
            </w:r>
            <w:r w:rsidRPr="009A3CA4">
              <w:lastRenderedPageBreak/>
              <w:t>комиссией вариантами адаптированных образовательных программ)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 xml:space="preserve">Не обеспечено учебниками в полном объеме 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24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Оснащены ТСО отдельные рабочие места для обучающихся с ОВЗ, с инвалидностью  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25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Предусмотрено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ЭОР не используются в образовательной </w:t>
            </w:r>
            <w:proofErr w:type="spellStart"/>
            <w:r w:rsidRPr="009A3CA4">
              <w:t>деятельности;Недостаточный</w:t>
            </w:r>
            <w:proofErr w:type="spellEnd"/>
            <w:r w:rsidRPr="009A3CA4">
              <w:t xml:space="preserve">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</w:t>
            </w:r>
            <w:proofErr w:type="spellStart"/>
            <w:r w:rsidRPr="009A3CA4">
              <w:t>организации;Низкий</w:t>
            </w:r>
            <w:proofErr w:type="spellEnd"/>
            <w:r w:rsidRPr="009A3CA4">
              <w:t xml:space="preserve">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26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</w:t>
            </w:r>
            <w:proofErr w:type="spellStart"/>
            <w:r w:rsidRPr="009A3CA4">
              <w:t>инвалидностью.;Недостаток</w:t>
            </w:r>
            <w:proofErr w:type="spellEnd"/>
            <w:r w:rsidRPr="009A3CA4">
              <w:t xml:space="preserve">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27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Проводится эпизодически (отдельные мероприятия)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</w:tr>
      <w:tr w:rsidR="009A3CA4" w:rsidRPr="009A3CA4" w:rsidTr="009A3CA4">
        <w:trPr>
          <w:divId w:val="229391564"/>
          <w:trHeight w:val="345"/>
        </w:trPr>
        <w:tc>
          <w:tcPr>
            <w:tcW w:w="15021" w:type="dxa"/>
            <w:gridSpan w:val="5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Магистральное направление «Здоровье»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28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100% обучающихся начальных классов обеспечены горячим питанием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Несоответствие условий для обеспечения горячим питанием обучающихся начальной </w:t>
            </w:r>
            <w:proofErr w:type="spellStart"/>
            <w:r w:rsidRPr="009A3CA4">
              <w:t>школы.;Отсутствие</w:t>
            </w:r>
            <w:proofErr w:type="spellEnd"/>
            <w:r w:rsidRPr="009A3CA4">
              <w:t xml:space="preserve"> нормативно - правовых документов в образовательной организации и на </w:t>
            </w:r>
            <w:proofErr w:type="spellStart"/>
            <w:r w:rsidRPr="009A3CA4">
              <w:t>пищеблоке.;В</w:t>
            </w:r>
            <w:proofErr w:type="spellEnd"/>
            <w:r w:rsidRPr="009A3CA4">
              <w:t xml:space="preserve"> случае организации питания  в столовых общеобразовательных организаций: отсутствуют умывальники, </w:t>
            </w:r>
            <w:proofErr w:type="spellStart"/>
            <w:r w:rsidRPr="009A3CA4">
              <w:t>полотенца.;Кадровый</w:t>
            </w:r>
            <w:proofErr w:type="spellEnd"/>
            <w:r w:rsidRPr="009A3CA4">
              <w:t xml:space="preserve"> дефицит (отсутствие повара); недостаточное количество квалифицированного персонала в пищеблоке.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29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9A3CA4">
              <w:t>ndash</w:t>
            </w:r>
            <w:proofErr w:type="spellEnd"/>
            <w:r w:rsidRPr="009A3CA4">
              <w:t xml:space="preserve">; ЗОЖ), профилактика </w:t>
            </w:r>
            <w:proofErr w:type="spellStart"/>
            <w:r w:rsidRPr="009A3CA4">
              <w:t>табакокурения</w:t>
            </w:r>
            <w:proofErr w:type="spellEnd"/>
            <w:r w:rsidRPr="009A3CA4">
              <w:t>, употребления алкоголя и наркотических средств. 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Содержание программ и формы деятельности не соответствуют возрастным особенностям обучающимся. </w:t>
            </w:r>
            <w:proofErr w:type="gramStart"/>
            <w:r w:rsidRPr="009A3CA4">
              <w:t>;Недостаток</w:t>
            </w:r>
            <w:proofErr w:type="gramEnd"/>
            <w:r w:rsidRPr="009A3CA4">
              <w:t xml:space="preserve"> организации на </w:t>
            </w:r>
            <w:proofErr w:type="spellStart"/>
            <w:r w:rsidRPr="009A3CA4">
              <w:t>внутришкольном</w:t>
            </w:r>
            <w:proofErr w:type="spellEnd"/>
            <w:r w:rsidRPr="009A3CA4">
              <w:t xml:space="preserve"> и </w:t>
            </w:r>
            <w:proofErr w:type="spellStart"/>
            <w:r w:rsidRPr="009A3CA4">
              <w:t>внутриклассном</w:t>
            </w:r>
            <w:proofErr w:type="spellEnd"/>
            <w:r w:rsidRPr="009A3CA4">
              <w:t xml:space="preserve"> уровнях просветительской деятельности, направленной на формирование здорового образа жизни (далее – ЗОЖ) отсутствие профилактики </w:t>
            </w:r>
            <w:proofErr w:type="spellStart"/>
            <w:r w:rsidRPr="009A3CA4">
              <w:t>табакокурения</w:t>
            </w:r>
            <w:proofErr w:type="spellEnd"/>
            <w:r w:rsidRPr="009A3CA4">
              <w:t xml:space="preserve">, употребления алкоголя и наркотических средств.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30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Более 5 мероприятий за учебный год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3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Недостаточное владение педагогами разнообразными видами технологий - социальными, педагогическими, </w:t>
            </w:r>
            <w:proofErr w:type="spellStart"/>
            <w:r w:rsidRPr="009A3CA4">
              <w:t>психологическими.;Неготовность</w:t>
            </w:r>
            <w:proofErr w:type="spellEnd"/>
            <w:r w:rsidRPr="009A3CA4">
              <w:t xml:space="preserve"> педагогов к ведению профилактической работы из-за недостаточного уровня сформированности психолого-педагогических </w:t>
            </w:r>
            <w:proofErr w:type="spellStart"/>
            <w:r w:rsidRPr="009A3CA4">
              <w:t>компетенций.;Недостаточная</w:t>
            </w:r>
            <w:proofErr w:type="spellEnd"/>
            <w:r w:rsidRPr="009A3CA4">
              <w:t xml:space="preserve">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31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Реализация программы </w:t>
            </w:r>
            <w:proofErr w:type="spellStart"/>
            <w:r w:rsidRPr="009A3CA4">
              <w:t>здоровьесбережения</w:t>
            </w:r>
            <w:proofErr w:type="spellEnd"/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Наличие общешкольной программы </w:t>
            </w:r>
            <w:proofErr w:type="spellStart"/>
            <w:r w:rsidRPr="009A3CA4">
              <w:t>здоровьесбережения</w:t>
            </w:r>
            <w:proofErr w:type="spellEnd"/>
            <w:r w:rsidRPr="009A3CA4">
              <w:t xml:space="preserve"> и ее полноценная реализация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учитываются нормы непрерывной работы с </w:t>
            </w:r>
            <w:proofErr w:type="spellStart"/>
            <w:proofErr w:type="gramStart"/>
            <w:r w:rsidRPr="009A3CA4">
              <w:t>ЭСО;Невключенность</w:t>
            </w:r>
            <w:proofErr w:type="spellEnd"/>
            <w:proofErr w:type="gramEnd"/>
            <w:r w:rsidRPr="009A3CA4">
              <w:t xml:space="preserve"> вопросов </w:t>
            </w:r>
            <w:proofErr w:type="spellStart"/>
            <w:r w:rsidRPr="009A3CA4">
              <w:t>здоровьесбережения</w:t>
            </w:r>
            <w:proofErr w:type="spellEnd"/>
            <w:r w:rsidRPr="009A3CA4">
              <w:t xml:space="preserve"> в образовательную программу. ;Отсутствие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 w:rsidRPr="009A3CA4">
              <w:t>здоровьесбережения</w:t>
            </w:r>
            <w:proofErr w:type="spellEnd"/>
            <w:r w:rsidRPr="009A3CA4">
              <w:t xml:space="preserve">.;Отсутствие единой программы </w:t>
            </w:r>
            <w:proofErr w:type="spellStart"/>
            <w:r w:rsidRPr="009A3CA4">
              <w:t>здоровьесбережения</w:t>
            </w:r>
            <w:proofErr w:type="spellEnd"/>
            <w:r w:rsidRPr="009A3CA4">
              <w:t>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32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</w:t>
            </w:r>
            <w:r w:rsidRPr="009A3CA4">
              <w:lastRenderedPageBreak/>
              <w:t>основе договоров сетевого взаимодействия)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сетевой формы реализации программы, договоров о сетевом взаимодействии.  </w:t>
            </w:r>
            <w:proofErr w:type="gramStart"/>
            <w:r w:rsidRPr="009A3CA4">
              <w:t>;Отсутствие</w:t>
            </w:r>
            <w:proofErr w:type="gramEnd"/>
            <w:r w:rsidRPr="009A3CA4">
              <w:t xml:space="preserve"> внебюджетных фондов. ;Отсутствие спортивного зала, соответствующего требованиям </w:t>
            </w:r>
            <w:proofErr w:type="spellStart"/>
            <w:r w:rsidRPr="009A3CA4">
              <w:t>СанПин</w:t>
            </w:r>
            <w:proofErr w:type="spellEnd"/>
            <w:r w:rsidRPr="009A3CA4">
              <w:t xml:space="preserve">; отсутствие иной спортивной инфраструктуры для занятий физической культурой и </w:t>
            </w:r>
            <w:proofErr w:type="spellStart"/>
            <w:r w:rsidRPr="009A3CA4">
              <w:t>спортом.;Отсутствие</w:t>
            </w:r>
            <w:proofErr w:type="spellEnd"/>
            <w:r w:rsidRPr="009A3CA4">
              <w:t xml:space="preserve"> квалифицированных специалистов.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33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Диверсификация деятельности школьных спортивных клубов (далее &amp;</w:t>
            </w:r>
            <w:proofErr w:type="spellStart"/>
            <w:r w:rsidRPr="009A3CA4">
              <w:t>ndash</w:t>
            </w:r>
            <w:proofErr w:type="spellEnd"/>
            <w:r w:rsidRPr="009A3CA4">
              <w:t>; ШСК) (по видам спорта)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 5 до 9 видов спорта в ШСК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Отсутствие сетевой формы реализации программы. ;Отсутствие квалифицированных специалистов.;</w:t>
            </w:r>
            <w:proofErr w:type="spellStart"/>
            <w:r w:rsidRPr="009A3CA4">
              <w:t>Несформированность</w:t>
            </w:r>
            <w:proofErr w:type="spellEnd"/>
            <w:r w:rsidRPr="009A3CA4">
              <w:t xml:space="preserve"> организационно-управленческих компетенций управленческой </w:t>
            </w:r>
            <w:proofErr w:type="spellStart"/>
            <w:r w:rsidRPr="009A3CA4">
              <w:t>команды.;Отсутствие</w:t>
            </w:r>
            <w:proofErr w:type="spellEnd"/>
            <w:r w:rsidRPr="009A3CA4">
              <w:t xml:space="preserve"> спортивного зала, соответствующего требованиям </w:t>
            </w:r>
            <w:proofErr w:type="spellStart"/>
            <w:r w:rsidRPr="009A3CA4">
              <w:t>СанПин</w:t>
            </w:r>
            <w:proofErr w:type="spellEnd"/>
            <w:r w:rsidRPr="009A3CA4">
              <w:t xml:space="preserve">, отсутствие спортивной инфраструктуры для занятий физической культурой и </w:t>
            </w:r>
            <w:proofErr w:type="spellStart"/>
            <w:r w:rsidRPr="009A3CA4">
              <w:t>спортом.;Созданный</w:t>
            </w:r>
            <w:proofErr w:type="spellEnd"/>
            <w:r w:rsidRPr="009A3CA4">
              <w:t xml:space="preserve"> в общеобразовательной организации спортивный клуб не включен в Единый Всероссийский реестр школьных спортивных </w:t>
            </w:r>
            <w:proofErr w:type="spellStart"/>
            <w:r w:rsidRPr="009A3CA4">
              <w:t>клубов.;Недостаточная</w:t>
            </w:r>
            <w:proofErr w:type="spellEnd"/>
            <w:r w:rsidRPr="009A3CA4">
              <w:t xml:space="preserve"> работа по формированию мотивации у обучающихся и их родителей к посещению школьных спортивных клубов.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34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 20% до 29% обучающихся постоянно посещают занятия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Отсутствие сетевой формы реализации программы. ;Отсутствие квалифицированных специалистов.;</w:t>
            </w:r>
            <w:proofErr w:type="spellStart"/>
            <w:r w:rsidRPr="009A3CA4">
              <w:t>Несформированность</w:t>
            </w:r>
            <w:proofErr w:type="spellEnd"/>
            <w:r w:rsidRPr="009A3CA4">
              <w:t xml:space="preserve"> организационно-управленческих компетенций управленческой </w:t>
            </w:r>
            <w:proofErr w:type="spellStart"/>
            <w:r w:rsidRPr="009A3CA4">
              <w:t>команды.;Отсутствие</w:t>
            </w:r>
            <w:proofErr w:type="spellEnd"/>
            <w:r w:rsidRPr="009A3CA4">
              <w:t xml:space="preserve"> спортивного зала, соответствующего требованиям </w:t>
            </w:r>
            <w:proofErr w:type="spellStart"/>
            <w:r w:rsidRPr="009A3CA4">
              <w:t>СанПин</w:t>
            </w:r>
            <w:proofErr w:type="spellEnd"/>
            <w:r w:rsidRPr="009A3CA4">
              <w:t xml:space="preserve">, отсутствие спортивной инфраструктуры для занятий физической культурой и </w:t>
            </w:r>
            <w:proofErr w:type="spellStart"/>
            <w:r w:rsidRPr="009A3CA4">
              <w:t>спортом.;Отсутствие</w:t>
            </w:r>
            <w:proofErr w:type="spellEnd"/>
            <w:r w:rsidRPr="009A3CA4">
              <w:t xml:space="preserve"> лицензии на осуществление образовательной деятельности по программам дополнительного образования.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35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Участие обучающихся в спортивных мероприятиях на муниципальном уровне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  <w:proofErr w:type="gramStart"/>
            <w:r w:rsidRPr="009A3CA4">
              <w:t>;Недостаточная</w:t>
            </w:r>
            <w:proofErr w:type="gramEnd"/>
            <w:r w:rsidRPr="009A3CA4">
              <w:t xml:space="preserve"> работа по привлечению обучающихся к участию в массовых физкультурно-спортивных мероприятиях. </w:t>
            </w:r>
            <w:proofErr w:type="gramStart"/>
            <w:r w:rsidRPr="009A3CA4">
              <w:t>;</w:t>
            </w:r>
            <w:proofErr w:type="spellStart"/>
            <w:r w:rsidRPr="009A3CA4">
              <w:t>Несформированность</w:t>
            </w:r>
            <w:proofErr w:type="spellEnd"/>
            <w:proofErr w:type="gramEnd"/>
            <w:r w:rsidRPr="009A3CA4">
              <w:t xml:space="preserve"> организационно-управленческих компетенций управленческой </w:t>
            </w:r>
            <w:proofErr w:type="spellStart"/>
            <w:r w:rsidRPr="009A3CA4">
              <w:t>команды.;Отсутствие</w:t>
            </w:r>
            <w:proofErr w:type="spellEnd"/>
            <w:r w:rsidRPr="009A3CA4">
              <w:t xml:space="preserve"> материально-технической базы для проведения массовых физкультурно-спортивных </w:t>
            </w:r>
            <w:proofErr w:type="spellStart"/>
            <w:r w:rsidRPr="009A3CA4">
              <w:t>мероприятий.;Наличие</w:t>
            </w:r>
            <w:proofErr w:type="spellEnd"/>
            <w:r w:rsidRPr="009A3CA4">
              <w:t xml:space="preserve"> профессиональных дефицитов у педагогических </w:t>
            </w:r>
            <w:proofErr w:type="spellStart"/>
            <w:r w:rsidRPr="009A3CA4">
              <w:t>работников.;Отсутствие</w:t>
            </w:r>
            <w:proofErr w:type="spellEnd"/>
            <w:r w:rsidRPr="009A3CA4">
              <w:t xml:space="preserve"> системы мотивации педагогических работников.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36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</w:t>
            </w:r>
            <w:r w:rsidRPr="009A3CA4">
              <w:lastRenderedPageBreak/>
              <w:t>Президентские спортивные игры)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  <w:proofErr w:type="gramStart"/>
            <w:r w:rsidRPr="009A3CA4">
              <w:t>;Наличие</w:t>
            </w:r>
            <w:proofErr w:type="gramEnd"/>
            <w:r w:rsidRPr="009A3CA4">
              <w:t xml:space="preserve"> профессиональных дефицитов у педагогических </w:t>
            </w:r>
            <w:proofErr w:type="spellStart"/>
            <w:r w:rsidRPr="009A3CA4">
              <w:t>работников.;Отсутствие</w:t>
            </w:r>
            <w:proofErr w:type="spellEnd"/>
            <w:r w:rsidRPr="009A3CA4">
              <w:t xml:space="preserve"> системы мотивации педагогических работников. ;Отсутствие материально-технической базы для проведения массовых физкультурно-спортивных мероприятий.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37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Недостаточная работа по привлечению обучающихся к участию во Всероссийском физкультурно-спортивном комплексе «Готов к труду и </w:t>
            </w:r>
            <w:proofErr w:type="spellStart"/>
            <w:r w:rsidRPr="009A3CA4">
              <w:t>обороне».;Отсутствие</w:t>
            </w:r>
            <w:proofErr w:type="spellEnd"/>
            <w:r w:rsidRPr="009A3CA4">
              <w:t xml:space="preserve"> системы мотивации педагогических работников по подготовке обучающихся к участию во Всероссийском физкультурно-спортивном комплексе «Готов к труду и </w:t>
            </w:r>
            <w:proofErr w:type="spellStart"/>
            <w:r w:rsidRPr="009A3CA4">
              <w:t>обороне».;Учителя</w:t>
            </w:r>
            <w:proofErr w:type="spellEnd"/>
            <w:r w:rsidRPr="009A3CA4">
              <w:t xml:space="preserve">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</w:t>
            </w:r>
            <w:proofErr w:type="spellStart"/>
            <w:r w:rsidRPr="009A3CA4">
              <w:t>обороне».;Кадровый</w:t>
            </w:r>
            <w:proofErr w:type="spellEnd"/>
            <w:r w:rsidRPr="009A3CA4">
              <w:t xml:space="preserve"> дефицит по подготовке обучающихся к участию во Всероссийском физкультурно-спортивном комплексе «Готов к труду и </w:t>
            </w:r>
            <w:proofErr w:type="spellStart"/>
            <w:r w:rsidRPr="009A3CA4">
              <w:t>обороне».;Недостаточное</w:t>
            </w:r>
            <w:proofErr w:type="spellEnd"/>
            <w:r w:rsidRPr="009A3CA4">
              <w:t xml:space="preserve">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</w:tr>
      <w:tr w:rsidR="009A3CA4" w:rsidRPr="009A3CA4" w:rsidTr="009A3CA4">
        <w:trPr>
          <w:divId w:val="229391564"/>
          <w:trHeight w:val="345"/>
        </w:trPr>
        <w:tc>
          <w:tcPr>
            <w:tcW w:w="15021" w:type="dxa"/>
            <w:gridSpan w:val="5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Магистральное направление «Творчество»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38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 50% до 76% обучающихся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Выбор направлений дополнительного образования ограничен и не удовлетворяет в полном объеме потребности </w:t>
            </w:r>
            <w:proofErr w:type="spellStart"/>
            <w:r w:rsidRPr="009A3CA4">
              <w:t>обучающихся.;Не</w:t>
            </w:r>
            <w:proofErr w:type="spellEnd"/>
            <w:r w:rsidRPr="009A3CA4">
              <w:t xml:space="preserve"> все обучающиеся и их родители ознакомлены с возможностями образовательной организации в части предоставления дополнительного </w:t>
            </w:r>
            <w:proofErr w:type="spellStart"/>
            <w:r w:rsidRPr="009A3CA4">
              <w:t>образования.;Отсутствие</w:t>
            </w:r>
            <w:proofErr w:type="spellEnd"/>
            <w:r w:rsidRPr="009A3CA4">
              <w:t xml:space="preserve"> системы изучения интересов и запросов обучающихся и их родителей (законных представителей).;Наличие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</w:t>
            </w:r>
            <w:proofErr w:type="spellStart"/>
            <w:r w:rsidRPr="009A3CA4">
              <w:t>организации.;Отсутствие</w:t>
            </w:r>
            <w:proofErr w:type="spellEnd"/>
            <w:r w:rsidRPr="009A3CA4">
              <w:t xml:space="preserve"> или недостаточное материально-техническое оснащение образовательной организации для реализации дополнительного </w:t>
            </w:r>
            <w:proofErr w:type="spellStart"/>
            <w:r w:rsidRPr="009A3CA4">
              <w:t>образования.;Кадровый</w:t>
            </w:r>
            <w:proofErr w:type="spellEnd"/>
            <w:r w:rsidRPr="009A3CA4">
              <w:t xml:space="preserve"> дефицит специалистов по дополнительному образованию детей.  ;Малый охват обучающихся дополнительным образованием в общеобразовательной </w:t>
            </w:r>
            <w:proofErr w:type="spellStart"/>
            <w:r w:rsidRPr="009A3CA4">
              <w:t>организации.;Разработка</w:t>
            </w:r>
            <w:proofErr w:type="spellEnd"/>
            <w:r w:rsidRPr="009A3CA4">
              <w:t xml:space="preserve"> программ дополнительного образования без учета образовательных потребностей обучающихся и индивидуальных </w:t>
            </w:r>
            <w:proofErr w:type="spellStart"/>
            <w:r w:rsidRPr="009A3CA4">
              <w:t>возможностей.;Отсутствие</w:t>
            </w:r>
            <w:proofErr w:type="spellEnd"/>
            <w:r w:rsidRPr="009A3CA4">
              <w:t xml:space="preserve"> изучения образовательных потребностей и индивидуальных возможностей обучающихся, интересов семьи и общества.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39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Реализация дополнительных общеобразовательных программ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Программы разработаны и реализуются по 3 направленностям   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организована сетевая форма реализации дополнительных общеобразовательных </w:t>
            </w:r>
            <w:proofErr w:type="spellStart"/>
            <w:r w:rsidRPr="009A3CA4">
              <w:t>программ</w:t>
            </w:r>
            <w:proofErr w:type="gramStart"/>
            <w:r w:rsidRPr="009A3CA4">
              <w:t>.;Отсутствие</w:t>
            </w:r>
            <w:proofErr w:type="spellEnd"/>
            <w:proofErr w:type="gramEnd"/>
            <w:r w:rsidRPr="009A3CA4">
              <w:t xml:space="preserve"> ресурсов в образовательной организации для реализации программ дополнительного образования. </w:t>
            </w:r>
            <w:proofErr w:type="gramStart"/>
            <w:r w:rsidRPr="009A3CA4">
              <w:t>;Наличие</w:t>
            </w:r>
            <w:proofErr w:type="gramEnd"/>
            <w:r w:rsidRPr="009A3CA4">
              <w:t xml:space="preserve"> профессиональных дефицитов у заместителя директора по воспитательной работе </w:t>
            </w:r>
            <w:r w:rsidRPr="009A3CA4">
              <w:lastRenderedPageBreak/>
              <w:t xml:space="preserve">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</w:t>
            </w:r>
            <w:proofErr w:type="spellStart"/>
            <w:r w:rsidRPr="009A3CA4">
              <w:t>организации.;Отсутствие</w:t>
            </w:r>
            <w:proofErr w:type="spellEnd"/>
            <w:r w:rsidRPr="009A3CA4">
              <w:t xml:space="preserve"> или недостаточное материально-техническое оснащение образовательной организации для реализации дополнительного </w:t>
            </w:r>
            <w:proofErr w:type="spellStart"/>
            <w:r w:rsidRPr="009A3CA4">
              <w:t>образования.;Кадровый</w:t>
            </w:r>
            <w:proofErr w:type="spellEnd"/>
            <w:r w:rsidRPr="009A3CA4">
              <w:t xml:space="preserve"> дефицит специалистов по дополнительному образованию детей.  ;Отсутствие изучения образовательных потребностей и индивидуальных возможностей обучающихся, интересов семьи и </w:t>
            </w:r>
            <w:proofErr w:type="spellStart"/>
            <w:r w:rsidRPr="009A3CA4">
              <w:t>общества.;Отсутствие</w:t>
            </w:r>
            <w:proofErr w:type="spellEnd"/>
            <w:r w:rsidRPr="009A3CA4">
              <w:t xml:space="preserve"> достаточного количества программ дополнительного образования по всем направленностям.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40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Отсутствуют педагогические кадры для реализации дополнительных общеобразовательных программ технической и естественно-научной </w:t>
            </w:r>
            <w:proofErr w:type="spellStart"/>
            <w:r w:rsidRPr="009A3CA4">
              <w:t>направленностей.;Не</w:t>
            </w:r>
            <w:proofErr w:type="spellEnd"/>
            <w:r w:rsidRPr="009A3CA4">
              <w:t xml:space="preserve"> организована сетевая форма реализации дополнительных общеобразовательных программ технической и естественно-научной </w:t>
            </w:r>
            <w:proofErr w:type="spellStart"/>
            <w:r w:rsidRPr="009A3CA4">
              <w:t>направленностей.;Отсутствует</w:t>
            </w:r>
            <w:proofErr w:type="spellEnd"/>
            <w:r w:rsidRPr="009A3CA4">
              <w:t xml:space="preserve">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</w:t>
            </w:r>
            <w:proofErr w:type="spellStart"/>
            <w:r w:rsidRPr="009A3CA4">
              <w:t>направленностей.;Наличие</w:t>
            </w:r>
            <w:proofErr w:type="spellEnd"/>
            <w:r w:rsidRPr="009A3CA4">
              <w:t xml:space="preserve">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</w:t>
            </w:r>
            <w:proofErr w:type="spellStart"/>
            <w:r w:rsidRPr="009A3CA4">
              <w:t>организации.;Отсутствие</w:t>
            </w:r>
            <w:proofErr w:type="spellEnd"/>
            <w:r w:rsidRPr="009A3CA4">
              <w:t xml:space="preserve"> дополнительных общеобразовательных программ технической и естественно-научной </w:t>
            </w:r>
            <w:proofErr w:type="spellStart"/>
            <w:r w:rsidRPr="009A3CA4">
              <w:t>направленностей.;Недостаточная</w:t>
            </w:r>
            <w:proofErr w:type="spellEnd"/>
            <w:r w:rsidRPr="009A3CA4">
              <w:t xml:space="preserve"> работа по формированию интереса и мотивации обучающихся и их родителей (законных представителей) в обучении детей по программам технологической </w:t>
            </w:r>
            <w:proofErr w:type="spellStart"/>
            <w:r w:rsidRPr="009A3CA4">
              <w:t>направленности.;Не</w:t>
            </w:r>
            <w:proofErr w:type="spellEnd"/>
            <w:r w:rsidRPr="009A3CA4">
              <w:t xml:space="preserve"> разработана программа технологического </w:t>
            </w:r>
            <w:proofErr w:type="spellStart"/>
            <w:r w:rsidRPr="009A3CA4">
              <w:t>кружка.;Не</w:t>
            </w:r>
            <w:proofErr w:type="spellEnd"/>
            <w:r w:rsidRPr="009A3CA4">
              <w:t xml:space="preserve">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41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3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выстроена система выявления и развития одаренности. </w:t>
            </w:r>
            <w:proofErr w:type="gramStart"/>
            <w:r w:rsidRPr="009A3CA4">
              <w:t>;Отсутствие</w:t>
            </w:r>
            <w:proofErr w:type="gramEnd"/>
            <w:r w:rsidRPr="009A3CA4">
              <w:t xml:space="preserve"> мониторинга интересов и способностей </w:t>
            </w:r>
            <w:proofErr w:type="spellStart"/>
            <w:r w:rsidRPr="009A3CA4">
              <w:t>обучающихся.;Недостаточная</w:t>
            </w:r>
            <w:proofErr w:type="spellEnd"/>
            <w:r w:rsidRPr="009A3CA4">
              <w:t xml:space="preserve"> работа по привлечению обучающихся к участию в конкурсах, фестивалях, олимпиадах, </w:t>
            </w:r>
            <w:proofErr w:type="spellStart"/>
            <w:r w:rsidRPr="009A3CA4">
              <w:t>конференциях.;Отсутствие</w:t>
            </w:r>
            <w:proofErr w:type="spellEnd"/>
            <w:r w:rsidRPr="009A3CA4">
              <w:t xml:space="preserve"> системы мотивации педагогических работников. ;Отсутствие системы подготовки обучающихся к конкурсному </w:t>
            </w:r>
            <w:proofErr w:type="spellStart"/>
            <w:r w:rsidRPr="009A3CA4">
              <w:t>движению.;Наличие</w:t>
            </w:r>
            <w:proofErr w:type="spellEnd"/>
            <w:r w:rsidRPr="009A3CA4">
              <w:t xml:space="preserve">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</w:t>
            </w:r>
            <w:r w:rsidRPr="009A3CA4">
              <w:lastRenderedPageBreak/>
              <w:t xml:space="preserve">конкурсах, фестивалях, олимпиадах, </w:t>
            </w:r>
            <w:proofErr w:type="spellStart"/>
            <w:r w:rsidRPr="009A3CA4">
              <w:t>конференциях.;Наличие</w:t>
            </w:r>
            <w:proofErr w:type="spellEnd"/>
            <w:r w:rsidRPr="009A3CA4">
              <w:t xml:space="preserve">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</w:t>
            </w:r>
            <w:proofErr w:type="spellStart"/>
            <w:r w:rsidRPr="009A3CA4">
              <w:t>конференциях.;Кадровый</w:t>
            </w:r>
            <w:proofErr w:type="spellEnd"/>
            <w:r w:rsidRPr="009A3CA4">
              <w:t xml:space="preserve"> дефицит специалистов по дополнительному образованию детей.  </w:t>
            </w:r>
            <w:proofErr w:type="gramStart"/>
            <w:r w:rsidRPr="009A3CA4">
              <w:t>;Отсутствие</w:t>
            </w:r>
            <w:proofErr w:type="gramEnd"/>
            <w:r w:rsidRPr="009A3CA4">
              <w:t xml:space="preserve"> или недостаточное материально-техническое </w:t>
            </w:r>
            <w:proofErr w:type="spellStart"/>
            <w:r w:rsidRPr="009A3CA4">
              <w:t>оснащение.;Не</w:t>
            </w:r>
            <w:proofErr w:type="spellEnd"/>
            <w:r w:rsidRPr="009A3CA4">
              <w:t xml:space="preserve">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42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  <w:proofErr w:type="gramStart"/>
            <w:r w:rsidRPr="009A3CA4">
              <w:t>;Отсутствие</w:t>
            </w:r>
            <w:proofErr w:type="gramEnd"/>
            <w:r w:rsidRPr="009A3CA4">
              <w:t xml:space="preserve"> системы мотивации педагогических работников. </w:t>
            </w:r>
            <w:proofErr w:type="gramStart"/>
            <w:r w:rsidRPr="009A3CA4">
              <w:t>;Наличие</w:t>
            </w:r>
            <w:proofErr w:type="gramEnd"/>
            <w:r w:rsidRPr="009A3CA4">
              <w:t xml:space="preserve">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</w:t>
            </w:r>
            <w:proofErr w:type="spellStart"/>
            <w:r w:rsidRPr="009A3CA4">
              <w:t>конференций.;Отсутствие</w:t>
            </w:r>
            <w:proofErr w:type="spellEnd"/>
            <w:r w:rsidRPr="009A3CA4">
              <w:t xml:space="preserve"> системы мотивации педагогических работников. </w:t>
            </w:r>
            <w:proofErr w:type="gramStart"/>
            <w:r w:rsidRPr="009A3CA4">
              <w:t>;Недостаточная</w:t>
            </w:r>
            <w:proofErr w:type="gramEnd"/>
            <w:r w:rsidRPr="009A3CA4">
              <w:t xml:space="preserve"> работа по формированию интереса обучающихся и их родителей (законных представителей) в части подготовки обучающихся к олимпиадам различного уровня. ;Отсутствие системы подготовки обучающихся к конкурсному </w:t>
            </w:r>
            <w:proofErr w:type="spellStart"/>
            <w:r w:rsidRPr="009A3CA4">
              <w:t>движению.;Наличие</w:t>
            </w:r>
            <w:proofErr w:type="spellEnd"/>
            <w:r w:rsidRPr="009A3CA4">
              <w:t xml:space="preserve">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43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9A3CA4">
              <w:t>кванториумы</w:t>
            </w:r>
            <w:proofErr w:type="spellEnd"/>
            <w:r w:rsidRPr="009A3CA4">
              <w:t xml:space="preserve">, мобильные </w:t>
            </w:r>
            <w:proofErr w:type="spellStart"/>
            <w:r w:rsidRPr="009A3CA4">
              <w:t>кванториумы</w:t>
            </w:r>
            <w:proofErr w:type="spellEnd"/>
            <w:r w:rsidRPr="009A3CA4">
              <w:t xml:space="preserve">, ДНК, IT-кубы, Точки роста, </w:t>
            </w:r>
            <w:proofErr w:type="spellStart"/>
            <w:r w:rsidRPr="009A3CA4">
              <w:t>экостанции</w:t>
            </w:r>
            <w:proofErr w:type="spellEnd"/>
            <w:r w:rsidRPr="009A3CA4"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Низкий уровень организационно-управленческих компетенций управленческой </w:t>
            </w:r>
            <w:proofErr w:type="spellStart"/>
            <w:r w:rsidRPr="009A3CA4">
              <w:t>команды</w:t>
            </w:r>
            <w:proofErr w:type="gramStart"/>
            <w:r w:rsidRPr="009A3CA4">
              <w:t>.;Недостаточная</w:t>
            </w:r>
            <w:proofErr w:type="spellEnd"/>
            <w:proofErr w:type="gramEnd"/>
            <w:r w:rsidRPr="009A3CA4">
              <w:t xml:space="preserve"> работа по формированию заинтересованности в сетевом взаимодействии педагогических работников, обучающихся и их родителей (законных представителей);Отсутствие разработанных образовательных программ, реализующихся в сетевой форме, по всем шести </w:t>
            </w:r>
            <w:proofErr w:type="spellStart"/>
            <w:r w:rsidRPr="009A3CA4">
              <w:t>направленностям.;Наличие</w:t>
            </w:r>
            <w:proofErr w:type="spellEnd"/>
            <w:r w:rsidRPr="009A3CA4">
              <w:t xml:space="preserve"> профессиональных дефицитов у специалистов по дополнительному образованию детей в части организации сетевого взаимодействия. ;При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</w:t>
            </w:r>
            <w:r w:rsidRPr="009A3CA4">
              <w:lastRenderedPageBreak/>
              <w:t>образовательной деятельности по соответствующей дополнительной общеобразовательной программе.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44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9A3CA4">
              <w:t>медиацентр</w:t>
            </w:r>
            <w:proofErr w:type="spellEnd"/>
            <w:r w:rsidRPr="009A3CA4">
              <w:t xml:space="preserve"> (телевидение, газета, журнал) и др.)(критический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1‒2 объединения 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Несбалансированность системы внеурочной </w:t>
            </w:r>
            <w:proofErr w:type="gramStart"/>
            <w:r w:rsidRPr="009A3CA4">
              <w:t>деятельности ;Не</w:t>
            </w:r>
            <w:proofErr w:type="gramEnd"/>
            <w:r w:rsidRPr="009A3CA4">
              <w:t xml:space="preserve"> сформирована система воспитательной работы школы. ;Низкий уровень компетенций педагогических работников, </w:t>
            </w:r>
            <w:proofErr w:type="spellStart"/>
            <w:r w:rsidRPr="009A3CA4">
              <w:t>непозволяющий</w:t>
            </w:r>
            <w:proofErr w:type="spellEnd"/>
            <w:r w:rsidRPr="009A3CA4">
              <w:t xml:space="preserve"> реализовать палитру творческих объединений ;Недостаточный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</w:t>
            </w:r>
            <w:proofErr w:type="spellStart"/>
            <w:r w:rsidRPr="009A3CA4">
              <w:t>организации.;Не</w:t>
            </w:r>
            <w:proofErr w:type="spellEnd"/>
            <w:r w:rsidRPr="009A3CA4">
              <w:t xml:space="preserve"> созданы условия для функционирования школьных творческих объединений.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45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Функционирование школьного театра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Функционирование школьного театра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системы работы с детской инициативой. </w:t>
            </w:r>
            <w:proofErr w:type="gramStart"/>
            <w:r w:rsidRPr="009A3CA4">
              <w:t>;Недостаточный</w:t>
            </w:r>
            <w:proofErr w:type="gramEnd"/>
            <w:r w:rsidRPr="009A3CA4">
              <w:t xml:space="preserve">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театра. </w:t>
            </w:r>
            <w:proofErr w:type="gramStart"/>
            <w:r w:rsidRPr="009A3CA4">
              <w:t>;</w:t>
            </w:r>
            <w:proofErr w:type="spellStart"/>
            <w:r w:rsidRPr="009A3CA4">
              <w:t>Невключенность</w:t>
            </w:r>
            <w:proofErr w:type="spellEnd"/>
            <w:proofErr w:type="gramEnd"/>
            <w:r w:rsidRPr="009A3CA4">
              <w:t xml:space="preserve"> театральной деятельности в образовательную программу. ;Отсутствие школьного театра как формы реализации дополнительных общеобразовательных </w:t>
            </w:r>
            <w:proofErr w:type="spellStart"/>
            <w:r w:rsidRPr="009A3CA4">
              <w:t>программ.;Отсутствие</w:t>
            </w:r>
            <w:proofErr w:type="spellEnd"/>
            <w:r w:rsidRPr="009A3CA4">
              <w:t xml:space="preserve"> сетевой формы реализации программы школьного </w:t>
            </w:r>
            <w:proofErr w:type="spellStart"/>
            <w:r w:rsidRPr="009A3CA4">
              <w:t>театра.;Отсутствие</w:t>
            </w:r>
            <w:proofErr w:type="spellEnd"/>
            <w:r w:rsidRPr="009A3CA4">
              <w:t xml:space="preserve"> помещения для функционирования школьного </w:t>
            </w:r>
            <w:proofErr w:type="spellStart"/>
            <w:r w:rsidRPr="009A3CA4">
              <w:t>театра.;Отсутствие</w:t>
            </w:r>
            <w:proofErr w:type="spellEnd"/>
            <w:r w:rsidRPr="009A3CA4">
              <w:t xml:space="preserve"> оборудования для функционирования школьного </w:t>
            </w:r>
            <w:proofErr w:type="spellStart"/>
            <w:r w:rsidRPr="009A3CA4">
              <w:t>театра.;Отсутствие</w:t>
            </w:r>
            <w:proofErr w:type="spellEnd"/>
            <w:r w:rsidRPr="009A3CA4">
              <w:t xml:space="preserve"> педагогов, ведущих театральные кружки и студии.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46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Функционирование школьного музея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Функционирование школьного музея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Непонимание смены целевых ориентиров в федеральной и региональной образовательной </w:t>
            </w:r>
            <w:proofErr w:type="spellStart"/>
            <w:r w:rsidRPr="009A3CA4">
              <w:t>политике.;Низкий</w:t>
            </w:r>
            <w:proofErr w:type="spellEnd"/>
            <w:r w:rsidRPr="009A3CA4">
              <w:t xml:space="preserve"> уровень организационно-управленческих компетенций административной </w:t>
            </w:r>
            <w:proofErr w:type="spellStart"/>
            <w:r w:rsidRPr="009A3CA4">
              <w:t>команды.;Недостаточный</w:t>
            </w:r>
            <w:proofErr w:type="spellEnd"/>
            <w:r w:rsidRPr="009A3CA4">
              <w:t xml:space="preserve">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</w:t>
            </w:r>
            <w:proofErr w:type="spellStart"/>
            <w:r w:rsidRPr="009A3CA4">
              <w:t>музея.;Отсутствие</w:t>
            </w:r>
            <w:proofErr w:type="spellEnd"/>
            <w:r w:rsidRPr="009A3CA4">
              <w:t xml:space="preserve"> педагогов, работающих в Школьном музее.;</w:t>
            </w:r>
            <w:proofErr w:type="spellStart"/>
            <w:r w:rsidRPr="009A3CA4">
              <w:t>Невключенность</w:t>
            </w:r>
            <w:proofErr w:type="spellEnd"/>
            <w:r w:rsidRPr="009A3CA4">
              <w:t xml:space="preserve"> музейной деятельности в образовательную программу. </w:t>
            </w:r>
            <w:proofErr w:type="gramStart"/>
            <w:r w:rsidRPr="009A3CA4">
              <w:t>;Отсутствие</w:t>
            </w:r>
            <w:proofErr w:type="gramEnd"/>
            <w:r w:rsidRPr="009A3CA4">
              <w:t xml:space="preserve"> школьного музея как формы реализации дополнительных общеобразовательных </w:t>
            </w:r>
            <w:proofErr w:type="spellStart"/>
            <w:r w:rsidRPr="009A3CA4">
              <w:t>программ.;Действующий</w:t>
            </w:r>
            <w:proofErr w:type="spellEnd"/>
            <w:r w:rsidRPr="009A3CA4">
              <w:t xml:space="preserve"> Школьный музей не </w:t>
            </w:r>
            <w:proofErr w:type="spellStart"/>
            <w:r w:rsidRPr="009A3CA4">
              <w:t>сертифицирован.;Отсутствие</w:t>
            </w:r>
            <w:proofErr w:type="spellEnd"/>
            <w:r w:rsidRPr="009A3CA4">
              <w:t xml:space="preserve">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;Отсутствие помещения для функционирования Школьного музея.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47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Функционирование школьного хора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Отсутствие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Низкий уровень компетенций педагогических работников, </w:t>
            </w:r>
            <w:proofErr w:type="spellStart"/>
            <w:r w:rsidRPr="009A3CA4">
              <w:t>непозволяющий</w:t>
            </w:r>
            <w:proofErr w:type="spellEnd"/>
            <w:r w:rsidRPr="009A3CA4">
              <w:t xml:space="preserve"> реализовать палитру творческих объединений. </w:t>
            </w:r>
            <w:proofErr w:type="gramStart"/>
            <w:r w:rsidRPr="009A3CA4">
              <w:t>;Отсутствие</w:t>
            </w:r>
            <w:proofErr w:type="gramEnd"/>
            <w:r w:rsidRPr="009A3CA4">
              <w:t xml:space="preserve"> системы работы с детской инициативой. ;Недостаточный уровень профессиональных компетенций управленческой команды в выполнении трудовых функций по созданию единого </w:t>
            </w:r>
            <w:r w:rsidRPr="009A3CA4">
              <w:lastRenderedPageBreak/>
              <w:t xml:space="preserve">образовательного пространства, включая создание и функционирование школьного </w:t>
            </w:r>
            <w:proofErr w:type="spellStart"/>
            <w:r w:rsidRPr="009A3CA4">
              <w:t>хора.;Отсутствие</w:t>
            </w:r>
            <w:proofErr w:type="spellEnd"/>
            <w:r w:rsidRPr="009A3CA4">
              <w:t xml:space="preserve"> педагогов, работающих в школьном </w:t>
            </w:r>
            <w:proofErr w:type="spellStart"/>
            <w:r w:rsidRPr="009A3CA4">
              <w:t>хоре.;Отсутствие</w:t>
            </w:r>
            <w:proofErr w:type="spellEnd"/>
            <w:r w:rsidRPr="009A3CA4">
              <w:t xml:space="preserve"> рабочих программ курсов внеурочной деятельности хоровой </w:t>
            </w:r>
            <w:proofErr w:type="spellStart"/>
            <w:r w:rsidRPr="009A3CA4">
              <w:t>тематики.;Отсутствие</w:t>
            </w:r>
            <w:proofErr w:type="spellEnd"/>
            <w:r w:rsidRPr="009A3CA4">
              <w:t xml:space="preserve"> школьного хора как формы реализации дополнительных общеобразовательных </w:t>
            </w:r>
            <w:proofErr w:type="spellStart"/>
            <w:r w:rsidRPr="009A3CA4">
              <w:t>программ.;Отсутствие</w:t>
            </w:r>
            <w:proofErr w:type="spellEnd"/>
            <w:r w:rsidRPr="009A3CA4">
              <w:t xml:space="preserve"> сетевой формы реализации программы школьного хора.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48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Функционирование школьного </w:t>
            </w:r>
            <w:proofErr w:type="spellStart"/>
            <w:r w:rsidRPr="009A3CA4">
              <w:t>медиацентра</w:t>
            </w:r>
            <w:proofErr w:type="spellEnd"/>
            <w:r w:rsidRPr="009A3CA4">
              <w:t xml:space="preserve"> (телевидение, газета, журнал и др.)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Отсутствие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Низкий уровень компетенций педагогических работников, </w:t>
            </w:r>
            <w:proofErr w:type="spellStart"/>
            <w:r w:rsidRPr="009A3CA4">
              <w:t>непозволяющий</w:t>
            </w:r>
            <w:proofErr w:type="spellEnd"/>
            <w:r w:rsidRPr="009A3CA4">
              <w:t xml:space="preserve"> реализовать палитру творческих объединений. </w:t>
            </w:r>
            <w:proofErr w:type="gramStart"/>
            <w:r w:rsidRPr="009A3CA4">
              <w:t>;Недостаточный</w:t>
            </w:r>
            <w:proofErr w:type="gramEnd"/>
            <w:r w:rsidRPr="009A3CA4">
              <w:t xml:space="preserve">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</w:t>
            </w:r>
            <w:proofErr w:type="spellStart"/>
            <w:r w:rsidRPr="009A3CA4">
              <w:t>центра.;Внутриучрежденческая</w:t>
            </w:r>
            <w:proofErr w:type="spellEnd"/>
            <w:r w:rsidRPr="009A3CA4">
              <w:t xml:space="preserve"> закрытость школьных объединений. ;Отсутствие школьного </w:t>
            </w:r>
            <w:proofErr w:type="spellStart"/>
            <w:r w:rsidRPr="009A3CA4">
              <w:t>медиацентра</w:t>
            </w:r>
            <w:proofErr w:type="spellEnd"/>
            <w:r w:rsidRPr="009A3CA4">
              <w:t>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49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Менее 10% обучающихся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системы работы с детской инициативой. </w:t>
            </w:r>
            <w:proofErr w:type="gramStart"/>
            <w:r w:rsidRPr="009A3CA4">
              <w:t>;Недостаточный</w:t>
            </w:r>
            <w:proofErr w:type="gramEnd"/>
            <w:r w:rsidRPr="009A3CA4">
              <w:t xml:space="preserve">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</w:t>
            </w:r>
            <w:proofErr w:type="spellStart"/>
            <w:r w:rsidRPr="009A3CA4">
              <w:t>объединениям.;Не</w:t>
            </w:r>
            <w:proofErr w:type="spellEnd"/>
            <w:r w:rsidRPr="009A3CA4">
              <w:t xml:space="preserve"> все обучающиеся и их родители ознакомлены с деятельностью школьных творческих </w:t>
            </w:r>
            <w:proofErr w:type="spellStart"/>
            <w:r w:rsidRPr="009A3CA4">
              <w:t>объединений.;При</w:t>
            </w:r>
            <w:proofErr w:type="spellEnd"/>
            <w:r w:rsidRPr="009A3CA4">
              <w:t xml:space="preserve">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</w:t>
            </w:r>
            <w:proofErr w:type="spellStart"/>
            <w:r w:rsidRPr="009A3CA4">
              <w:t>обучающихся</w:t>
            </w:r>
            <w:proofErr w:type="gramStart"/>
            <w:r w:rsidRPr="009A3CA4">
              <w:t>.;Недостаточное</w:t>
            </w:r>
            <w:proofErr w:type="spellEnd"/>
            <w:proofErr w:type="gramEnd"/>
            <w:r w:rsidRPr="009A3CA4">
              <w:t xml:space="preserve"> количество обучающихся участвуют в школьных объединениях.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50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 в год (для каждого школьного творческого объединения)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Мероприятия школьных творческих объединений не учтены в календарном плане воспитательной работы. ;Отсутствие административного контроля за реализацией программ школьных творческих объединений и проведением мероприятий школьных творческих </w:t>
            </w:r>
            <w:proofErr w:type="spellStart"/>
            <w:r w:rsidRPr="009A3CA4">
              <w:t>объединений.;Недостаточное</w:t>
            </w:r>
            <w:proofErr w:type="spellEnd"/>
            <w:r w:rsidRPr="009A3CA4">
              <w:t xml:space="preserve">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объединения);Запланировано недостаточное количество мероприятий в программах отдельных школьных творческих </w:t>
            </w:r>
            <w:proofErr w:type="spellStart"/>
            <w:r w:rsidRPr="009A3CA4">
              <w:t>объединениях.;Отсутствуют</w:t>
            </w:r>
            <w:proofErr w:type="spellEnd"/>
            <w:r w:rsidRPr="009A3CA4">
              <w:t xml:space="preserve"> планы мероприятий отдельных школьных творческих </w:t>
            </w:r>
            <w:proofErr w:type="spellStart"/>
            <w:r w:rsidRPr="009A3CA4">
              <w:t>объединений.;Отсутствует</w:t>
            </w:r>
            <w:proofErr w:type="spellEnd"/>
            <w:r w:rsidRPr="009A3CA4">
              <w:t xml:space="preserve"> сводный план мероприятий школьных творческих объединений</w:t>
            </w:r>
          </w:p>
        </w:tc>
      </w:tr>
      <w:tr w:rsidR="009A3CA4" w:rsidRPr="009A3CA4" w:rsidTr="009A3CA4">
        <w:trPr>
          <w:divId w:val="229391564"/>
          <w:trHeight w:val="345"/>
        </w:trPr>
        <w:tc>
          <w:tcPr>
            <w:tcW w:w="15021" w:type="dxa"/>
            <w:gridSpan w:val="5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Магистральное направление «Воспитание»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51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3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выполнение порядка использования государственных символов Российской Федерации, установленного федеральными конституционными </w:t>
            </w:r>
            <w:proofErr w:type="spellStart"/>
            <w:r w:rsidRPr="009A3CA4">
              <w:t>законами</w:t>
            </w:r>
            <w:proofErr w:type="gramStart"/>
            <w:r w:rsidRPr="009A3CA4">
              <w:t>.;Не</w:t>
            </w:r>
            <w:proofErr w:type="spellEnd"/>
            <w:proofErr w:type="gramEnd"/>
            <w:r w:rsidRPr="009A3CA4">
              <w:t xml:space="preserve"> предусмотрена организация системного изучения и применения государственных символов РФ. ;Не реализуется совместная деятельность педагогов, обучающихся, других участников образовательных отношений по созданию предметно-</w:t>
            </w:r>
            <w:r w:rsidRPr="009A3CA4">
              <w:lastRenderedPageBreak/>
              <w:t>пространственной среды, поддержанию, использованию её в воспитательном процессе.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52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 разработана рабочая программа воспитания/рабочая программа воспитания нуждается в корректировке.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53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в календарном плане воспитательной работы четкости, согласованности со всеми участниками воспитательных </w:t>
            </w:r>
            <w:proofErr w:type="spellStart"/>
            <w:r w:rsidRPr="009A3CA4">
              <w:t>мероприятий.;Недостаточная</w:t>
            </w:r>
            <w:proofErr w:type="spellEnd"/>
            <w:r w:rsidRPr="009A3CA4">
              <w:t xml:space="preserve"> работа по активному вовлечению обучающихся в мероприятия, предусмотренные планом воспитательной </w:t>
            </w:r>
            <w:proofErr w:type="spellStart"/>
            <w:r w:rsidRPr="009A3CA4">
              <w:t>работы.;Не</w:t>
            </w:r>
            <w:proofErr w:type="spellEnd"/>
            <w:r w:rsidRPr="009A3CA4">
              <w:t xml:space="preserve"> делегирована ответственность за формирование и реализацию мероприятий, предусмотренных планом воспитательной </w:t>
            </w:r>
            <w:proofErr w:type="spellStart"/>
            <w:r w:rsidRPr="009A3CA4">
              <w:t>работы.;Избыточность</w:t>
            </w:r>
            <w:proofErr w:type="spellEnd"/>
            <w:r w:rsidRPr="009A3CA4">
              <w:t xml:space="preserve"> мероприятий календарного плана воспитательной </w:t>
            </w:r>
            <w:proofErr w:type="spellStart"/>
            <w:r w:rsidRPr="009A3CA4">
              <w:t>работы.;Не</w:t>
            </w:r>
            <w:proofErr w:type="spellEnd"/>
            <w:r w:rsidRPr="009A3CA4">
              <w:t xml:space="preserve"> разработан календарный план воспитательной работы на учебный год в соответствии с федеральным календарным планом воспитательной работы. ;Разработанный календарный план воспитательной работы не выполнен в полном объеме.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54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Функционирование Совета родителей(критический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Формально созданный Совет </w:t>
            </w:r>
            <w:proofErr w:type="spellStart"/>
            <w:r w:rsidRPr="009A3CA4">
              <w:t>родителей</w:t>
            </w:r>
            <w:proofErr w:type="gramStart"/>
            <w:r w:rsidRPr="009A3CA4">
              <w:t>.;Игнорирование</w:t>
            </w:r>
            <w:proofErr w:type="spellEnd"/>
            <w:proofErr w:type="gramEnd"/>
            <w:r w:rsidRPr="009A3CA4">
              <w:t xml:space="preserve"> решений Совета родителей в деятельности образовательной </w:t>
            </w:r>
            <w:proofErr w:type="spellStart"/>
            <w:r w:rsidRPr="009A3CA4">
              <w:t>организации.;Не</w:t>
            </w:r>
            <w:proofErr w:type="spellEnd"/>
            <w:r w:rsidRPr="009A3CA4">
              <w:t xml:space="preserve"> проводится работа по вовлечению родителей в деятельность Совета родителей,  обеспечение участия в жизни общеобразовательной организации. ;Не создан Совет </w:t>
            </w:r>
            <w:proofErr w:type="spellStart"/>
            <w:r w:rsidRPr="009A3CA4">
              <w:t>родителей.;Неэффективная</w:t>
            </w:r>
            <w:proofErr w:type="spellEnd"/>
            <w:r w:rsidRPr="009A3CA4">
              <w:t xml:space="preserve"> коммуникация с родительским </w:t>
            </w:r>
            <w:proofErr w:type="spellStart"/>
            <w:r w:rsidRPr="009A3CA4">
              <w:t>сообществом.;Не</w:t>
            </w:r>
            <w:proofErr w:type="spellEnd"/>
            <w:r w:rsidRPr="009A3CA4">
              <w:t xml:space="preserve"> предусмотрена деятельность представителей родительского сообщества в Управляющем совете общеобразовательной организации.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55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56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организован административный контроль деятельности классных </w:t>
            </w:r>
            <w:proofErr w:type="spellStart"/>
            <w:r w:rsidRPr="009A3CA4">
              <w:t>руководителей</w:t>
            </w:r>
            <w:proofErr w:type="gramStart"/>
            <w:r w:rsidRPr="009A3CA4">
              <w:t>.;Отсутствие</w:t>
            </w:r>
            <w:proofErr w:type="spellEnd"/>
            <w:proofErr w:type="gramEnd"/>
            <w:r w:rsidRPr="009A3CA4">
              <w:t xml:space="preserve"> открытости, системности в работе с родителями. ;Родители не участвуют в разработке рабочей программы </w:t>
            </w:r>
            <w:proofErr w:type="spellStart"/>
            <w:r w:rsidRPr="009A3CA4">
              <w:t>воспитания.;В</w:t>
            </w:r>
            <w:proofErr w:type="spellEnd"/>
            <w:r w:rsidRPr="009A3CA4">
              <w:t xml:space="preserve"> общеобразовательной организации не предусмотрена деятельность представителей родительского </w:t>
            </w:r>
            <w:proofErr w:type="spellStart"/>
            <w:r w:rsidRPr="009A3CA4">
              <w:t>сообщества.;Отсутствует</w:t>
            </w:r>
            <w:proofErr w:type="spellEnd"/>
            <w:r w:rsidRPr="009A3CA4">
              <w:t xml:space="preserve"> работа по регламентированным формам взаимодействия образовательной организации и </w:t>
            </w:r>
            <w:proofErr w:type="spellStart"/>
            <w:r w:rsidRPr="009A3CA4">
              <w:t>родителей.;Не</w:t>
            </w:r>
            <w:proofErr w:type="spellEnd"/>
            <w:r w:rsidRPr="009A3CA4">
              <w:t xml:space="preserve"> стимулируется развитие неформальных форм взаимодействия образовательной организации и </w:t>
            </w:r>
            <w:proofErr w:type="spellStart"/>
            <w:r w:rsidRPr="009A3CA4">
              <w:t>родителей.;Не</w:t>
            </w:r>
            <w:proofErr w:type="spellEnd"/>
            <w:r w:rsidRPr="009A3CA4">
              <w:t xml:space="preserve"> используется воспитательный </w:t>
            </w:r>
            <w:r w:rsidRPr="009A3CA4">
              <w:lastRenderedPageBreak/>
              <w:t>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57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Низкая организационная и творческая активность управления образовательной </w:t>
            </w:r>
            <w:proofErr w:type="spellStart"/>
            <w:r w:rsidRPr="009A3CA4">
              <w:t>организацией.;Не</w:t>
            </w:r>
            <w:proofErr w:type="spellEnd"/>
            <w:r w:rsidRPr="009A3CA4">
              <w:t xml:space="preserve">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58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Реализация программ краеведения и школьного туризма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Реализуется 1 программа краеведения или школьного туризма 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spellStart"/>
            <w:r w:rsidRPr="009A3CA4">
              <w:t>обучающихся.;Недостаточный</w:t>
            </w:r>
            <w:proofErr w:type="spellEnd"/>
            <w:r w:rsidRPr="009A3CA4">
              <w:t xml:space="preserve"> уровень профессиональных компетенций управленческой команды в части организации реализации программы краеведения и школьного </w:t>
            </w:r>
            <w:proofErr w:type="spellStart"/>
            <w:r w:rsidRPr="009A3CA4">
              <w:t>туризма.;Нет</w:t>
            </w:r>
            <w:proofErr w:type="spellEnd"/>
            <w:r w:rsidRPr="009A3CA4">
              <w:t xml:space="preserve"> защищенных туристических объектов вблизи </w:t>
            </w:r>
            <w:proofErr w:type="spellStart"/>
            <w:r w:rsidRPr="009A3CA4">
              <w:t>школы.;Отсутствие</w:t>
            </w:r>
            <w:proofErr w:type="spellEnd"/>
            <w:r w:rsidRPr="009A3CA4">
              <w:t xml:space="preserve"> материально-технического оснащения для реализации программ по туризму, отсутствие необходимого личного и группового </w:t>
            </w:r>
            <w:proofErr w:type="spellStart"/>
            <w:r w:rsidRPr="009A3CA4">
              <w:t>снаряжения.;Не</w:t>
            </w:r>
            <w:proofErr w:type="spellEnd"/>
            <w:r w:rsidRPr="009A3CA4">
              <w:t xml:space="preserve">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59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Организация летних тематических смен в школьном лагере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Отсутствие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  <w:proofErr w:type="gramStart"/>
            <w:r w:rsidRPr="009A3CA4">
              <w:t>;Не</w:t>
            </w:r>
            <w:proofErr w:type="gramEnd"/>
            <w:r w:rsidRPr="009A3CA4">
              <w:t xml:space="preserve"> сформирована система воспитательной работы школы в летний период. </w:t>
            </w:r>
            <w:proofErr w:type="gramStart"/>
            <w:r w:rsidRPr="009A3CA4">
              <w:t>;Отсутствие</w:t>
            </w:r>
            <w:proofErr w:type="gramEnd"/>
            <w:r w:rsidRPr="009A3CA4">
              <w:t xml:space="preserve"> социальных партнеров и сетевого взаимодействия. </w:t>
            </w:r>
            <w:proofErr w:type="gramStart"/>
            <w:r w:rsidRPr="009A3CA4">
              <w:t>;Обучающимся</w:t>
            </w:r>
            <w:proofErr w:type="gramEnd"/>
            <w:r w:rsidRPr="009A3CA4">
              <w:t xml:space="preserve">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;Не обеспечиваются условия для организация летних тематических смен в школьном </w:t>
            </w:r>
            <w:proofErr w:type="spellStart"/>
            <w:r w:rsidRPr="009A3CA4">
              <w:t>лагере.;Не</w:t>
            </w:r>
            <w:proofErr w:type="spellEnd"/>
            <w:r w:rsidRPr="009A3CA4">
              <w:t xml:space="preserve"> разработана программа летнего школьного лагеря.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60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Функционирование Совета обучающихся(критический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системы работы с детской инициативой, ученическим самоуправлением. </w:t>
            </w:r>
            <w:proofErr w:type="gramStart"/>
            <w:r w:rsidRPr="009A3CA4">
              <w:t>;Недостаточно</w:t>
            </w:r>
            <w:proofErr w:type="gramEnd"/>
            <w:r w:rsidRPr="009A3CA4">
              <w:t xml:space="preserve"> организована работа по вовлечению обучающихся в деятельность Совета обучающихся. ;Недостаток профессиональных компетенций заместителя директора по воспитанию, советника директора по воспитанию и взаимодействию с детскими общественными объединениями в организации ученического самоуправления.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61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первичного отделения РДДМ Движение первых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нормативного правового обеспечения организации деятельности первичного отделения РДДМ «Движение </w:t>
            </w:r>
            <w:proofErr w:type="spellStart"/>
            <w:r w:rsidRPr="009A3CA4">
              <w:t>первых».;Недостаточно</w:t>
            </w:r>
            <w:proofErr w:type="spellEnd"/>
            <w:r w:rsidRPr="009A3CA4">
              <w:t xml:space="preserve"> организована работа по вовлечению обучающихся в РДДМ «Движение первых».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62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концепции организации внутришкольного пространства. ;Недостаточная работа по вовлечению обучающихся в активную деятельность в ученическом </w:t>
            </w:r>
            <w:proofErr w:type="spellStart"/>
            <w:r w:rsidRPr="009A3CA4">
              <w:t>самоуправлении.;Недостаток</w:t>
            </w:r>
            <w:proofErr w:type="spellEnd"/>
            <w:r w:rsidRPr="009A3CA4">
              <w:t xml:space="preserve"> в организации деятельности центра детских инициатив, пространства ученического самоуправления и вовлечения обучающихся в деятельность центра детских инициатив.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63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Участие в проекте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</w:t>
            </w:r>
            <w:proofErr w:type="spellStart"/>
            <w:r w:rsidRPr="009A3CA4">
              <w:t>обучающихся.;Не</w:t>
            </w:r>
            <w:proofErr w:type="spellEnd"/>
            <w:r w:rsidRPr="009A3CA4">
              <w:t xml:space="preserve">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</w:t>
            </w:r>
            <w:proofErr w:type="spellStart"/>
            <w:r w:rsidRPr="009A3CA4">
              <w:t>России».;Недостаток</w:t>
            </w:r>
            <w:proofErr w:type="spellEnd"/>
            <w:r w:rsidRPr="009A3CA4">
              <w:t xml:space="preserve">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</w:t>
            </w:r>
            <w:proofErr w:type="spellStart"/>
            <w:r w:rsidRPr="009A3CA4">
              <w:t>обучающихся.;Недостаточная</w:t>
            </w:r>
            <w:proofErr w:type="spellEnd"/>
            <w:r w:rsidRPr="009A3CA4">
              <w:t xml:space="preserve"> работа по вовлечению обучающихся начальных классов в реализацию проекта «Орлята России». 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64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представительств детских и молодежных общественных объединений (</w:t>
            </w:r>
            <w:proofErr w:type="spellStart"/>
            <w:r w:rsidRPr="009A3CA4">
              <w:t>Юнармия</w:t>
            </w:r>
            <w:proofErr w:type="spellEnd"/>
            <w:r w:rsidRPr="009A3CA4">
              <w:t>, Большая перемена и др.)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</w:t>
            </w:r>
            <w:proofErr w:type="spellStart"/>
            <w:r w:rsidRPr="009A3CA4">
              <w:t>Юнармия</w:t>
            </w:r>
            <w:proofErr w:type="spellEnd"/>
            <w:r w:rsidRPr="009A3CA4">
              <w:t>», «Большая перемена» и др.)</w:t>
            </w:r>
            <w:proofErr w:type="gramStart"/>
            <w:r w:rsidRPr="009A3CA4">
              <w:t>.;Недостаточная</w:t>
            </w:r>
            <w:proofErr w:type="gramEnd"/>
            <w:r w:rsidRPr="009A3CA4">
              <w:t xml:space="preserve"> работа по вовлечению обучающихся в деятельность представительств детских и молодежных общественных объединений («</w:t>
            </w:r>
            <w:proofErr w:type="spellStart"/>
            <w:r w:rsidRPr="009A3CA4">
              <w:t>Юнармия</w:t>
            </w:r>
            <w:proofErr w:type="spellEnd"/>
            <w:r w:rsidRPr="009A3CA4">
              <w:t>», «Большая перемена». ;В программе воспитания не предусмотрена организация детских и молодежных общественных объединений.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65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Обучающиеся участвуют в волонтерском движении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Недостаток профессиональных компетенций заместителя директора по воспитанию, классных руководителей, педагогических работников в организации волонтерского движения.  ;Недостаточная работа по вовлечению обучающихся в волонтерское </w:t>
            </w:r>
            <w:proofErr w:type="spellStart"/>
            <w:r w:rsidRPr="009A3CA4">
              <w:t>движение.;В</w:t>
            </w:r>
            <w:proofErr w:type="spellEnd"/>
            <w:r w:rsidRPr="009A3CA4">
              <w:t xml:space="preserve"> программе воспитания не предусмотрена организация волонтерского движения в образовательной организации.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66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школьных военно-патриотических клубов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       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обеспечено создание и деятельность военно-патриотического </w:t>
            </w:r>
            <w:proofErr w:type="spellStart"/>
            <w:r w:rsidRPr="009A3CA4">
              <w:t>клуба.;Отсутствует</w:t>
            </w:r>
            <w:proofErr w:type="spellEnd"/>
            <w:r w:rsidRPr="009A3CA4">
              <w:t xml:space="preserve"> помещение, необходимое для работы школьного военно-патриотического </w:t>
            </w:r>
            <w:proofErr w:type="spellStart"/>
            <w:r w:rsidRPr="009A3CA4">
              <w:t>клуба.;Отсутствует</w:t>
            </w:r>
            <w:proofErr w:type="spellEnd"/>
            <w:r w:rsidRPr="009A3CA4">
              <w:t xml:space="preserve"> материально-техническое оснащение, необходимое для работы школьного военно-патриотического </w:t>
            </w:r>
            <w:proofErr w:type="spellStart"/>
            <w:r w:rsidRPr="009A3CA4">
              <w:t>клуба.;Отсутствие</w:t>
            </w:r>
            <w:proofErr w:type="spellEnd"/>
            <w:r w:rsidRPr="009A3CA4">
              <w:t xml:space="preserve"> административного контроля деятельности советника директора по воспитанию и взаимодействию с детскими общественными </w:t>
            </w:r>
            <w:proofErr w:type="spellStart"/>
            <w:r w:rsidRPr="009A3CA4">
              <w:t>объединениями.;Недостаток</w:t>
            </w:r>
            <w:proofErr w:type="spellEnd"/>
            <w:r w:rsidRPr="009A3CA4">
              <w:t xml:space="preserve">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</w:tr>
      <w:tr w:rsidR="009A3CA4" w:rsidRPr="009A3CA4" w:rsidTr="009A3CA4">
        <w:trPr>
          <w:divId w:val="229391564"/>
          <w:trHeight w:val="345"/>
        </w:trPr>
        <w:tc>
          <w:tcPr>
            <w:tcW w:w="15021" w:type="dxa"/>
            <w:gridSpan w:val="5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Магистральное направление «Профориентация»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67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Реализация утвержденного календарного плана </w:t>
            </w:r>
            <w:proofErr w:type="spellStart"/>
            <w:r w:rsidRPr="009A3CA4">
              <w:t>профориентационной</w:t>
            </w:r>
            <w:proofErr w:type="spellEnd"/>
            <w:r w:rsidRPr="009A3CA4">
              <w:t xml:space="preserve"> деятельности в школе (в соответствии с календарным планом </w:t>
            </w:r>
            <w:proofErr w:type="spellStart"/>
            <w:r w:rsidRPr="009A3CA4">
              <w:t>профориентационной</w:t>
            </w:r>
            <w:proofErr w:type="spellEnd"/>
            <w:r w:rsidRPr="009A3CA4"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Отсутствует утвержденный календарный план </w:t>
            </w:r>
            <w:proofErr w:type="spellStart"/>
            <w:r w:rsidRPr="009A3CA4">
              <w:t>профориентационной</w:t>
            </w:r>
            <w:proofErr w:type="spellEnd"/>
            <w:r w:rsidRPr="009A3CA4">
              <w:t xml:space="preserve"> деятельности в школе (в соответствии с календарным планом </w:t>
            </w:r>
            <w:proofErr w:type="spellStart"/>
            <w:r w:rsidRPr="009A3CA4">
              <w:t>профориентационной</w:t>
            </w:r>
            <w:proofErr w:type="spellEnd"/>
            <w:r w:rsidRPr="009A3CA4">
              <w:t xml:space="preserve"> деятельности, разработанным в субъекте РФ).;Не реализуется утвержденный календарный план </w:t>
            </w:r>
            <w:proofErr w:type="spellStart"/>
            <w:r w:rsidRPr="009A3CA4">
              <w:t>профориентационной</w:t>
            </w:r>
            <w:proofErr w:type="spellEnd"/>
            <w:r w:rsidRPr="009A3CA4">
              <w:t xml:space="preserve"> деятельности в школе (в соответствии с календарным планом </w:t>
            </w:r>
            <w:proofErr w:type="spellStart"/>
            <w:r w:rsidRPr="009A3CA4">
              <w:t>профориентационной</w:t>
            </w:r>
            <w:proofErr w:type="spellEnd"/>
            <w:r w:rsidRPr="009A3CA4">
              <w:t xml:space="preserve"> деятельности, разработанным в субъекте РФ).;Недостаточный уровень профессиональных компетенций управленческой команды в выполнении функций по администрированию реализации утвержденного плана </w:t>
            </w:r>
            <w:proofErr w:type="spellStart"/>
            <w:r w:rsidRPr="009A3CA4">
              <w:t>профориентационной</w:t>
            </w:r>
            <w:proofErr w:type="spellEnd"/>
            <w:r w:rsidRPr="009A3CA4">
              <w:t xml:space="preserve"> деятельности в школе.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68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Определение заместителя директора, ответственного за реализацию </w:t>
            </w:r>
            <w:proofErr w:type="spellStart"/>
            <w:r w:rsidRPr="009A3CA4">
              <w:t>профориентационной</w:t>
            </w:r>
            <w:proofErr w:type="spellEnd"/>
            <w:r w:rsidRPr="009A3CA4">
              <w:t xml:space="preserve"> деятельности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В должностные обязанности членов управленческой команды не включен функционал по реализации </w:t>
            </w:r>
            <w:proofErr w:type="spellStart"/>
            <w:r w:rsidRPr="009A3CA4">
              <w:t>профориентационной</w:t>
            </w:r>
            <w:proofErr w:type="spellEnd"/>
            <w:r w:rsidRPr="009A3CA4">
              <w:t xml:space="preserve"> деятельности.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69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9A3CA4">
              <w:t>профориентационных</w:t>
            </w:r>
            <w:proofErr w:type="spellEnd"/>
            <w:r w:rsidRPr="009A3CA4">
              <w:t xml:space="preserve"> мероприятий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 w:rsidRPr="009A3CA4">
              <w:t>профориентационных</w:t>
            </w:r>
            <w:proofErr w:type="spellEnd"/>
            <w:r w:rsidRPr="009A3CA4">
              <w:t xml:space="preserve"> </w:t>
            </w:r>
            <w:proofErr w:type="spellStart"/>
            <w:r w:rsidRPr="009A3CA4">
              <w:t>мероприятий.;Недостаточный</w:t>
            </w:r>
            <w:proofErr w:type="spellEnd"/>
            <w:r w:rsidRPr="009A3CA4">
              <w:t xml:space="preserve"> уровень профессиональных компетенций управленческой команды по установлению внешних деловых связей.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70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 w:rsidRPr="009A3CA4">
              <w:t>предпрофильной</w:t>
            </w:r>
            <w:proofErr w:type="spellEnd"/>
            <w:r w:rsidRPr="009A3CA4">
              <w:t xml:space="preserve"> и предпрофессиональной работы в основной школе для обеспечения предварительного самоопределения обучающихся. ;Отсутствие профильных предпрофессиональных классов, удовлетворяющих интересы и потребности </w:t>
            </w:r>
            <w:proofErr w:type="spellStart"/>
            <w:r w:rsidRPr="009A3CA4">
              <w:t>обучающихся.;Недостаточный</w:t>
            </w:r>
            <w:proofErr w:type="spellEnd"/>
            <w:r w:rsidRPr="009A3CA4">
              <w:t xml:space="preserve">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</w:t>
            </w:r>
            <w:proofErr w:type="spellStart"/>
            <w:r w:rsidRPr="009A3CA4">
              <w:t>обучения.;Недостаточный</w:t>
            </w:r>
            <w:proofErr w:type="spellEnd"/>
            <w:r w:rsidRPr="009A3CA4">
              <w:t xml:space="preserve"> уровень компетенций педагогических работников по преподаванию в профильных классах.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71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В рабочие программы по предметам, курсам не включены разделы, связанные с самоопределением, </w:t>
            </w:r>
            <w:proofErr w:type="spellStart"/>
            <w:r w:rsidRPr="009A3CA4">
              <w:t>профориентацией</w:t>
            </w:r>
            <w:proofErr w:type="gramStart"/>
            <w:r w:rsidRPr="009A3CA4">
              <w:t>.;Недостаточный</w:t>
            </w:r>
            <w:proofErr w:type="spellEnd"/>
            <w:proofErr w:type="gramEnd"/>
            <w:r w:rsidRPr="009A3CA4">
              <w:t xml:space="preserve"> уровень компетенций педагогических работников по реализации </w:t>
            </w:r>
            <w:proofErr w:type="spellStart"/>
            <w:r w:rsidRPr="009A3CA4">
              <w:t>профориентационных</w:t>
            </w:r>
            <w:proofErr w:type="spellEnd"/>
            <w:r w:rsidRPr="009A3CA4">
              <w:t xml:space="preserve"> задач.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72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Посещение обучающимися экскурсий на предприятиях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В рабочих программах учебных предметов, учебных курсов, курсов внеурочной деятельности не предусмотрены экскурсии на предприятия.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73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Отсутствует план участия обучающихся в моделирующих профессиональных пробах (онлайн) и </w:t>
            </w:r>
            <w:proofErr w:type="spellStart"/>
            <w:r w:rsidRPr="009A3CA4">
              <w:t>тестированиях</w:t>
            </w:r>
            <w:proofErr w:type="gramStart"/>
            <w:r w:rsidRPr="009A3CA4">
              <w:t>.;Не</w:t>
            </w:r>
            <w:proofErr w:type="spellEnd"/>
            <w:proofErr w:type="gramEnd"/>
            <w:r w:rsidRPr="009A3CA4">
              <w:t xml:space="preserve"> обеспечивается участие обучающихся в моделирующих профессиональных пробах (онлайн) и </w:t>
            </w:r>
            <w:proofErr w:type="spellStart"/>
            <w:r w:rsidRPr="009A3CA4">
              <w:t>тестированиях.;Отсутствует</w:t>
            </w:r>
            <w:proofErr w:type="spellEnd"/>
            <w:r w:rsidRPr="009A3CA4">
              <w:t xml:space="preserve"> сетевое взаимодействие, не определены сетевые </w:t>
            </w:r>
            <w:proofErr w:type="spellStart"/>
            <w:r w:rsidRPr="009A3CA4">
              <w:t>партнеры.;Недостаточный</w:t>
            </w:r>
            <w:proofErr w:type="spellEnd"/>
            <w:r w:rsidRPr="009A3CA4">
              <w:t xml:space="preserve"> уровень компетенций педагогов для проведения профессиональных проб и тестирований.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74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Посещение обучающимися экскурсий в организациях СПО и ВО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предусмотрена система работы (сетевого взаимодействия) с организациями СПО и </w:t>
            </w:r>
            <w:proofErr w:type="spellStart"/>
            <w:r w:rsidRPr="009A3CA4">
              <w:t>ВО</w:t>
            </w:r>
            <w:proofErr w:type="gramStart"/>
            <w:r w:rsidRPr="009A3CA4">
              <w:t>.;Не</w:t>
            </w:r>
            <w:proofErr w:type="spellEnd"/>
            <w:proofErr w:type="gramEnd"/>
            <w:r w:rsidRPr="009A3CA4">
              <w:t xml:space="preserve">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75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Посещение обучающимися профессиональных проб на региональных площадках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обеспечивается посещение обучающимися профессиональных проб на региональных площадках.  </w:t>
            </w:r>
            <w:proofErr w:type="gramStart"/>
            <w:r w:rsidRPr="009A3CA4">
              <w:t>;Отсутствует</w:t>
            </w:r>
            <w:proofErr w:type="gramEnd"/>
            <w:r w:rsidRPr="009A3CA4">
              <w:t xml:space="preserve"> план посещения обучающимися профессиональных проб на региональных </w:t>
            </w:r>
            <w:proofErr w:type="spellStart"/>
            <w:r w:rsidRPr="009A3CA4">
              <w:t>площадках.;Недостаточный</w:t>
            </w:r>
            <w:proofErr w:type="spellEnd"/>
            <w:r w:rsidRPr="009A3CA4">
              <w:t xml:space="preserve"> уровень компетенций педагогов для проведения профессиональных проб.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76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Нет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Отсутствие реализуемых программ дополнительного образования, направленных на профориентацию. ;Недостаточная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77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Нет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сетевой формы реализации образовательной </w:t>
            </w:r>
            <w:proofErr w:type="spellStart"/>
            <w:r w:rsidRPr="009A3CA4">
              <w:t>программы.;Недостаточный</w:t>
            </w:r>
            <w:proofErr w:type="spellEnd"/>
            <w:r w:rsidRPr="009A3CA4">
              <w:t xml:space="preserve"> уровень управленческих компетенций по организации профессионального обучения обучающихся в общеобразовательной организации.; Отсутствие программ профессиональной подготовки по профессиям рабочих и должностям служащих.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78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 организована просветительская работа с родительской общественностью в части профессионального ориентирования обучающихся, кадровых потребностях современного рынка труда.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79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Участие обучающихся 6‒11 классов в мероприятиях проекта Билет в будущее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Низкий уровень организации практической части </w:t>
            </w:r>
            <w:proofErr w:type="spellStart"/>
            <w:r w:rsidRPr="009A3CA4">
              <w:t>профориентационной</w:t>
            </w:r>
            <w:proofErr w:type="spellEnd"/>
            <w:r w:rsidRPr="009A3CA4">
              <w:t xml:space="preserve"> работы в образовательной </w:t>
            </w:r>
            <w:proofErr w:type="spellStart"/>
            <w:r w:rsidRPr="009A3CA4">
              <w:t>организации.;Не</w:t>
            </w:r>
            <w:proofErr w:type="spellEnd"/>
            <w:r w:rsidRPr="009A3CA4">
              <w:t xml:space="preserve"> ведется работа по формированию интереса /мотивации обучающихся в участии в мероприятиях проекта «Билет в будущее».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80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Участие обучающихся в чемпионатах по профессиональному мастерству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Нет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обеспечивается подготовка к участию в чемпионатах по профессиональному </w:t>
            </w:r>
            <w:proofErr w:type="spellStart"/>
            <w:r w:rsidRPr="009A3CA4">
              <w:t>мастерству.;Не</w:t>
            </w:r>
            <w:proofErr w:type="spellEnd"/>
            <w:r w:rsidRPr="009A3CA4">
              <w:t xml:space="preserve">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</w:tr>
      <w:tr w:rsidR="009A3CA4" w:rsidRPr="009A3CA4" w:rsidTr="009A3CA4">
        <w:trPr>
          <w:divId w:val="229391564"/>
          <w:trHeight w:val="345"/>
        </w:trPr>
        <w:tc>
          <w:tcPr>
            <w:tcW w:w="15021" w:type="dxa"/>
            <w:gridSpan w:val="5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 Ключевое условие «Учитель. Школьная команда»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81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Отсутствуют нормативные локальны акты, необходимые для расчета штатной численности общеобразовательной организации. ;Недостаточная </w:t>
            </w:r>
            <w:proofErr w:type="spellStart"/>
            <w:r w:rsidRPr="009A3CA4">
              <w:t>сформированность</w:t>
            </w:r>
            <w:proofErr w:type="spellEnd"/>
            <w:r w:rsidRPr="009A3CA4">
              <w:t xml:space="preserve"> профессиональных компетенций членов управленческой команды для реализации трудовой функции "Администрирование деятельности общеобразовательной организации": формировать организационную структуру, штатное расписание, планировать потребность в кадрах, организовывать их подбор, прием на работу, допуск к работе, определять должностные обязанности.;</w:t>
            </w:r>
            <w:proofErr w:type="spellStart"/>
            <w:r w:rsidRPr="009A3CA4">
              <w:t>Несформированность</w:t>
            </w:r>
            <w:proofErr w:type="spellEnd"/>
            <w:r w:rsidRPr="009A3CA4">
              <w:t xml:space="preserve"> единых подходов к штатному расписанию, обеспечивающих каждому обучающемуся получение качественного образования через реализацию образовательных программ, возможность получения консультации (помощи, сопровождения) специалистов (психолог (педагог-психолог), социальный педагог, учитель-логопед, учитель-дефектолог, медицинский работник и др.).;Недостаточное понимание управленческими кадрами нормативов штатной численности, способной обеспечить реализацию целей и задач общеобразовательной организации в соответствии с Уставом.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82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Предусмотрены меры материального и нематериального стимулирования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локального акта о системе материального и нематериального </w:t>
            </w:r>
            <w:proofErr w:type="spellStart"/>
            <w:r w:rsidRPr="009A3CA4">
              <w:t>стимулирования.;Наличие</w:t>
            </w:r>
            <w:proofErr w:type="spellEnd"/>
            <w:r w:rsidRPr="009A3CA4">
              <w:t xml:space="preserve"> локального акта о системе материального и нематериального стимулирования, содержащего неактуальные положения, положения, не соответствующие текущему </w:t>
            </w:r>
            <w:proofErr w:type="spellStart"/>
            <w:r w:rsidRPr="009A3CA4">
              <w:t>законодательству.;Локальный</w:t>
            </w:r>
            <w:proofErr w:type="spellEnd"/>
            <w:r w:rsidRPr="009A3CA4">
              <w:t xml:space="preserve"> акт о системе материального и нематериального стимулирования разработан, но требования локального акта не соблюдаются.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83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системы наставничества как субъекта методической службы образовательной организации. </w:t>
            </w:r>
            <w:proofErr w:type="gramStart"/>
            <w:r w:rsidRPr="009A3CA4">
              <w:t>;Отсутствие</w:t>
            </w:r>
            <w:proofErr w:type="gramEnd"/>
            <w:r w:rsidRPr="009A3CA4">
              <w:t xml:space="preserve"> нормативного правового регулирования внедрения (применения) системы (целевой модели) наставничества. ;Не обеспечена реализация системы наставничества.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84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Наличие методических объединений / кафедр / </w:t>
            </w:r>
            <w:r w:rsidRPr="009A3CA4">
              <w:lastRenderedPageBreak/>
              <w:t>методических советов учителей(критический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Недостаточный уровень профессиональных компетенций заместителей директора по учебно-воспитательной работе в части организации условий (методических </w:t>
            </w:r>
            <w:r w:rsidRPr="009A3CA4">
              <w:lastRenderedPageBreak/>
              <w:t xml:space="preserve">объединений/кафедр / методических советов) для развития профессиональных компетенций педагогических работников общеобразовательной </w:t>
            </w:r>
            <w:proofErr w:type="spellStart"/>
            <w:r w:rsidRPr="009A3CA4">
              <w:t>организации.;Отсутствие</w:t>
            </w:r>
            <w:proofErr w:type="spellEnd"/>
            <w:r w:rsidRPr="009A3CA4">
              <w:t xml:space="preserve"> в структуре методической службы методических объединений / кафедр / методических советов учителей и/или отсутствие нормативного правового регулирования функционирования методических объединений / кафедр / методических советов учителей.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85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Недостаточный уровень профессиональных компетенций заместителей директора в части обеспечения методического сопровождения классных </w:t>
            </w:r>
            <w:proofErr w:type="spellStart"/>
            <w:r w:rsidRPr="009A3CA4">
              <w:t>руководителей.;Отсутствие</w:t>
            </w:r>
            <w:proofErr w:type="spellEnd"/>
            <w:r w:rsidRPr="009A3CA4">
              <w:t xml:space="preserve"> в структуре методической службы методических объединений / кафедр / методических советов классных руководителей и/или отсутствие нормативного правового регулирования функционирования методических объединений / кафедр / методических советов классных руководителей.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86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 менее 50% учителей прошли диагностику профессиональных компетенций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87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Менее 3 % учителей 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88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менее 60% педагогических работников   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89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 w:rsidRPr="009A3CA4">
              <w:lastRenderedPageBreak/>
              <w:t>размещеннымв</w:t>
            </w:r>
            <w:proofErr w:type="spellEnd"/>
            <w:r w:rsidRPr="009A3CA4"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Не менее 50%   педагогических работников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90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 менее 50% педагогических работников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91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100% штатных педагогов-психологов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штатного </w:t>
            </w:r>
            <w:proofErr w:type="spellStart"/>
            <w:r w:rsidRPr="009A3CA4">
              <w:t>педагога-психолога.;Не</w:t>
            </w:r>
            <w:proofErr w:type="spellEnd"/>
            <w:r w:rsidRPr="009A3CA4">
              <w:t xml:space="preserve"> обеспечивается повышение квалификации штатных педагогов-психологов.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92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 менее 50% управленческой команды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обеспечивается повышение квалификации членов управленческой команды.  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93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</w:t>
            </w:r>
            <w:r w:rsidRPr="009A3CA4">
              <w:lastRenderedPageBreak/>
              <w:t>информатика, химия, биология) (за три последних года)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 xml:space="preserve">Один учитель из числа учителей-предметников, преподающих математику, физику, информатику, химию, биологию, прошел обучение по программам, </w:t>
            </w:r>
            <w:r w:rsidRPr="009A3CA4">
              <w:lastRenderedPageBreak/>
              <w:t xml:space="preserve">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Отсутствие педагогов, способных осуществлять реализацию программ углубленного изучения предмета, профильного обучения. ;Не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94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Участие педагогов в конкурсном движении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Участие на региональном уровне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педагогов, участвующих в профессиональных конкурсах на всероссийском уровне.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95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среди педагогов победителей и призеров конкурсов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 осуществляется методическое сопровождение педагогов, участвующих в конкурсах профессионального </w:t>
            </w:r>
            <w:proofErr w:type="spellStart"/>
            <w:r w:rsidRPr="009A3CA4">
              <w:t>мастерства</w:t>
            </w:r>
            <w:proofErr w:type="gramStart"/>
            <w:r w:rsidRPr="009A3CA4">
              <w:t>.;Не</w:t>
            </w:r>
            <w:proofErr w:type="spellEnd"/>
            <w:proofErr w:type="gramEnd"/>
            <w:r w:rsidRPr="009A3CA4">
              <w:t xml:space="preserve"> формируется и не ведется банк успешных «командных» педагогических и управленческих практик и не осуществляется их </w:t>
            </w:r>
            <w:proofErr w:type="spellStart"/>
            <w:r w:rsidRPr="009A3CA4">
              <w:t>тиражирование.;Отсутствие</w:t>
            </w:r>
            <w:proofErr w:type="spellEnd"/>
            <w:r w:rsidRPr="009A3CA4">
              <w:t xml:space="preserve"> необходимых компетенций у педагога для участия и победы в конкурсах профессионального мастерства. ;Недостаточная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</w:tr>
      <w:tr w:rsidR="009A3CA4" w:rsidRPr="009A3CA4" w:rsidTr="009A3CA4">
        <w:trPr>
          <w:divId w:val="229391564"/>
          <w:trHeight w:val="345"/>
        </w:trPr>
        <w:tc>
          <w:tcPr>
            <w:tcW w:w="15021" w:type="dxa"/>
            <w:gridSpan w:val="5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Ключевое условие «Образовательная среда»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96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Отсутствуют ЛА образовательной организации, регламентирующие ограничения использования мобильных телефонов </w:t>
            </w:r>
            <w:proofErr w:type="spellStart"/>
            <w:r w:rsidRPr="009A3CA4">
              <w:t>обучающимися.;В</w:t>
            </w:r>
            <w:proofErr w:type="spellEnd"/>
            <w:r w:rsidRPr="009A3CA4">
              <w:t xml:space="preserve"> коллективе не рассматривался вопрос об ограничениях использования мобильных средств связи для образовательных </w:t>
            </w:r>
            <w:proofErr w:type="spellStart"/>
            <w:r w:rsidRPr="009A3CA4">
              <w:t>целей;Не</w:t>
            </w:r>
            <w:proofErr w:type="spellEnd"/>
            <w:r w:rsidRPr="009A3CA4">
              <w:t xml:space="preserve"> осуществляется информационно-просветительская и разъяснительная работа с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</w:t>
            </w:r>
            <w:proofErr w:type="spellStart"/>
            <w:r w:rsidRPr="009A3CA4">
              <w:t>процессе.;Не</w:t>
            </w:r>
            <w:proofErr w:type="spellEnd"/>
            <w:r w:rsidRPr="009A3CA4">
              <w:t xml:space="preserve"> разработаны средства наглядной агитации по разъяснению порядка упорядочения использования устройств мобильной связи в образовательной организации для педагогических работников, родителей (законных представителей) и </w:t>
            </w:r>
            <w:proofErr w:type="spellStart"/>
            <w:r w:rsidRPr="009A3CA4">
              <w:t>обучающихся.;Не</w:t>
            </w:r>
            <w:proofErr w:type="spellEnd"/>
            <w:r w:rsidRPr="009A3CA4">
              <w:t xml:space="preserve"> обеспечено психолого-педагогическое сопровождение процесса, связанного с ограничением использования устройств мобильной связи в образовательной </w:t>
            </w:r>
            <w:proofErr w:type="spellStart"/>
            <w:r w:rsidRPr="009A3CA4">
              <w:t>организации.;Не</w:t>
            </w:r>
            <w:proofErr w:type="spellEnd"/>
            <w:r w:rsidRPr="009A3CA4">
              <w:t xml:space="preserve"> проработан с родителями вопрос коммуникации родителей с обучающимися в случае возникновения необходимости, внештатной </w:t>
            </w:r>
            <w:proofErr w:type="spellStart"/>
            <w:r w:rsidRPr="009A3CA4">
              <w:t>ситуации.;Не</w:t>
            </w:r>
            <w:proofErr w:type="spellEnd"/>
            <w:r w:rsidRPr="009A3CA4">
              <w:t xml:space="preserve"> определен круг лиц, организующих выполнение мероприятий с обучающимися и их родителями (законными </w:t>
            </w:r>
            <w:r w:rsidRPr="009A3CA4">
              <w:lastRenderedPageBreak/>
              <w:t xml:space="preserve">представителями) по выработке культуры безопасной эксплуатации устройств мобильной </w:t>
            </w:r>
            <w:proofErr w:type="spellStart"/>
            <w:r w:rsidRPr="009A3CA4">
              <w:t>связи;Не</w:t>
            </w:r>
            <w:proofErr w:type="spellEnd"/>
            <w:r w:rsidRPr="009A3CA4">
              <w:t xml:space="preserve"> выстроена система работы по ограничению использования участниками образовательного процесса устройств мобильной связи для образовательных целей.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97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высокоскоростного </w:t>
            </w:r>
            <w:proofErr w:type="spellStart"/>
            <w:r w:rsidRPr="009A3CA4">
              <w:t>Интернета</w:t>
            </w:r>
            <w:proofErr w:type="gramStart"/>
            <w:r w:rsidRPr="009A3CA4">
              <w:t>.;Сбои</w:t>
            </w:r>
            <w:proofErr w:type="spellEnd"/>
            <w:proofErr w:type="gramEnd"/>
            <w:r w:rsidRPr="009A3CA4">
              <w:t xml:space="preserve"> в работе высокоскоростного </w:t>
            </w:r>
            <w:proofErr w:type="spellStart"/>
            <w:r w:rsidRPr="009A3CA4">
              <w:t>Интернета.;Отсутствует</w:t>
            </w:r>
            <w:proofErr w:type="spellEnd"/>
            <w:r w:rsidRPr="009A3CA4">
              <w:t xml:space="preserve"> необходимое оборудование для высокоскоростного Интернета. </w:t>
            </w:r>
            <w:proofErr w:type="gramStart"/>
            <w:r w:rsidRPr="009A3CA4">
              <w:t>;Отсутствует</w:t>
            </w:r>
            <w:proofErr w:type="gramEnd"/>
            <w:r w:rsidRPr="009A3CA4">
              <w:t xml:space="preserve"> или не обновлена соответствующая IT-инфраструктура. ;Недостаточно финансовых средств в ОО для улучшения скорости Интернета.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98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Администрацией ОО своевременно не предприняты административные меры по борьбе с нежелательным </w:t>
            </w:r>
            <w:proofErr w:type="spellStart"/>
            <w:r w:rsidRPr="009A3CA4">
              <w:t>контентом</w:t>
            </w:r>
            <w:proofErr w:type="gramStart"/>
            <w:r w:rsidRPr="009A3CA4">
              <w:t>.;Отсутствуют</w:t>
            </w:r>
            <w:proofErr w:type="spellEnd"/>
            <w:proofErr w:type="gramEnd"/>
            <w:r w:rsidRPr="009A3CA4">
              <w:t xml:space="preserve"> ЛА образовательной организации, регламентирующие предоставление безопасного доступа к информационно-коммуникационной сети Интернет. ;Отсутствует контроль использования обучающимися и педагогическими работниками сети Интернет с помощью программно-технических средств: не установлена специальная система фильтрации, антивирусная программа и т. </w:t>
            </w:r>
            <w:proofErr w:type="spellStart"/>
            <w:r w:rsidRPr="009A3CA4">
              <w:t>п.;Провайдер</w:t>
            </w:r>
            <w:proofErr w:type="spellEnd"/>
            <w:r w:rsidRPr="009A3CA4">
              <w:t xml:space="preserve"> не реализует контроль безопасного </w:t>
            </w:r>
            <w:proofErr w:type="spellStart"/>
            <w:r w:rsidRPr="009A3CA4">
              <w:t>контента.;Не</w:t>
            </w:r>
            <w:proofErr w:type="spellEnd"/>
            <w:r w:rsidRPr="009A3CA4">
              <w:t xml:space="preserve"> осуществляется просветительская работа, посвященная безопасному поведению в сети Интернет и его использованию.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99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управленческих компетенций в реализации государственной политики по внедрению ФГИС «Моя школа» и </w:t>
            </w:r>
            <w:proofErr w:type="spellStart"/>
            <w:r w:rsidRPr="009A3CA4">
              <w:t>ЦОС</w:t>
            </w:r>
            <w:proofErr w:type="gramStart"/>
            <w:r w:rsidRPr="009A3CA4">
              <w:t>.;Отсутствие</w:t>
            </w:r>
            <w:proofErr w:type="spellEnd"/>
            <w:proofErr w:type="gramEnd"/>
            <w:r w:rsidRPr="009A3CA4">
              <w:t xml:space="preserve">/частичная разработка ЛА документов по использованию ФГИС «Моя </w:t>
            </w:r>
            <w:proofErr w:type="spellStart"/>
            <w:r w:rsidRPr="009A3CA4">
              <w:t>школа».;Отсутствует</w:t>
            </w:r>
            <w:proofErr w:type="spellEnd"/>
            <w:r w:rsidRPr="009A3CA4">
              <w:t xml:space="preserve"> необходимое количество оборудованных рабочих мест педагогов, оснащенных необходимым </w:t>
            </w:r>
            <w:proofErr w:type="spellStart"/>
            <w:r w:rsidRPr="009A3CA4">
              <w:t>оборудованием.;Недостаточный</w:t>
            </w:r>
            <w:proofErr w:type="spellEnd"/>
            <w:r w:rsidRPr="009A3CA4">
              <w:t xml:space="preserve"> уровень технической подготовки ответственного за подключение к ИС. </w:t>
            </w:r>
            <w:proofErr w:type="gramStart"/>
            <w:r w:rsidRPr="009A3CA4">
              <w:t>;Педагогические</w:t>
            </w:r>
            <w:proofErr w:type="gramEnd"/>
            <w:r w:rsidRPr="009A3CA4">
              <w:t xml:space="preserve"> работники не обладают необходимыми </w:t>
            </w:r>
            <w:proofErr w:type="spellStart"/>
            <w:r w:rsidRPr="009A3CA4">
              <w:t>компетенциями.;Педагогические</w:t>
            </w:r>
            <w:proofErr w:type="spellEnd"/>
            <w:r w:rsidRPr="009A3CA4">
              <w:t xml:space="preserve"> работники не знакомы с функциональными возможностями ФГИС «Моя </w:t>
            </w:r>
            <w:proofErr w:type="spellStart"/>
            <w:r w:rsidRPr="009A3CA4">
              <w:t>школа».;Неиспользование</w:t>
            </w:r>
            <w:proofErr w:type="spellEnd"/>
            <w:r w:rsidRPr="009A3CA4">
              <w:t xml:space="preserve"> возможностей ФГИС «Моя школа» в организации оценочной деятельности.;</w:t>
            </w:r>
            <w:proofErr w:type="spellStart"/>
            <w:r w:rsidRPr="009A3CA4">
              <w:t>Невключенность</w:t>
            </w:r>
            <w:proofErr w:type="spellEnd"/>
            <w:r w:rsidRPr="009A3CA4">
              <w:t xml:space="preserve"> в рабочие программы учебных предметов видов учебной деятельности с использованием ресурсов ФГИС «Моя школа». ;Неприятие родителями и некоторыми педагогами электронного обучения из-за влияния на здоровье школьника (педагога).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100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Информационно-коммуникационная образовательная платформа </w:t>
            </w:r>
            <w:proofErr w:type="spellStart"/>
            <w:r w:rsidRPr="009A3CA4">
              <w:lastRenderedPageBreak/>
              <w:t>Сферум</w:t>
            </w:r>
            <w:proofErr w:type="spellEnd"/>
            <w:r w:rsidRPr="009A3CA4">
              <w:t>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 xml:space="preserve">Наличие регистрации образовательной организации на платформе и </w:t>
            </w:r>
            <w:r w:rsidRPr="009A3CA4">
              <w:lastRenderedPageBreak/>
              <w:t>созданной структуры образовательной организации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9A3CA4">
              <w:t>Сферум</w:t>
            </w:r>
            <w:proofErr w:type="spellEnd"/>
            <w:proofErr w:type="gramStart"/>
            <w:r w:rsidRPr="009A3CA4">
              <w:t>.;Не</w:t>
            </w:r>
            <w:proofErr w:type="gramEnd"/>
            <w:r w:rsidRPr="009A3CA4">
              <w:t xml:space="preserve"> осуществлена регистрация образовательной организации на ИКОП </w:t>
            </w:r>
            <w:proofErr w:type="spellStart"/>
            <w:r w:rsidRPr="009A3CA4">
              <w:t>Сферум</w:t>
            </w:r>
            <w:proofErr w:type="spellEnd"/>
            <w:r w:rsidRPr="009A3CA4">
              <w:t xml:space="preserve">.;Не </w:t>
            </w:r>
            <w:r w:rsidRPr="009A3CA4">
              <w:lastRenderedPageBreak/>
              <w:t xml:space="preserve">организовано обучение педагогических работников по использованию возможностей платформы </w:t>
            </w:r>
            <w:proofErr w:type="spellStart"/>
            <w:r w:rsidRPr="009A3CA4">
              <w:t>Сферум</w:t>
            </w:r>
            <w:proofErr w:type="spellEnd"/>
            <w:r w:rsidRPr="009A3CA4">
              <w:t xml:space="preserve"> организации образовательной деятельности. ;Не внесены соответствующие изменения и дополнения по применению </w:t>
            </w:r>
            <w:proofErr w:type="spellStart"/>
            <w:r w:rsidRPr="009A3CA4">
              <w:t>Сферум</w:t>
            </w:r>
            <w:proofErr w:type="spellEnd"/>
            <w:r w:rsidRPr="009A3CA4">
              <w:t xml:space="preserve"> в VK Мессенджере в рабочие программы и/или учебные планы в части используемых технологических решений в образовательном </w:t>
            </w:r>
            <w:proofErr w:type="spellStart"/>
            <w:r w:rsidRPr="009A3CA4">
              <w:t>процессе.;Обучающиеся</w:t>
            </w:r>
            <w:proofErr w:type="spellEnd"/>
            <w:r w:rsidRPr="009A3CA4">
              <w:t xml:space="preserve"> и их родители (законные представители) не проинформированы об использовании ИКОП </w:t>
            </w:r>
            <w:proofErr w:type="spellStart"/>
            <w:r w:rsidRPr="009A3CA4">
              <w:t>Сферум</w:t>
            </w:r>
            <w:proofErr w:type="spellEnd"/>
            <w:r w:rsidRPr="009A3CA4">
              <w:t xml:space="preserve"> в VK Мессенджере в образовательном </w:t>
            </w:r>
            <w:proofErr w:type="spellStart"/>
            <w:r w:rsidRPr="009A3CA4">
              <w:t>процессе.;На</w:t>
            </w:r>
            <w:proofErr w:type="spellEnd"/>
            <w:r w:rsidRPr="009A3CA4">
              <w:t xml:space="preserve"> официальном сайте не размещена информация об использовании ИКОП </w:t>
            </w:r>
            <w:proofErr w:type="spellStart"/>
            <w:r w:rsidRPr="009A3CA4">
              <w:t>Сферум</w:t>
            </w:r>
            <w:proofErr w:type="spellEnd"/>
            <w:r w:rsidRPr="009A3CA4"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</w:t>
            </w:r>
            <w:proofErr w:type="spellStart"/>
            <w:r w:rsidRPr="009A3CA4">
              <w:t>отношений.;Руководство</w:t>
            </w:r>
            <w:proofErr w:type="spellEnd"/>
            <w:r w:rsidRPr="009A3CA4">
              <w:t xml:space="preserve"> образовательной организации не осуществляет с использованием функциональных возможностей </w:t>
            </w:r>
            <w:proofErr w:type="spellStart"/>
            <w:r w:rsidRPr="009A3CA4">
              <w:t>Сферум</w:t>
            </w:r>
            <w:proofErr w:type="spellEnd"/>
            <w:r w:rsidRPr="009A3CA4"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;Педагогические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9A3CA4">
              <w:t>Сферум</w:t>
            </w:r>
            <w:proofErr w:type="spellEnd"/>
            <w:r w:rsidRPr="009A3CA4">
              <w:t xml:space="preserve"> в VK </w:t>
            </w:r>
            <w:proofErr w:type="spellStart"/>
            <w:r w:rsidRPr="009A3CA4">
              <w:t>Мессенджере.;Педагогические</w:t>
            </w:r>
            <w:proofErr w:type="spellEnd"/>
            <w:r w:rsidRPr="009A3CA4">
              <w:t xml:space="preserve">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 w:rsidRPr="009A3CA4">
              <w:t>Сферум</w:t>
            </w:r>
            <w:proofErr w:type="spellEnd"/>
            <w:r w:rsidRPr="009A3CA4">
              <w:t xml:space="preserve"> в VK </w:t>
            </w:r>
            <w:proofErr w:type="spellStart"/>
            <w:r w:rsidRPr="009A3CA4">
              <w:t>Мессенджере.;ИКОП</w:t>
            </w:r>
            <w:proofErr w:type="spellEnd"/>
            <w:r w:rsidRPr="009A3CA4">
              <w:t xml:space="preserve"> </w:t>
            </w:r>
            <w:proofErr w:type="spellStart"/>
            <w:r w:rsidRPr="009A3CA4">
              <w:t>Сферум</w:t>
            </w:r>
            <w:proofErr w:type="spellEnd"/>
            <w:r w:rsidRPr="009A3CA4">
              <w:t xml:space="preserve"> не используется для проведения онлайн-трансляций учебных занятий с возможностью просмотров и </w:t>
            </w:r>
            <w:proofErr w:type="spellStart"/>
            <w:r w:rsidRPr="009A3CA4">
              <w:t>комментирования.;В</w:t>
            </w:r>
            <w:proofErr w:type="spellEnd"/>
            <w:r w:rsidRPr="009A3CA4">
              <w:t xml:space="preserve"> ИКОП </w:t>
            </w:r>
            <w:proofErr w:type="spellStart"/>
            <w:r w:rsidRPr="009A3CA4">
              <w:t>Сферум</w:t>
            </w:r>
            <w:proofErr w:type="spellEnd"/>
            <w:r w:rsidRPr="009A3CA4"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</w:t>
            </w:r>
            <w:proofErr w:type="spellStart"/>
            <w:r w:rsidRPr="009A3CA4">
              <w:t>работников.;Педагогические</w:t>
            </w:r>
            <w:proofErr w:type="spellEnd"/>
            <w:r w:rsidRPr="009A3CA4">
              <w:t xml:space="preserve"> работники не включены в сетевые профессиональные сообщества по обмену педагогическим опытом. ;Плохое качество </w:t>
            </w:r>
            <w:proofErr w:type="spellStart"/>
            <w:r w:rsidRPr="009A3CA4">
              <w:t>интернет-соединения</w:t>
            </w:r>
            <w:proofErr w:type="spellEnd"/>
            <w:r w:rsidRPr="009A3CA4">
              <w:t>.;Отсутствие административного контроля.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101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Оснащение образовательной организации IT- оборудованием в соответствии с Методическими рекомендациями по вопросам </w:t>
            </w:r>
            <w:r w:rsidRPr="009A3CA4">
              <w:lastRenderedPageBreak/>
              <w:t>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 xml:space="preserve">100% IT-оборудования используется в образовательной деятельности в соответствии с </w:t>
            </w:r>
            <w:r w:rsidRPr="009A3CA4">
              <w:lastRenderedPageBreak/>
              <w:t xml:space="preserve">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3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</w:t>
            </w:r>
            <w:proofErr w:type="spellStart"/>
            <w:r w:rsidRPr="009A3CA4">
              <w:t>финансирования;Оборудование</w:t>
            </w:r>
            <w:proofErr w:type="spellEnd"/>
            <w:r w:rsidRPr="009A3CA4">
              <w:t xml:space="preserve">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</w:t>
            </w:r>
            <w:proofErr w:type="spellStart"/>
            <w:r w:rsidRPr="009A3CA4">
              <w:t>ЦОС.;Отсутствие</w:t>
            </w:r>
            <w:proofErr w:type="spellEnd"/>
            <w:r w:rsidRPr="009A3CA4">
              <w:t xml:space="preserve"> цифровой модели образовательной </w:t>
            </w:r>
            <w:proofErr w:type="spellStart"/>
            <w:r w:rsidRPr="009A3CA4">
              <w:t>среды.;Не</w:t>
            </w:r>
            <w:proofErr w:type="spellEnd"/>
            <w:r w:rsidRPr="009A3CA4">
              <w:t xml:space="preserve"> обеспечено хранение оборудования </w:t>
            </w:r>
            <w:proofErr w:type="spellStart"/>
            <w:r w:rsidRPr="009A3CA4">
              <w:t>ЦОС.;Не</w:t>
            </w:r>
            <w:proofErr w:type="spellEnd"/>
            <w:r w:rsidRPr="009A3CA4">
              <w:t xml:space="preserve"> </w:t>
            </w:r>
            <w:r w:rsidRPr="009A3CA4">
              <w:lastRenderedPageBreak/>
              <w:t xml:space="preserve">соблюдаются условия и нормы хранения </w:t>
            </w:r>
            <w:proofErr w:type="spellStart"/>
            <w:r w:rsidRPr="009A3CA4">
              <w:t>техники.;Не</w:t>
            </w:r>
            <w:proofErr w:type="spellEnd"/>
            <w:r w:rsidRPr="009A3CA4">
              <w:t xml:space="preserve"> соблюдаются требования к </w:t>
            </w:r>
            <w:proofErr w:type="spellStart"/>
            <w:r w:rsidRPr="009A3CA4">
              <w:t>безопасности.;Не</w:t>
            </w:r>
            <w:proofErr w:type="spellEnd"/>
            <w:r w:rsidRPr="009A3CA4">
              <w:t xml:space="preserve"> соблюдаются рекомендации по хранению </w:t>
            </w:r>
            <w:proofErr w:type="spellStart"/>
            <w:r w:rsidRPr="009A3CA4">
              <w:t>оборудования.;Не</w:t>
            </w:r>
            <w:proofErr w:type="spellEnd"/>
            <w:r w:rsidRPr="009A3CA4">
              <w:t xml:space="preserve"> выполняются рекомендации по размещению </w:t>
            </w:r>
            <w:proofErr w:type="spellStart"/>
            <w:r w:rsidRPr="009A3CA4">
              <w:t>оборудования.;Не</w:t>
            </w:r>
            <w:proofErr w:type="spellEnd"/>
            <w:r w:rsidRPr="009A3CA4">
              <w:t xml:space="preserve"> осуществляется административный контроль эксплуатации </w:t>
            </w:r>
            <w:proofErr w:type="spellStart"/>
            <w:r w:rsidRPr="009A3CA4">
              <w:t>оборудования.;Не</w:t>
            </w:r>
            <w:proofErr w:type="spellEnd"/>
            <w:r w:rsidRPr="009A3CA4">
              <w:t xml:space="preserve"> выполняются рекомендации по использованию оборудования на учебных предметах обязательных предметных областей, указанных во ФГОС НОО, ФГОС ООО, ФГОС </w:t>
            </w:r>
            <w:proofErr w:type="spellStart"/>
            <w:r w:rsidRPr="009A3CA4">
              <w:t>СОО.;Не</w:t>
            </w:r>
            <w:proofErr w:type="spellEnd"/>
            <w:r w:rsidRPr="009A3CA4">
              <w:t xml:space="preserve">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</w:t>
            </w:r>
            <w:proofErr w:type="spellStart"/>
            <w:r w:rsidRPr="009A3CA4">
              <w:t>СОО.;Не</w:t>
            </w:r>
            <w:proofErr w:type="spellEnd"/>
            <w:r w:rsidRPr="009A3CA4">
              <w:t xml:space="preserve"> выполняются рекомендации по использованию оборудования при организации образовательной деятельности по дополнительным образовательным </w:t>
            </w:r>
            <w:proofErr w:type="spellStart"/>
            <w:r w:rsidRPr="009A3CA4">
              <w:t>программам.;Отсутствие</w:t>
            </w:r>
            <w:proofErr w:type="spellEnd"/>
            <w:r w:rsidRPr="009A3CA4">
              <w:t xml:space="preserve"> административного контроля использования оборудования.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102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</w:t>
            </w:r>
            <w:proofErr w:type="spellStart"/>
            <w:r w:rsidRPr="009A3CA4">
              <w:t>организацией.;Отсутствие</w:t>
            </w:r>
            <w:proofErr w:type="spellEnd"/>
            <w:r w:rsidRPr="009A3CA4">
              <w:t xml:space="preserve"> финансирования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103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Наличие в образовательной организации пространства для учебных и </w:t>
            </w:r>
            <w:proofErr w:type="spellStart"/>
            <w:r w:rsidRPr="009A3CA4">
              <w:t>неучебных</w:t>
            </w:r>
            <w:proofErr w:type="spellEnd"/>
            <w:r w:rsidRPr="009A3CA4">
              <w:t xml:space="preserve"> занятий, творческих дел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концепции организации внутришкольного пространства. ;Недостаток финансовых средств для создания в образовательной организации пространств для учебных и </w:t>
            </w:r>
            <w:proofErr w:type="spellStart"/>
            <w:r w:rsidRPr="009A3CA4">
              <w:t>неучебных</w:t>
            </w:r>
            <w:proofErr w:type="spellEnd"/>
            <w:r w:rsidRPr="009A3CA4">
              <w:t xml:space="preserve"> занятий, творческих </w:t>
            </w:r>
            <w:proofErr w:type="spellStart"/>
            <w:r w:rsidRPr="009A3CA4">
              <w:t>дел.;Отсутствие</w:t>
            </w:r>
            <w:proofErr w:type="spellEnd"/>
            <w:r w:rsidRPr="009A3CA4">
              <w:t xml:space="preserve"> мотивации педагогического коллектива в организации внутришкольного </w:t>
            </w:r>
            <w:proofErr w:type="spellStart"/>
            <w:r w:rsidRPr="009A3CA4">
              <w:t>пространства.;Отсутствие</w:t>
            </w:r>
            <w:proofErr w:type="spellEnd"/>
            <w:r w:rsidRPr="009A3CA4">
              <w:t xml:space="preserve"> оборудованного эффективного внутришкольного пространства для учебных и </w:t>
            </w:r>
            <w:proofErr w:type="spellStart"/>
            <w:r w:rsidRPr="009A3CA4">
              <w:t>неучебных</w:t>
            </w:r>
            <w:proofErr w:type="spellEnd"/>
            <w:r w:rsidRPr="009A3CA4">
              <w:t xml:space="preserve"> занятий, творческих дел.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104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Функционирование школьного библиотечного информационного центра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Отсутствует помещение для организации школьного библиотечного информационного </w:t>
            </w:r>
            <w:proofErr w:type="spellStart"/>
            <w:r w:rsidRPr="009A3CA4">
              <w:t>центра</w:t>
            </w:r>
            <w:proofErr w:type="gramStart"/>
            <w:r w:rsidRPr="009A3CA4">
              <w:t>.;Не</w:t>
            </w:r>
            <w:proofErr w:type="spellEnd"/>
            <w:proofErr w:type="gramEnd"/>
            <w:r w:rsidRPr="009A3CA4">
              <w:t xml:space="preserve"> разработан ЛА о школьном библиотечном информационном </w:t>
            </w:r>
            <w:proofErr w:type="spellStart"/>
            <w:r w:rsidRPr="009A3CA4">
              <w:t>центре.;Устаревшие</w:t>
            </w:r>
            <w:proofErr w:type="spellEnd"/>
            <w:r w:rsidRPr="009A3CA4">
              <w:t xml:space="preserve"> формы взаимодействия с посетителями - учащимися и </w:t>
            </w:r>
            <w:proofErr w:type="spellStart"/>
            <w:r w:rsidRPr="009A3CA4">
              <w:t>учителями-предметниками.;Непонимание</w:t>
            </w:r>
            <w:proofErr w:type="spellEnd"/>
            <w:r w:rsidRPr="009A3CA4">
              <w:t xml:space="preserve"> отличия библиотеки от </w:t>
            </w:r>
            <w:proofErr w:type="spellStart"/>
            <w:r w:rsidRPr="009A3CA4">
              <w:t>ИМЦ.;Отсутствует</w:t>
            </w:r>
            <w:proofErr w:type="spellEnd"/>
            <w:r w:rsidRPr="009A3CA4">
              <w:t xml:space="preserve"> необходимое оборудование. </w:t>
            </w:r>
            <w:proofErr w:type="gramStart"/>
            <w:r w:rsidRPr="009A3CA4">
              <w:t>;Слабая</w:t>
            </w:r>
            <w:proofErr w:type="gramEnd"/>
            <w:r w:rsidRPr="009A3CA4">
              <w:t xml:space="preserve"> материально-техническая база. </w:t>
            </w:r>
            <w:proofErr w:type="gramStart"/>
            <w:r w:rsidRPr="009A3CA4">
              <w:t>;Старение</w:t>
            </w:r>
            <w:proofErr w:type="gramEnd"/>
            <w:r w:rsidRPr="009A3CA4">
              <w:t xml:space="preserve"> библиотечного </w:t>
            </w:r>
            <w:proofErr w:type="spellStart"/>
            <w:r w:rsidRPr="009A3CA4">
              <w:t>фонда.;Недостаточность</w:t>
            </w:r>
            <w:proofErr w:type="spellEnd"/>
            <w:r w:rsidRPr="009A3CA4">
              <w:t xml:space="preserve"> информационно-ресурсного и программного </w:t>
            </w:r>
            <w:proofErr w:type="spellStart"/>
            <w:r w:rsidRPr="009A3CA4">
              <w:t>обеспечения.;Большое</w:t>
            </w:r>
            <w:proofErr w:type="spellEnd"/>
            <w:r w:rsidRPr="009A3CA4">
              <w:t xml:space="preserve"> количество функций, возложенных на ИБЦ, не осуществляется одним </w:t>
            </w:r>
            <w:proofErr w:type="spellStart"/>
            <w:r w:rsidRPr="009A3CA4">
              <w:t>библиотекарем.;Недостаток</w:t>
            </w:r>
            <w:proofErr w:type="spellEnd"/>
            <w:r w:rsidRPr="009A3CA4">
              <w:t xml:space="preserve"> профессиональной компетенции работника библиотеки в организации школьного </w:t>
            </w:r>
            <w:r w:rsidRPr="009A3CA4">
              <w:lastRenderedPageBreak/>
              <w:t xml:space="preserve">библиотечного информационного </w:t>
            </w:r>
            <w:proofErr w:type="spellStart"/>
            <w:r w:rsidRPr="009A3CA4">
              <w:t>центра.;Проблемы</w:t>
            </w:r>
            <w:proofErr w:type="spellEnd"/>
            <w:r w:rsidRPr="009A3CA4">
              <w:t xml:space="preserve"> кадрового обеспечения. ;Отсутствие программы развития школьного библиотечного информационного центра.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105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3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Модель «Школа полного дня» не </w:t>
            </w:r>
            <w:proofErr w:type="spellStart"/>
            <w:r w:rsidRPr="009A3CA4">
              <w:t>реализуется.;Отсутствие</w:t>
            </w:r>
            <w:proofErr w:type="spellEnd"/>
            <w:r w:rsidRPr="009A3CA4">
              <w:t xml:space="preserve"> помещений для работы классов-групп или групп, организованных из обучающихся одной или нескольких </w:t>
            </w:r>
            <w:proofErr w:type="spellStart"/>
            <w:r w:rsidRPr="009A3CA4">
              <w:t>параллелей.;Отсутствие</w:t>
            </w:r>
            <w:proofErr w:type="spellEnd"/>
            <w:r w:rsidRPr="009A3CA4">
              <w:t xml:space="preserve">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 w:rsidRPr="009A3CA4">
              <w:t>медиатека</w:t>
            </w:r>
            <w:proofErr w:type="spellEnd"/>
            <w:r w:rsidRPr="009A3CA4">
              <w:t xml:space="preserve"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работы).;Отсутствие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</w:t>
            </w:r>
            <w:proofErr w:type="spellStart"/>
            <w:r w:rsidRPr="009A3CA4">
              <w:t>досуга.;Отсутствие</w:t>
            </w:r>
            <w:proofErr w:type="spellEnd"/>
            <w:r w:rsidRPr="009A3CA4">
              <w:t xml:space="preserve"> помещения для организации двухразового горячего </w:t>
            </w:r>
            <w:proofErr w:type="spellStart"/>
            <w:r w:rsidRPr="009A3CA4">
              <w:t>питания.;Дефицит</w:t>
            </w:r>
            <w:proofErr w:type="spellEnd"/>
            <w:r w:rsidRPr="009A3CA4">
              <w:t xml:space="preserve"> педагогов, способных организовать и направить </w:t>
            </w:r>
            <w:proofErr w:type="spellStart"/>
            <w:r w:rsidRPr="009A3CA4">
              <w:t>послеурочную</w:t>
            </w:r>
            <w:proofErr w:type="spellEnd"/>
            <w:r w:rsidRPr="009A3CA4">
              <w:t xml:space="preserve"> коллективную деятельность детей и </w:t>
            </w:r>
            <w:proofErr w:type="spellStart"/>
            <w:r w:rsidRPr="009A3CA4">
              <w:t>подростков.;Недостаток</w:t>
            </w:r>
            <w:proofErr w:type="spellEnd"/>
            <w:r w:rsidRPr="009A3CA4">
              <w:t xml:space="preserve"> административных компетенций управленческой команды в организации школы полного </w:t>
            </w:r>
            <w:proofErr w:type="spellStart"/>
            <w:r w:rsidRPr="009A3CA4">
              <w:t>дня.;Не</w:t>
            </w:r>
            <w:proofErr w:type="spellEnd"/>
            <w:r w:rsidRPr="009A3CA4">
              <w:t xml:space="preserve"> осуществляется интеграция урочной и внеурочной </w:t>
            </w:r>
            <w:proofErr w:type="spellStart"/>
            <w:r w:rsidRPr="009A3CA4">
              <w:t>деятельности.;Не</w:t>
            </w:r>
            <w:proofErr w:type="spellEnd"/>
            <w:r w:rsidRPr="009A3CA4">
              <w:t xml:space="preserve"> реализуются программы дополнительного образования </w:t>
            </w:r>
            <w:proofErr w:type="spellStart"/>
            <w:r w:rsidRPr="009A3CA4">
              <w:t>детей.;Не</w:t>
            </w:r>
            <w:proofErr w:type="spellEnd"/>
            <w:r w:rsidRPr="009A3CA4">
              <w:t xml:space="preserve"> предоставляется услуга по присмотру и уходу за детьми в группах </w:t>
            </w:r>
            <w:proofErr w:type="spellStart"/>
            <w:r w:rsidRPr="009A3CA4">
              <w:t>продленного.;Не</w:t>
            </w:r>
            <w:proofErr w:type="spellEnd"/>
            <w:r w:rsidRPr="009A3CA4">
              <w:t xml:space="preserve">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106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ЛА, регламентирующих деятельность коллегиальных органов </w:t>
            </w:r>
            <w:proofErr w:type="spellStart"/>
            <w:r w:rsidRPr="009A3CA4">
              <w:t>управления.;Отсутствуют</w:t>
            </w:r>
            <w:proofErr w:type="spellEnd"/>
            <w:r w:rsidRPr="009A3CA4">
              <w:t xml:space="preserve"> коллегиальные органы управления общеобразовательной </w:t>
            </w:r>
            <w:proofErr w:type="spellStart"/>
            <w:r w:rsidRPr="009A3CA4">
              <w:t>организацией.;Коллегиальные</w:t>
            </w:r>
            <w:proofErr w:type="spellEnd"/>
            <w:r w:rsidRPr="009A3CA4">
              <w:t xml:space="preserve"> органы управления в соответствии с Федеральным законом «Об образовании в Российской Федерации», предусмотренные уставом образовательной организации, сформированы, но не выполняют возложенные на них функции.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107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Функционирование управляющего совета образовательной организации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ЛА, регламентирующих деятельность управляющего </w:t>
            </w:r>
            <w:proofErr w:type="spellStart"/>
            <w:r w:rsidRPr="009A3CA4">
              <w:t>совета</w:t>
            </w:r>
            <w:proofErr w:type="gramStart"/>
            <w:r w:rsidRPr="009A3CA4">
              <w:t>.;Не</w:t>
            </w:r>
            <w:proofErr w:type="spellEnd"/>
            <w:proofErr w:type="gramEnd"/>
            <w:r w:rsidRPr="009A3CA4">
              <w:t xml:space="preserve"> сформирован управляющий совет, предусмотренный уставом образовательной </w:t>
            </w:r>
            <w:proofErr w:type="spellStart"/>
            <w:r w:rsidRPr="009A3CA4">
              <w:t>организации.;Управляющий</w:t>
            </w:r>
            <w:proofErr w:type="spellEnd"/>
            <w:r w:rsidRPr="009A3CA4">
              <w:t xml:space="preserve"> совет создан, но не выполняет в полней мере возложенные на него функции. ;Низкая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</w:t>
            </w:r>
            <w:proofErr w:type="spellStart"/>
            <w:r w:rsidRPr="009A3CA4">
              <w:t>совета.;Недостаточный</w:t>
            </w:r>
            <w:proofErr w:type="spellEnd"/>
            <w:r w:rsidRPr="009A3CA4">
              <w:t xml:space="preserve"> уровень информированности о деятельности Управляющего Совета и обратной связи с </w:t>
            </w:r>
            <w:proofErr w:type="spellStart"/>
            <w:r w:rsidRPr="009A3CA4">
              <w:lastRenderedPageBreak/>
              <w:t>общественностью.;Отсутствие</w:t>
            </w:r>
            <w:proofErr w:type="spellEnd"/>
            <w:r w:rsidRPr="009A3CA4">
              <w:t xml:space="preserve"> механизмов контроля принятия </w:t>
            </w:r>
            <w:proofErr w:type="spellStart"/>
            <w:r w:rsidRPr="009A3CA4">
              <w:t>решений.;Наличие</w:t>
            </w:r>
            <w:proofErr w:type="spellEnd"/>
            <w:r w:rsidRPr="009A3CA4">
              <w:t xml:space="preserve"> конфликта интересов при формировании состава управляющего совета.</w:t>
            </w:r>
          </w:p>
        </w:tc>
      </w:tr>
      <w:tr w:rsidR="009A3CA4" w:rsidRPr="009A3CA4" w:rsidTr="009A3CA4">
        <w:trPr>
          <w:divId w:val="229391564"/>
          <w:trHeight w:val="345"/>
        </w:trPr>
        <w:tc>
          <w:tcPr>
            <w:tcW w:w="15021" w:type="dxa"/>
            <w:gridSpan w:val="5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Ключевое условие «Школьный климат»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108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(педагогом- психологом).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109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90% обучающихся и более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3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110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Отсутствие/частичное наличие ЛА по организации психолого-педагогического сопровождения участников образовательных отношений, реализации требований ФГОС общего образования к   психолого-педагогическим условиям реализации образовательных </w:t>
            </w:r>
            <w:proofErr w:type="spellStart"/>
            <w:r w:rsidRPr="009A3CA4">
              <w:t>программ.;Не</w:t>
            </w:r>
            <w:proofErr w:type="spellEnd"/>
            <w:r w:rsidRPr="009A3CA4">
              <w:t xml:space="preserve"> разработана психолого-педагогическая </w:t>
            </w:r>
            <w:proofErr w:type="spellStart"/>
            <w:r w:rsidRPr="009A3CA4">
              <w:t>программа.;Не</w:t>
            </w:r>
            <w:proofErr w:type="spellEnd"/>
            <w:r w:rsidRPr="009A3CA4">
              <w:t xml:space="preserve"> разработаны программы адресной психологической помощи (поддержки).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111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Наличие в штате общеобразовательной организации социального педагога, обеспечивающего </w:t>
            </w:r>
            <w:r w:rsidRPr="009A3CA4">
              <w:lastRenderedPageBreak/>
              <w:t>оказание помощи целевым группам обучающихся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Наличие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112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    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0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113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114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в организации отдельного кабинета педагога-психолога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2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9A3CA4">
              <w:t>консультативнометодической</w:t>
            </w:r>
            <w:proofErr w:type="spellEnd"/>
            <w:r w:rsidRPr="009A3CA4">
              <w:t xml:space="preserve">, </w:t>
            </w:r>
            <w:proofErr w:type="spellStart"/>
            <w:r w:rsidRPr="009A3CA4">
              <w:t>психокоррекционной</w:t>
            </w:r>
            <w:proofErr w:type="spellEnd"/>
            <w:r w:rsidRPr="009A3CA4"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родителям).;Кабинет педагога-психолога не оборудован автоматизированным рабочим местом.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115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Несвоевременное и бессистемное оказание адресной помощи субъектам образовательной деятельности. </w:t>
            </w:r>
            <w:proofErr w:type="gramStart"/>
            <w:r w:rsidRPr="009A3CA4">
              <w:t>;Психолого</w:t>
            </w:r>
            <w:proofErr w:type="gramEnd"/>
            <w:r w:rsidRPr="009A3CA4">
              <w:t xml:space="preserve">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;Отсутствие в общеобразовательной организации </w:t>
            </w:r>
            <w:proofErr w:type="spellStart"/>
            <w:r w:rsidRPr="009A3CA4">
              <w:t>педагога-психолога.;Отсутствие</w:t>
            </w:r>
            <w:proofErr w:type="spellEnd"/>
            <w:r w:rsidRPr="009A3CA4">
              <w:t xml:space="preserve"> в штате общеобразовательной организации </w:t>
            </w:r>
            <w:proofErr w:type="spellStart"/>
            <w:r w:rsidRPr="009A3CA4">
              <w:t>учителя-логопеда.;Отсутствие</w:t>
            </w:r>
            <w:proofErr w:type="spellEnd"/>
            <w:r w:rsidRPr="009A3CA4">
              <w:t xml:space="preserve"> в штате общеобразовательной организации </w:t>
            </w:r>
            <w:proofErr w:type="spellStart"/>
            <w:r w:rsidRPr="009A3CA4">
              <w:t>учителя-дефектолога.;Отсутствие</w:t>
            </w:r>
            <w:proofErr w:type="spellEnd"/>
            <w:r w:rsidRPr="009A3CA4">
              <w:t xml:space="preserve"> в штате общеобразовательной организации социального </w:t>
            </w:r>
            <w:proofErr w:type="spellStart"/>
            <w:r w:rsidRPr="009A3CA4">
              <w:t>педагога.;Не</w:t>
            </w:r>
            <w:proofErr w:type="spellEnd"/>
            <w:r w:rsidRPr="009A3CA4">
              <w:t xml:space="preserve"> разработана психолого-педагогическая </w:t>
            </w:r>
            <w:proofErr w:type="spellStart"/>
            <w:r w:rsidRPr="009A3CA4">
              <w:t>программа.;Не</w:t>
            </w:r>
            <w:proofErr w:type="spellEnd"/>
            <w:r w:rsidRPr="009A3CA4">
              <w:t xml:space="preserve"> разработана программа адресной психологической помощи (поддержки).;Не обеспечена вариативность направлений психолого-педагогического сопровождения участников образовательных </w:t>
            </w:r>
            <w:proofErr w:type="spellStart"/>
            <w:r w:rsidRPr="009A3CA4">
              <w:t>отношений.;Не</w:t>
            </w:r>
            <w:proofErr w:type="spellEnd"/>
            <w:r w:rsidRPr="009A3CA4">
              <w:t xml:space="preserve"> обеспечена вариативность форм психолого-педагогического сопровождения участников образовательного </w:t>
            </w:r>
            <w:proofErr w:type="spellStart"/>
            <w:r w:rsidRPr="009A3CA4">
              <w:t>процесса.;Не</w:t>
            </w:r>
            <w:proofErr w:type="spellEnd"/>
            <w:r w:rsidRPr="009A3CA4">
              <w:t xml:space="preserve"> обеспечена диверсификация уровней психолого-педагогического </w:t>
            </w:r>
            <w:r w:rsidRPr="009A3CA4">
              <w:lastRenderedPageBreak/>
              <w:t xml:space="preserve">сопровождения (индивидуальный, групповой, уровень класса, уровень организации).;Не обеспечено оказание психолого-педагогической помощи каждой из целевых группам обучающихся. </w:t>
            </w:r>
            <w:proofErr w:type="gramStart"/>
            <w:r w:rsidRPr="009A3CA4">
              <w:t>;Не</w:t>
            </w:r>
            <w:proofErr w:type="gramEnd"/>
            <w:r w:rsidRPr="009A3CA4">
              <w:t xml:space="preserve"> осуществляется психолого-педагогическое сопровождение участников образовательных отношений. 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116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117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Наличие специальных тематических зон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</w:t>
            </w:r>
            <w:proofErr w:type="spellStart"/>
            <w:r w:rsidRPr="009A3CA4">
              <w:t>уязвимости.;Отсутствие</w:t>
            </w:r>
            <w:proofErr w:type="spellEnd"/>
            <w:r w:rsidRPr="009A3CA4">
              <w:t xml:space="preserve"> специальных тематических зон по причине размеров кабинета педагога-психолога, не соответствующих требованиям к школьным </w:t>
            </w:r>
            <w:proofErr w:type="spellStart"/>
            <w:r w:rsidRPr="009A3CA4">
              <w:t>помещениям.;Отсутствие</w:t>
            </w:r>
            <w:proofErr w:type="spellEnd"/>
            <w:r w:rsidRPr="009A3CA4">
              <w:t xml:space="preserve"> в организации отдельного кабинета педагога-психолога.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118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Высокий риск профессионального выгорания педагогических </w:t>
            </w:r>
            <w:proofErr w:type="spellStart"/>
            <w:r w:rsidRPr="009A3CA4">
              <w:t>работников.;Отсутствие</w:t>
            </w:r>
            <w:proofErr w:type="spellEnd"/>
            <w:r w:rsidRPr="009A3CA4">
              <w:t xml:space="preserve"> специальных тематических зон - психологически благоприятных школьных пространств для педагогов.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119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Профилактика травли в образовательной среде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Реализуется в виде отдельных мероприятий и (или) индивидуальных консультаций отдельных участников образовательных отношений </w:t>
            </w:r>
            <w:r w:rsidRPr="009A3CA4">
              <w:lastRenderedPageBreak/>
              <w:t>(обучающихся, родителей, педагогов)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Рост явлений насилия, агрессии, игровой и интернет-зависимостей; </w:t>
            </w:r>
            <w:proofErr w:type="spellStart"/>
            <w:r w:rsidRPr="009A3CA4">
              <w:t>десоциализации</w:t>
            </w:r>
            <w:proofErr w:type="spellEnd"/>
            <w:r w:rsidRPr="009A3CA4">
              <w:t xml:space="preserve">, </w:t>
            </w:r>
            <w:proofErr w:type="spellStart"/>
            <w:r w:rsidRPr="009A3CA4">
              <w:t>виктимности</w:t>
            </w:r>
            <w:proofErr w:type="spellEnd"/>
            <w:r w:rsidRPr="009A3CA4">
              <w:t xml:space="preserve"> в </w:t>
            </w:r>
            <w:proofErr w:type="spellStart"/>
            <w:r w:rsidRPr="009A3CA4">
              <w:t>школе.;Отсутствие</w:t>
            </w:r>
            <w:proofErr w:type="spellEnd"/>
            <w:r w:rsidRPr="009A3CA4">
              <w:t xml:space="preserve">/недостаточность мероприятий, направленных на профилактику травли в образовательной </w:t>
            </w:r>
            <w:proofErr w:type="spellStart"/>
            <w:r w:rsidRPr="009A3CA4">
              <w:t>среде.;Отсутствие</w:t>
            </w:r>
            <w:proofErr w:type="spellEnd"/>
            <w:r w:rsidRPr="009A3CA4">
              <w:t xml:space="preserve">/недостаточность профилактических мероприятий в образовательной </w:t>
            </w:r>
            <w:proofErr w:type="spellStart"/>
            <w:r w:rsidRPr="009A3CA4">
              <w:t>среде.;Кадровый</w:t>
            </w:r>
            <w:proofErr w:type="spellEnd"/>
            <w:r w:rsidRPr="009A3CA4">
              <w:t xml:space="preserve"> дефицит (отсутствие в организации психолога и/или социального педагога).;Не выстроена системная работа по преодолению дефицита компетенций у педагогических и иных работников образовательной </w:t>
            </w:r>
            <w:proofErr w:type="spellStart"/>
            <w:r w:rsidRPr="009A3CA4">
              <w:t>организации.;Отсутствует</w:t>
            </w:r>
            <w:proofErr w:type="spellEnd"/>
            <w:r w:rsidRPr="009A3CA4">
              <w:t xml:space="preserve"> административный контроль</w:t>
            </w:r>
          </w:p>
        </w:tc>
      </w:tr>
      <w:tr w:rsidR="009A3CA4" w:rsidRPr="009A3CA4" w:rsidTr="009A3CA4">
        <w:trPr>
          <w:divId w:val="229391564"/>
          <w:trHeight w:val="300"/>
        </w:trPr>
        <w:tc>
          <w:tcPr>
            <w:tcW w:w="53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lastRenderedPageBreak/>
              <w:t>120</w:t>
            </w:r>
          </w:p>
        </w:tc>
        <w:tc>
          <w:tcPr>
            <w:tcW w:w="3114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Профилактика </w:t>
            </w:r>
            <w:proofErr w:type="spellStart"/>
            <w:r w:rsidRPr="009A3CA4">
              <w:t>девиантного</w:t>
            </w:r>
            <w:proofErr w:type="spellEnd"/>
            <w:r w:rsidRPr="009A3CA4">
              <w:t xml:space="preserve"> поведения обучающихся</w:t>
            </w:r>
          </w:p>
        </w:tc>
        <w:tc>
          <w:tcPr>
            <w:tcW w:w="2248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70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>1</w:t>
            </w:r>
          </w:p>
        </w:tc>
        <w:tc>
          <w:tcPr>
            <w:tcW w:w="8059" w:type="dxa"/>
            <w:noWrap/>
            <w:hideMark/>
          </w:tcPr>
          <w:p w:rsidR="009A3CA4" w:rsidRPr="009A3CA4" w:rsidRDefault="009A3CA4" w:rsidP="009A3CA4">
            <w:pPr>
              <w:shd w:val="clear" w:color="auto" w:fill="FFFFFF" w:themeFill="background1"/>
            </w:pPr>
            <w:r w:rsidRPr="009A3CA4">
              <w:t xml:space="preserve">Риск увеличения в ОО обучающихся с антисоциальным, </w:t>
            </w:r>
            <w:proofErr w:type="spellStart"/>
            <w:r w:rsidRPr="009A3CA4">
              <w:t>антидисциплинарным</w:t>
            </w:r>
            <w:proofErr w:type="spellEnd"/>
            <w:r w:rsidRPr="009A3CA4">
              <w:t xml:space="preserve">, </w:t>
            </w:r>
            <w:proofErr w:type="spellStart"/>
            <w:r w:rsidRPr="009A3CA4">
              <w:t>делинквентным</w:t>
            </w:r>
            <w:proofErr w:type="spellEnd"/>
            <w:r w:rsidRPr="009A3CA4">
              <w:t xml:space="preserve"> противоправным, а также </w:t>
            </w:r>
            <w:proofErr w:type="spellStart"/>
            <w:r w:rsidRPr="009A3CA4">
              <w:t>аутоагрессивным</w:t>
            </w:r>
            <w:proofErr w:type="spellEnd"/>
            <w:r w:rsidRPr="009A3CA4">
              <w:t xml:space="preserve"> (</w:t>
            </w:r>
            <w:proofErr w:type="spellStart"/>
            <w:r w:rsidRPr="009A3CA4">
              <w:t>самоповреждающие</w:t>
            </w:r>
            <w:proofErr w:type="spellEnd"/>
            <w:r w:rsidRPr="009A3CA4">
              <w:t xml:space="preserve"> и суицидальные) </w:t>
            </w:r>
            <w:proofErr w:type="spellStart"/>
            <w:r w:rsidRPr="009A3CA4">
              <w:t>поступкам.;Отсутствует</w:t>
            </w:r>
            <w:proofErr w:type="spellEnd"/>
            <w:r w:rsidRPr="009A3CA4">
              <w:t xml:space="preserve"> служба медиации в образовательной </w:t>
            </w:r>
            <w:proofErr w:type="spellStart"/>
            <w:r w:rsidRPr="009A3CA4">
              <w:t>организации.;Отсутствует</w:t>
            </w:r>
            <w:proofErr w:type="spellEnd"/>
            <w:r w:rsidRPr="009A3CA4">
              <w:t xml:space="preserve"> эффективное распределение сфер ответственности в вопросах профилактики </w:t>
            </w:r>
            <w:proofErr w:type="spellStart"/>
            <w:r w:rsidRPr="009A3CA4">
              <w:t>девиантного</w:t>
            </w:r>
            <w:proofErr w:type="spellEnd"/>
            <w:r w:rsidRPr="009A3CA4">
              <w:t xml:space="preserve"> поведения </w:t>
            </w:r>
            <w:proofErr w:type="spellStart"/>
            <w:r w:rsidRPr="009A3CA4">
              <w:t>обучающихся.;Не</w:t>
            </w:r>
            <w:proofErr w:type="spellEnd"/>
            <w:r w:rsidRPr="009A3CA4">
              <w:t xml:space="preserve"> выстроено межведомственное взаимодействие с различными субъектами профилактики деструктивного поведения детей и молодежи ;Не осуществляется социально-педагогическая и психолого-педагогическая деятельность, направленная на выявление групп риска, в том числе семейного </w:t>
            </w:r>
            <w:proofErr w:type="spellStart"/>
            <w:r w:rsidRPr="009A3CA4">
              <w:t>неблагополучия.;Не</w:t>
            </w:r>
            <w:proofErr w:type="spellEnd"/>
            <w:r w:rsidRPr="009A3CA4">
              <w:t xml:space="preserve"> выстроена работа по оказанию помощи и поддержки обучающимся группы риска и их </w:t>
            </w:r>
            <w:proofErr w:type="spellStart"/>
            <w:r w:rsidRPr="009A3CA4">
              <w:t>семьям.;Отсутствие</w:t>
            </w:r>
            <w:proofErr w:type="spellEnd"/>
            <w:r w:rsidRPr="009A3CA4">
              <w:t xml:space="preserve"> профилактической и информационно-просветительской работы с обучающимися группы </w:t>
            </w:r>
            <w:proofErr w:type="spellStart"/>
            <w:r w:rsidRPr="009A3CA4">
              <w:t>риска;Кадровый</w:t>
            </w:r>
            <w:proofErr w:type="spellEnd"/>
            <w:r w:rsidRPr="009A3CA4">
              <w:t xml:space="preserve"> дефицит (отсутствие в организации психолога и/или социального педагога).;Не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 w:rsidRPr="009A3CA4">
              <w:t>девиантного</w:t>
            </w:r>
            <w:proofErr w:type="spellEnd"/>
            <w:r w:rsidRPr="009A3CA4">
              <w:t xml:space="preserve"> </w:t>
            </w:r>
            <w:proofErr w:type="spellStart"/>
            <w:r w:rsidRPr="009A3CA4">
              <w:t>поведения.;Не</w:t>
            </w:r>
            <w:proofErr w:type="spellEnd"/>
            <w:r w:rsidRPr="009A3CA4">
              <w:t xml:space="preserve"> обеспечивается взаимодействие с родителями по вопросам профилактики </w:t>
            </w:r>
            <w:proofErr w:type="spellStart"/>
            <w:r w:rsidRPr="009A3CA4">
              <w:t>девиантного</w:t>
            </w:r>
            <w:proofErr w:type="spellEnd"/>
            <w:r w:rsidRPr="009A3CA4">
              <w:t xml:space="preserve"> поведения </w:t>
            </w:r>
            <w:proofErr w:type="spellStart"/>
            <w:r w:rsidRPr="009A3CA4">
              <w:t>обучающихся.;Отсутствует</w:t>
            </w:r>
            <w:proofErr w:type="spellEnd"/>
            <w:r w:rsidRPr="009A3CA4">
              <w:t xml:space="preserve"> административный контроль.</w:t>
            </w:r>
          </w:p>
        </w:tc>
      </w:tr>
    </w:tbl>
    <w:p w:rsidR="00DB372F" w:rsidRPr="00DB372F" w:rsidRDefault="00DB372F" w:rsidP="00DB372F">
      <w:pPr>
        <w:shd w:val="clear" w:color="auto" w:fill="FFFFFF" w:themeFill="background1"/>
      </w:pPr>
      <w:r w:rsidRPr="00DB372F">
        <w:fldChar w:fldCharType="end"/>
      </w:r>
    </w:p>
    <w:p w:rsidR="00DB372F" w:rsidRPr="00DB372F" w:rsidRDefault="00DB372F">
      <w:pPr>
        <w:rPr>
          <w:rFonts w:ascii="Times New Roman" w:hAnsi="Times New Roman" w:cs="Times New Roman"/>
          <w:sz w:val="28"/>
          <w:szCs w:val="28"/>
        </w:rPr>
      </w:pPr>
    </w:p>
    <w:sectPr w:rsidR="00DB372F" w:rsidRPr="00DB372F" w:rsidSect="00DB372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2F"/>
    <w:rsid w:val="00161BDD"/>
    <w:rsid w:val="009A3CA4"/>
    <w:rsid w:val="00B53E60"/>
    <w:rsid w:val="00D87D45"/>
    <w:rsid w:val="00DB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CC9C-83D2-4101-B0FF-DAA66E3E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31</Pages>
  <Words>12369</Words>
  <Characters>70506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2024-02-12T06:31:00Z</cp:lastPrinted>
  <dcterms:created xsi:type="dcterms:W3CDTF">2024-02-12T06:29:00Z</dcterms:created>
  <dcterms:modified xsi:type="dcterms:W3CDTF">2024-02-20T15:09:00Z</dcterms:modified>
</cp:coreProperties>
</file>