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C" w:rsidRDefault="0020217C" w:rsidP="00B36D5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0217C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20217C" w:rsidRDefault="00B36D52" w:rsidP="00B36D52">
      <w:pPr>
        <w:tabs>
          <w:tab w:val="left" w:pos="6738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Дирктор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МКОУ «СОШ№1» </w:t>
      </w:r>
    </w:p>
    <w:p w:rsidR="00B36D52" w:rsidRPr="0020217C" w:rsidRDefault="00B36D52" w:rsidP="00B36D52">
      <w:pPr>
        <w:tabs>
          <w:tab w:val="left" w:pos="6738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__________________Н.В.Хукиятова</w:t>
      </w:r>
    </w:p>
    <w:p w:rsidR="00B36D52" w:rsidRPr="00B36D52" w:rsidRDefault="00B36D52" w:rsidP="00B36D52">
      <w:pPr>
        <w:tabs>
          <w:tab w:val="left" w:pos="1169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B36D52">
        <w:rPr>
          <w:rFonts w:ascii="Times New Roman" w:hAnsi="Times New Roman" w:cs="Times New Roman"/>
          <w:b/>
          <w:sz w:val="20"/>
          <w:szCs w:val="20"/>
        </w:rPr>
        <w:t>Приказ №38/а от 19.11.2023г</w:t>
      </w:r>
    </w:p>
    <w:p w:rsidR="0020217C" w:rsidRDefault="0020217C" w:rsidP="00B36D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  <w:r w:rsidRPr="00776B70">
        <w:rPr>
          <w:rFonts w:ascii="Times New Roman" w:hAnsi="Times New Roman" w:cs="Times New Roman"/>
          <w:b/>
          <w:sz w:val="24"/>
        </w:rPr>
        <w:t xml:space="preserve">мероприятий </w:t>
      </w:r>
    </w:p>
    <w:p w:rsidR="00B36D52" w:rsidRPr="00776B70" w:rsidRDefault="0020217C" w:rsidP="00776B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(д</w:t>
      </w:r>
      <w:r w:rsidR="00776B70" w:rsidRPr="00776B70">
        <w:rPr>
          <w:rFonts w:ascii="Times New Roman" w:hAnsi="Times New Roman" w:cs="Times New Roman"/>
          <w:b/>
          <w:sz w:val="24"/>
        </w:rPr>
        <w:t>орожная карта</w:t>
      </w:r>
      <w:r w:rsidR="00EE3194">
        <w:rPr>
          <w:rFonts w:ascii="Times New Roman" w:hAnsi="Times New Roman" w:cs="Times New Roman"/>
          <w:b/>
          <w:sz w:val="24"/>
        </w:rPr>
        <w:t>)</w:t>
      </w:r>
      <w:r w:rsidR="00EE3194" w:rsidRPr="00776B70">
        <w:rPr>
          <w:rFonts w:ascii="Times New Roman" w:hAnsi="Times New Roman" w:cs="Times New Roman"/>
          <w:b/>
          <w:sz w:val="24"/>
        </w:rPr>
        <w:t>,</w:t>
      </w:r>
      <w:r w:rsidR="00EE3194">
        <w:rPr>
          <w:rFonts w:ascii="Times New Roman" w:hAnsi="Times New Roman" w:cs="Times New Roman"/>
          <w:b/>
          <w:sz w:val="24"/>
        </w:rPr>
        <w:t xml:space="preserve"> внедрения</w:t>
      </w:r>
      <w:r>
        <w:rPr>
          <w:rFonts w:ascii="Times New Roman" w:hAnsi="Times New Roman" w:cs="Times New Roman"/>
          <w:b/>
          <w:sz w:val="24"/>
        </w:rPr>
        <w:t xml:space="preserve"> проекта «Школа </w:t>
      </w:r>
      <w:proofErr w:type="spellStart"/>
      <w:r>
        <w:rPr>
          <w:rFonts w:ascii="Times New Roman" w:hAnsi="Times New Roman" w:cs="Times New Roman"/>
          <w:b/>
          <w:sz w:val="24"/>
        </w:rPr>
        <w:t>Минпросвещения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России» в</w:t>
      </w:r>
      <w:r w:rsidR="00776B70" w:rsidRPr="00776B7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МКОУ «</w:t>
      </w:r>
      <w:r w:rsidR="00776B70">
        <w:rPr>
          <w:rFonts w:ascii="Times New Roman" w:hAnsi="Times New Roman" w:cs="Times New Roman"/>
          <w:b/>
          <w:sz w:val="24"/>
        </w:rPr>
        <w:t>СОШ</w:t>
      </w:r>
      <w:r>
        <w:rPr>
          <w:rFonts w:ascii="Times New Roman" w:hAnsi="Times New Roman" w:cs="Times New Roman"/>
          <w:b/>
          <w:sz w:val="24"/>
        </w:rPr>
        <w:t xml:space="preserve">№1 имени </w:t>
      </w:r>
      <w:r w:rsidR="00EE3194">
        <w:rPr>
          <w:rFonts w:ascii="Times New Roman" w:hAnsi="Times New Roman" w:cs="Times New Roman"/>
          <w:b/>
          <w:sz w:val="24"/>
        </w:rPr>
        <w:t>МГ</w:t>
      </w:r>
      <w:r>
        <w:rPr>
          <w:rFonts w:ascii="Times New Roman" w:hAnsi="Times New Roman" w:cs="Times New Roman"/>
          <w:b/>
          <w:sz w:val="24"/>
        </w:rPr>
        <w:t xml:space="preserve"> Зульпукарова</w:t>
      </w:r>
      <w:r w:rsidR="00776B70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г.Южно-Сухокумск Республики </w:t>
      </w:r>
      <w:r w:rsidR="00EE3194">
        <w:rPr>
          <w:rFonts w:ascii="Times New Roman" w:hAnsi="Times New Roman" w:cs="Times New Roman"/>
          <w:b/>
          <w:sz w:val="24"/>
        </w:rPr>
        <w:t>Дагестан (</w:t>
      </w:r>
      <w:r w:rsidR="00776B70" w:rsidRPr="00776B70">
        <w:rPr>
          <w:rFonts w:ascii="Times New Roman" w:hAnsi="Times New Roman" w:cs="Times New Roman"/>
          <w:b/>
          <w:sz w:val="24"/>
        </w:rPr>
        <w:t>горизонт планирования -</w:t>
      </w:r>
      <w:r w:rsidR="00776B70">
        <w:rPr>
          <w:rFonts w:ascii="Times New Roman" w:hAnsi="Times New Roman" w:cs="Times New Roman"/>
          <w:b/>
          <w:sz w:val="24"/>
        </w:rPr>
        <w:t xml:space="preserve"> </w:t>
      </w:r>
      <w:r w:rsidR="00776B70" w:rsidRPr="00776B70">
        <w:rPr>
          <w:rFonts w:ascii="Times New Roman" w:hAnsi="Times New Roman" w:cs="Times New Roman"/>
          <w:b/>
          <w:sz w:val="24"/>
        </w:rPr>
        <w:t>3 года)</w:t>
      </w:r>
    </w:p>
    <w:tbl>
      <w:tblPr>
        <w:tblStyle w:val="a4"/>
        <w:tblW w:w="15103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195"/>
        <w:gridCol w:w="2522"/>
        <w:gridCol w:w="6316"/>
      </w:tblGrid>
      <w:tr w:rsidR="00B36D52" w:rsidTr="00D83163">
        <w:tc>
          <w:tcPr>
            <w:tcW w:w="959" w:type="dxa"/>
          </w:tcPr>
          <w:p w:rsidR="00B36D52" w:rsidRDefault="00B36D52" w:rsidP="00B36D52">
            <w:pPr>
              <w:ind w:righ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1" w:type="dxa"/>
          </w:tcPr>
          <w:p w:rsidR="00B36D52" w:rsidRDefault="00B36D52" w:rsidP="00776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195" w:type="dxa"/>
          </w:tcPr>
          <w:p w:rsidR="00B36D52" w:rsidRDefault="00B36D52" w:rsidP="00776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522" w:type="dxa"/>
          </w:tcPr>
          <w:p w:rsidR="00B36D52" w:rsidRDefault="00B36D52" w:rsidP="00776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6316" w:type="dxa"/>
          </w:tcPr>
          <w:p w:rsidR="00B36D52" w:rsidRDefault="00B36D52" w:rsidP="00776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</w:tr>
      <w:tr w:rsidR="00D5705A" w:rsidTr="007C6D66">
        <w:tc>
          <w:tcPr>
            <w:tcW w:w="15103" w:type="dxa"/>
            <w:gridSpan w:val="5"/>
          </w:tcPr>
          <w:p w:rsidR="00D5705A" w:rsidRPr="00D5705A" w:rsidRDefault="00D5705A" w:rsidP="00776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05A">
              <w:rPr>
                <w:rFonts w:ascii="Times New Roman" w:hAnsi="Times New Roman" w:cs="Times New Roman"/>
                <w:b/>
                <w:sz w:val="20"/>
                <w:szCs w:val="20"/>
              </w:rPr>
              <w:t>1.ЗНАНИЕ: КАЧЕСТВО и ОБЪЕКТИВНОСТЬ</w:t>
            </w:r>
            <w:r w:rsidRPr="00D5705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B36D52" w:rsidTr="00D83163">
        <w:tc>
          <w:tcPr>
            <w:tcW w:w="959" w:type="dxa"/>
          </w:tcPr>
          <w:p w:rsidR="00B36D52" w:rsidRDefault="00D5705A" w:rsidP="00B36D52">
            <w:pPr>
              <w:ind w:righ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11" w:type="dxa"/>
          </w:tcPr>
          <w:p w:rsidR="00B36D52" w:rsidRPr="00F8058A" w:rsidRDefault="00D5705A" w:rsidP="008855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 xml:space="preserve">Продолжить реализацию </w:t>
            </w:r>
            <w:r>
              <w:rPr>
                <w:rFonts w:ascii="Times New Roman" w:hAnsi="Times New Roman" w:cs="Times New Roman"/>
                <w:sz w:val="24"/>
              </w:rPr>
              <w:t xml:space="preserve">единых </w:t>
            </w:r>
            <w:r w:rsidRPr="00D5705A">
              <w:rPr>
                <w:rFonts w:ascii="Times New Roman" w:hAnsi="Times New Roman" w:cs="Times New Roman"/>
                <w:sz w:val="24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</w:rPr>
              <w:t xml:space="preserve"> по учебным предметам 1-11 классы с использованием «Конструктор программ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edsoo</w:t>
            </w:r>
            <w:proofErr w:type="spellEnd"/>
            <w:r w:rsidR="00F805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95" w:type="dxa"/>
          </w:tcPr>
          <w:p w:rsidR="00B36D52" w:rsidRPr="00D5705A" w:rsidRDefault="00D5705A" w:rsidP="0077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 xml:space="preserve"> до сентября 2025 г</w:t>
            </w:r>
          </w:p>
        </w:tc>
        <w:tc>
          <w:tcPr>
            <w:tcW w:w="2522" w:type="dxa"/>
          </w:tcPr>
          <w:p w:rsidR="00B36D52" w:rsidRPr="00D5705A" w:rsidRDefault="00F8058A" w:rsidP="0077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D5705A">
              <w:rPr>
                <w:rFonts w:ascii="Times New Roman" w:hAnsi="Times New Roman" w:cs="Times New Roman"/>
                <w:sz w:val="24"/>
              </w:rPr>
              <w:t>чителя- предметники</w:t>
            </w:r>
          </w:p>
        </w:tc>
        <w:tc>
          <w:tcPr>
            <w:tcW w:w="6316" w:type="dxa"/>
          </w:tcPr>
          <w:p w:rsidR="00B36D52" w:rsidRPr="00D5705A" w:rsidRDefault="00D5705A" w:rsidP="00D570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ознакомлены с базой электронных конспектов уроков по обновленному ФГОС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учебных предметов, разработанные «Академией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России». Реализация единых рабочих программ по учебным предметам, 1-2, 5-6,10 класса. Снижения нагрузки на учителя при подготовке к занятию. По данному показателю поддерживается заданный уровень «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F8058A" w:rsidTr="00D83163">
        <w:tc>
          <w:tcPr>
            <w:tcW w:w="959" w:type="dxa"/>
          </w:tcPr>
          <w:p w:rsidR="00F8058A" w:rsidRDefault="00F8058A" w:rsidP="00B36D52">
            <w:pPr>
              <w:ind w:righ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111" w:type="dxa"/>
          </w:tcPr>
          <w:p w:rsidR="00F8058A" w:rsidRPr="00D5705A" w:rsidRDefault="00F8058A" w:rsidP="00F805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Продолжить реализацию единого календарно-тематического планирования</w:t>
            </w:r>
          </w:p>
        </w:tc>
        <w:tc>
          <w:tcPr>
            <w:tcW w:w="1195" w:type="dxa"/>
          </w:tcPr>
          <w:p w:rsidR="00F8058A" w:rsidRPr="00D5705A" w:rsidRDefault="00F8058A" w:rsidP="0022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 xml:space="preserve"> до сентября 2025 г</w:t>
            </w:r>
          </w:p>
        </w:tc>
        <w:tc>
          <w:tcPr>
            <w:tcW w:w="2522" w:type="dxa"/>
          </w:tcPr>
          <w:p w:rsidR="00F8058A" w:rsidRPr="00D5705A" w:rsidRDefault="00F8058A" w:rsidP="0022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</w:tc>
        <w:tc>
          <w:tcPr>
            <w:tcW w:w="6316" w:type="dxa"/>
          </w:tcPr>
          <w:p w:rsidR="00F8058A" w:rsidRPr="00F8058A" w:rsidRDefault="00F8058A" w:rsidP="00F8058A">
            <w:pPr>
              <w:rPr>
                <w:rFonts w:ascii="Times New Roman" w:hAnsi="Times New Roman" w:cs="Times New Roman"/>
                <w:sz w:val="24"/>
              </w:rPr>
            </w:pPr>
            <w:r w:rsidRPr="00F8058A">
              <w:rPr>
                <w:rFonts w:ascii="Times New Roman" w:hAnsi="Times New Roman" w:cs="Times New Roman"/>
                <w:sz w:val="24"/>
              </w:rPr>
              <w:t>Реализовано единое календарно-тематического планирования.</w:t>
            </w:r>
            <w:r>
              <w:rPr>
                <w:rFonts w:ascii="Times New Roman" w:hAnsi="Times New Roman" w:cs="Times New Roman"/>
                <w:sz w:val="24"/>
              </w:rPr>
              <w:t xml:space="preserve"> По данному показателю поддерживается заданный уровень «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F8058A" w:rsidTr="00D83163">
        <w:tc>
          <w:tcPr>
            <w:tcW w:w="959" w:type="dxa"/>
          </w:tcPr>
          <w:p w:rsidR="00F8058A" w:rsidRDefault="00F8058A" w:rsidP="00B36D52">
            <w:pPr>
              <w:ind w:righ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111" w:type="dxa"/>
          </w:tcPr>
          <w:p w:rsidR="00F8058A" w:rsidRPr="00F8058A" w:rsidRDefault="00F8058A" w:rsidP="00F805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58A">
              <w:rPr>
                <w:rFonts w:ascii="Times New Roman" w:hAnsi="Times New Roman" w:cs="Times New Roman"/>
                <w:sz w:val="24"/>
              </w:rPr>
              <w:t>Разработка и реализация рабочих программ по внеурочной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, в количестве до 10 часов на одного ученика с использованием «Конструктор программ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edsoo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1195" w:type="dxa"/>
          </w:tcPr>
          <w:p w:rsidR="00F8058A" w:rsidRPr="00D5705A" w:rsidRDefault="00F8058A" w:rsidP="0022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 xml:space="preserve"> до сентября 2025 г</w:t>
            </w:r>
          </w:p>
        </w:tc>
        <w:tc>
          <w:tcPr>
            <w:tcW w:w="2522" w:type="dxa"/>
          </w:tcPr>
          <w:p w:rsidR="00F8058A" w:rsidRPr="00D5705A" w:rsidRDefault="00F8058A" w:rsidP="0022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</w:tc>
        <w:tc>
          <w:tcPr>
            <w:tcW w:w="6316" w:type="dxa"/>
          </w:tcPr>
          <w:p w:rsidR="00F8058A" w:rsidRPr="001D76CF" w:rsidRDefault="00F8058A" w:rsidP="001D76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D76CF">
              <w:rPr>
                <w:rFonts w:ascii="Times New Roman" w:hAnsi="Times New Roman" w:cs="Times New Roman"/>
                <w:sz w:val="24"/>
              </w:rPr>
              <w:t>Реалзация</w:t>
            </w:r>
            <w:proofErr w:type="spellEnd"/>
            <w:r w:rsidRPr="001D76CF">
              <w:rPr>
                <w:rFonts w:ascii="Times New Roman" w:hAnsi="Times New Roman" w:cs="Times New Roman"/>
                <w:sz w:val="24"/>
              </w:rPr>
              <w:t xml:space="preserve"> рабочих программ по внеурочной деятельности</w:t>
            </w:r>
            <w:r w:rsidR="001D76CF" w:rsidRPr="001D76CF">
              <w:rPr>
                <w:rFonts w:ascii="Times New Roman" w:hAnsi="Times New Roman" w:cs="Times New Roman"/>
                <w:sz w:val="24"/>
              </w:rPr>
              <w:t>, рассчитанных до 10 часов на одного ученика. Снижения нагрузки на учителя при подготовке к занятию</w:t>
            </w:r>
            <w:r w:rsidR="001D76CF">
              <w:rPr>
                <w:rFonts w:ascii="Times New Roman" w:hAnsi="Times New Roman" w:cs="Times New Roman"/>
                <w:sz w:val="24"/>
              </w:rPr>
              <w:t xml:space="preserve">. Аккумулированы эффективные приемы и методы на единой цифровой платформе. По данному показателю поддерживается заданный уровень « Школы </w:t>
            </w:r>
            <w:proofErr w:type="spellStart"/>
            <w:r w:rsidR="001D76CF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="001D76CF">
              <w:rPr>
                <w:rFonts w:ascii="Times New Roman" w:hAnsi="Times New Roman" w:cs="Times New Roman"/>
                <w:sz w:val="24"/>
              </w:rPr>
              <w:t xml:space="preserve"> России» По данному показателю поддерживается заданный уровень « Школы </w:t>
            </w:r>
            <w:proofErr w:type="spellStart"/>
            <w:r w:rsidR="001D76CF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="001D76CF"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F8058A" w:rsidRPr="00F8058A" w:rsidTr="00D83163">
        <w:tc>
          <w:tcPr>
            <w:tcW w:w="959" w:type="dxa"/>
          </w:tcPr>
          <w:p w:rsidR="00F8058A" w:rsidRPr="00F8058A" w:rsidRDefault="00F8058A" w:rsidP="00F8058A">
            <w:pPr>
              <w:ind w:right="459"/>
              <w:jc w:val="both"/>
              <w:rPr>
                <w:rFonts w:ascii="Times New Roman" w:hAnsi="Times New Roman" w:cs="Times New Roman"/>
                <w:sz w:val="24"/>
              </w:rPr>
            </w:pPr>
            <w:r w:rsidRPr="00F805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</w:tcPr>
          <w:p w:rsidR="00F8058A" w:rsidRPr="00F8058A" w:rsidRDefault="00F8058A" w:rsidP="00F805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058A">
              <w:rPr>
                <w:rFonts w:ascii="Times New Roman" w:hAnsi="Times New Roman" w:cs="Times New Roman"/>
                <w:sz w:val="24"/>
              </w:rPr>
              <w:t>Внести изменения в прог</w:t>
            </w:r>
            <w:r w:rsidR="00EE3194">
              <w:rPr>
                <w:rFonts w:ascii="Times New Roman" w:hAnsi="Times New Roman" w:cs="Times New Roman"/>
                <w:sz w:val="24"/>
              </w:rPr>
              <w:t>р</w:t>
            </w:r>
            <w:r w:rsidRPr="00F8058A">
              <w:rPr>
                <w:rFonts w:ascii="Times New Roman" w:hAnsi="Times New Roman" w:cs="Times New Roman"/>
                <w:sz w:val="24"/>
              </w:rPr>
              <w:t>амму ВКОСО школы в соответствии с едиными подходами организациями и Типовыми положениями</w:t>
            </w:r>
          </w:p>
        </w:tc>
        <w:tc>
          <w:tcPr>
            <w:tcW w:w="1195" w:type="dxa"/>
          </w:tcPr>
          <w:p w:rsidR="00F8058A" w:rsidRPr="00D5705A" w:rsidRDefault="00F8058A" w:rsidP="0022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 xml:space="preserve"> до сентября 2025 г</w:t>
            </w:r>
          </w:p>
        </w:tc>
        <w:tc>
          <w:tcPr>
            <w:tcW w:w="2522" w:type="dxa"/>
          </w:tcPr>
          <w:p w:rsidR="00F8058A" w:rsidRPr="00F8058A" w:rsidRDefault="001D76CF" w:rsidP="00F805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Зам.директора по УВР,ВР</w:t>
            </w:r>
          </w:p>
        </w:tc>
        <w:tc>
          <w:tcPr>
            <w:tcW w:w="6316" w:type="dxa"/>
          </w:tcPr>
          <w:p w:rsidR="00F8058A" w:rsidRPr="00F8058A" w:rsidRDefault="001D76CF" w:rsidP="00F805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показателю поддерживается заданный уровень </w:t>
            </w:r>
            <w:r w:rsidR="00EE3194">
              <w:rPr>
                <w:rFonts w:ascii="Times New Roman" w:hAnsi="Times New Roman" w:cs="Times New Roman"/>
                <w:sz w:val="24"/>
              </w:rPr>
              <w:t>«Школы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 доведено до учителей Методических рекомендаций по реализации обновленных ФГОС</w:t>
            </w:r>
            <w:r w:rsidR="008F53AC">
              <w:rPr>
                <w:rFonts w:ascii="Times New Roman" w:hAnsi="Times New Roman" w:cs="Times New Roman"/>
                <w:sz w:val="24"/>
              </w:rPr>
              <w:t>. Реализация положения по внутренней системе оценки качества образования.</w:t>
            </w:r>
          </w:p>
        </w:tc>
      </w:tr>
      <w:tr w:rsidR="008F53AC" w:rsidTr="00D83163">
        <w:tc>
          <w:tcPr>
            <w:tcW w:w="959" w:type="dxa"/>
          </w:tcPr>
          <w:p w:rsidR="008F53AC" w:rsidRDefault="008F53AC" w:rsidP="00B36D52">
            <w:pPr>
              <w:ind w:righ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111" w:type="dxa"/>
          </w:tcPr>
          <w:p w:rsidR="008F53AC" w:rsidRPr="008F53AC" w:rsidRDefault="008F53AC" w:rsidP="008F53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53AC">
              <w:rPr>
                <w:rFonts w:ascii="Times New Roman" w:hAnsi="Times New Roman" w:cs="Times New Roman"/>
                <w:sz w:val="24"/>
              </w:rPr>
              <w:t>Реализация единых рекомендаций по контрольным работам и домашним заданиям.</w:t>
            </w:r>
          </w:p>
        </w:tc>
        <w:tc>
          <w:tcPr>
            <w:tcW w:w="1195" w:type="dxa"/>
          </w:tcPr>
          <w:p w:rsidR="008F53AC" w:rsidRPr="00D5705A" w:rsidRDefault="008F53AC" w:rsidP="0022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 xml:space="preserve"> до сентября 2025 г</w:t>
            </w:r>
          </w:p>
        </w:tc>
        <w:tc>
          <w:tcPr>
            <w:tcW w:w="2522" w:type="dxa"/>
          </w:tcPr>
          <w:p w:rsidR="008F53AC" w:rsidRPr="00D5705A" w:rsidRDefault="008F53AC" w:rsidP="0022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</w:tc>
        <w:tc>
          <w:tcPr>
            <w:tcW w:w="6316" w:type="dxa"/>
          </w:tcPr>
          <w:p w:rsidR="008F53AC" w:rsidRPr="008F53AC" w:rsidRDefault="008F53AC" w:rsidP="00220C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Реализованы  единые рекомендации</w:t>
            </w:r>
            <w:r w:rsidRPr="008F53AC">
              <w:rPr>
                <w:rFonts w:ascii="Times New Roman" w:hAnsi="Times New Roman" w:cs="Times New Roman"/>
                <w:sz w:val="24"/>
              </w:rPr>
              <w:t xml:space="preserve"> по контрольным работам и домашним заданиям.</w:t>
            </w:r>
            <w:r>
              <w:rPr>
                <w:rFonts w:ascii="Times New Roman" w:hAnsi="Times New Roman" w:cs="Times New Roman"/>
                <w:sz w:val="24"/>
              </w:rPr>
              <w:t xml:space="preserve"> По данному показателю поддерживается заданный уровень «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8F53AC" w:rsidTr="00D83163">
        <w:tc>
          <w:tcPr>
            <w:tcW w:w="959" w:type="dxa"/>
          </w:tcPr>
          <w:p w:rsidR="008F53AC" w:rsidRDefault="008F53AC" w:rsidP="00B36D52">
            <w:pPr>
              <w:ind w:righ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53AC" w:rsidRPr="008F53AC" w:rsidRDefault="008F53AC" w:rsidP="008F53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</w:tcPr>
          <w:p w:rsidR="008F53AC" w:rsidRPr="008F53AC" w:rsidRDefault="008F53AC" w:rsidP="008F53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53AC">
              <w:rPr>
                <w:rFonts w:ascii="Times New Roman" w:hAnsi="Times New Roman" w:cs="Times New Roman"/>
                <w:sz w:val="24"/>
              </w:rPr>
              <w:t>Продолжить использование единой линейки учебников.</w:t>
            </w:r>
          </w:p>
        </w:tc>
        <w:tc>
          <w:tcPr>
            <w:tcW w:w="1195" w:type="dxa"/>
          </w:tcPr>
          <w:p w:rsidR="008F53AC" w:rsidRPr="00D5705A" w:rsidRDefault="008F53AC" w:rsidP="00220C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 xml:space="preserve"> до сентября 2025 г</w:t>
            </w:r>
          </w:p>
        </w:tc>
        <w:tc>
          <w:tcPr>
            <w:tcW w:w="2522" w:type="dxa"/>
          </w:tcPr>
          <w:p w:rsidR="008F53AC" w:rsidRPr="00D5705A" w:rsidRDefault="00220CBC" w:rsidP="00220C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Библиотекарь, зам.директора УВР</w:t>
            </w:r>
          </w:p>
        </w:tc>
        <w:tc>
          <w:tcPr>
            <w:tcW w:w="6316" w:type="dxa"/>
          </w:tcPr>
          <w:p w:rsidR="008F53AC" w:rsidRPr="008F53AC" w:rsidRDefault="008F53AC" w:rsidP="008F53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53AC">
              <w:rPr>
                <w:rFonts w:ascii="Times New Roman" w:hAnsi="Times New Roman" w:cs="Times New Roman"/>
                <w:sz w:val="24"/>
              </w:rPr>
              <w:t>Необходимо приобрести единую линейку учебников</w:t>
            </w:r>
            <w:r w:rsidR="00220CBC">
              <w:rPr>
                <w:rFonts w:ascii="Times New Roman" w:hAnsi="Times New Roman" w:cs="Times New Roman"/>
                <w:sz w:val="24"/>
              </w:rPr>
              <w:t xml:space="preserve"> для 1-3,5-7, 10-11 классов в соответствии ФГОС </w:t>
            </w:r>
            <w:proofErr w:type="gramStart"/>
            <w:r w:rsidR="00220CBC">
              <w:rPr>
                <w:rFonts w:ascii="Times New Roman" w:hAnsi="Times New Roman" w:cs="Times New Roman"/>
                <w:sz w:val="24"/>
              </w:rPr>
              <w:t>НОО,ООО</w:t>
            </w:r>
            <w:proofErr w:type="gramEnd"/>
            <w:r w:rsidR="00220CBC">
              <w:rPr>
                <w:rFonts w:ascii="Times New Roman" w:hAnsi="Times New Roman" w:cs="Times New Roman"/>
                <w:sz w:val="24"/>
              </w:rPr>
              <w:t xml:space="preserve"> третьего поколения и изменений  ФГОС СОО. По данному показателю поддерживается заданный уровень « Школы </w:t>
            </w:r>
            <w:proofErr w:type="spellStart"/>
            <w:r w:rsidR="00220CBC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="00220CBC"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220CBC" w:rsidTr="00D83163">
        <w:tc>
          <w:tcPr>
            <w:tcW w:w="959" w:type="dxa"/>
          </w:tcPr>
          <w:p w:rsidR="00220CBC" w:rsidRPr="00D83163" w:rsidRDefault="00220CBC" w:rsidP="00B36D52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</w:tcPr>
          <w:p w:rsidR="00220CBC" w:rsidRPr="00220CBC" w:rsidRDefault="00220CBC" w:rsidP="00220C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20CBC">
              <w:rPr>
                <w:rFonts w:ascii="Times New Roman" w:hAnsi="Times New Roman" w:cs="Times New Roman"/>
                <w:sz w:val="24"/>
              </w:rPr>
              <w:t>Обеспеченность реализаций методических рекомендации по материально-техническому обеспечению реализации ФГОС (наличие предметных классов, лабораторного оборудования, мобильных классов)</w:t>
            </w:r>
          </w:p>
        </w:tc>
        <w:tc>
          <w:tcPr>
            <w:tcW w:w="1195" w:type="dxa"/>
          </w:tcPr>
          <w:p w:rsidR="00220CBC" w:rsidRDefault="00220CBC" w:rsidP="00776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220CBC" w:rsidRPr="008A1067" w:rsidRDefault="00220CBC" w:rsidP="0077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067">
              <w:rPr>
                <w:rFonts w:ascii="Times New Roman" w:hAnsi="Times New Roman" w:cs="Times New Roman"/>
                <w:sz w:val="24"/>
              </w:rPr>
              <w:t>Директор, завхоз, бухгалтер</w:t>
            </w:r>
          </w:p>
        </w:tc>
        <w:tc>
          <w:tcPr>
            <w:tcW w:w="6316" w:type="dxa"/>
          </w:tcPr>
          <w:p w:rsidR="00220CBC" w:rsidRPr="00220CBC" w:rsidRDefault="00220CBC" w:rsidP="00220C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Осуществить о</w:t>
            </w:r>
            <w:r w:rsidRPr="00220CBC">
              <w:rPr>
                <w:rFonts w:ascii="Times New Roman" w:hAnsi="Times New Roman" w:cs="Times New Roman"/>
                <w:sz w:val="24"/>
              </w:rPr>
              <w:t>беспеченность реализаций методических рекомендации по материально-техническому обеспечению реализации ФГОС (наличие предметных классов, лабораторного оборудования, мобильных классов)</w:t>
            </w:r>
            <w:r>
              <w:rPr>
                <w:rFonts w:ascii="Times New Roman" w:hAnsi="Times New Roman" w:cs="Times New Roman"/>
                <w:sz w:val="24"/>
              </w:rPr>
              <w:t xml:space="preserve">. По данному показателю поддерживается заданный уровень «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  <w:r w:rsidR="008A106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По данному показателю поддерживается заданный уровень «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9D6DB6" w:rsidTr="00D83163">
        <w:tc>
          <w:tcPr>
            <w:tcW w:w="959" w:type="dxa"/>
          </w:tcPr>
          <w:p w:rsidR="009D6DB6" w:rsidRPr="00D83163" w:rsidRDefault="009D6DB6" w:rsidP="00B36D52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</w:tcPr>
          <w:p w:rsidR="009D6DB6" w:rsidRPr="00220CBC" w:rsidRDefault="009D6DB6" w:rsidP="00220CBC">
            <w:pPr>
              <w:rPr>
                <w:rFonts w:ascii="Times New Roman" w:hAnsi="Times New Roman" w:cs="Times New Roman"/>
                <w:sz w:val="24"/>
              </w:rPr>
            </w:pPr>
            <w:r w:rsidRPr="00220CBC">
              <w:rPr>
                <w:rFonts w:ascii="Times New Roman" w:hAnsi="Times New Roman" w:cs="Times New Roman"/>
                <w:sz w:val="24"/>
              </w:rPr>
              <w:t>Расширить применение сетевой формы реализации образовательных программ</w:t>
            </w:r>
          </w:p>
        </w:tc>
        <w:tc>
          <w:tcPr>
            <w:tcW w:w="1195" w:type="dxa"/>
          </w:tcPr>
          <w:p w:rsidR="009D6DB6" w:rsidRDefault="009D6DB6" w:rsidP="002078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9D6DB6" w:rsidRPr="008A1067" w:rsidRDefault="009D6DB6" w:rsidP="00776B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067">
              <w:rPr>
                <w:rFonts w:ascii="Times New Roman" w:hAnsi="Times New Roman" w:cs="Times New Roman"/>
                <w:sz w:val="24"/>
              </w:rPr>
              <w:t>Директор, зам.директора УВР и ВР</w:t>
            </w:r>
          </w:p>
        </w:tc>
        <w:tc>
          <w:tcPr>
            <w:tcW w:w="6316" w:type="dxa"/>
          </w:tcPr>
          <w:p w:rsidR="009D6DB6" w:rsidRDefault="009D6DB6" w:rsidP="008A106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1067">
              <w:rPr>
                <w:rFonts w:ascii="Times New Roman" w:hAnsi="Times New Roman" w:cs="Times New Roman"/>
                <w:sz w:val="24"/>
              </w:rPr>
              <w:t>Реализовывается</w:t>
            </w:r>
            <w:r w:rsidRPr="00220CB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расширение </w:t>
            </w:r>
            <w:r w:rsidRPr="00220CBC">
              <w:rPr>
                <w:rFonts w:ascii="Times New Roman" w:hAnsi="Times New Roman" w:cs="Times New Roman"/>
                <w:sz w:val="24"/>
              </w:rPr>
              <w:t>сетевой формы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</w:rPr>
              <w:t xml:space="preserve">.  По данному показателю поддерживается заданный уровень «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9D6DB6" w:rsidRPr="009D6DB6" w:rsidTr="00D83163">
        <w:tc>
          <w:tcPr>
            <w:tcW w:w="959" w:type="dxa"/>
          </w:tcPr>
          <w:p w:rsidR="009D6DB6" w:rsidRPr="00D83163" w:rsidRDefault="009D6DB6" w:rsidP="00B36D52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11" w:type="dxa"/>
          </w:tcPr>
          <w:p w:rsidR="009D6DB6" w:rsidRPr="009D6DB6" w:rsidRDefault="009D6DB6" w:rsidP="009D6D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Расширение методических рекомендации и функционированию школьного библиотечного информационного центра.</w:t>
            </w:r>
          </w:p>
        </w:tc>
        <w:tc>
          <w:tcPr>
            <w:tcW w:w="1195" w:type="dxa"/>
          </w:tcPr>
          <w:p w:rsidR="009D6DB6" w:rsidRDefault="009D6DB6" w:rsidP="002078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9D6DB6" w:rsidRPr="008A1067" w:rsidRDefault="009D6DB6" w:rsidP="00207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Библиотекарь,</w:t>
            </w:r>
            <w:r w:rsidRPr="008A1067">
              <w:rPr>
                <w:rFonts w:ascii="Times New Roman" w:hAnsi="Times New Roman" w:cs="Times New Roman"/>
                <w:sz w:val="24"/>
              </w:rPr>
              <w:t xml:space="preserve"> зам.директора УВР </w:t>
            </w:r>
          </w:p>
        </w:tc>
        <w:tc>
          <w:tcPr>
            <w:tcW w:w="6316" w:type="dxa"/>
          </w:tcPr>
          <w:p w:rsidR="009D6DB6" w:rsidRPr="009D6DB6" w:rsidRDefault="009D6DB6" w:rsidP="009D6D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Совершенствование учебного процесса: расширена деятельность школьного библиотечного информационного центра. По данному показателю поддерживается заданный уровень «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7C6D66" w:rsidTr="00D83163">
        <w:tc>
          <w:tcPr>
            <w:tcW w:w="959" w:type="dxa"/>
          </w:tcPr>
          <w:p w:rsidR="007C6D66" w:rsidRPr="00D83163" w:rsidRDefault="007C6D66" w:rsidP="009D6DB6">
            <w:pPr>
              <w:tabs>
                <w:tab w:val="left" w:pos="709"/>
                <w:tab w:val="left" w:pos="851"/>
              </w:tabs>
              <w:ind w:right="411"/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11" w:type="dxa"/>
          </w:tcPr>
          <w:p w:rsidR="007C6D66" w:rsidRPr="009D6DB6" w:rsidRDefault="007C6D66" w:rsidP="002078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Расширить перечень мероприятий по развитию  инклюзивного образования</w:t>
            </w:r>
          </w:p>
        </w:tc>
        <w:tc>
          <w:tcPr>
            <w:tcW w:w="1195" w:type="dxa"/>
          </w:tcPr>
          <w:p w:rsidR="007C6D66" w:rsidRDefault="007C6D66" w:rsidP="002078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7C6D66" w:rsidRPr="008A1067" w:rsidRDefault="007C6D66" w:rsidP="00207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1067">
              <w:rPr>
                <w:rFonts w:ascii="Times New Roman" w:hAnsi="Times New Roman" w:cs="Times New Roman"/>
                <w:sz w:val="24"/>
              </w:rPr>
              <w:t>Директор, зам.директора УВР и ВР</w:t>
            </w:r>
          </w:p>
        </w:tc>
        <w:tc>
          <w:tcPr>
            <w:tcW w:w="6316" w:type="dxa"/>
          </w:tcPr>
          <w:p w:rsidR="007C6D66" w:rsidRDefault="007C6D66" w:rsidP="007C6D66">
            <w:pPr>
              <w:tabs>
                <w:tab w:val="left" w:pos="470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 учебного процесса: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7C6D66">
              <w:rPr>
                <w:rFonts w:ascii="Times New Roman" w:hAnsi="Times New Roman" w:cs="Times New Roman"/>
                <w:sz w:val="24"/>
              </w:rPr>
              <w:t>расширен перечень школьных мероприятий по развитию инклюзивного образования.</w:t>
            </w:r>
            <w:r>
              <w:rPr>
                <w:rFonts w:ascii="Times New Roman" w:hAnsi="Times New Roman" w:cs="Times New Roman"/>
                <w:sz w:val="24"/>
              </w:rPr>
              <w:t xml:space="preserve"> По данному показателю поддерживается заданный уровень «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7C6D66" w:rsidTr="00D83163">
        <w:tc>
          <w:tcPr>
            <w:tcW w:w="959" w:type="dxa"/>
          </w:tcPr>
          <w:p w:rsidR="007C6D66" w:rsidRPr="00D83163" w:rsidRDefault="007C6D66" w:rsidP="007C6D66">
            <w:pPr>
              <w:tabs>
                <w:tab w:val="left" w:pos="284"/>
              </w:tabs>
              <w:ind w:right="459"/>
              <w:jc w:val="both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11" w:type="dxa"/>
          </w:tcPr>
          <w:p w:rsidR="007C6D66" w:rsidRPr="007C6D66" w:rsidRDefault="007C6D66" w:rsidP="007F4BA4">
            <w:pPr>
              <w:rPr>
                <w:rFonts w:ascii="Times New Roman" w:hAnsi="Times New Roman" w:cs="Times New Roman"/>
                <w:sz w:val="24"/>
              </w:rPr>
            </w:pPr>
            <w:r w:rsidRPr="007C6D66">
              <w:rPr>
                <w:rFonts w:ascii="Times New Roman" w:hAnsi="Times New Roman" w:cs="Times New Roman"/>
                <w:sz w:val="24"/>
              </w:rPr>
              <w:t>Продолжить работу по разработке локальных нормативных актов по организации получения образования с учащимися с ОВЗ, с инвалидностью с учетом «Методических рекомендации по ре</w:t>
            </w:r>
            <w:r w:rsidR="007F4BA4">
              <w:rPr>
                <w:rFonts w:ascii="Times New Roman" w:hAnsi="Times New Roman" w:cs="Times New Roman"/>
                <w:sz w:val="24"/>
              </w:rPr>
              <w:t>а</w:t>
            </w:r>
            <w:r w:rsidRPr="007C6D66">
              <w:rPr>
                <w:rFonts w:ascii="Times New Roman" w:hAnsi="Times New Roman" w:cs="Times New Roman"/>
                <w:sz w:val="24"/>
              </w:rPr>
              <w:t>лизации индивидуальных учебных планов обучающихся с ОВЗ»</w:t>
            </w:r>
            <w:r w:rsidR="007F4BA4" w:rsidRPr="007C6D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5" w:type="dxa"/>
          </w:tcPr>
          <w:p w:rsidR="007C6D66" w:rsidRDefault="007C6D66" w:rsidP="007C6D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7C6D66" w:rsidRDefault="007F4BA4" w:rsidP="007C6D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7C6D66" w:rsidRPr="008A1067">
              <w:rPr>
                <w:rFonts w:ascii="Times New Roman" w:hAnsi="Times New Roman" w:cs="Times New Roman"/>
                <w:sz w:val="24"/>
              </w:rPr>
              <w:t>ам.директора УВР</w:t>
            </w:r>
          </w:p>
        </w:tc>
        <w:tc>
          <w:tcPr>
            <w:tcW w:w="6316" w:type="dxa"/>
          </w:tcPr>
          <w:p w:rsidR="007C6D66" w:rsidRPr="007F4BA4" w:rsidRDefault="007C6D66" w:rsidP="007F4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Совершенствование учебного процесса</w:t>
            </w:r>
            <w:r w:rsidR="007F4BA4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7F4BA4" w:rsidRPr="007C6D66">
              <w:rPr>
                <w:rFonts w:ascii="Times New Roman" w:hAnsi="Times New Roman" w:cs="Times New Roman"/>
                <w:sz w:val="24"/>
              </w:rPr>
              <w:t>учетом «Методических рекомендации по ре</w:t>
            </w:r>
            <w:r w:rsidR="007F4BA4">
              <w:rPr>
                <w:rFonts w:ascii="Times New Roman" w:hAnsi="Times New Roman" w:cs="Times New Roman"/>
                <w:sz w:val="24"/>
              </w:rPr>
              <w:t>а</w:t>
            </w:r>
            <w:r w:rsidR="007F4BA4" w:rsidRPr="007C6D66">
              <w:rPr>
                <w:rFonts w:ascii="Times New Roman" w:hAnsi="Times New Roman" w:cs="Times New Roman"/>
                <w:sz w:val="24"/>
              </w:rPr>
              <w:t xml:space="preserve">лизации </w:t>
            </w:r>
            <w:proofErr w:type="gramStart"/>
            <w:r w:rsidR="007F4BA4" w:rsidRPr="007C6D66">
              <w:rPr>
                <w:rFonts w:ascii="Times New Roman" w:hAnsi="Times New Roman" w:cs="Times New Roman"/>
                <w:sz w:val="24"/>
              </w:rPr>
              <w:t>индивидуальных учебных планов</w:t>
            </w:r>
            <w:proofErr w:type="gramEnd"/>
            <w:r w:rsidR="007F4BA4" w:rsidRPr="007C6D66">
              <w:rPr>
                <w:rFonts w:ascii="Times New Roman" w:hAnsi="Times New Roman" w:cs="Times New Roman"/>
                <w:sz w:val="24"/>
              </w:rPr>
              <w:t xml:space="preserve"> обучающихся с ОВЗ»</w:t>
            </w:r>
            <w:r w:rsidR="007F4BA4">
              <w:rPr>
                <w:rFonts w:ascii="Times New Roman" w:hAnsi="Times New Roman" w:cs="Times New Roman"/>
                <w:sz w:val="24"/>
              </w:rPr>
              <w:t>:</w:t>
            </w:r>
            <w:r w:rsidR="007F4BA4" w:rsidRPr="007C6D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4BA4">
              <w:rPr>
                <w:rFonts w:ascii="Times New Roman" w:hAnsi="Times New Roman" w:cs="Times New Roman"/>
                <w:sz w:val="24"/>
              </w:rPr>
              <w:t>внесены в локальные нормативные акты</w:t>
            </w:r>
            <w:r w:rsidR="007F4BA4" w:rsidRPr="007F4B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4BA4">
              <w:rPr>
                <w:rFonts w:ascii="Times New Roman" w:hAnsi="Times New Roman" w:cs="Times New Roman"/>
                <w:sz w:val="24"/>
              </w:rPr>
              <w:t xml:space="preserve">по организации получения образования с обучающимися с ОВЗ, инвалидностью. По данному показателю поддерживается заданный уровень « Школы </w:t>
            </w:r>
            <w:proofErr w:type="spellStart"/>
            <w:r w:rsidR="007F4BA4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="007F4BA4"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7C6D66" w:rsidRPr="007F4BA4" w:rsidTr="00D83163">
        <w:tc>
          <w:tcPr>
            <w:tcW w:w="959" w:type="dxa"/>
          </w:tcPr>
          <w:p w:rsidR="007C6D66" w:rsidRPr="007F4BA4" w:rsidRDefault="007C6D66" w:rsidP="002078A8">
            <w:pPr>
              <w:tabs>
                <w:tab w:val="left" w:pos="284"/>
              </w:tabs>
              <w:ind w:right="459"/>
              <w:jc w:val="both"/>
              <w:rPr>
                <w:rFonts w:ascii="Times New Roman" w:hAnsi="Times New Roman" w:cs="Times New Roman"/>
                <w:sz w:val="24"/>
              </w:rPr>
            </w:pPr>
            <w:r w:rsidRPr="007F4BA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11" w:type="dxa"/>
          </w:tcPr>
          <w:p w:rsidR="007C6D66" w:rsidRPr="007F4BA4" w:rsidRDefault="007C6D66" w:rsidP="002078A8">
            <w:pPr>
              <w:rPr>
                <w:rFonts w:ascii="Times New Roman" w:hAnsi="Times New Roman" w:cs="Times New Roman"/>
                <w:sz w:val="24"/>
              </w:rPr>
            </w:pPr>
            <w:r w:rsidRPr="007F4BA4">
              <w:rPr>
                <w:rFonts w:ascii="Times New Roman" w:hAnsi="Times New Roman" w:cs="Times New Roman"/>
                <w:sz w:val="24"/>
              </w:rPr>
              <w:t xml:space="preserve">Продолжить </w:t>
            </w:r>
            <w:r w:rsidR="007F4BA4" w:rsidRPr="007F4BA4">
              <w:rPr>
                <w:rFonts w:ascii="Times New Roman" w:hAnsi="Times New Roman" w:cs="Times New Roman"/>
                <w:sz w:val="24"/>
              </w:rPr>
              <w:t xml:space="preserve">реализацию специальных образовательных программ  по организации получения образования обучающимися </w:t>
            </w:r>
            <w:r w:rsidR="007F4BA4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7F4BA4" w:rsidRPr="007F4BA4">
              <w:rPr>
                <w:rFonts w:ascii="Times New Roman" w:hAnsi="Times New Roman" w:cs="Times New Roman"/>
                <w:sz w:val="24"/>
              </w:rPr>
              <w:t xml:space="preserve">ОВЗ, </w:t>
            </w:r>
            <w:r w:rsidR="007F4BA4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7F4BA4" w:rsidRPr="007F4BA4">
              <w:rPr>
                <w:rFonts w:ascii="Times New Roman" w:hAnsi="Times New Roman" w:cs="Times New Roman"/>
                <w:sz w:val="24"/>
              </w:rPr>
              <w:t>инвалидностью.</w:t>
            </w:r>
          </w:p>
        </w:tc>
        <w:tc>
          <w:tcPr>
            <w:tcW w:w="1195" w:type="dxa"/>
          </w:tcPr>
          <w:p w:rsidR="007C6D66" w:rsidRPr="007F4BA4" w:rsidRDefault="007C6D66" w:rsidP="002078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4BA4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7C6D66" w:rsidRPr="007F4BA4" w:rsidRDefault="007C6D66" w:rsidP="002078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4BA4">
              <w:rPr>
                <w:rFonts w:ascii="Times New Roman" w:hAnsi="Times New Roman" w:cs="Times New Roman"/>
                <w:sz w:val="24"/>
              </w:rPr>
              <w:t>зам.директора УВР</w:t>
            </w:r>
          </w:p>
        </w:tc>
        <w:tc>
          <w:tcPr>
            <w:tcW w:w="6316" w:type="dxa"/>
          </w:tcPr>
          <w:p w:rsidR="007C6D66" w:rsidRPr="007F4BA4" w:rsidRDefault="007C6D66" w:rsidP="002078A8">
            <w:pPr>
              <w:tabs>
                <w:tab w:val="left" w:pos="470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F4BA4">
              <w:rPr>
                <w:rFonts w:ascii="Times New Roman" w:hAnsi="Times New Roman" w:cs="Times New Roman"/>
                <w:sz w:val="24"/>
              </w:rPr>
              <w:t>Совершенствование учебного процесса:</w:t>
            </w:r>
            <w:r w:rsidR="007F4BA4">
              <w:rPr>
                <w:rFonts w:ascii="Times New Roman" w:hAnsi="Times New Roman" w:cs="Times New Roman"/>
                <w:sz w:val="24"/>
              </w:rPr>
              <w:t xml:space="preserve"> реализуются специальные образовательные </w:t>
            </w:r>
            <w:r w:rsidRPr="007F4BA4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  <w:r w:rsidR="007F4BA4">
              <w:rPr>
                <w:rFonts w:ascii="Times New Roman" w:hAnsi="Times New Roman" w:cs="Times New Roman"/>
                <w:sz w:val="24"/>
              </w:rPr>
              <w:t xml:space="preserve"> по организации получения образования обучающимися с ОВЗ, с инвалидностью. По данному показателю поддерживается заданный уровень « Школы </w:t>
            </w:r>
            <w:proofErr w:type="spellStart"/>
            <w:r w:rsidR="007F4BA4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="007F4BA4"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D7369F" w:rsidTr="00D83163">
        <w:tc>
          <w:tcPr>
            <w:tcW w:w="959" w:type="dxa"/>
          </w:tcPr>
          <w:p w:rsidR="00D7369F" w:rsidRPr="00D83163" w:rsidRDefault="00D7369F" w:rsidP="002078A8">
            <w:pPr>
              <w:tabs>
                <w:tab w:val="left" w:pos="284"/>
              </w:tabs>
              <w:ind w:right="459"/>
              <w:jc w:val="both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111" w:type="dxa"/>
          </w:tcPr>
          <w:p w:rsidR="00D7369F" w:rsidRPr="00D7369F" w:rsidRDefault="00D7369F" w:rsidP="002078A8">
            <w:pPr>
              <w:rPr>
                <w:rFonts w:ascii="Times New Roman" w:hAnsi="Times New Roman" w:cs="Times New Roman"/>
                <w:sz w:val="24"/>
              </w:rPr>
            </w:pPr>
            <w:r w:rsidRPr="00D7369F">
              <w:rPr>
                <w:rFonts w:ascii="Times New Roman" w:hAnsi="Times New Roman" w:cs="Times New Roman"/>
                <w:sz w:val="24"/>
              </w:rPr>
              <w:t>Включить в штат школы специалистов, оказывающих необходимую помощь психолого-педагогическую, коррекционную</w:t>
            </w:r>
          </w:p>
          <w:p w:rsidR="00D7369F" w:rsidRPr="00D7369F" w:rsidRDefault="00D7369F" w:rsidP="002078A8">
            <w:pPr>
              <w:rPr>
                <w:rFonts w:ascii="Times New Roman" w:hAnsi="Times New Roman" w:cs="Times New Roman"/>
                <w:sz w:val="24"/>
              </w:rPr>
            </w:pPr>
            <w:r w:rsidRPr="00D7369F">
              <w:rPr>
                <w:rFonts w:ascii="Times New Roman" w:hAnsi="Times New Roman" w:cs="Times New Roman"/>
                <w:sz w:val="24"/>
              </w:rPr>
              <w:t xml:space="preserve"> техническую помощь.</w:t>
            </w:r>
          </w:p>
        </w:tc>
        <w:tc>
          <w:tcPr>
            <w:tcW w:w="1195" w:type="dxa"/>
          </w:tcPr>
          <w:p w:rsidR="00D7369F" w:rsidRDefault="00D7369F" w:rsidP="002078A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D7369F" w:rsidRDefault="00D7369F" w:rsidP="002078A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A1067">
              <w:rPr>
                <w:rFonts w:ascii="Times New Roman" w:hAnsi="Times New Roman" w:cs="Times New Roman"/>
                <w:sz w:val="24"/>
              </w:rPr>
              <w:t>иректор</w:t>
            </w:r>
          </w:p>
        </w:tc>
        <w:tc>
          <w:tcPr>
            <w:tcW w:w="6316" w:type="dxa"/>
          </w:tcPr>
          <w:p w:rsidR="00D7369F" w:rsidRPr="00D7369F" w:rsidRDefault="00D7369F" w:rsidP="002078A8">
            <w:pPr>
              <w:rPr>
                <w:rFonts w:ascii="Times New Roman" w:hAnsi="Times New Roman" w:cs="Times New Roman"/>
                <w:sz w:val="24"/>
              </w:rPr>
            </w:pPr>
            <w:r w:rsidRPr="00D7369F">
              <w:rPr>
                <w:rFonts w:ascii="Times New Roman" w:hAnsi="Times New Roman" w:cs="Times New Roman"/>
                <w:sz w:val="24"/>
              </w:rPr>
              <w:t>Вк</w:t>
            </w:r>
            <w:r>
              <w:rPr>
                <w:rFonts w:ascii="Times New Roman" w:hAnsi="Times New Roman" w:cs="Times New Roman"/>
                <w:sz w:val="24"/>
              </w:rPr>
              <w:t>лючение</w:t>
            </w:r>
            <w:r w:rsidRPr="00D7369F">
              <w:rPr>
                <w:rFonts w:ascii="Times New Roman" w:hAnsi="Times New Roman" w:cs="Times New Roman"/>
                <w:sz w:val="24"/>
              </w:rPr>
              <w:t xml:space="preserve"> в штат школы специалистов, оказывающих необходимую помощь психолого-педагогическую, коррекционную</w:t>
            </w:r>
            <w:r w:rsidR="009B65D6">
              <w:rPr>
                <w:rFonts w:ascii="Times New Roman" w:hAnsi="Times New Roman" w:cs="Times New Roman"/>
                <w:sz w:val="24"/>
              </w:rPr>
              <w:t>,</w:t>
            </w:r>
            <w:r w:rsidRPr="00D7369F">
              <w:rPr>
                <w:rFonts w:ascii="Times New Roman" w:hAnsi="Times New Roman" w:cs="Times New Roman"/>
                <w:sz w:val="24"/>
              </w:rPr>
              <w:t xml:space="preserve"> техническую помощь.</w:t>
            </w:r>
            <w:r w:rsidR="009B65D6">
              <w:rPr>
                <w:rFonts w:ascii="Times New Roman" w:hAnsi="Times New Roman" w:cs="Times New Roman"/>
                <w:sz w:val="24"/>
              </w:rPr>
              <w:t xml:space="preserve"> По данному вопросу поддерживается заданный уровень «Школы </w:t>
            </w:r>
            <w:proofErr w:type="spellStart"/>
            <w:r w:rsidR="009B65D6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="009B65D6"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D83163" w:rsidTr="00D83163">
        <w:tc>
          <w:tcPr>
            <w:tcW w:w="959" w:type="dxa"/>
          </w:tcPr>
          <w:p w:rsidR="00D83163" w:rsidRPr="00D83163" w:rsidRDefault="00D83163" w:rsidP="00D83163">
            <w:pPr>
              <w:tabs>
                <w:tab w:val="left" w:pos="709"/>
              </w:tabs>
              <w:ind w:right="-14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111" w:type="dxa"/>
          </w:tcPr>
          <w:p w:rsidR="00D83163" w:rsidRPr="00D83163" w:rsidRDefault="00D83163" w:rsidP="00D831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При необходимости расширить перечень адаптированных </w:t>
            </w:r>
            <w:r>
              <w:rPr>
                <w:rFonts w:ascii="Times New Roman" w:hAnsi="Times New Roman" w:cs="Times New Roman"/>
                <w:sz w:val="24"/>
              </w:rPr>
              <w:t>обще</w:t>
            </w:r>
            <w:r w:rsidRPr="00D83163">
              <w:rPr>
                <w:rFonts w:ascii="Times New Roman" w:hAnsi="Times New Roman" w:cs="Times New Roman"/>
                <w:sz w:val="24"/>
              </w:rPr>
              <w:t>образовательных программ</w:t>
            </w:r>
          </w:p>
        </w:tc>
        <w:tc>
          <w:tcPr>
            <w:tcW w:w="1195" w:type="dxa"/>
          </w:tcPr>
          <w:p w:rsidR="00D83163" w:rsidRDefault="00D83163" w:rsidP="00D831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D83163" w:rsidRDefault="00D83163" w:rsidP="00D8316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A1067">
              <w:rPr>
                <w:rFonts w:ascii="Times New Roman" w:hAnsi="Times New Roman" w:cs="Times New Roman"/>
                <w:sz w:val="24"/>
              </w:rPr>
              <w:t>ам.директора</w:t>
            </w:r>
            <w:proofErr w:type="spellEnd"/>
            <w:r w:rsidRPr="008A1067">
              <w:rPr>
                <w:rFonts w:ascii="Times New Roman" w:hAnsi="Times New Roman" w:cs="Times New Roman"/>
                <w:sz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</w:rPr>
              <w:t xml:space="preserve"> и ВР</w:t>
            </w:r>
          </w:p>
        </w:tc>
        <w:tc>
          <w:tcPr>
            <w:tcW w:w="6316" w:type="dxa"/>
          </w:tcPr>
          <w:p w:rsidR="00D83163" w:rsidRPr="00D83163" w:rsidRDefault="00D83163" w:rsidP="00D83163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Расширение перечня адаптированных общеобразовательных программ </w:t>
            </w:r>
            <w:proofErr w:type="gramStart"/>
            <w:r w:rsidRPr="00D83163">
              <w:rPr>
                <w:rFonts w:ascii="Times New Roman" w:hAnsi="Times New Roman" w:cs="Times New Roman"/>
                <w:sz w:val="24"/>
              </w:rPr>
              <w:t>( при</w:t>
            </w:r>
            <w:proofErr w:type="gramEnd"/>
            <w:r w:rsidRPr="00D83163">
              <w:rPr>
                <w:rFonts w:ascii="Times New Roman" w:hAnsi="Times New Roman" w:cs="Times New Roman"/>
                <w:sz w:val="24"/>
              </w:rPr>
              <w:t xml:space="preserve"> необходимости)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D83163" w:rsidRPr="00D83163" w:rsidTr="00D83163">
        <w:tc>
          <w:tcPr>
            <w:tcW w:w="959" w:type="dxa"/>
          </w:tcPr>
          <w:p w:rsidR="00D83163" w:rsidRPr="00D83163" w:rsidRDefault="00D83163" w:rsidP="00D83163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111" w:type="dxa"/>
          </w:tcPr>
          <w:p w:rsidR="00D83163" w:rsidRPr="00D83163" w:rsidRDefault="00D83163" w:rsidP="00D831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Обеспечить учебниками, учебными пособиями, дидактическим материалами для организации получения образования учащихся с ОВЗ, с инвалидностью.</w:t>
            </w:r>
          </w:p>
        </w:tc>
        <w:tc>
          <w:tcPr>
            <w:tcW w:w="1195" w:type="dxa"/>
          </w:tcPr>
          <w:p w:rsidR="00D83163" w:rsidRPr="00D83163" w:rsidRDefault="00D83163" w:rsidP="00D831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D83163" w:rsidRPr="00D83163" w:rsidRDefault="00D83163" w:rsidP="00D831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Библиотекарь,</w:t>
            </w:r>
            <w:r w:rsidRPr="008A10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A1067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8A1067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6316" w:type="dxa"/>
          </w:tcPr>
          <w:p w:rsidR="00D83163" w:rsidRPr="00D83163" w:rsidRDefault="00D83163" w:rsidP="00D83163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необходимыми учебниками для организации учащимися с ОВЗ, с инвалидностью. </w:t>
            </w: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  <w:r w:rsidR="00411C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83163" w:rsidRPr="00D83163" w:rsidTr="00D83163">
        <w:tc>
          <w:tcPr>
            <w:tcW w:w="959" w:type="dxa"/>
          </w:tcPr>
          <w:p w:rsidR="00D83163" w:rsidRPr="00D83163" w:rsidRDefault="00D83163" w:rsidP="00D83163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111" w:type="dxa"/>
          </w:tcPr>
          <w:p w:rsidR="00D83163" w:rsidRPr="00D83163" w:rsidRDefault="00D83163" w:rsidP="00D831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Обеспечить наличие ПК с выходом в Интернет для реализации технологии электронного обучения, дистанционного обучения, учитывающие особенные образовательные потребности обучающихся с ОВЗ, с инвалидностью.</w:t>
            </w:r>
          </w:p>
        </w:tc>
        <w:tc>
          <w:tcPr>
            <w:tcW w:w="1195" w:type="dxa"/>
          </w:tcPr>
          <w:p w:rsidR="00D83163" w:rsidRDefault="00D83163" w:rsidP="00D8316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D83163" w:rsidRPr="00D83163" w:rsidRDefault="00411C34" w:rsidP="00D831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завхоз</w:t>
            </w:r>
          </w:p>
        </w:tc>
        <w:tc>
          <w:tcPr>
            <w:tcW w:w="6316" w:type="dxa"/>
          </w:tcPr>
          <w:p w:rsidR="00D83163" w:rsidRPr="00D83163" w:rsidRDefault="00D83163" w:rsidP="00D83163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наличие ПК с выходом в Интернет.  </w:t>
            </w: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</w:p>
        </w:tc>
      </w:tr>
      <w:tr w:rsidR="00411C34" w:rsidRPr="00D83163" w:rsidTr="00D83163">
        <w:tc>
          <w:tcPr>
            <w:tcW w:w="959" w:type="dxa"/>
          </w:tcPr>
          <w:p w:rsidR="00411C34" w:rsidRPr="00D83163" w:rsidRDefault="00411C34" w:rsidP="00411C34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111" w:type="dxa"/>
          </w:tcPr>
          <w:p w:rsidR="00411C34" w:rsidRPr="00D83163" w:rsidRDefault="00411C34" w:rsidP="00411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Обеспечить условия для повышения квалификации и переподготовки 100% педагогических работников по организации и получения образования </w:t>
            </w:r>
            <w:r>
              <w:rPr>
                <w:rFonts w:ascii="Times New Roman" w:hAnsi="Times New Roman" w:cs="Times New Roman"/>
                <w:sz w:val="24"/>
              </w:rPr>
              <w:t>обучающихся с ОВЗ, с инвалидностью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95" w:type="dxa"/>
          </w:tcPr>
          <w:p w:rsidR="00411C34" w:rsidRDefault="00411C34" w:rsidP="00411C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411C34" w:rsidRPr="007F4BA4" w:rsidRDefault="00411C34" w:rsidP="00411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7F4BA4">
              <w:rPr>
                <w:rFonts w:ascii="Times New Roman" w:hAnsi="Times New Roman" w:cs="Times New Roman"/>
                <w:sz w:val="24"/>
              </w:rPr>
              <w:t>ам.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4BA4">
              <w:rPr>
                <w:rFonts w:ascii="Times New Roman" w:hAnsi="Times New Roman" w:cs="Times New Roman"/>
                <w:sz w:val="24"/>
              </w:rPr>
              <w:t>директора УВР</w:t>
            </w:r>
          </w:p>
        </w:tc>
        <w:tc>
          <w:tcPr>
            <w:tcW w:w="6316" w:type="dxa"/>
          </w:tcPr>
          <w:p w:rsidR="00411C34" w:rsidRPr="007F4BA4" w:rsidRDefault="00411C34" w:rsidP="00411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</w:rPr>
              <w:t>и переподготовки 100% педагогических работников по организации и получения образования обучающихся с ОВЗ, с инвалидностью.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  <w:r w:rsidR="003F135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11C34" w:rsidRPr="00D83163" w:rsidTr="00D83163">
        <w:tc>
          <w:tcPr>
            <w:tcW w:w="959" w:type="dxa"/>
          </w:tcPr>
          <w:p w:rsidR="00411C34" w:rsidRPr="00D83163" w:rsidRDefault="00411C34" w:rsidP="00411C34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111" w:type="dxa"/>
          </w:tcPr>
          <w:p w:rsidR="00411C34" w:rsidRPr="00D83163" w:rsidRDefault="00411C34" w:rsidP="00411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Обеспечить участие специалистов образовательной организации в тренингах, семинарах, а также трансляции положительного опыта в области инклюзивного образования.</w:t>
            </w:r>
          </w:p>
        </w:tc>
        <w:tc>
          <w:tcPr>
            <w:tcW w:w="1195" w:type="dxa"/>
          </w:tcPr>
          <w:p w:rsidR="00411C34" w:rsidRPr="00D83163" w:rsidRDefault="00411C34" w:rsidP="00411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411C34" w:rsidRPr="007F4BA4" w:rsidRDefault="00411C34" w:rsidP="00411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7F4BA4">
              <w:rPr>
                <w:rFonts w:ascii="Times New Roman" w:hAnsi="Times New Roman" w:cs="Times New Roman"/>
                <w:sz w:val="24"/>
              </w:rPr>
              <w:t>ам.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4BA4">
              <w:rPr>
                <w:rFonts w:ascii="Times New Roman" w:hAnsi="Times New Roman" w:cs="Times New Roman"/>
                <w:sz w:val="24"/>
              </w:rPr>
              <w:t>директора УВР</w:t>
            </w:r>
          </w:p>
        </w:tc>
        <w:tc>
          <w:tcPr>
            <w:tcW w:w="6316" w:type="dxa"/>
          </w:tcPr>
          <w:p w:rsidR="00411C34" w:rsidRPr="00D83163" w:rsidRDefault="00411C34" w:rsidP="00411C34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  <w:r w:rsidR="003F135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участие специалистов образовательной организации в тренингах, семинарах, а также трансляции положительного опыта в области инклюзивного образования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11C34" w:rsidRPr="00D83163" w:rsidTr="00F1190B">
        <w:tc>
          <w:tcPr>
            <w:tcW w:w="15103" w:type="dxa"/>
            <w:gridSpan w:val="5"/>
          </w:tcPr>
          <w:p w:rsidR="00411C34" w:rsidRPr="009B406C" w:rsidRDefault="00411C34" w:rsidP="00411C34">
            <w:pPr>
              <w:tabs>
                <w:tab w:val="left" w:pos="470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B406C">
              <w:rPr>
                <w:rFonts w:ascii="Times New Roman" w:hAnsi="Times New Roman" w:cs="Times New Roman"/>
                <w:b/>
                <w:sz w:val="24"/>
              </w:rPr>
              <w:t xml:space="preserve">                           2. ВОСПИТАНИЕ</w:t>
            </w:r>
          </w:p>
        </w:tc>
      </w:tr>
      <w:tr w:rsidR="00411C34" w:rsidRPr="00D83163" w:rsidTr="00D83163">
        <w:tc>
          <w:tcPr>
            <w:tcW w:w="959" w:type="dxa"/>
          </w:tcPr>
          <w:p w:rsidR="00411C34" w:rsidRPr="00D83163" w:rsidRDefault="00411C34" w:rsidP="00411C34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111" w:type="dxa"/>
          </w:tcPr>
          <w:p w:rsidR="00411C34" w:rsidRPr="00D83163" w:rsidRDefault="00411C34" w:rsidP="00411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Продолжить работу по реализации рабочей программы воспитания</w:t>
            </w:r>
          </w:p>
        </w:tc>
        <w:tc>
          <w:tcPr>
            <w:tcW w:w="1195" w:type="dxa"/>
          </w:tcPr>
          <w:p w:rsidR="00411C34" w:rsidRDefault="00411C34" w:rsidP="00411C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411C34" w:rsidRPr="00D83163" w:rsidRDefault="00411C34" w:rsidP="00411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3F13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r w:rsidR="003F1355">
              <w:rPr>
                <w:rFonts w:ascii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</w:rPr>
              <w:t>ВР</w:t>
            </w:r>
            <w:r w:rsidR="003F135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3F135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3F1355">
              <w:rPr>
                <w:rFonts w:ascii="Times New Roman" w:hAnsi="Times New Roman" w:cs="Times New Roman"/>
                <w:sz w:val="24"/>
              </w:rPr>
              <w:t xml:space="preserve">. руководители, педагоги </w:t>
            </w:r>
            <w:proofErr w:type="spellStart"/>
            <w:r w:rsidR="003F1355">
              <w:rPr>
                <w:rFonts w:ascii="Times New Roman" w:hAnsi="Times New Roman" w:cs="Times New Roman"/>
                <w:sz w:val="24"/>
              </w:rPr>
              <w:t>доп.образования</w:t>
            </w:r>
            <w:proofErr w:type="spellEnd"/>
          </w:p>
        </w:tc>
        <w:tc>
          <w:tcPr>
            <w:tcW w:w="6316" w:type="dxa"/>
          </w:tcPr>
          <w:p w:rsidR="00411C34" w:rsidRPr="00D83163" w:rsidRDefault="003F1355" w:rsidP="00411C34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Совершенствование процесса воспитания. Реализуется рабочая программа воспитания. </w:t>
            </w: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11C34" w:rsidRPr="00D83163" w:rsidTr="00D83163">
        <w:tc>
          <w:tcPr>
            <w:tcW w:w="959" w:type="dxa"/>
          </w:tcPr>
          <w:p w:rsidR="00411C34" w:rsidRPr="00D83163" w:rsidRDefault="003F1355" w:rsidP="00411C34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111" w:type="dxa"/>
          </w:tcPr>
          <w:p w:rsidR="00411C34" w:rsidRPr="00D83163" w:rsidRDefault="003F1355" w:rsidP="00411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Продолжить работу по реализации рабочей программы воспитания, календарного плана воспитания.</w:t>
            </w:r>
          </w:p>
        </w:tc>
        <w:tc>
          <w:tcPr>
            <w:tcW w:w="1195" w:type="dxa"/>
          </w:tcPr>
          <w:p w:rsidR="00411C34" w:rsidRPr="00D83163" w:rsidRDefault="00411C34" w:rsidP="00411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411C34" w:rsidRPr="00D83163" w:rsidRDefault="003F1355" w:rsidP="00411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За. директора по </w:t>
            </w:r>
            <w:r>
              <w:rPr>
                <w:rFonts w:ascii="Times New Roman" w:hAnsi="Times New Roman" w:cs="Times New Roman"/>
                <w:sz w:val="24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руководители,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доп.образования</w:t>
            </w:r>
            <w:proofErr w:type="spellEnd"/>
          </w:p>
        </w:tc>
        <w:tc>
          <w:tcPr>
            <w:tcW w:w="6316" w:type="dxa"/>
          </w:tcPr>
          <w:p w:rsidR="00411C34" w:rsidRPr="00D83163" w:rsidRDefault="003F1355" w:rsidP="00411C34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4"/>
              </w:rPr>
              <w:t>: реализуются программы воспитания и календарного плана воспитания.</w:t>
            </w:r>
          </w:p>
        </w:tc>
      </w:tr>
      <w:tr w:rsidR="00411C34" w:rsidRPr="00D83163" w:rsidTr="00D83163">
        <w:tc>
          <w:tcPr>
            <w:tcW w:w="959" w:type="dxa"/>
          </w:tcPr>
          <w:p w:rsidR="00411C34" w:rsidRPr="00D83163" w:rsidRDefault="003F1355" w:rsidP="00411C34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111" w:type="dxa"/>
          </w:tcPr>
          <w:p w:rsidR="00411C34" w:rsidRPr="00D83163" w:rsidRDefault="003F1355" w:rsidP="00411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Продолжить  реализацию программы работы с родителями.</w:t>
            </w:r>
          </w:p>
        </w:tc>
        <w:tc>
          <w:tcPr>
            <w:tcW w:w="1195" w:type="dxa"/>
          </w:tcPr>
          <w:p w:rsidR="00411C34" w:rsidRDefault="00411C34" w:rsidP="00411C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411C34" w:rsidRPr="00D83163" w:rsidRDefault="003F1355" w:rsidP="00411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 по ВР,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руководители,</w:t>
            </w:r>
          </w:p>
        </w:tc>
        <w:tc>
          <w:tcPr>
            <w:tcW w:w="6316" w:type="dxa"/>
          </w:tcPr>
          <w:p w:rsidR="00411C34" w:rsidRPr="00D83163" w:rsidRDefault="003F1355" w:rsidP="00411C34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</w:t>
            </w:r>
            <w:r>
              <w:rPr>
                <w:rFonts w:ascii="Times New Roman" w:hAnsi="Times New Roman" w:cs="Times New Roman"/>
                <w:sz w:val="24"/>
              </w:rPr>
              <w:t xml:space="preserve"> реализуются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программы работы с родителями.</w:t>
            </w:r>
          </w:p>
        </w:tc>
      </w:tr>
      <w:tr w:rsidR="00411C34" w:rsidRPr="00D83163" w:rsidTr="00D83163">
        <w:tc>
          <w:tcPr>
            <w:tcW w:w="959" w:type="dxa"/>
          </w:tcPr>
          <w:p w:rsidR="00411C34" w:rsidRPr="00D83163" w:rsidRDefault="003F1355" w:rsidP="00411C34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111" w:type="dxa"/>
          </w:tcPr>
          <w:p w:rsidR="00411C34" w:rsidRPr="00D83163" w:rsidRDefault="003F1355" w:rsidP="00411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Наличие комплекта государственной символики (флаг, герб, аудиозапись, гимнов)</w:t>
            </w:r>
          </w:p>
        </w:tc>
        <w:tc>
          <w:tcPr>
            <w:tcW w:w="1195" w:type="dxa"/>
          </w:tcPr>
          <w:p w:rsidR="00411C34" w:rsidRPr="00D83163" w:rsidRDefault="00411C34" w:rsidP="00411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411C34" w:rsidRPr="00D83163" w:rsidRDefault="003F1355" w:rsidP="00411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6316" w:type="dxa"/>
          </w:tcPr>
          <w:p w:rsidR="00411C34" w:rsidRPr="00D83163" w:rsidRDefault="003F1355" w:rsidP="00411C34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России».</w:t>
            </w:r>
          </w:p>
        </w:tc>
      </w:tr>
      <w:tr w:rsidR="00411C34" w:rsidRPr="00D83163" w:rsidTr="00D83163">
        <w:tc>
          <w:tcPr>
            <w:tcW w:w="959" w:type="dxa"/>
          </w:tcPr>
          <w:p w:rsidR="00411C34" w:rsidRPr="00D83163" w:rsidRDefault="003F1355" w:rsidP="00411C34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111" w:type="dxa"/>
          </w:tcPr>
          <w:p w:rsidR="00411C34" w:rsidRPr="00D83163" w:rsidRDefault="003F1355" w:rsidP="00411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Реализуются положения об организации внутришкольного пространства.</w:t>
            </w:r>
          </w:p>
        </w:tc>
        <w:tc>
          <w:tcPr>
            <w:tcW w:w="1195" w:type="dxa"/>
          </w:tcPr>
          <w:p w:rsidR="00411C34" w:rsidRDefault="00411C34" w:rsidP="00411C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411C34" w:rsidRPr="00D83163" w:rsidRDefault="003F1355" w:rsidP="00411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ВР</w:t>
            </w:r>
          </w:p>
        </w:tc>
        <w:tc>
          <w:tcPr>
            <w:tcW w:w="6316" w:type="dxa"/>
          </w:tcPr>
          <w:p w:rsidR="00411C34" w:rsidRPr="00D83163" w:rsidRDefault="003F1355" w:rsidP="00411C34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4"/>
              </w:rPr>
              <w:t>: р</w:t>
            </w:r>
            <w:r>
              <w:rPr>
                <w:rFonts w:ascii="Times New Roman" w:hAnsi="Times New Roman" w:cs="Times New Roman"/>
                <w:sz w:val="24"/>
              </w:rPr>
              <w:t>еализуются положения об организации внутришкольного пространства</w:t>
            </w:r>
          </w:p>
        </w:tc>
      </w:tr>
      <w:tr w:rsidR="000615C8" w:rsidRPr="00D83163" w:rsidTr="00D83163">
        <w:tc>
          <w:tcPr>
            <w:tcW w:w="959" w:type="dxa"/>
          </w:tcPr>
          <w:p w:rsidR="000615C8" w:rsidRPr="00D83163" w:rsidRDefault="000615C8" w:rsidP="000615C8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111" w:type="dxa"/>
          </w:tcPr>
          <w:p w:rsidR="000615C8" w:rsidRPr="00D83163" w:rsidRDefault="000615C8" w:rsidP="000615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по развитию бренда ( узнаваемого стиля) школы: разработать программу.</w:t>
            </w:r>
          </w:p>
        </w:tc>
        <w:tc>
          <w:tcPr>
            <w:tcW w:w="1195" w:type="dxa"/>
          </w:tcPr>
          <w:p w:rsidR="000615C8" w:rsidRPr="00D83163" w:rsidRDefault="000615C8" w:rsidP="00061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0615C8" w:rsidRPr="00D83163" w:rsidRDefault="000615C8" w:rsidP="00061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ВР</w:t>
            </w:r>
          </w:p>
        </w:tc>
        <w:tc>
          <w:tcPr>
            <w:tcW w:w="6316" w:type="dxa"/>
          </w:tcPr>
          <w:p w:rsidR="000615C8" w:rsidRPr="00D83163" w:rsidRDefault="000615C8" w:rsidP="000615C8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</w:t>
            </w:r>
            <w:r>
              <w:rPr>
                <w:rFonts w:ascii="Times New Roman" w:hAnsi="Times New Roman" w:cs="Times New Roman"/>
                <w:sz w:val="24"/>
              </w:rPr>
              <w:t xml:space="preserve"> реализована программа по развитию бренда школы.</w:t>
            </w:r>
          </w:p>
        </w:tc>
      </w:tr>
      <w:tr w:rsidR="000615C8" w:rsidRPr="00D83163" w:rsidTr="00D83163">
        <w:tc>
          <w:tcPr>
            <w:tcW w:w="959" w:type="dxa"/>
          </w:tcPr>
          <w:p w:rsidR="000615C8" w:rsidRPr="00D83163" w:rsidRDefault="000615C8" w:rsidP="000615C8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111" w:type="dxa"/>
          </w:tcPr>
          <w:p w:rsidR="000615C8" w:rsidRPr="00D83163" w:rsidRDefault="000615C8" w:rsidP="000615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уголка с государственной символикой в классных кабинетах.</w:t>
            </w:r>
          </w:p>
        </w:tc>
        <w:tc>
          <w:tcPr>
            <w:tcW w:w="1195" w:type="dxa"/>
          </w:tcPr>
          <w:p w:rsidR="000615C8" w:rsidRPr="00D83163" w:rsidRDefault="000615C8" w:rsidP="00061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0615C8" w:rsidRPr="00D83163" w:rsidRDefault="000615C8" w:rsidP="00061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Заведующие кабинетами</w:t>
            </w:r>
          </w:p>
        </w:tc>
        <w:tc>
          <w:tcPr>
            <w:tcW w:w="6316" w:type="dxa"/>
          </w:tcPr>
          <w:p w:rsidR="000615C8" w:rsidRPr="00D83163" w:rsidRDefault="000615C8" w:rsidP="000615C8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 </w:t>
            </w:r>
            <w:r>
              <w:rPr>
                <w:rFonts w:ascii="Times New Roman" w:hAnsi="Times New Roman" w:cs="Times New Roman"/>
                <w:sz w:val="24"/>
              </w:rPr>
              <w:t xml:space="preserve"> имеются уголки  в классных кабинетах </w:t>
            </w:r>
            <w:r>
              <w:rPr>
                <w:rFonts w:ascii="Times New Roman" w:hAnsi="Times New Roman" w:cs="Times New Roman"/>
                <w:sz w:val="24"/>
              </w:rPr>
              <w:t>с государственной символикой.</w:t>
            </w:r>
          </w:p>
        </w:tc>
      </w:tr>
      <w:tr w:rsidR="000615C8" w:rsidRPr="00D83163" w:rsidTr="00D83163">
        <w:tc>
          <w:tcPr>
            <w:tcW w:w="959" w:type="dxa"/>
          </w:tcPr>
          <w:p w:rsidR="000615C8" w:rsidRDefault="000615C8" w:rsidP="000615C8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111" w:type="dxa"/>
          </w:tcPr>
          <w:p w:rsidR="000615C8" w:rsidRDefault="000615C8" w:rsidP="000615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Функционирование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 школьное ТВ) в условиях «Точки роста»</w:t>
            </w:r>
          </w:p>
        </w:tc>
        <w:tc>
          <w:tcPr>
            <w:tcW w:w="1195" w:type="dxa"/>
          </w:tcPr>
          <w:p w:rsidR="000615C8" w:rsidRDefault="000615C8" w:rsidP="00061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0615C8" w:rsidRPr="00D83163" w:rsidRDefault="000615C8" w:rsidP="00061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 «Точки роста»</w:t>
            </w:r>
          </w:p>
        </w:tc>
        <w:tc>
          <w:tcPr>
            <w:tcW w:w="6316" w:type="dxa"/>
          </w:tcPr>
          <w:p w:rsidR="000615C8" w:rsidRPr="00D83163" w:rsidRDefault="000615C8" w:rsidP="000615C8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  </w:t>
            </w:r>
            <w:r>
              <w:rPr>
                <w:rFonts w:ascii="Times New Roman" w:hAnsi="Times New Roman" w:cs="Times New Roman"/>
                <w:sz w:val="24"/>
              </w:rPr>
              <w:t xml:space="preserve">расширена деятельность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615C8" w:rsidRPr="00D83163" w:rsidTr="00D83163">
        <w:tc>
          <w:tcPr>
            <w:tcW w:w="959" w:type="dxa"/>
          </w:tcPr>
          <w:p w:rsidR="000615C8" w:rsidRDefault="000615C8" w:rsidP="000615C8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111" w:type="dxa"/>
          </w:tcPr>
          <w:p w:rsidR="000615C8" w:rsidRDefault="000615C8" w:rsidP="000615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Продолжить развитие деятельности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«Большая перемена»)</w:t>
            </w:r>
          </w:p>
        </w:tc>
        <w:tc>
          <w:tcPr>
            <w:tcW w:w="1195" w:type="dxa"/>
          </w:tcPr>
          <w:p w:rsidR="000615C8" w:rsidRPr="00D83163" w:rsidRDefault="000615C8" w:rsidP="00061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0615C8" w:rsidRPr="00D83163" w:rsidRDefault="000615C8" w:rsidP="00061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ВР</w:t>
            </w:r>
          </w:p>
        </w:tc>
        <w:tc>
          <w:tcPr>
            <w:tcW w:w="6316" w:type="dxa"/>
          </w:tcPr>
          <w:p w:rsidR="000615C8" w:rsidRPr="00D83163" w:rsidRDefault="000615C8" w:rsidP="000615C8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вопросу поддерживается заданный уровень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  </w:t>
            </w:r>
            <w:r>
              <w:rPr>
                <w:rFonts w:ascii="Times New Roman" w:hAnsi="Times New Roman" w:cs="Times New Roman"/>
                <w:sz w:val="24"/>
              </w:rPr>
              <w:t xml:space="preserve">продолжается </w:t>
            </w:r>
            <w:r>
              <w:rPr>
                <w:rFonts w:ascii="Times New Roman" w:hAnsi="Times New Roman" w:cs="Times New Roman"/>
                <w:sz w:val="24"/>
              </w:rPr>
              <w:t xml:space="preserve"> развитие деятельности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«Большая перемена»</w:t>
            </w:r>
            <w:r>
              <w:rPr>
                <w:rFonts w:ascii="Times New Roman" w:hAnsi="Times New Roman" w:cs="Times New Roman"/>
                <w:sz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615C8" w:rsidRPr="00D83163" w:rsidTr="00D83163">
        <w:tc>
          <w:tcPr>
            <w:tcW w:w="959" w:type="dxa"/>
          </w:tcPr>
          <w:p w:rsidR="000615C8" w:rsidRDefault="000615C8" w:rsidP="000615C8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111" w:type="dxa"/>
          </w:tcPr>
          <w:p w:rsidR="000615C8" w:rsidRDefault="000615C8" w:rsidP="000615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 для повышения квалификации педагогических работников в сфере воспитания.</w:t>
            </w:r>
          </w:p>
        </w:tc>
        <w:tc>
          <w:tcPr>
            <w:tcW w:w="1195" w:type="dxa"/>
          </w:tcPr>
          <w:p w:rsidR="000615C8" w:rsidRPr="00D83163" w:rsidRDefault="009B406C" w:rsidP="00061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>до сентября 2025</w:t>
            </w:r>
          </w:p>
        </w:tc>
        <w:tc>
          <w:tcPr>
            <w:tcW w:w="2522" w:type="dxa"/>
          </w:tcPr>
          <w:p w:rsidR="000615C8" w:rsidRPr="00D83163" w:rsidRDefault="009B406C" w:rsidP="00061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ВР</w:t>
            </w:r>
          </w:p>
        </w:tc>
        <w:tc>
          <w:tcPr>
            <w:tcW w:w="6316" w:type="dxa"/>
          </w:tcPr>
          <w:p w:rsidR="000615C8" w:rsidRDefault="009B406C" w:rsidP="000615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данному показателю МКОУ «СОШ№1» соответствует заданному  уровню</w:t>
            </w:r>
            <w:r w:rsidR="000615C8">
              <w:rPr>
                <w:rFonts w:ascii="Times New Roman" w:hAnsi="Times New Roman" w:cs="Times New Roman"/>
                <w:sz w:val="24"/>
              </w:rPr>
              <w:t xml:space="preserve"> «Школы </w:t>
            </w:r>
            <w:proofErr w:type="spellStart"/>
            <w:r w:rsidR="000615C8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="000615C8">
              <w:rPr>
                <w:rFonts w:ascii="Times New Roman" w:hAnsi="Times New Roman" w:cs="Times New Roman"/>
                <w:sz w:val="24"/>
              </w:rPr>
              <w:t xml:space="preserve"> России»: </w:t>
            </w:r>
            <w:r w:rsidR="000615C8">
              <w:rPr>
                <w:rFonts w:ascii="Times New Roman" w:hAnsi="Times New Roman" w:cs="Times New Roman"/>
                <w:sz w:val="24"/>
              </w:rPr>
              <w:t>созданы условия</w:t>
            </w:r>
            <w:r w:rsidR="000615C8">
              <w:rPr>
                <w:rFonts w:ascii="Times New Roman" w:hAnsi="Times New Roman" w:cs="Times New Roman"/>
                <w:sz w:val="24"/>
              </w:rPr>
              <w:t xml:space="preserve"> для повышения квалификации педагогических работников в сфере воспитания.</w:t>
            </w:r>
          </w:p>
        </w:tc>
      </w:tr>
      <w:tr w:rsidR="009B406C" w:rsidRPr="00D83163" w:rsidTr="004535AF">
        <w:tc>
          <w:tcPr>
            <w:tcW w:w="15103" w:type="dxa"/>
            <w:gridSpan w:val="5"/>
          </w:tcPr>
          <w:p w:rsidR="009B406C" w:rsidRPr="009B406C" w:rsidRDefault="009B406C" w:rsidP="000615C8">
            <w:pPr>
              <w:tabs>
                <w:tab w:val="left" w:pos="470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9B406C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3. ТВОРЧЕСТВО</w:t>
            </w:r>
          </w:p>
        </w:tc>
      </w:tr>
      <w:tr w:rsidR="009B406C" w:rsidRPr="00D83163" w:rsidTr="00D83163">
        <w:tc>
          <w:tcPr>
            <w:tcW w:w="959" w:type="dxa"/>
          </w:tcPr>
          <w:p w:rsidR="009B406C" w:rsidRDefault="009B406C" w:rsidP="009B406C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111" w:type="dxa"/>
          </w:tcPr>
          <w:p w:rsidR="009B406C" w:rsidRDefault="009B406C" w:rsidP="009B40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дополнительных общеобразовательных программ.</w:t>
            </w:r>
          </w:p>
        </w:tc>
        <w:tc>
          <w:tcPr>
            <w:tcW w:w="1195" w:type="dxa"/>
          </w:tcPr>
          <w:p w:rsidR="009B406C" w:rsidRPr="00D83163" w:rsidRDefault="009B406C" w:rsidP="009B4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9B406C" w:rsidRPr="00D83163" w:rsidRDefault="009B406C" w:rsidP="009B4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ВР</w:t>
            </w:r>
          </w:p>
        </w:tc>
        <w:tc>
          <w:tcPr>
            <w:tcW w:w="6316" w:type="dxa"/>
          </w:tcPr>
          <w:p w:rsidR="009B406C" w:rsidRPr="00D83163" w:rsidRDefault="009B406C" w:rsidP="009B406C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данному показателю МКОУ «СОШ№1» соответствует заданному  уровню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</w:t>
            </w:r>
            <w:r>
              <w:rPr>
                <w:rFonts w:ascii="Times New Roman" w:hAnsi="Times New Roman" w:cs="Times New Roman"/>
                <w:sz w:val="24"/>
              </w:rPr>
              <w:t xml:space="preserve"> созданы условия для разработки и реализации программы ДОД не менее чем по 6 направлениям.</w:t>
            </w:r>
          </w:p>
        </w:tc>
      </w:tr>
      <w:tr w:rsidR="009B406C" w:rsidRPr="00D83163" w:rsidTr="00D83163">
        <w:tc>
          <w:tcPr>
            <w:tcW w:w="959" w:type="dxa"/>
          </w:tcPr>
          <w:p w:rsidR="009B406C" w:rsidRDefault="009B406C" w:rsidP="009B406C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111" w:type="dxa"/>
          </w:tcPr>
          <w:p w:rsidR="009B406C" w:rsidRDefault="009B406C" w:rsidP="009B40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Участие обучающихся в конкурсах, фестивалях, олимпиадах, конференциях.</w:t>
            </w:r>
          </w:p>
        </w:tc>
        <w:tc>
          <w:tcPr>
            <w:tcW w:w="1195" w:type="dxa"/>
          </w:tcPr>
          <w:p w:rsidR="009B406C" w:rsidRDefault="009B406C" w:rsidP="009B40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9B406C" w:rsidRPr="00D83163" w:rsidRDefault="009B406C" w:rsidP="009B4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ВР</w:t>
            </w:r>
            <w:r>
              <w:rPr>
                <w:rFonts w:ascii="Times New Roman" w:hAnsi="Times New Roman" w:cs="Times New Roman"/>
                <w:sz w:val="24"/>
              </w:rPr>
              <w:t xml:space="preserve">, учителя- предметник,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руководители</w:t>
            </w:r>
          </w:p>
        </w:tc>
        <w:tc>
          <w:tcPr>
            <w:tcW w:w="6316" w:type="dxa"/>
          </w:tcPr>
          <w:p w:rsidR="009B406C" w:rsidRPr="00D83163" w:rsidRDefault="009B406C" w:rsidP="009B406C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 данному показателю МКОУ «СОШ№1» соответствует заданному  уровню 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</w:t>
            </w:r>
            <w:r>
              <w:rPr>
                <w:rFonts w:ascii="Times New Roman" w:hAnsi="Times New Roman" w:cs="Times New Roman"/>
                <w:sz w:val="24"/>
              </w:rPr>
              <w:t xml:space="preserve"> обеспечены для высокого уровня подготовки обучающихся к участию во всероссийском этапе всероссийских конкурсов, фестивалей, олимпиад, к участию к научно-практической конференции.</w:t>
            </w:r>
          </w:p>
        </w:tc>
      </w:tr>
      <w:tr w:rsidR="009B406C" w:rsidRPr="00D83163" w:rsidTr="00D83163">
        <w:tc>
          <w:tcPr>
            <w:tcW w:w="959" w:type="dxa"/>
          </w:tcPr>
          <w:p w:rsidR="009B406C" w:rsidRDefault="009B406C" w:rsidP="009B406C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111" w:type="dxa"/>
          </w:tcPr>
          <w:p w:rsidR="009B406C" w:rsidRDefault="009B406C" w:rsidP="009B40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объединений</w:t>
            </w:r>
            <w:r w:rsidR="000F720A">
              <w:rPr>
                <w:rFonts w:ascii="Times New Roman" w:hAnsi="Times New Roman" w:cs="Times New Roman"/>
                <w:sz w:val="24"/>
              </w:rPr>
              <w:t>( школьный театр, школьный музей, школьный музыкальный коллектив, школьный туристический клуб)</w:t>
            </w:r>
          </w:p>
        </w:tc>
        <w:tc>
          <w:tcPr>
            <w:tcW w:w="1195" w:type="dxa"/>
          </w:tcPr>
          <w:p w:rsidR="009B406C" w:rsidRPr="00D83163" w:rsidRDefault="009B406C" w:rsidP="009B4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9B406C" w:rsidRPr="00D83163" w:rsidRDefault="000F720A" w:rsidP="009B4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ВР</w:t>
            </w:r>
          </w:p>
        </w:tc>
        <w:tc>
          <w:tcPr>
            <w:tcW w:w="6316" w:type="dxa"/>
          </w:tcPr>
          <w:p w:rsidR="009B406C" w:rsidRPr="00D83163" w:rsidRDefault="000F720A" w:rsidP="000F720A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показателю МКОУ «СОШ№1» соответствует заданному  уровню 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организовано не менее 5 объединений для внеурочной деятельности обучающихся  (</w:t>
            </w:r>
            <w:r>
              <w:rPr>
                <w:rFonts w:ascii="Times New Roman" w:hAnsi="Times New Roman" w:cs="Times New Roman"/>
                <w:sz w:val="24"/>
              </w:rPr>
              <w:t>школьный театр, школьный музей, школьный музыкальный коллектив, школьный туристический клуб)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F720A" w:rsidRPr="00D83163" w:rsidTr="00D83163">
        <w:tc>
          <w:tcPr>
            <w:tcW w:w="959" w:type="dxa"/>
          </w:tcPr>
          <w:p w:rsidR="000F720A" w:rsidRDefault="000F720A" w:rsidP="000F720A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111" w:type="dxa"/>
          </w:tcPr>
          <w:p w:rsidR="000F720A" w:rsidRPr="000F720A" w:rsidRDefault="000F720A" w:rsidP="000F72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Сетевое взаимодействие (организации культуры и искусств,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</w:rPr>
              <w:t xml:space="preserve">- клубы, «Точки роста», ведущие предприятия,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экостанции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др.)</w:t>
            </w:r>
          </w:p>
        </w:tc>
        <w:tc>
          <w:tcPr>
            <w:tcW w:w="1195" w:type="dxa"/>
          </w:tcPr>
          <w:p w:rsidR="000F720A" w:rsidRDefault="000F720A" w:rsidP="000F72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705A">
              <w:rPr>
                <w:rFonts w:ascii="Times New Roman" w:hAnsi="Times New Roman" w:cs="Times New Roman"/>
                <w:sz w:val="24"/>
              </w:rPr>
              <w:t>до сентября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0F720A" w:rsidRPr="00D83163" w:rsidRDefault="000F720A" w:rsidP="000F72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ВР</w:t>
            </w:r>
          </w:p>
        </w:tc>
        <w:tc>
          <w:tcPr>
            <w:tcW w:w="6316" w:type="dxa"/>
          </w:tcPr>
          <w:p w:rsidR="000F720A" w:rsidRPr="00D83163" w:rsidRDefault="000F720A" w:rsidP="000F720A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показателю МКОУ «СОШ№1» соответствует заданному  уровню 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</w:t>
            </w:r>
            <w:r>
              <w:rPr>
                <w:rFonts w:ascii="Times New Roman" w:hAnsi="Times New Roman" w:cs="Times New Roman"/>
                <w:sz w:val="24"/>
              </w:rPr>
              <w:t xml:space="preserve">  организовано сетевое взаимодействие не менее чем в 2 организациях, обеспечивающих внеурочную деятельность обучающихся.</w:t>
            </w:r>
          </w:p>
        </w:tc>
      </w:tr>
      <w:tr w:rsidR="000F720A" w:rsidRPr="00D83163" w:rsidTr="00D83163">
        <w:tc>
          <w:tcPr>
            <w:tcW w:w="959" w:type="dxa"/>
          </w:tcPr>
          <w:p w:rsidR="000F720A" w:rsidRDefault="000F720A" w:rsidP="000F720A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111" w:type="dxa"/>
          </w:tcPr>
          <w:p w:rsidR="000F720A" w:rsidRDefault="000F720A" w:rsidP="000F72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Использование мобильных  учебных комплексов ( библиотечные комплексы, лаборатория безопаснос</w:t>
            </w:r>
            <w:r w:rsidR="00F95E26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и)</w:t>
            </w:r>
          </w:p>
        </w:tc>
        <w:tc>
          <w:tcPr>
            <w:tcW w:w="1195" w:type="dxa"/>
          </w:tcPr>
          <w:p w:rsidR="000F720A" w:rsidRPr="00D83163" w:rsidRDefault="000F720A" w:rsidP="000F72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163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</w:tc>
        <w:tc>
          <w:tcPr>
            <w:tcW w:w="2522" w:type="dxa"/>
          </w:tcPr>
          <w:p w:rsidR="000F720A" w:rsidRPr="00D83163" w:rsidRDefault="000F720A" w:rsidP="000F72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ВР</w:t>
            </w:r>
          </w:p>
        </w:tc>
        <w:tc>
          <w:tcPr>
            <w:tcW w:w="6316" w:type="dxa"/>
          </w:tcPr>
          <w:p w:rsidR="000F720A" w:rsidRPr="00D83163" w:rsidRDefault="00F95E26" w:rsidP="000F720A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данному показателю МКОУ «СОШ№1»</w:t>
            </w:r>
            <w:r>
              <w:rPr>
                <w:rFonts w:ascii="Times New Roman" w:hAnsi="Times New Roman" w:cs="Times New Roman"/>
                <w:sz w:val="24"/>
              </w:rPr>
              <w:t xml:space="preserve"> наметила и</w:t>
            </w:r>
            <w:r>
              <w:rPr>
                <w:rFonts w:ascii="Times New Roman" w:hAnsi="Times New Roman" w:cs="Times New Roman"/>
                <w:sz w:val="24"/>
              </w:rPr>
              <w:t>спользование мобильных  учебных комплексов ( библиотечные комплексы, лаборатория безопасности)</w:t>
            </w:r>
          </w:p>
        </w:tc>
      </w:tr>
      <w:tr w:rsidR="00F95E26" w:rsidRPr="00D83163" w:rsidTr="00D83163">
        <w:tc>
          <w:tcPr>
            <w:tcW w:w="959" w:type="dxa"/>
          </w:tcPr>
          <w:p w:rsidR="00F95E26" w:rsidRDefault="00F95E26" w:rsidP="00F95E26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111" w:type="dxa"/>
          </w:tcPr>
          <w:p w:rsidR="00F95E26" w:rsidRDefault="00F95E26" w:rsidP="00F95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Функционирование школы полного дня, включая организацию внеурочной деятельности и дополнительного образования.</w:t>
            </w:r>
          </w:p>
        </w:tc>
        <w:tc>
          <w:tcPr>
            <w:tcW w:w="1195" w:type="dxa"/>
          </w:tcPr>
          <w:p w:rsidR="00F95E26" w:rsidRPr="00F95E26" w:rsidRDefault="00F95E26" w:rsidP="00F95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5E26">
              <w:rPr>
                <w:rFonts w:ascii="Times New Roman" w:hAnsi="Times New Roman" w:cs="Times New Roman"/>
                <w:sz w:val="24"/>
              </w:rPr>
              <w:t xml:space="preserve">до сентября 2025 г </w:t>
            </w:r>
          </w:p>
          <w:p w:rsidR="00F95E26" w:rsidRPr="00D83163" w:rsidRDefault="00F95E26" w:rsidP="00F95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522" w:type="dxa"/>
          </w:tcPr>
          <w:p w:rsidR="00F95E26" w:rsidRPr="00D83163" w:rsidRDefault="00F95E26" w:rsidP="00F95E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ВР</w:t>
            </w:r>
          </w:p>
        </w:tc>
        <w:tc>
          <w:tcPr>
            <w:tcW w:w="6316" w:type="dxa"/>
          </w:tcPr>
          <w:p w:rsidR="00F95E26" w:rsidRPr="00D83163" w:rsidRDefault="00F95E26" w:rsidP="00F95E26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данному показателю МКОУ «СОШ№1» соответствует заданному  уровню  «Школы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России»:  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ункционирование школы полного дня, включая организацию внеурочной деятельности и дополнительного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95E26" w:rsidRPr="00D83163" w:rsidTr="00D83163">
        <w:tc>
          <w:tcPr>
            <w:tcW w:w="959" w:type="dxa"/>
          </w:tcPr>
          <w:p w:rsidR="00F95E26" w:rsidRDefault="00F95E26" w:rsidP="00F95E26">
            <w:pPr>
              <w:ind w:right="45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95E26" w:rsidRDefault="00F95E26" w:rsidP="00F95E2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:rsidR="00F95E26" w:rsidRPr="00D83163" w:rsidRDefault="00F95E26" w:rsidP="00F95E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2" w:type="dxa"/>
          </w:tcPr>
          <w:p w:rsidR="00F95E26" w:rsidRPr="00D83163" w:rsidRDefault="00F95E26" w:rsidP="00F95E2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16" w:type="dxa"/>
          </w:tcPr>
          <w:p w:rsidR="00F95E26" w:rsidRPr="00D83163" w:rsidRDefault="00F95E26" w:rsidP="00F95E26">
            <w:pPr>
              <w:tabs>
                <w:tab w:val="left" w:pos="47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3B37" w:rsidRPr="00D83163" w:rsidRDefault="00B53B37" w:rsidP="00776B70">
      <w:pPr>
        <w:jc w:val="center"/>
        <w:rPr>
          <w:rFonts w:ascii="Times New Roman" w:hAnsi="Times New Roman" w:cs="Times New Roman"/>
          <w:sz w:val="24"/>
        </w:rPr>
      </w:pPr>
    </w:p>
    <w:p w:rsidR="00B53B37" w:rsidRDefault="00B53B37" w:rsidP="00B53B37"/>
    <w:p w:rsidR="00B53B37" w:rsidRPr="00834BD1" w:rsidRDefault="00B53B37" w:rsidP="00FE51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3B37" w:rsidRPr="00834BD1" w:rsidSect="009D6DB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22E2"/>
    <w:rsid w:val="00047971"/>
    <w:rsid w:val="000615C8"/>
    <w:rsid w:val="000B6476"/>
    <w:rsid w:val="000F58D3"/>
    <w:rsid w:val="000F720A"/>
    <w:rsid w:val="00146381"/>
    <w:rsid w:val="001B1B21"/>
    <w:rsid w:val="001D76CF"/>
    <w:rsid w:val="001E5285"/>
    <w:rsid w:val="001F1969"/>
    <w:rsid w:val="0020217C"/>
    <w:rsid w:val="00220CBC"/>
    <w:rsid w:val="002327EC"/>
    <w:rsid w:val="0024373F"/>
    <w:rsid w:val="00260BAF"/>
    <w:rsid w:val="00285235"/>
    <w:rsid w:val="00296638"/>
    <w:rsid w:val="002F1F7F"/>
    <w:rsid w:val="00315C30"/>
    <w:rsid w:val="00316B1E"/>
    <w:rsid w:val="0032117B"/>
    <w:rsid w:val="00342296"/>
    <w:rsid w:val="00373027"/>
    <w:rsid w:val="00377CB4"/>
    <w:rsid w:val="00384239"/>
    <w:rsid w:val="00384426"/>
    <w:rsid w:val="003B76EC"/>
    <w:rsid w:val="003C090A"/>
    <w:rsid w:val="003E66BA"/>
    <w:rsid w:val="003F1355"/>
    <w:rsid w:val="00411C34"/>
    <w:rsid w:val="004679C3"/>
    <w:rsid w:val="004974C3"/>
    <w:rsid w:val="004978FD"/>
    <w:rsid w:val="004A22E2"/>
    <w:rsid w:val="004D51A9"/>
    <w:rsid w:val="00511A30"/>
    <w:rsid w:val="00524958"/>
    <w:rsid w:val="0070023C"/>
    <w:rsid w:val="00726A9B"/>
    <w:rsid w:val="00772F2A"/>
    <w:rsid w:val="00774C45"/>
    <w:rsid w:val="00776B70"/>
    <w:rsid w:val="007C6D66"/>
    <w:rsid w:val="007F4BA4"/>
    <w:rsid w:val="00834BD1"/>
    <w:rsid w:val="008603A7"/>
    <w:rsid w:val="00881240"/>
    <w:rsid w:val="008855AB"/>
    <w:rsid w:val="008A1067"/>
    <w:rsid w:val="008C4908"/>
    <w:rsid w:val="008F53AC"/>
    <w:rsid w:val="008F7529"/>
    <w:rsid w:val="00915BEB"/>
    <w:rsid w:val="009A5C2D"/>
    <w:rsid w:val="009B406C"/>
    <w:rsid w:val="009B65D6"/>
    <w:rsid w:val="009C4717"/>
    <w:rsid w:val="009D6DB6"/>
    <w:rsid w:val="009D7F6B"/>
    <w:rsid w:val="00A468AA"/>
    <w:rsid w:val="00AF5FF0"/>
    <w:rsid w:val="00B36D52"/>
    <w:rsid w:val="00B53B37"/>
    <w:rsid w:val="00BC5FDE"/>
    <w:rsid w:val="00BE4889"/>
    <w:rsid w:val="00C7573C"/>
    <w:rsid w:val="00D01E1D"/>
    <w:rsid w:val="00D0714E"/>
    <w:rsid w:val="00D43E14"/>
    <w:rsid w:val="00D51958"/>
    <w:rsid w:val="00D53D79"/>
    <w:rsid w:val="00D5705A"/>
    <w:rsid w:val="00D62681"/>
    <w:rsid w:val="00D7369F"/>
    <w:rsid w:val="00D83163"/>
    <w:rsid w:val="00DC3B19"/>
    <w:rsid w:val="00DF2258"/>
    <w:rsid w:val="00DF3A32"/>
    <w:rsid w:val="00E77BFA"/>
    <w:rsid w:val="00EA1718"/>
    <w:rsid w:val="00EA77E2"/>
    <w:rsid w:val="00EE3194"/>
    <w:rsid w:val="00F17239"/>
    <w:rsid w:val="00F67454"/>
    <w:rsid w:val="00F8058A"/>
    <w:rsid w:val="00F87446"/>
    <w:rsid w:val="00F9092E"/>
    <w:rsid w:val="00F95E26"/>
    <w:rsid w:val="00FE51FB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145A"/>
  <w15:docId w15:val="{9BC95B82-BB3C-4F39-9A82-6B873832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1E"/>
  </w:style>
  <w:style w:type="paragraph" w:styleId="1">
    <w:name w:val="heading 1"/>
    <w:basedOn w:val="a"/>
    <w:link w:val="10"/>
    <w:uiPriority w:val="9"/>
    <w:qFormat/>
    <w:rsid w:val="00B5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B53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834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0">
    <w:name w:val="c0"/>
    <w:basedOn w:val="a"/>
    <w:rsid w:val="0037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73027"/>
  </w:style>
  <w:style w:type="paragraph" w:styleId="a5">
    <w:name w:val="No Spacing"/>
    <w:uiPriority w:val="1"/>
    <w:qFormat/>
    <w:rsid w:val="004D5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EE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55E9-A97F-4234-9ADB-C61FE9BC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111</cp:lastModifiedBy>
  <cp:revision>42</cp:revision>
  <cp:lastPrinted>2024-02-26T10:15:00Z</cp:lastPrinted>
  <dcterms:created xsi:type="dcterms:W3CDTF">2022-09-18T12:24:00Z</dcterms:created>
  <dcterms:modified xsi:type="dcterms:W3CDTF">2024-02-26T15:32:00Z</dcterms:modified>
</cp:coreProperties>
</file>